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68E84" w14:textId="77777777" w:rsidR="00122C99" w:rsidRDefault="00BB19D9">
      <w:pPr>
        <w:numPr>
          <w:ilvl w:val="0"/>
          <w:numId w:val="1"/>
        </w:numPr>
      </w:pPr>
      <w:r>
        <w:t>Which are the top three variables in your model which contribute most towards the probability of a lead getting converted?</w:t>
      </w:r>
    </w:p>
    <w:p w14:paraId="7C815DB8" w14:textId="77777777" w:rsidR="00122C99" w:rsidRDefault="00122C99" w:rsidP="00122C99"/>
    <w:p w14:paraId="51182C0D" w14:textId="75423778" w:rsidR="00EE34C4" w:rsidRDefault="00EE34C4" w:rsidP="00122C99">
      <w:r w:rsidRPr="0002433E">
        <w:rPr>
          <w:b/>
          <w:bCs/>
        </w:rPr>
        <w:t>Ans</w:t>
      </w:r>
      <w:r>
        <w:t xml:space="preserve"> – Top three variable are</w:t>
      </w:r>
    </w:p>
    <w:p w14:paraId="58C0A339" w14:textId="5EF6D8D5" w:rsidR="00412289" w:rsidRPr="00412289" w:rsidRDefault="00412289" w:rsidP="00EE34C4">
      <w:pPr>
        <w:numPr>
          <w:ilvl w:val="0"/>
          <w:numId w:val="3"/>
        </w:numPr>
      </w:pPr>
      <w:r w:rsidRPr="00412289">
        <w:t>Lead Origin</w:t>
      </w:r>
      <w:r w:rsidRPr="00412289">
        <w:t xml:space="preserve"> - </w:t>
      </w:r>
      <w:r w:rsidRPr="00412289">
        <w:t>lead add form</w:t>
      </w:r>
    </w:p>
    <w:p w14:paraId="789E2944" w14:textId="6B8B078E" w:rsidR="00EE34C4" w:rsidRPr="00412289" w:rsidRDefault="00412289" w:rsidP="00EE34C4">
      <w:pPr>
        <w:numPr>
          <w:ilvl w:val="0"/>
          <w:numId w:val="3"/>
        </w:numPr>
      </w:pPr>
      <w:r w:rsidRPr="00412289">
        <w:t>Total Time Spent on Website</w:t>
      </w:r>
    </w:p>
    <w:p w14:paraId="5443A6D3" w14:textId="0A078140" w:rsidR="00243243" w:rsidRDefault="00412289" w:rsidP="00EE34C4">
      <w:pPr>
        <w:numPr>
          <w:ilvl w:val="0"/>
          <w:numId w:val="3"/>
        </w:numPr>
      </w:pPr>
      <w:r w:rsidRPr="00412289">
        <w:t>Last Activity</w:t>
      </w:r>
      <w:r w:rsidRPr="00412289">
        <w:t xml:space="preserve"> - </w:t>
      </w:r>
      <w:r w:rsidRPr="00412289">
        <w:t>olark chat conversation</w:t>
      </w:r>
      <w:r w:rsidR="00BB19D9">
        <w:br/>
      </w:r>
    </w:p>
    <w:p w14:paraId="08BA5638" w14:textId="7A988A5E" w:rsidR="00EE34C4" w:rsidRDefault="00BB19D9" w:rsidP="00EE34C4">
      <w:pPr>
        <w:numPr>
          <w:ilvl w:val="0"/>
          <w:numId w:val="1"/>
        </w:numPr>
      </w:pPr>
      <w:r>
        <w:t>What are the top 3 categorical/dummy variables in the model which should be focused the most on in order to increase the probability of lead conversion?</w:t>
      </w:r>
    </w:p>
    <w:p w14:paraId="0199DAC6" w14:textId="38F1B996" w:rsidR="00EE34C4" w:rsidRDefault="00EE34C4" w:rsidP="00EE34C4">
      <w:r w:rsidRPr="0002433E">
        <w:rPr>
          <w:b/>
          <w:bCs/>
        </w:rPr>
        <w:t>Ans</w:t>
      </w:r>
      <w:r>
        <w:t xml:space="preserve"> – Top 3 categorical/dummy variable in model are</w:t>
      </w:r>
    </w:p>
    <w:p w14:paraId="64B5E15E" w14:textId="77777777" w:rsidR="00E141A3" w:rsidRDefault="00EE34C4" w:rsidP="00E141A3">
      <w:pPr>
        <w:numPr>
          <w:ilvl w:val="0"/>
          <w:numId w:val="3"/>
        </w:numPr>
      </w:pPr>
      <w:r w:rsidRPr="00122C99">
        <w:t>Country with value as ‘NAN’ or ‘not available’</w:t>
      </w:r>
    </w:p>
    <w:p w14:paraId="014056D7" w14:textId="77777777" w:rsidR="00EE34C4" w:rsidRDefault="00EE34C4" w:rsidP="00EE34C4">
      <w:pPr>
        <w:numPr>
          <w:ilvl w:val="0"/>
          <w:numId w:val="3"/>
        </w:numPr>
      </w:pPr>
      <w:r w:rsidRPr="00122C99">
        <w:t>Lead Origin with value as ‘lead add form’</w:t>
      </w:r>
    </w:p>
    <w:p w14:paraId="549F30DF" w14:textId="5302729F" w:rsidR="00E141A3" w:rsidRPr="00122C99" w:rsidRDefault="00E141A3" w:rsidP="00EE34C4">
      <w:pPr>
        <w:numPr>
          <w:ilvl w:val="0"/>
          <w:numId w:val="3"/>
        </w:numPr>
      </w:pPr>
      <w:r w:rsidRPr="00E141A3">
        <w:t>What is your current occupation</w:t>
      </w:r>
      <w:r>
        <w:t xml:space="preserve"> - </w:t>
      </w:r>
      <w:r w:rsidRPr="00E141A3">
        <w:t>working professional</w:t>
      </w:r>
    </w:p>
    <w:p w14:paraId="7F7FE330" w14:textId="77777777" w:rsidR="00EE34C4" w:rsidRDefault="00EE34C4" w:rsidP="00EE34C4">
      <w:pPr>
        <w:ind w:left="720"/>
      </w:pPr>
    </w:p>
    <w:p w14:paraId="0A74ADEC" w14:textId="77777777" w:rsidR="00243243" w:rsidRDefault="00243243"/>
    <w:p w14:paraId="350522BD" w14:textId="77777777" w:rsidR="00F822B4"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907A7A1" w14:textId="0C0A14C3" w:rsidR="00F822B4" w:rsidRDefault="00F822B4" w:rsidP="00F822B4">
      <w:r w:rsidRPr="0002433E">
        <w:rPr>
          <w:b/>
          <w:bCs/>
        </w:rPr>
        <w:t>Ans</w:t>
      </w:r>
      <w:r>
        <w:t xml:space="preserve"> – The phone call should be targeted to </w:t>
      </w:r>
    </w:p>
    <w:p w14:paraId="2B40952F" w14:textId="369CC390" w:rsidR="00F822B4" w:rsidRDefault="00F822B4" w:rsidP="00F822B4">
      <w:pPr>
        <w:pStyle w:val="ListParagraph"/>
        <w:numPr>
          <w:ilvl w:val="3"/>
          <w:numId w:val="1"/>
        </w:numPr>
        <w:ind w:left="1080"/>
      </w:pPr>
      <w:r>
        <w:t>People spending lot of time on website</w:t>
      </w:r>
    </w:p>
    <w:p w14:paraId="2E36AC5B" w14:textId="02DB4EB3" w:rsidR="00F822B4" w:rsidRDefault="00F822B4" w:rsidP="00F822B4">
      <w:pPr>
        <w:pStyle w:val="ListParagraph"/>
        <w:numPr>
          <w:ilvl w:val="3"/>
          <w:numId w:val="1"/>
        </w:numPr>
        <w:ind w:left="1080"/>
      </w:pPr>
      <w:r>
        <w:t xml:space="preserve">They are working professional </w:t>
      </w:r>
    </w:p>
    <w:p w14:paraId="4639E1DF" w14:textId="543F0867" w:rsidR="00F822B4" w:rsidRDefault="00F822B4" w:rsidP="00F822B4">
      <w:pPr>
        <w:pStyle w:val="ListParagraph"/>
        <w:numPr>
          <w:ilvl w:val="3"/>
          <w:numId w:val="1"/>
        </w:numPr>
        <w:ind w:left="1080"/>
      </w:pPr>
      <w:r>
        <w:t>Has last</w:t>
      </w:r>
      <w:r w:rsidR="00D103B9">
        <w:t xml:space="preserve"> chat conversation</w:t>
      </w:r>
    </w:p>
    <w:p w14:paraId="4D39C108" w14:textId="1712C5C5" w:rsidR="00F822B4" w:rsidRDefault="00F822B4" w:rsidP="00F822B4">
      <w:pPr>
        <w:pStyle w:val="ListParagraph"/>
        <w:numPr>
          <w:ilvl w:val="3"/>
          <w:numId w:val="1"/>
        </w:numPr>
        <w:ind w:left="1080"/>
      </w:pPr>
      <w:r>
        <w:t>had lead origin with lead add form</w:t>
      </w:r>
    </w:p>
    <w:p w14:paraId="3940E14B" w14:textId="21127C03" w:rsidR="00243243" w:rsidRDefault="00BB19D9" w:rsidP="00F822B4">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11607AA" w14:textId="77777777" w:rsidR="00557C68" w:rsidRDefault="00557C68" w:rsidP="00557C68">
      <w:pPr>
        <w:ind w:left="720"/>
      </w:pPr>
    </w:p>
    <w:p w14:paraId="255BDF59" w14:textId="6E3A6889" w:rsidR="00A6575E" w:rsidRDefault="00A6575E" w:rsidP="00A6575E">
      <w:r w:rsidRPr="0002433E">
        <w:rPr>
          <w:b/>
          <w:bCs/>
        </w:rPr>
        <w:t>Ans</w:t>
      </w:r>
      <w:r>
        <w:t xml:space="preserve"> – As seen above, people spending lot of time on website is one of the criteria, when phone calls are not made, email/sms or other medium can be used to bring customer back to website and target to make them the potential customers.</w:t>
      </w:r>
    </w:p>
    <w:sectPr w:rsidR="00A657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B2E"/>
    <w:multiLevelType w:val="multilevel"/>
    <w:tmpl w:val="C5328E1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562A5D"/>
    <w:multiLevelType w:val="multilevel"/>
    <w:tmpl w:val="C5328E1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856FFC"/>
    <w:multiLevelType w:val="multilevel"/>
    <w:tmpl w:val="C5328E1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FB5472"/>
    <w:multiLevelType w:val="hybridMultilevel"/>
    <w:tmpl w:val="042EC8C2"/>
    <w:lvl w:ilvl="0" w:tplc="048497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5894646">
    <w:abstractNumId w:val="4"/>
  </w:num>
  <w:num w:numId="2" w16cid:durableId="910775211">
    <w:abstractNumId w:val="3"/>
  </w:num>
  <w:num w:numId="3" w16cid:durableId="1591239225">
    <w:abstractNumId w:val="2"/>
  </w:num>
  <w:num w:numId="4" w16cid:durableId="717969006">
    <w:abstractNumId w:val="0"/>
  </w:num>
  <w:num w:numId="5" w16cid:durableId="135515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2433E"/>
    <w:rsid w:val="000A2A0B"/>
    <w:rsid w:val="00122C99"/>
    <w:rsid w:val="001F26A5"/>
    <w:rsid w:val="001F41E5"/>
    <w:rsid w:val="00243243"/>
    <w:rsid w:val="00412289"/>
    <w:rsid w:val="00557C68"/>
    <w:rsid w:val="00A6575E"/>
    <w:rsid w:val="00BB19D9"/>
    <w:rsid w:val="00D103B9"/>
    <w:rsid w:val="00E141A3"/>
    <w:rsid w:val="00EC37C2"/>
    <w:rsid w:val="00ED2C89"/>
    <w:rsid w:val="00EE34C4"/>
    <w:rsid w:val="00F8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2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55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Kamlesh Atara</cp:lastModifiedBy>
  <cp:revision>19</cp:revision>
  <dcterms:created xsi:type="dcterms:W3CDTF">2019-01-07T08:33:00Z</dcterms:created>
  <dcterms:modified xsi:type="dcterms:W3CDTF">2023-06-20T04:23:00Z</dcterms:modified>
</cp:coreProperties>
</file>