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B8A0A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EB4C57" w14:textId="77777777" w:rsidR="00A141B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libri" w:eastAsia="Calibri" w:hAnsi="Calibri" w:cs="Calibri"/>
          <w:b/>
        </w:rPr>
        <w:t xml:space="preserve">Project Title: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color w:val="000000"/>
        </w:rPr>
        <w:t>Project Design Phase-I</w:t>
      </w:r>
      <w:r>
        <w:rPr>
          <w:rFonts w:ascii="Times New Roman" w:eastAsia="Times New Roman" w:hAnsi="Times New Roman" w:cs="Times New Roman"/>
          <w:color w:val="000000"/>
        </w:rPr>
        <w:t xml:space="preserve"> - </w:t>
      </w:r>
      <w:r>
        <w:rPr>
          <w:rFonts w:ascii="Calibri" w:eastAsia="Calibri" w:hAnsi="Calibri" w:cs="Calibri"/>
          <w:b/>
          <w:color w:val="000000"/>
        </w:rPr>
        <w:t>Solution Fit Template</w: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8F11A39" wp14:editId="54880680">
                <wp:simplePos x="0" y="0"/>
                <wp:positionH relativeFrom="page">
                  <wp:posOffset>10216198</wp:posOffset>
                </wp:positionH>
                <wp:positionV relativeFrom="page">
                  <wp:posOffset>2703513</wp:posOffset>
                </wp:positionV>
                <wp:extent cx="168910" cy="2186305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6308" y="2691610"/>
                          <a:ext cx="159385" cy="2176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2176780" extrusionOk="0">
                              <a:moveTo>
                                <a:pt x="0" y="0"/>
                              </a:moveTo>
                              <a:lnTo>
                                <a:pt x="0" y="2176780"/>
                              </a:lnTo>
                              <a:lnTo>
                                <a:pt x="159385" y="2176780"/>
                              </a:lnTo>
                              <a:lnTo>
                                <a:pt x="15938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9E8AE5" w14:textId="77777777" w:rsidR="00A141BB" w:rsidRDefault="00000000">
                            <w:pPr>
                              <w:spacing w:before="16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Focus on J&amp;P, tap into BE, understand RC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11A39" id="Freeform: Shape 1" o:spid="_x0000_s1026" style="position:absolute;margin-left:804.45pt;margin-top:212.9pt;width:13.3pt;height:172.1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59385,2176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" adj="-11796480,,5400" path="m,l,2176780r159385,l159385,,,xe" filled="f" stroked="f">
                <v:stroke joinstyle="miter"/>
                <v:formulas/>
                <v:path arrowok="t" o:extrusionok="f" o:connecttype="custom" textboxrect="0,0,159385,2176780"/>
                <v:textbox inset="7pt,3pt,7pt,3pt">
                  <w:txbxContent>
                    <w:p w14:paraId="329E8AE5" w14:textId="77777777" w:rsidR="00A141BB" w:rsidRDefault="00000000">
                      <w:pPr>
                        <w:spacing w:before="16"/>
                        <w:ind w:left="20" w:firstLine="20"/>
                        <w:textDirection w:val="btLr"/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Focus on J&amp;P, tap into BE, understand RC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                                  </w:t>
      </w:r>
      <w:r>
        <w:rPr>
          <w:rFonts w:ascii="Calibri" w:eastAsia="Calibri" w:hAnsi="Calibri" w:cs="Calibri"/>
          <w:b/>
          <w:color w:val="000000"/>
        </w:rPr>
        <w:t>Team ID: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</w:rPr>
        <w:t>PNT2022TMIDxxxxxx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16E37D7" wp14:editId="7C60F6B0">
                <wp:simplePos x="0" y="0"/>
                <wp:positionH relativeFrom="column">
                  <wp:posOffset>10134600</wp:posOffset>
                </wp:positionH>
                <wp:positionV relativeFrom="paragraph">
                  <wp:posOffset>596900</wp:posOffset>
                </wp:positionV>
                <wp:extent cx="184150" cy="1445260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062133"/>
                          <a:ext cx="174625" cy="143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435735" extrusionOk="0">
                              <a:moveTo>
                                <a:pt x="0" y="0"/>
                              </a:moveTo>
                              <a:lnTo>
                                <a:pt x="0" y="1435735"/>
                              </a:lnTo>
                              <a:lnTo>
                                <a:pt x="174625" y="1435735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824506" w14:textId="77777777" w:rsidR="00A141BB" w:rsidRDefault="00000000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Explore AS, differentiate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E37D7" id="Freeform: Shape 2" o:spid="_x0000_s1027" style="position:absolute;margin-left:798pt;margin-top:47pt;width:14.5pt;height:11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4625,14357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" adj="-11796480,,5400" path="m,l,1435735r174625,l174625,,,xe" filled="f" stroked="f">
                <v:stroke joinstyle="miter"/>
                <v:formulas/>
                <v:path arrowok="t" o:extrusionok="f" o:connecttype="custom" textboxrect="0,0,174625,1435735"/>
                <v:textbox inset="7pt,3pt,7pt,3pt">
                  <w:txbxContent>
                    <w:p w14:paraId="38824506" w14:textId="77777777" w:rsidR="00A141BB" w:rsidRDefault="00000000">
                      <w:pPr>
                        <w:spacing w:before="15"/>
                        <w:ind w:left="20" w:firstLine="20"/>
                        <w:textDirection w:val="btLr"/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Explore AS, differentiate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EE4B800" wp14:editId="177392F9">
                <wp:simplePos x="0" y="0"/>
                <wp:positionH relativeFrom="column">
                  <wp:posOffset>203200</wp:posOffset>
                </wp:positionH>
                <wp:positionV relativeFrom="paragraph">
                  <wp:posOffset>698500</wp:posOffset>
                </wp:positionV>
                <wp:extent cx="184150" cy="1243965"/>
                <wp:effectExtent l="0" t="0" r="0" b="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162780"/>
                          <a:ext cx="174625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34440" extrusionOk="0">
                              <a:moveTo>
                                <a:pt x="0" y="0"/>
                              </a:moveTo>
                              <a:lnTo>
                                <a:pt x="0" y="1234440"/>
                              </a:lnTo>
                              <a:lnTo>
                                <a:pt x="174625" y="1234440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586EE9" w14:textId="77777777" w:rsidR="00A141BB" w:rsidRDefault="00000000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Deﬁne CS, ﬁt into CC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4B800" id="Freeform: Shape 3" o:spid="_x0000_s1028" style="position:absolute;margin-left:16pt;margin-top:55pt;width:14.5pt;height:97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4625,1234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" adj="-11796480,,5400" path="m,l,1234440r174625,l174625,,,xe" filled="f" stroked="f">
                <v:stroke joinstyle="miter"/>
                <v:formulas/>
                <v:path arrowok="t" o:extrusionok="f" o:connecttype="custom" textboxrect="0,0,174625,1234440"/>
                <v:textbox inset="7pt,3pt,7pt,3pt">
                  <w:txbxContent>
                    <w:p w14:paraId="7E586EE9" w14:textId="77777777" w:rsidR="00A141BB" w:rsidRDefault="00000000">
                      <w:pPr>
                        <w:spacing w:before="15"/>
                        <w:ind w:left="20" w:firstLine="20"/>
                        <w:textDirection w:val="btLr"/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Deﬁne CS, ﬁt into CC</w:t>
                      </w:r>
                    </w:p>
                  </w:txbxContent>
                </v:textbox>
              </v:shape>
            </w:pict>
          </mc:Fallback>
        </mc:AlternateContent>
      </w:r>
    </w:p>
    <w:p w14:paraId="78DC93F9" w14:textId="77777777" w:rsidR="00A141BB" w:rsidRDefault="00000000">
      <w:pPr>
        <w:tabs>
          <w:tab w:val="left" w:pos="16119"/>
        </w:tabs>
        <w:spacing w:before="70"/>
        <w:ind w:left="120"/>
        <w:rPr>
          <w:sz w:val="20"/>
          <w:szCs w:val="20"/>
        </w:rPr>
      </w:pPr>
      <w:r>
        <w:rPr>
          <w:color w:val="222222"/>
          <w:sz w:val="20"/>
          <w:szCs w:val="20"/>
          <w:highlight w:val="white"/>
        </w:rPr>
        <w:tab/>
      </w:r>
    </w:p>
    <w:p w14:paraId="4125A6A7" w14:textId="77777777" w:rsidR="00A141B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47DA0C0F" wp14:editId="4E11A0CA">
                <wp:simplePos x="0" y="0"/>
                <wp:positionH relativeFrom="column">
                  <wp:posOffset>99060</wp:posOffset>
                </wp:positionH>
                <wp:positionV relativeFrom="paragraph">
                  <wp:posOffset>11430</wp:posOffset>
                </wp:positionV>
                <wp:extent cx="8582511" cy="440191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82511" cy="4401915"/>
                          <a:chOff x="360734" y="2810990"/>
                          <a:chExt cx="10375864" cy="2946194"/>
                        </a:xfrm>
                      </wpg:grpSpPr>
                      <wpg:grpSp>
                        <wpg:cNvPr id="446027883" name="Group 446027883"/>
                        <wpg:cNvGrpSpPr/>
                        <wpg:grpSpPr>
                          <a:xfrm>
                            <a:off x="467295" y="2810990"/>
                            <a:ext cx="10138410" cy="1938020"/>
                            <a:chOff x="0" y="0"/>
                            <a:chExt cx="10138410" cy="1938020"/>
                          </a:xfrm>
                        </wpg:grpSpPr>
                        <wps:wsp>
                          <wps:cNvPr id="44815372" name="Rectangle 44815372"/>
                          <wps:cNvSpPr/>
                          <wps:spPr>
                            <a:xfrm>
                              <a:off x="0" y="0"/>
                              <a:ext cx="10138400" cy="193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D94EE5" w14:textId="77777777" w:rsidR="00A141BB" w:rsidRDefault="00A141B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8814006" name="Rectangle 948814006"/>
                          <wps:cNvSpPr/>
                          <wps:spPr>
                            <a:xfrm>
                              <a:off x="0" y="0"/>
                              <a:ext cx="10138410" cy="1938020"/>
                            </a:xfrm>
                            <a:prstGeom prst="rect">
                              <a:avLst/>
                            </a:prstGeom>
                            <a:solidFill>
                              <a:srgbClr val="EE4D9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20AB9D" w14:textId="77777777" w:rsidR="00A141BB" w:rsidRDefault="00A141B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3183945" name="Freeform: Shape 1953183945"/>
                          <wps:cNvSpPr/>
                          <wps:spPr>
                            <a:xfrm>
                              <a:off x="253143" y="24950"/>
                              <a:ext cx="9632122" cy="18868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32122" h="1886871" extrusionOk="0">
                                  <a:moveTo>
                                    <a:pt x="320226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86247"/>
                                  </a:lnTo>
                                  <a:lnTo>
                                    <a:pt x="3202269" y="1886247"/>
                                  </a:lnTo>
                                  <a:lnTo>
                                    <a:pt x="3202269" y="0"/>
                                  </a:lnTo>
                                  <a:close/>
                                  <a:moveTo>
                                    <a:pt x="6404538" y="0"/>
                                  </a:moveTo>
                                  <a:lnTo>
                                    <a:pt x="3227583" y="0"/>
                                  </a:lnTo>
                                  <a:lnTo>
                                    <a:pt x="3227583" y="1886247"/>
                                  </a:lnTo>
                                  <a:lnTo>
                                    <a:pt x="6404538" y="1886247"/>
                                  </a:lnTo>
                                  <a:lnTo>
                                    <a:pt x="6404538" y="0"/>
                                  </a:lnTo>
                                  <a:close/>
                                  <a:moveTo>
                                    <a:pt x="9632122" y="0"/>
                                  </a:moveTo>
                                  <a:lnTo>
                                    <a:pt x="6429852" y="0"/>
                                  </a:lnTo>
                                  <a:lnTo>
                                    <a:pt x="6429852" y="1886247"/>
                                  </a:lnTo>
                                  <a:lnTo>
                                    <a:pt x="9632122" y="1886247"/>
                                  </a:lnTo>
                                  <a:lnTo>
                                    <a:pt x="96321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2392001" name="Freeform: Shape 1352392001"/>
                          <wps:cNvSpPr/>
                          <wps:spPr>
                            <a:xfrm>
                              <a:off x="6796911" y="391720"/>
                              <a:ext cx="2781417" cy="1877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81417" h="187751" extrusionOk="0">
                                  <a:moveTo>
                                    <a:pt x="0" y="0"/>
                                  </a:moveTo>
                                  <a:lnTo>
                                    <a:pt x="0" y="187751"/>
                                  </a:lnTo>
                                  <a:lnTo>
                                    <a:pt x="2781417" y="187751"/>
                                  </a:lnTo>
                                  <a:lnTo>
                                    <a:pt x="278141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382EDC" w14:textId="5E8B92F1" w:rsidR="00A141BB" w:rsidRDefault="00A141BB">
                                <w:pPr>
                                  <w:spacing w:line="266" w:lineRule="auto"/>
                                  <w:ind w:right="17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75809857" name="Freeform: Shape 275809857"/>
                          <wps:cNvSpPr/>
                          <wps:spPr>
                            <a:xfrm>
                              <a:off x="9413331" y="108535"/>
                              <a:ext cx="421642" cy="1876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D658D2" w14:textId="77777777" w:rsidR="00A141BB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AS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599762869" name="Freeform: Shape 599762869"/>
                          <wps:cNvSpPr/>
                          <wps:spPr>
                            <a:xfrm>
                              <a:off x="6794568" y="56098"/>
                              <a:ext cx="3038280" cy="11577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9032" h="248256" extrusionOk="0">
                                  <a:moveTo>
                                    <a:pt x="0" y="0"/>
                                  </a:moveTo>
                                  <a:lnTo>
                                    <a:pt x="0" y="248256"/>
                                  </a:lnTo>
                                  <a:lnTo>
                                    <a:pt x="2539032" y="248256"/>
                                  </a:lnTo>
                                  <a:lnTo>
                                    <a:pt x="253903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ECEFEB" w14:textId="155240F3" w:rsidR="000C2B50" w:rsidRPr="000C2B50" w:rsidRDefault="0000000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5. AVAILABLE SOLUTIONS</w:t>
                                </w:r>
                              </w:p>
                              <w:p w14:paraId="59C21FC5" w14:textId="77777777" w:rsidR="000C2B50" w:rsidRDefault="000C2B50" w:rsidP="000C2B50">
                                <w:pPr>
                                  <w:spacing w:before="65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  Manual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 Excel Sheets: Free and accessible, but extremely slow, prone to crashing with large datasets, and lacking advanced geographic mapping.</w:t>
                                </w:r>
                              </w:p>
                              <w:p w14:paraId="78C1E7FE" w14:textId="77777777" w:rsidR="000C2B50" w:rsidRPr="000C2B50" w:rsidRDefault="000C2B50" w:rsidP="000C2B50">
                                <w:pPr>
                                  <w:spacing w:before="65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0749C002" w14:textId="77777777" w:rsidR="000C2B50" w:rsidRDefault="000C2B50" w:rsidP="000C2B50">
                                <w:pPr>
                                  <w:spacing w:before="65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  Static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 Government Reports (PDFs): Provide official data, but are not interactive and do not allow analysts to filter for specific dates or states on demand.</w:t>
                                </w:r>
                              </w:p>
                              <w:p w14:paraId="45213BD6" w14:textId="77777777" w:rsidR="000C2B50" w:rsidRPr="000C2B50" w:rsidRDefault="000C2B50" w:rsidP="000C2B50">
                                <w:pPr>
                                  <w:spacing w:before="65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3357AE5F" w14:textId="77777777" w:rsidR="000C2B50" w:rsidRPr="000C2B50" w:rsidRDefault="000C2B50" w:rsidP="000C2B50">
                                <w:pPr>
                                  <w:spacing w:before="65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  Our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 Solution (Web Dashboard): High-performance, highly interactive, visually intuitive, and accessible from anywhere via a standard web browser.</w:t>
                                </w:r>
                              </w:p>
                              <w:p w14:paraId="3146EE2A" w14:textId="2B911E9D" w:rsidR="00A141BB" w:rsidRPr="000C2B50" w:rsidRDefault="00A141BB">
                                <w:pPr>
                                  <w:spacing w:before="65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780217565" name="Freeform: Shape 780217565"/>
                          <wps:cNvSpPr/>
                          <wps:spPr>
                            <a:xfrm>
                              <a:off x="3559948" y="311431"/>
                              <a:ext cx="3018107" cy="9192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18107" h="187751" extrusionOk="0">
                                  <a:moveTo>
                                    <a:pt x="0" y="0"/>
                                  </a:moveTo>
                                  <a:lnTo>
                                    <a:pt x="0" y="187751"/>
                                  </a:lnTo>
                                  <a:lnTo>
                                    <a:pt x="3018107" y="187751"/>
                                  </a:lnTo>
                                  <a:lnTo>
                                    <a:pt x="30181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2BCFAF" w14:textId="77777777" w:rsidR="000C2B50" w:rsidRPr="000C2B50" w:rsidRDefault="000C2B50" w:rsidP="000C2B50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  <w:lang w:val="en-IN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  <w:lang w:val="en-IN"/>
                                  </w:rPr>
                                  <w:t xml:space="preserve">  </w:t>
                                </w:r>
                                <w:r w:rsidRPr="000C2B50">
                                  <w:rPr>
                                    <w:b/>
                                    <w:bCs/>
                                    <w:color w:val="222222"/>
                                    <w:sz w:val="16"/>
                                    <w:lang w:val="en-IN"/>
                                  </w:rPr>
                                  <w:t>Technical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bCs/>
                                    <w:color w:val="222222"/>
                                    <w:sz w:val="16"/>
                                    <w:lang w:val="en-IN"/>
                                  </w:rPr>
                                  <w:t xml:space="preserve"> Literacy Gap:</w:t>
                                </w:r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  <w:lang w:val="en-IN"/>
                                  </w:rPr>
                                  <w:t xml:space="preserve"> Not all energy officials are proficient in SQL or Python. The solution must be "Zero-Code" for the end-user, providing insights through simple clicks.</w:t>
                                </w:r>
                              </w:p>
                              <w:p w14:paraId="4F143DB2" w14:textId="7F7E80B3" w:rsidR="000C2B50" w:rsidRPr="000C2B50" w:rsidRDefault="000C2B50" w:rsidP="000C2B50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64CAB150" w14:textId="7C5C6720" w:rsidR="000C2B50" w:rsidRDefault="000C2B50" w:rsidP="000C2B50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  </w:t>
                                </w:r>
                                <w:r w:rsidRPr="000C2B50">
                                  <w:rPr>
                                    <w:b/>
                                    <w:bCs/>
                                    <w:color w:val="222222"/>
                                    <w:sz w:val="16"/>
                                  </w:rPr>
                                  <w:t>Hardware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bCs/>
                                    <w:color w:val="222222"/>
                                    <w:sz w:val="16"/>
                                  </w:rPr>
                                  <w:t>/Software Limitations:</w:t>
                                </w:r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 Users may not have high-end machines or expensive Tableau Desktop licenses. The solution must be lightweight and accessible via a standard browser.</w:t>
                                </w:r>
                              </w:p>
                              <w:p w14:paraId="2A97D235" w14:textId="77777777" w:rsidR="000C2B50" w:rsidRPr="000C2B50" w:rsidRDefault="000C2B50" w:rsidP="000C2B50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545B1565" w14:textId="2877EFA3" w:rsidR="00A141BB" w:rsidRPr="000C2B50" w:rsidRDefault="000C2B50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  </w:t>
                                </w:r>
                                <w:r w:rsidRPr="000C2B50">
                                  <w:rPr>
                                    <w:b/>
                                    <w:bCs/>
                                    <w:color w:val="222222"/>
                                    <w:sz w:val="16"/>
                                  </w:rPr>
                                  <w:t>Data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bCs/>
                                    <w:color w:val="222222"/>
                                    <w:sz w:val="16"/>
                                  </w:rPr>
                                  <w:t xml:space="preserve"> Volume:</w:t>
                                </w:r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 With 16,599 records, standard spreadsheet software (Excel) often becomes unresponsive or difficult to navigate.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035458727" name="Freeform: Shape 1035458727"/>
                          <wps:cNvSpPr/>
                          <wps:spPr>
                            <a:xfrm>
                              <a:off x="6164618" y="111085"/>
                              <a:ext cx="421642" cy="1876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FA591B" w14:textId="77777777" w:rsidR="00A141BB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CC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010177046" name="Freeform: Shape 1010177046"/>
                          <wps:cNvSpPr/>
                          <wps:spPr>
                            <a:xfrm>
                              <a:off x="3594625" y="131609"/>
                              <a:ext cx="2031108" cy="1465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3556" h="117266" extrusionOk="0">
                                  <a:moveTo>
                                    <a:pt x="0" y="0"/>
                                  </a:moveTo>
                                  <a:lnTo>
                                    <a:pt x="0" y="117266"/>
                                  </a:lnTo>
                                  <a:lnTo>
                                    <a:pt x="1393556" y="117266"/>
                                  </a:lnTo>
                                  <a:lnTo>
                                    <a:pt x="139355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C5C3EC" w14:textId="77777777" w:rsidR="00A141BB" w:rsidRDefault="00000000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6. CUSTOMER CONSTRAINTS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098048192" name="Freeform: Shape 2098048192"/>
                          <wps:cNvSpPr/>
                          <wps:spPr>
                            <a:xfrm>
                              <a:off x="2811030" y="131610"/>
                              <a:ext cx="421642" cy="2480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4DAEC2" w14:textId="77777777" w:rsidR="00A141BB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CS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052293932" name="Freeform: Shape 2052293932"/>
                          <wps:cNvSpPr/>
                          <wps:spPr>
                            <a:xfrm>
                              <a:off x="373240" y="131595"/>
                              <a:ext cx="2901036" cy="9751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9260" h="348057" extrusionOk="0">
                                  <a:moveTo>
                                    <a:pt x="0" y="0"/>
                                  </a:moveTo>
                                  <a:lnTo>
                                    <a:pt x="0" y="348057"/>
                                  </a:lnTo>
                                  <a:lnTo>
                                    <a:pt x="1299260" y="348057"/>
                                  </a:lnTo>
                                  <a:lnTo>
                                    <a:pt x="12992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E7AF38" w14:textId="659314A1" w:rsidR="00A141BB" w:rsidRDefault="00000000" w:rsidP="000C2B50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line="188" w:lineRule="auto"/>
                                  <w:textDirection w:val="btLr"/>
                                </w:pPr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CUSTOMER SEGMENT(S)</w:t>
                                </w:r>
                              </w:p>
                              <w:p w14:paraId="608B92FE" w14:textId="77777777" w:rsidR="000C2B50" w:rsidRDefault="000C2B50" w:rsidP="000C2B50">
                                <w:pPr>
                                  <w:spacing w:line="188" w:lineRule="auto"/>
                                  <w:textDirection w:val="btLr"/>
                                </w:pPr>
                              </w:p>
                              <w:p w14:paraId="35D991E3" w14:textId="77777777" w:rsidR="000C2B50" w:rsidRDefault="000C2B50" w:rsidP="000C2B5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lang w:val="en-IN"/>
                                  </w:rPr>
                                  <w:t xml:space="preserve">  </w:t>
                                </w:r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Primary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: Government Energy Departments (e.g., POSOCO/Grid-India), State Electricity Boards, and Ministry of Power officials.</w:t>
                                </w:r>
                              </w:p>
                              <w:p w14:paraId="6DD0BF5D" w14:textId="77777777" w:rsidR="000C2B50" w:rsidRPr="000C2B50" w:rsidRDefault="000C2B50" w:rsidP="000C2B5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76BE7B44" w14:textId="77777777" w:rsidR="000C2B50" w:rsidRDefault="000C2B50" w:rsidP="000C2B5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  Secondary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: Energy Policy Researchers, Data Analysts, and Economic Recovery Planners.</w:t>
                                </w:r>
                              </w:p>
                              <w:p w14:paraId="459E9C49" w14:textId="77777777" w:rsidR="000C2B50" w:rsidRPr="000C2B50" w:rsidRDefault="000C2B50" w:rsidP="000C2B5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048BDCB0" w14:textId="77777777" w:rsidR="000C2B50" w:rsidRPr="000C2B50" w:rsidRDefault="000C2B50" w:rsidP="000C2B5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  Tertiary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: Industrial Energy</w:t>
                                </w:r>
                                <w:r w:rsidRPr="000C2B50">
                                  <w:rPr>
                                    <w:lang w:val="en-IN"/>
                                  </w:rPr>
                                  <w:t xml:space="preserve"> </w:t>
                                </w:r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Auditors monitoring regional manufacturing health.</w:t>
                                </w:r>
                              </w:p>
                              <w:p w14:paraId="393A109C" w14:textId="77777777" w:rsidR="000C2B50" w:rsidRDefault="000C2B50" w:rsidP="000C2B50">
                                <w:pPr>
                                  <w:spacing w:line="18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  <wps:wsp>
                        <wps:cNvPr id="140604669" name="Text Box 140604669"/>
                        <wps:cNvSpPr txBox="1"/>
                        <wps:spPr>
                          <a:xfrm>
                            <a:off x="10460213" y="3019875"/>
                            <a:ext cx="221057" cy="236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D88136" w14:textId="77777777" w:rsidR="00A141BB" w:rsidRDefault="00A141B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194015522" name="Text Box 1194015522"/>
                        <wps:cNvSpPr txBox="1"/>
                        <wps:spPr>
                          <a:xfrm rot="5400000">
                            <a:off x="9039130" y="4059717"/>
                            <a:ext cx="2915935" cy="47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24B6E7" w14:textId="77777777" w:rsidR="00A141BB" w:rsidRDefault="00000000">
                              <w:pPr>
                                <w:spacing w:before="20" w:line="275" w:lineRule="auto"/>
                                <w:ind w:left="20" w:firstLine="20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Explore AS, differentiate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611806456" name="Text Box 1611806456"/>
                        <wps:cNvSpPr txBox="1"/>
                        <wps:spPr>
                          <a:xfrm rot="5400000">
                            <a:off x="-494860" y="3675314"/>
                            <a:ext cx="2144127" cy="432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D06158" w14:textId="77777777" w:rsidR="00A141BB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Define CS, fit into CC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A0C0F" id="Group 6" o:spid="_x0000_s1029" style="position:absolute;margin-left:7.8pt;margin-top:.9pt;width:675.8pt;height:346.6pt;z-index:251661312" coordorigin="3607,28109" coordsize="103758,29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">
                <v:group id="Group 446027883" o:spid="_x0000_s1030" style="position:absolute;left:4672;top:28109;width:101385;height:19381" coordsize="101384,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">
                  <v:rect id="Rectangle 44815372" o:spid="_x0000_s1031" style="position:absolute;width:101384;height:19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4D94EE5" w14:textId="77777777" w:rsidR="00A141BB" w:rsidRDefault="00A141B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948814006" o:spid="_x0000_s1032" style="position:absolute;width:101384;height:19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" fillcolor="#ee4d9b" stroked="f">
                    <v:textbox inset="2.53958mm,2.53958mm,2.53958mm,2.53958mm">
                      <w:txbxContent>
                        <w:p w14:paraId="0720AB9D" w14:textId="77777777" w:rsidR="00A141BB" w:rsidRDefault="00A141B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953183945" o:spid="_x0000_s1033" style="position:absolute;left:2531;top:249;width:96321;height:18869;visibility:visible;mso-wrap-style:square;v-text-anchor:middle" coordsize="9632122,188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" path="m3202269,l,,,1886247r3202269,l3202269,xm6404538,l3227583,r,1886247l6404538,1886247,6404538,xm9632122,l6429852,r,1886247l9632122,1886247,9632122,xe" stroked="f">
                    <v:path arrowok="t" o:extrusionok="f"/>
                  </v:shape>
                  <v:shape id="Freeform: Shape 1352392001" o:spid="_x0000_s1034" style="position:absolute;left:67969;top:3917;width:27814;height:1877;visibility:visible;mso-wrap-style:square;v-text-anchor:top" coordsize="2781417,18775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" adj="-11796480,,5400" path="m,l,187751r2781417,l2781417,,,xe" filled="f" stroked="f">
                    <v:stroke joinstyle="miter"/>
                    <v:formulas/>
                    <v:path arrowok="t" o:extrusionok="f" o:connecttype="custom" textboxrect="0,0,2781417,187751"/>
                    <v:textbox inset="7pt,3pt,7pt,3pt">
                      <w:txbxContent>
                        <w:p w14:paraId="23382EDC" w14:textId="5E8B92F1" w:rsidR="00A141BB" w:rsidRDefault="00A141BB">
                          <w:pPr>
                            <w:spacing w:line="266" w:lineRule="auto"/>
                            <w:ind w:right="17"/>
                            <w:textDirection w:val="btLr"/>
                          </w:pPr>
                        </w:p>
                      </w:txbxContent>
                    </v:textbox>
                  </v:shape>
                  <v:shape id="Freeform: Shape 275809857" o:spid="_x0000_s1035" style="position:absolute;left:94133;top:1085;width:4216;height:1876;visibility:visible;mso-wrap-style:square;v-text-anchor:top" coordsize="316429,14658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14:paraId="37D658D2" w14:textId="77777777" w:rsidR="00A141BB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AS  </w:t>
                          </w:r>
                        </w:p>
                      </w:txbxContent>
                    </v:textbox>
                  </v:shape>
                  <v:shape id="Freeform: Shape 599762869" o:spid="_x0000_s1036" style="position:absolute;left:67945;top:560;width:30383;height:11578;visibility:visible;mso-wrap-style:square;v-text-anchor:top" coordsize="2539032,24825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" adj="-11796480,,5400" path="m,l,248256r2539032,l2539032,,,xe" filled="f" stroked="f">
                    <v:stroke joinstyle="miter"/>
                    <v:formulas/>
                    <v:path arrowok="t" o:extrusionok="f" o:connecttype="custom" textboxrect="0,0,2539032,248256"/>
                    <v:textbox inset="7pt,3pt,7pt,3pt">
                      <w:txbxContent>
                        <w:p w14:paraId="6EECEFEB" w14:textId="155240F3" w:rsidR="000C2B50" w:rsidRPr="000C2B50" w:rsidRDefault="0000000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5. AVAILABLE SOLUTIONS</w:t>
                          </w:r>
                        </w:p>
                        <w:p w14:paraId="59C21FC5" w14:textId="77777777" w:rsidR="000C2B50" w:rsidRDefault="000C2B50" w:rsidP="000C2B50">
                          <w:pPr>
                            <w:spacing w:before="65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  Manual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 Excel Sheets: Free and accessible, but extremely slow, prone to crashing with large datasets, and lacking advanced geographic mapping.</w:t>
                          </w:r>
                        </w:p>
                        <w:p w14:paraId="78C1E7FE" w14:textId="77777777" w:rsidR="000C2B50" w:rsidRPr="000C2B50" w:rsidRDefault="000C2B50" w:rsidP="000C2B50">
                          <w:pPr>
                            <w:spacing w:before="65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0749C002" w14:textId="77777777" w:rsidR="000C2B50" w:rsidRDefault="000C2B50" w:rsidP="000C2B50">
                          <w:pPr>
                            <w:spacing w:before="65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  Static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 Government Reports (PDFs): Provide official data, but are not interactive and do not allow analysts to filter for specific dates or states on demand.</w:t>
                          </w:r>
                        </w:p>
                        <w:p w14:paraId="45213BD6" w14:textId="77777777" w:rsidR="000C2B50" w:rsidRPr="000C2B50" w:rsidRDefault="000C2B50" w:rsidP="000C2B50">
                          <w:pPr>
                            <w:spacing w:before="65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3357AE5F" w14:textId="77777777" w:rsidR="000C2B50" w:rsidRPr="000C2B50" w:rsidRDefault="000C2B50" w:rsidP="000C2B50">
                          <w:pPr>
                            <w:spacing w:before="65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  Our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 Solution (Web Dashboard): High-performance, highly interactive, visually intuitive, and accessible from anywhere via a standard web browser.</w:t>
                          </w:r>
                        </w:p>
                        <w:p w14:paraId="3146EE2A" w14:textId="2B911E9D" w:rsidR="00A141BB" w:rsidRPr="000C2B50" w:rsidRDefault="00A141BB">
                          <w:pPr>
                            <w:spacing w:before="65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Freeform: Shape 780217565" o:spid="_x0000_s1037" style="position:absolute;left:35599;top:3114;width:30181;height:9192;visibility:visible;mso-wrap-style:square;v-text-anchor:top" coordsize="3018107,18775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" adj="-11796480,,5400" path="m,l,187751r3018107,l3018107,,,xe" filled="f" stroked="f">
                    <v:stroke joinstyle="miter"/>
                    <v:formulas/>
                    <v:path arrowok="t" o:extrusionok="f" o:connecttype="custom" textboxrect="0,0,3018107,187751"/>
                    <v:textbox inset="7pt,3pt,7pt,3pt">
                      <w:txbxContent>
                        <w:p w14:paraId="1B2BCFAF" w14:textId="77777777" w:rsidR="000C2B50" w:rsidRPr="000C2B50" w:rsidRDefault="000C2B50" w:rsidP="000C2B50">
                          <w:pPr>
                            <w:spacing w:before="16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  <w:lang w:val="en-IN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  <w:lang w:val="en-IN"/>
                            </w:rPr>
                            <w:t xml:space="preserve">  </w:t>
                          </w:r>
                          <w:r w:rsidRPr="000C2B50">
                            <w:rPr>
                              <w:b/>
                              <w:bCs/>
                              <w:color w:val="222222"/>
                              <w:sz w:val="16"/>
                              <w:lang w:val="en-IN"/>
                            </w:rPr>
                            <w:t>Technical</w:t>
                          </w:r>
                          <w:proofErr w:type="gramEnd"/>
                          <w:r w:rsidRPr="000C2B50">
                            <w:rPr>
                              <w:b/>
                              <w:bCs/>
                              <w:color w:val="222222"/>
                              <w:sz w:val="16"/>
                              <w:lang w:val="en-IN"/>
                            </w:rPr>
                            <w:t xml:space="preserve"> Literacy Gap:</w:t>
                          </w:r>
                          <w:r w:rsidRPr="000C2B50">
                            <w:rPr>
                              <w:b/>
                              <w:color w:val="222222"/>
                              <w:sz w:val="16"/>
                              <w:lang w:val="en-IN"/>
                            </w:rPr>
                            <w:t xml:space="preserve"> Not all energy officials are proficient in SQL or Python. The solution must be "Zero-Code" for the end-user, providing insights through simple clicks.</w:t>
                          </w:r>
                        </w:p>
                        <w:p w14:paraId="4F143DB2" w14:textId="7F7E80B3" w:rsidR="000C2B50" w:rsidRPr="000C2B50" w:rsidRDefault="000C2B50" w:rsidP="000C2B50">
                          <w:pPr>
                            <w:spacing w:before="16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64CAB150" w14:textId="7C5C6720" w:rsidR="000C2B50" w:rsidRDefault="000C2B50" w:rsidP="000C2B50">
                          <w:pPr>
                            <w:spacing w:before="16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  </w:t>
                          </w:r>
                          <w:r w:rsidRPr="000C2B50">
                            <w:rPr>
                              <w:b/>
                              <w:bCs/>
                              <w:color w:val="222222"/>
                              <w:sz w:val="16"/>
                            </w:rPr>
                            <w:t>Hardware</w:t>
                          </w:r>
                          <w:proofErr w:type="gramEnd"/>
                          <w:r w:rsidRPr="000C2B50">
                            <w:rPr>
                              <w:b/>
                              <w:bCs/>
                              <w:color w:val="222222"/>
                              <w:sz w:val="16"/>
                            </w:rPr>
                            <w:t>/Software Limitations:</w:t>
                          </w:r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 Users may not have high-end machines or expensive Tableau Desktop licenses. The solution must be lightweight and accessible via a standard browser.</w:t>
                          </w:r>
                        </w:p>
                        <w:p w14:paraId="2A97D235" w14:textId="77777777" w:rsidR="000C2B50" w:rsidRPr="000C2B50" w:rsidRDefault="000C2B50" w:rsidP="000C2B50">
                          <w:pPr>
                            <w:spacing w:before="16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545B1565" w14:textId="2877EFA3" w:rsidR="00A141BB" w:rsidRPr="000C2B50" w:rsidRDefault="000C2B50">
                          <w:pPr>
                            <w:spacing w:before="16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  </w:t>
                          </w:r>
                          <w:r w:rsidRPr="000C2B50">
                            <w:rPr>
                              <w:b/>
                              <w:bCs/>
                              <w:color w:val="222222"/>
                              <w:sz w:val="16"/>
                            </w:rPr>
                            <w:t>Data</w:t>
                          </w:r>
                          <w:proofErr w:type="gramEnd"/>
                          <w:r w:rsidRPr="000C2B50">
                            <w:rPr>
                              <w:b/>
                              <w:bCs/>
                              <w:color w:val="222222"/>
                              <w:sz w:val="16"/>
                            </w:rPr>
                            <w:t xml:space="preserve"> Volume:</w:t>
                          </w:r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 With 16,599 records, standard spreadsheet software (Excel) often becomes unresponsive or difficult to navigate.</w:t>
                          </w:r>
                        </w:p>
                      </w:txbxContent>
                    </v:textbox>
                  </v:shape>
                  <v:shape id="Freeform: Shape 1035458727" o:spid="_x0000_s1038" style="position:absolute;left:61646;top:1110;width:4216;height:1877;visibility:visible;mso-wrap-style:square;v-text-anchor:top" coordsize="316429,14658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14:paraId="40FA591B" w14:textId="77777777" w:rsidR="00A141BB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CC  </w:t>
                          </w:r>
                        </w:p>
                      </w:txbxContent>
                    </v:textbox>
                  </v:shape>
                  <v:shape id="Freeform: Shape 1010177046" o:spid="_x0000_s1039" style="position:absolute;left:35946;top:1316;width:20311;height:1465;visibility:visible;mso-wrap-style:square;v-text-anchor:top" coordsize="1393556,1172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" adj="-11796480,,5400" path="m,l,117266r1393556,l1393556,,,xe" filled="f" stroked="f">
                    <v:stroke joinstyle="miter"/>
                    <v:formulas/>
                    <v:path arrowok="t" o:extrusionok="f" o:connecttype="custom" textboxrect="0,0,1393556,117266"/>
                    <v:textbox inset="7pt,3pt,7pt,3pt">
                      <w:txbxContent>
                        <w:p w14:paraId="2EC5C3EC" w14:textId="77777777" w:rsidR="00A141BB" w:rsidRDefault="00000000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6. CUSTOMER CONSTRAINTS</w:t>
                          </w:r>
                        </w:p>
                      </w:txbxContent>
                    </v:textbox>
                  </v:shape>
                  <v:shape id="Freeform: Shape 2098048192" o:spid="_x0000_s1040" style="position:absolute;left:28110;top:1316;width:4216;height:2481;visibility:visible;mso-wrap-style:square;v-text-anchor:top" coordsize="316429,14658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14:paraId="584DAEC2" w14:textId="77777777" w:rsidR="00A141BB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CS  </w:t>
                          </w:r>
                        </w:p>
                      </w:txbxContent>
                    </v:textbox>
                  </v:shape>
                  <v:shape id="Freeform: Shape 2052293932" o:spid="_x0000_s1041" style="position:absolute;left:3732;top:1315;width:29010;height:9752;visibility:visible;mso-wrap-style:square;v-text-anchor:top" coordsize="1299260,3480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" adj="-11796480,,5400" path="m,l,348057r1299260,l1299260,,,xe" filled="f" stroked="f">
                    <v:stroke joinstyle="miter"/>
                    <v:formulas/>
                    <v:path arrowok="t" o:extrusionok="f" o:connecttype="custom" textboxrect="0,0,1299260,348057"/>
                    <v:textbox inset="7pt,3pt,7pt,3pt">
                      <w:txbxContent>
                        <w:p w14:paraId="52E7AF38" w14:textId="659314A1" w:rsidR="00A141BB" w:rsidRDefault="00000000" w:rsidP="000C2B50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line="188" w:lineRule="auto"/>
                            <w:textDirection w:val="btLr"/>
                          </w:pPr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CUSTOMER SEGMENT(S)</w:t>
                          </w:r>
                        </w:p>
                        <w:p w14:paraId="608B92FE" w14:textId="77777777" w:rsidR="000C2B50" w:rsidRDefault="000C2B50" w:rsidP="000C2B50">
                          <w:pPr>
                            <w:spacing w:line="188" w:lineRule="auto"/>
                            <w:textDirection w:val="btLr"/>
                          </w:pPr>
                        </w:p>
                        <w:p w14:paraId="35D991E3" w14:textId="77777777" w:rsidR="000C2B50" w:rsidRDefault="000C2B50" w:rsidP="000C2B5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lang w:val="en-IN"/>
                            </w:rPr>
                            <w:t xml:space="preserve">  </w:t>
                          </w:r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Primary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: Government Energy Departments (e.g., POSOCO/Grid-India), State Electricity Boards, and Ministry of Power officials.</w:t>
                          </w:r>
                        </w:p>
                        <w:p w14:paraId="6DD0BF5D" w14:textId="77777777" w:rsidR="000C2B50" w:rsidRPr="000C2B50" w:rsidRDefault="000C2B50" w:rsidP="000C2B5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76BE7B44" w14:textId="77777777" w:rsidR="000C2B50" w:rsidRDefault="000C2B50" w:rsidP="000C2B5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  Secondary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: Energy Policy Researchers, Data Analysts, and Economic Recovery Planners.</w:t>
                          </w:r>
                        </w:p>
                        <w:p w14:paraId="459E9C49" w14:textId="77777777" w:rsidR="000C2B50" w:rsidRPr="000C2B50" w:rsidRDefault="000C2B50" w:rsidP="000C2B5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048BDCB0" w14:textId="77777777" w:rsidR="000C2B50" w:rsidRPr="000C2B50" w:rsidRDefault="000C2B50" w:rsidP="000C2B5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  Tertiary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: Industrial Energy</w:t>
                          </w:r>
                          <w:r w:rsidRPr="000C2B50">
                            <w:rPr>
                              <w:lang w:val="en-IN"/>
                            </w:rPr>
                            <w:t xml:space="preserve"> </w:t>
                          </w:r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Auditors monitoring regional manufacturing health.</w:t>
                          </w:r>
                        </w:p>
                        <w:p w14:paraId="393A109C" w14:textId="77777777" w:rsidR="000C2B50" w:rsidRDefault="000C2B50" w:rsidP="000C2B50">
                          <w:pPr>
                            <w:spacing w:line="188" w:lineRule="auto"/>
                            <w:textDirection w:val="btLr"/>
                          </w:pPr>
                        </w:p>
                      </w:txbxContent>
                    </v:textbox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0604669" o:spid="_x0000_s1042" type="#_x0000_t202" style="position:absolute;left:104602;top:30198;width:2210;height: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" filled="f" stroked="f">
                  <v:textbox style="mso-fit-shape-to-text:t" inset="2.53958mm,2.53958mm,2.53958mm,2.53958mm">
                    <w:txbxContent>
                      <w:p w14:paraId="4ED88136" w14:textId="77777777" w:rsidR="00A141BB" w:rsidRDefault="00A141BB">
                        <w:pPr>
                          <w:textDirection w:val="btLr"/>
                        </w:pPr>
                      </w:p>
                    </w:txbxContent>
                  </v:textbox>
                </v:shape>
                <v:shape id="Text Box 1194015522" o:spid="_x0000_s1043" type="#_x0000_t202" style="position:absolute;left:90390;top:40597;width:29159;height:479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" filled="f" stroked="f">
                  <v:textbox style="mso-fit-shape-to-text:t" inset="2.53958mm,2.53958mm,2.53958mm,2.53958mm">
                    <w:txbxContent>
                      <w:p w14:paraId="0B24B6E7" w14:textId="77777777" w:rsidR="00A141BB" w:rsidRDefault="00000000">
                        <w:pPr>
                          <w:spacing w:before="20" w:line="275" w:lineRule="auto"/>
                          <w:ind w:left="20" w:firstLine="20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Explore AS, differentiate</w:t>
                        </w:r>
                      </w:p>
                    </w:txbxContent>
                  </v:textbox>
                </v:shape>
                <v:shape id="Text Box 1611806456" o:spid="_x0000_s1044" type="#_x0000_t202" style="position:absolute;left:-4949;top:36753;width:21441;height:432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" filled="f" stroked="f">
                  <v:textbox style="mso-fit-shape-to-text:t" inset="2.53958mm,2.53958mm,2.53958mm,2.53958mm">
                    <w:txbxContent>
                      <w:p w14:paraId="28D06158" w14:textId="77777777" w:rsidR="00A141BB" w:rsidRDefault="00000000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Define CS, fit into CC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C771D6C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B0A062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305BBDF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E0545E9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B57C4B3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121E4B1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C4F0FE0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020D957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3EDE0F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1D9BE3E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9640D5E" w14:textId="2693A4E9" w:rsidR="00A141BB" w:rsidRDefault="000C2B5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07C39943" wp14:editId="4690F189">
                <wp:simplePos x="0" y="0"/>
                <wp:positionH relativeFrom="page">
                  <wp:posOffset>297180</wp:posOffset>
                </wp:positionH>
                <wp:positionV relativeFrom="page">
                  <wp:posOffset>2575560</wp:posOffset>
                </wp:positionV>
                <wp:extent cx="8609965" cy="2537460"/>
                <wp:effectExtent l="0" t="0" r="635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09965" cy="2537460"/>
                          <a:chOff x="176318" y="2647846"/>
                          <a:chExt cx="10267550" cy="2523230"/>
                        </a:xfrm>
                      </wpg:grpSpPr>
                      <wpg:grpSp>
                        <wpg:cNvPr id="32053775" name="Group 32053775"/>
                        <wpg:cNvGrpSpPr/>
                        <wpg:grpSpPr>
                          <a:xfrm>
                            <a:off x="272350" y="2647846"/>
                            <a:ext cx="10147300" cy="2523230"/>
                            <a:chOff x="0" y="-584"/>
                            <a:chExt cx="10147300" cy="2523230"/>
                          </a:xfrm>
                        </wpg:grpSpPr>
                        <wps:wsp>
                          <wps:cNvPr id="1374983522" name="Rectangle 1374983522"/>
                          <wps:cNvSpPr/>
                          <wps:spPr>
                            <a:xfrm>
                              <a:off x="0" y="0"/>
                              <a:ext cx="10147300" cy="2263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C66C30" w14:textId="77777777" w:rsidR="00A141BB" w:rsidRDefault="00A141B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1188405" name="Rectangle 2141188405"/>
                          <wps:cNvSpPr/>
                          <wps:spPr>
                            <a:xfrm>
                              <a:off x="0" y="-584"/>
                              <a:ext cx="10147300" cy="2263140"/>
                            </a:xfrm>
                            <a:prstGeom prst="rect">
                              <a:avLst/>
                            </a:prstGeom>
                            <a:solidFill>
                              <a:srgbClr val="F78E1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7D1800" w14:textId="77777777" w:rsidR="00A141BB" w:rsidRDefault="00A141B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4801404" name="Freeform: Shape 1504801404"/>
                          <wps:cNvSpPr/>
                          <wps:spPr>
                            <a:xfrm>
                              <a:off x="253365" y="26886"/>
                              <a:ext cx="9640568" cy="22140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40568" h="2214042" extrusionOk="0">
                                  <a:moveTo>
                                    <a:pt x="320507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14042"/>
                                  </a:lnTo>
                                  <a:lnTo>
                                    <a:pt x="3205077" y="2214042"/>
                                  </a:lnTo>
                                  <a:lnTo>
                                    <a:pt x="3205077" y="0"/>
                                  </a:lnTo>
                                  <a:close/>
                                  <a:moveTo>
                                    <a:pt x="6410154" y="0"/>
                                  </a:moveTo>
                                  <a:lnTo>
                                    <a:pt x="3230413" y="0"/>
                                  </a:lnTo>
                                  <a:lnTo>
                                    <a:pt x="3230413" y="2214042"/>
                                  </a:lnTo>
                                  <a:lnTo>
                                    <a:pt x="6410154" y="2214042"/>
                                  </a:lnTo>
                                  <a:lnTo>
                                    <a:pt x="6410154" y="0"/>
                                  </a:lnTo>
                                  <a:close/>
                                  <a:moveTo>
                                    <a:pt x="9640568" y="0"/>
                                  </a:moveTo>
                                  <a:lnTo>
                                    <a:pt x="6435490" y="0"/>
                                  </a:lnTo>
                                  <a:lnTo>
                                    <a:pt x="6435490" y="2214042"/>
                                  </a:lnTo>
                                  <a:lnTo>
                                    <a:pt x="9640568" y="2214042"/>
                                  </a:lnTo>
                                  <a:lnTo>
                                    <a:pt x="96405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5066773" name="Freeform: Shape 275066773"/>
                          <wps:cNvSpPr/>
                          <wps:spPr>
                            <a:xfrm>
                              <a:off x="6802871" y="358876"/>
                              <a:ext cx="2969447" cy="1759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9447" h="175931" extrusionOk="0">
                                  <a:moveTo>
                                    <a:pt x="0" y="0"/>
                                  </a:moveTo>
                                  <a:lnTo>
                                    <a:pt x="0" y="175931"/>
                                  </a:lnTo>
                                  <a:lnTo>
                                    <a:pt x="2969447" y="175931"/>
                                  </a:lnTo>
                                  <a:lnTo>
                                    <a:pt x="296944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171316" w14:textId="1C3111F7" w:rsidR="00A141BB" w:rsidRPr="000C2B50" w:rsidRDefault="00A141BB">
                                <w:pPr>
                                  <w:spacing w:line="266" w:lineRule="auto"/>
                                  <w:ind w:right="10"/>
                                  <w:textDirection w:val="btLr"/>
                                  <w:rPr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497733571" name="Freeform: Shape 497733571"/>
                          <wps:cNvSpPr/>
                          <wps:spPr>
                            <a:xfrm>
                              <a:off x="9244200" y="93519"/>
                              <a:ext cx="593034" cy="326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70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316707" y="137354"/>
                                  </a:lnTo>
                                  <a:lnTo>
                                    <a:pt x="3167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E184C3" w14:textId="77777777" w:rsidR="00A141BB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BE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054353612" name="Freeform: Shape 2054353612"/>
                          <wps:cNvSpPr/>
                          <wps:spPr>
                            <a:xfrm>
                              <a:off x="6802871" y="115143"/>
                              <a:ext cx="2529224" cy="2036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29224" h="232626" extrusionOk="0">
                                  <a:moveTo>
                                    <a:pt x="0" y="0"/>
                                  </a:moveTo>
                                  <a:lnTo>
                                    <a:pt x="0" y="232626"/>
                                  </a:lnTo>
                                  <a:lnTo>
                                    <a:pt x="2529224" y="232626"/>
                                  </a:lnTo>
                                  <a:lnTo>
                                    <a:pt x="252922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54FF3A" w14:textId="77777777" w:rsidR="00A141BB" w:rsidRDefault="0000000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7. BEHAVIOUR</w:t>
                                </w:r>
                              </w:p>
                              <w:p w14:paraId="25393344" w14:textId="77777777" w:rsidR="000C2B50" w:rsidRDefault="000C2B5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68EC1E73" w14:textId="77777777" w:rsidR="000C2B50" w:rsidRDefault="000C2B50" w:rsidP="000C2B5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lang w:val="en-IN"/>
                                  </w:rPr>
                                  <w:t xml:space="preserve">  </w:t>
                                </w:r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From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 Reactive to Proactive: Instead of waiting for monthly reports, analysts can proactively check daily consumption trends to identify recovery patterns in real-time.</w:t>
                                </w:r>
                              </w:p>
                              <w:p w14:paraId="6721CC18" w14:textId="77777777" w:rsidR="004E22E1" w:rsidRPr="000C2B50" w:rsidRDefault="004E22E1" w:rsidP="000C2B5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455903DC" w14:textId="77777777" w:rsidR="000C2B50" w:rsidRDefault="000C2B50" w:rsidP="000C2B5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  Evidence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-Based Decision Making: Users shift from making "assumptions" about the lockdown's impact to citing specific Mega Unit (MU) drops backed by visual evidence.</w:t>
                                </w:r>
                              </w:p>
                              <w:p w14:paraId="03F5E110" w14:textId="77777777" w:rsidR="004E22E1" w:rsidRPr="000C2B50" w:rsidRDefault="004E22E1" w:rsidP="000C2B5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02F5DFD9" w14:textId="77777777" w:rsidR="000C2B50" w:rsidRPr="000C2B50" w:rsidRDefault="000C2B50" w:rsidP="000C2B5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  Increased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 Interactivity: Analysts spend more time "exploring" data—using filters to compare specific</w:t>
                                </w:r>
                                <w:r w:rsidRPr="000C2B50">
                                  <w:rPr>
                                    <w:lang w:val="en-IN"/>
                                  </w:rPr>
                                  <w:t xml:space="preserve"> </w:t>
                                </w:r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states like Maharashtra vs. Delhi—rather than just "reading" static numbers.</w:t>
                                </w:r>
                              </w:p>
                              <w:p w14:paraId="5C8CD5B2" w14:textId="77777777" w:rsidR="000C2B50" w:rsidRPr="004E22E1" w:rsidRDefault="000C2B5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39D020DF" w14:textId="7CD5D7F9" w:rsidR="00A141BB" w:rsidRDefault="00A141BB">
                                <w:pPr>
                                  <w:spacing w:before="65" w:line="180" w:lineRule="auto"/>
                                  <w:textDirection w:val="btLr"/>
                                  <w:rPr>
                                    <w:color w:val="6A6A6A"/>
                                    <w:sz w:val="12"/>
                                  </w:rPr>
                                </w:pPr>
                              </w:p>
                              <w:p w14:paraId="59AB18C0" w14:textId="77777777" w:rsidR="000C2B50" w:rsidRDefault="000C2B50">
                                <w:pPr>
                                  <w:spacing w:before="65" w:line="18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447883442" name="Freeform: Shape 447883442"/>
                          <wps:cNvSpPr/>
                          <wps:spPr>
                            <a:xfrm>
                              <a:off x="6026937" y="93520"/>
                              <a:ext cx="593034" cy="2324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70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316707" y="137354"/>
                                  </a:lnTo>
                                  <a:lnTo>
                                    <a:pt x="3167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28A4D7" w14:textId="77777777" w:rsidR="00A141BB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RC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101552885" name="Freeform: Shape 1101552885"/>
                          <wps:cNvSpPr/>
                          <wps:spPr>
                            <a:xfrm>
                              <a:off x="3597794" y="115144"/>
                              <a:ext cx="3012378" cy="20589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06182" h="431352" extrusionOk="0">
                                  <a:moveTo>
                                    <a:pt x="0" y="0"/>
                                  </a:moveTo>
                                  <a:lnTo>
                                    <a:pt x="0" y="431352"/>
                                  </a:lnTo>
                                  <a:lnTo>
                                    <a:pt x="2206182" y="431352"/>
                                  </a:lnTo>
                                  <a:lnTo>
                                    <a:pt x="220618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10322F" w14:textId="77777777" w:rsidR="00A141BB" w:rsidRDefault="00000000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9. PROBLEM ROOT CAUSE</w:t>
                                </w:r>
                              </w:p>
                              <w:p w14:paraId="73DF3B7D" w14:textId="77777777" w:rsidR="000C2B50" w:rsidRDefault="000C2B50">
                                <w:pPr>
                                  <w:spacing w:line="180" w:lineRule="auto"/>
                                  <w:textDirection w:val="btLr"/>
                                  <w:rPr>
                                    <w:color w:val="6A6A6A"/>
                                    <w:sz w:val="12"/>
                                  </w:rPr>
                                </w:pPr>
                              </w:p>
                              <w:p w14:paraId="2FA7D34F" w14:textId="77777777" w:rsidR="000C2B50" w:rsidRDefault="000C2B50" w:rsidP="000C2B50">
                                <w:pPr>
                                  <w:spacing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  Data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 Complexity: Electricity data is highly granular (recorded daily across 30+ states), making it too "noisy" to understand without sophisticated time-series filtering.</w:t>
                                </w:r>
                              </w:p>
                              <w:p w14:paraId="1DB70F53" w14:textId="77777777" w:rsidR="000C2B50" w:rsidRPr="000C2B50" w:rsidRDefault="000C2B50" w:rsidP="000C2B50">
                                <w:pPr>
                                  <w:spacing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546244F5" w14:textId="77777777" w:rsidR="000C2B50" w:rsidRDefault="000C2B50" w:rsidP="000C2B50">
                                <w:pPr>
                                  <w:spacing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  Fragmentation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: Historical data is often unstructured or split across regions, making national-level, Year-over-Year (YoY) comparisons computationally heavy.</w:t>
                                </w:r>
                              </w:p>
                              <w:p w14:paraId="5F511617" w14:textId="77777777" w:rsidR="000C2B50" w:rsidRPr="000C2B50" w:rsidRDefault="000C2B50" w:rsidP="000C2B50">
                                <w:pPr>
                                  <w:spacing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58FC3AE0" w14:textId="77777777" w:rsidR="000C2B50" w:rsidRPr="000C2B50" w:rsidRDefault="000C2B50" w:rsidP="000C2B50">
                                <w:pPr>
                                  <w:spacing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  Lack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 of Integrated Tools: There is a significant gap between raw data storage and end-user accessibility. Analysts often have data but lack the web tools to present it interactively to non-technical stakeholders.</w:t>
                                </w:r>
                              </w:p>
                              <w:p w14:paraId="3C7C8265" w14:textId="13FD34CC" w:rsidR="00A141BB" w:rsidRDefault="00000000">
                                <w:pPr>
                                  <w:spacing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47874169" name="Freeform: Shape 247874169"/>
                          <wps:cNvSpPr/>
                          <wps:spPr>
                            <a:xfrm>
                              <a:off x="2849732" y="93521"/>
                              <a:ext cx="525507" cy="2324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073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290737" y="137354"/>
                                  </a:lnTo>
                                  <a:lnTo>
                                    <a:pt x="29073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B1C299" w14:textId="77777777" w:rsidR="00A141BB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>J&amp;P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82435184" name="Freeform: Shape 282435184"/>
                          <wps:cNvSpPr/>
                          <wps:spPr>
                            <a:xfrm>
                              <a:off x="373694" y="115112"/>
                              <a:ext cx="3046942" cy="24075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76017" h="326144" extrusionOk="0">
                                  <a:moveTo>
                                    <a:pt x="0" y="0"/>
                                  </a:moveTo>
                                  <a:lnTo>
                                    <a:pt x="0" y="326144"/>
                                  </a:lnTo>
                                  <a:lnTo>
                                    <a:pt x="2476017" y="326144"/>
                                  </a:lnTo>
                                  <a:lnTo>
                                    <a:pt x="247601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72A2F7" w14:textId="77777777" w:rsidR="00A141BB" w:rsidRDefault="00000000">
                                <w:pPr>
                                  <w:spacing w:line="188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2. JOBS-TO-BE-DONE / PROBLEMS</w:t>
                                </w:r>
                              </w:p>
                              <w:p w14:paraId="04B93560" w14:textId="77777777" w:rsidR="000C2B50" w:rsidRDefault="000C2B50">
                                <w:pPr>
                                  <w:spacing w:line="188" w:lineRule="auto"/>
                                  <w:textDirection w:val="btLr"/>
                                </w:pPr>
                              </w:p>
                              <w:p w14:paraId="1F232B43" w14:textId="77777777" w:rsidR="000C2B50" w:rsidRDefault="000C2B50" w:rsidP="000C2B50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  Quantifying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 the Shock: Measuring the exact drop in daily electricity demand caused by the national COVID-19 lockdown in early 2020.</w:t>
                                </w:r>
                              </w:p>
                              <w:p w14:paraId="529FB88D" w14:textId="77777777" w:rsidR="000C2B50" w:rsidRPr="000C2B50" w:rsidRDefault="000C2B50" w:rsidP="000C2B50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233F6DE7" w14:textId="77777777" w:rsidR="000C2B50" w:rsidRDefault="000C2B50" w:rsidP="000C2B50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  Comparative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 Analysis: Contrasting the volatile 2020 power usage against the stable 2019 baseline to identify anomalies.</w:t>
                                </w:r>
                              </w:p>
                              <w:p w14:paraId="123F71A1" w14:textId="77777777" w:rsidR="000C2B50" w:rsidRPr="000C2B50" w:rsidRDefault="000C2B50" w:rsidP="000C2B50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5367F21C" w14:textId="77777777" w:rsidR="000C2B50" w:rsidRDefault="000C2B50" w:rsidP="000C2B50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  Regional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 Tracking: Identifying which specific states and</w:t>
                                </w:r>
                                <w:r w:rsidRPr="000C2B50">
                                  <w:rPr>
                                    <w:lang w:val="en-IN"/>
                                  </w:rPr>
                                  <w:t xml:space="preserve"> </w:t>
                                </w:r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industrial hubs (e.g., Western Region) suffered the highest energy deficits.</w:t>
                                </w:r>
                              </w:p>
                              <w:p w14:paraId="677A7CE7" w14:textId="77777777" w:rsidR="000C2B50" w:rsidRPr="000C2B50" w:rsidRDefault="000C2B50" w:rsidP="000C2B50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55C0090B" w14:textId="77777777" w:rsidR="000C2B50" w:rsidRPr="000C2B50" w:rsidRDefault="000C2B50" w:rsidP="000C2B50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  <w:proofErr w:type="gramStart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  Recovery</w:t>
                                </w:r>
                                <w:proofErr w:type="gramEnd"/>
                                <w:r w:rsidRPr="000C2B50"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 xml:space="preserve"> Monitoring: Tracking the timeline and velocity of the grid's return to pre-pandemic capacity (Recovery Index).</w:t>
                                </w:r>
                              </w:p>
                              <w:p w14:paraId="4327C1EA" w14:textId="77777777" w:rsidR="000C2B50" w:rsidRPr="000C2B50" w:rsidRDefault="000C2B50" w:rsidP="000C2B50">
                                <w:pPr>
                                  <w:spacing w:before="16" w:line="180" w:lineRule="auto"/>
                                  <w:textDirection w:val="btLr"/>
                                  <w:rPr>
                                    <w:b/>
                                    <w:color w:val="222222"/>
                                    <w:sz w:val="16"/>
                                  </w:rPr>
                                </w:pPr>
                              </w:p>
                              <w:p w14:paraId="4AE2C50E" w14:textId="37E674FF" w:rsidR="00A141BB" w:rsidRDefault="00A141BB">
                                <w:pPr>
                                  <w:spacing w:before="60" w:line="266" w:lineRule="auto"/>
                                  <w:ind w:right="16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  <wps:wsp>
                        <wps:cNvPr id="1863523434" name="Text Box 1863523434"/>
                        <wps:cNvSpPr txBox="1"/>
                        <wps:spPr>
                          <a:xfrm rot="5400000">
                            <a:off x="-780940" y="3630382"/>
                            <a:ext cx="2271888" cy="357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CDECD3" w14:textId="77777777" w:rsidR="00A141BB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Focus on J&amp;P, tap into BE, understand RC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66147013" name="Text Box 266147013"/>
                        <wps:cNvSpPr txBox="1"/>
                        <wps:spPr>
                          <a:xfrm rot="5400000">
                            <a:off x="9129554" y="3621619"/>
                            <a:ext cx="2271256" cy="357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A23930" w14:textId="77777777" w:rsidR="00A141BB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Focus on J&amp;P, tap into BE, understand RC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C39943" id="Group 7" o:spid="_x0000_s1045" style="position:absolute;margin-left:23.4pt;margin-top:202.8pt;width:677.95pt;height:199.8pt;z-index:251662336;mso-position-horizontal-relative:page;mso-position-vertical-relative:page;mso-height-relative:margin" coordorigin="1763,26478" coordsize="102675,2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">
                <v:group id="Group 32053775" o:spid="_x0000_s1046" style="position:absolute;left:2723;top:26478;width:101473;height:25232" coordorigin=",-5" coordsize="101473,25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">
                  <v:rect id="Rectangle 1374983522" o:spid="_x0000_s1047" style="position:absolute;width:101473;height:22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FC66C30" w14:textId="77777777" w:rsidR="00A141BB" w:rsidRDefault="00A141B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141188405" o:spid="_x0000_s1048" style="position:absolute;top:-5;width:101473;height:22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" fillcolor="#f78e1e" stroked="f">
                    <v:textbox inset="2.53958mm,2.53958mm,2.53958mm,2.53958mm">
                      <w:txbxContent>
                        <w:p w14:paraId="5D7D1800" w14:textId="77777777" w:rsidR="00A141BB" w:rsidRDefault="00A141B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504801404" o:spid="_x0000_s1049" style="position:absolute;left:2533;top:268;width:96406;height:22141;visibility:visible;mso-wrap-style:square;v-text-anchor:middle" coordsize="9640568,2214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" path="m3205077,l,,,2214042r3205077,l3205077,xm6410154,l3230413,r,2214042l6410154,2214042,6410154,xm9640568,l6435490,r,2214042l9640568,2214042,9640568,xe" stroked="f">
                    <v:path arrowok="t" o:extrusionok="f"/>
                  </v:shape>
                  <v:shape id="Freeform: Shape 275066773" o:spid="_x0000_s1050" style="position:absolute;left:68028;top:3588;width:29695;height:1760;visibility:visible;mso-wrap-style:square;v-text-anchor:top" coordsize="2969447,1759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" adj="-11796480,,5400" path="m,l,175931r2969447,l2969447,,,xe" filled="f" stroked="f">
                    <v:stroke joinstyle="miter"/>
                    <v:formulas/>
                    <v:path arrowok="t" o:extrusionok="f" o:connecttype="custom" textboxrect="0,0,2969447,175931"/>
                    <v:textbox inset="7pt,3pt,7pt,3pt">
                      <w:txbxContent>
                        <w:p w14:paraId="04171316" w14:textId="1C3111F7" w:rsidR="00A141BB" w:rsidRPr="000C2B50" w:rsidRDefault="00A141BB">
                          <w:pPr>
                            <w:spacing w:line="266" w:lineRule="auto"/>
                            <w:ind w:right="10"/>
                            <w:textDirection w:val="btLr"/>
                            <w:rPr>
                              <w:lang w:val="en-IN"/>
                            </w:rPr>
                          </w:pPr>
                        </w:p>
                      </w:txbxContent>
                    </v:textbox>
                  </v:shape>
                  <v:shape id="Freeform: Shape 497733571" o:spid="_x0000_s1051" style="position:absolute;left:92442;top:935;width:5930;height:3262;visibility:visible;mso-wrap-style:square;v-text-anchor:top" coordsize="316707,1373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" adj="-11796480,,5400" path="m,l,137354r316707,l316707,,,xe" filled="f" stroked="f">
                    <v:stroke joinstyle="miter"/>
                    <v:formulas/>
                    <v:path arrowok="t" o:extrusionok="f" o:connecttype="custom" textboxrect="0,0,316707,137354"/>
                    <v:textbox inset="7pt,3pt,7pt,3pt">
                      <w:txbxContent>
                        <w:p w14:paraId="3DE184C3" w14:textId="77777777" w:rsidR="00A141BB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BE  </w:t>
                          </w:r>
                        </w:p>
                      </w:txbxContent>
                    </v:textbox>
                  </v:shape>
                  <v:shape id="Freeform: Shape 2054353612" o:spid="_x0000_s1052" style="position:absolute;left:68028;top:1151;width:25292;height:20362;visibility:visible;mso-wrap-style:square;v-text-anchor:top" coordsize="2529224,2326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" adj="-11796480,,5400" path="m,l,232626r2529224,l2529224,,,xe" filled="f" stroked="f">
                    <v:stroke joinstyle="miter"/>
                    <v:formulas/>
                    <v:path arrowok="t" o:extrusionok="f" o:connecttype="custom" textboxrect="0,0,2529224,232626"/>
                    <v:textbox inset="7pt,3pt,7pt,3pt">
                      <w:txbxContent>
                        <w:p w14:paraId="4A54FF3A" w14:textId="77777777" w:rsidR="00A141BB" w:rsidRDefault="0000000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7. BEHAVIOUR</w:t>
                          </w:r>
                        </w:p>
                        <w:p w14:paraId="25393344" w14:textId="77777777" w:rsidR="000C2B50" w:rsidRDefault="000C2B5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68EC1E73" w14:textId="77777777" w:rsidR="000C2B50" w:rsidRDefault="000C2B50" w:rsidP="000C2B5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lang w:val="en-IN"/>
                            </w:rPr>
                            <w:t xml:space="preserve">  </w:t>
                          </w:r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From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 Reactive to Proactive: Instead of waiting for monthly reports, analysts can proactively check daily consumption trends to identify recovery patterns in real-time.</w:t>
                          </w:r>
                        </w:p>
                        <w:p w14:paraId="6721CC18" w14:textId="77777777" w:rsidR="004E22E1" w:rsidRPr="000C2B50" w:rsidRDefault="004E22E1" w:rsidP="000C2B5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455903DC" w14:textId="77777777" w:rsidR="000C2B50" w:rsidRDefault="000C2B50" w:rsidP="000C2B5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  Evidence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-Based Decision Making: Users shift from making "assumptions" about the lockdown's impact to citing specific Mega Unit (MU) drops backed by visual evidence.</w:t>
                          </w:r>
                        </w:p>
                        <w:p w14:paraId="03F5E110" w14:textId="77777777" w:rsidR="004E22E1" w:rsidRPr="000C2B50" w:rsidRDefault="004E22E1" w:rsidP="000C2B5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02F5DFD9" w14:textId="77777777" w:rsidR="000C2B50" w:rsidRPr="000C2B50" w:rsidRDefault="000C2B50" w:rsidP="000C2B5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  Increased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 Interactivity: Analysts spend more time "exploring" data—using filters to compare specific</w:t>
                          </w:r>
                          <w:r w:rsidRPr="000C2B50">
                            <w:rPr>
                              <w:lang w:val="en-IN"/>
                            </w:rPr>
                            <w:t xml:space="preserve"> </w:t>
                          </w:r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states like Maharashtra vs. Delhi—rather than just "reading" static numbers.</w:t>
                          </w:r>
                        </w:p>
                        <w:p w14:paraId="5C8CD5B2" w14:textId="77777777" w:rsidR="000C2B50" w:rsidRPr="004E22E1" w:rsidRDefault="000C2B5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39D020DF" w14:textId="7CD5D7F9" w:rsidR="00A141BB" w:rsidRDefault="00A141BB">
                          <w:pPr>
                            <w:spacing w:before="65" w:line="180" w:lineRule="auto"/>
                            <w:textDirection w:val="btLr"/>
                            <w:rPr>
                              <w:color w:val="6A6A6A"/>
                              <w:sz w:val="12"/>
                            </w:rPr>
                          </w:pPr>
                        </w:p>
                        <w:p w14:paraId="59AB18C0" w14:textId="77777777" w:rsidR="000C2B50" w:rsidRDefault="000C2B50">
                          <w:pPr>
                            <w:spacing w:before="65" w:line="18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Freeform: Shape 447883442" o:spid="_x0000_s1053" style="position:absolute;left:60269;top:935;width:5930;height:2324;visibility:visible;mso-wrap-style:square;v-text-anchor:top" coordsize="316707,1373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" adj="-11796480,,5400" path="m,l,137354r316707,l316707,,,xe" filled="f" stroked="f">
                    <v:stroke joinstyle="miter"/>
                    <v:formulas/>
                    <v:path arrowok="t" o:extrusionok="f" o:connecttype="custom" textboxrect="0,0,316707,137354"/>
                    <v:textbox inset="7pt,3pt,7pt,3pt">
                      <w:txbxContent>
                        <w:p w14:paraId="4628A4D7" w14:textId="77777777" w:rsidR="00A141BB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RC  </w:t>
                          </w:r>
                        </w:p>
                      </w:txbxContent>
                    </v:textbox>
                  </v:shape>
                  <v:shape id="Freeform: Shape 1101552885" o:spid="_x0000_s1054" style="position:absolute;left:35977;top:1151;width:30124;height:20589;visibility:visible;mso-wrap-style:square;v-text-anchor:top" coordsize="2206182,4313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" adj="-11796480,,5400" path="m,l,431352r2206182,l2206182,,,xe" filled="f" stroked="f">
                    <v:stroke joinstyle="miter"/>
                    <v:formulas/>
                    <v:path arrowok="t" o:extrusionok="f" o:connecttype="custom" textboxrect="0,0,2206182,431352"/>
                    <v:textbox inset="7pt,3pt,7pt,3pt">
                      <w:txbxContent>
                        <w:p w14:paraId="1E10322F" w14:textId="77777777" w:rsidR="00A141BB" w:rsidRDefault="00000000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9. PROBLEM ROOT CAUSE</w:t>
                          </w:r>
                        </w:p>
                        <w:p w14:paraId="73DF3B7D" w14:textId="77777777" w:rsidR="000C2B50" w:rsidRDefault="000C2B50">
                          <w:pPr>
                            <w:spacing w:line="180" w:lineRule="auto"/>
                            <w:textDirection w:val="btLr"/>
                            <w:rPr>
                              <w:color w:val="6A6A6A"/>
                              <w:sz w:val="12"/>
                            </w:rPr>
                          </w:pPr>
                        </w:p>
                        <w:p w14:paraId="2FA7D34F" w14:textId="77777777" w:rsidR="000C2B50" w:rsidRDefault="000C2B50" w:rsidP="000C2B50">
                          <w:pPr>
                            <w:spacing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  Data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 Complexity: Electricity data is highly granular (recorded daily across 30+ states), making it too "noisy" to understand without sophisticated time-series filtering.</w:t>
                          </w:r>
                        </w:p>
                        <w:p w14:paraId="1DB70F53" w14:textId="77777777" w:rsidR="000C2B50" w:rsidRPr="000C2B50" w:rsidRDefault="000C2B50" w:rsidP="000C2B50">
                          <w:pPr>
                            <w:spacing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546244F5" w14:textId="77777777" w:rsidR="000C2B50" w:rsidRDefault="000C2B50" w:rsidP="000C2B50">
                          <w:pPr>
                            <w:spacing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  Fragmentation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: Historical data is often unstructured or split across regions, making national-level, Year-over-Year (YoY) comparisons computationally heavy.</w:t>
                          </w:r>
                        </w:p>
                        <w:p w14:paraId="5F511617" w14:textId="77777777" w:rsidR="000C2B50" w:rsidRPr="000C2B50" w:rsidRDefault="000C2B50" w:rsidP="000C2B50">
                          <w:pPr>
                            <w:spacing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58FC3AE0" w14:textId="77777777" w:rsidR="000C2B50" w:rsidRPr="000C2B50" w:rsidRDefault="000C2B50" w:rsidP="000C2B50">
                          <w:pPr>
                            <w:spacing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  Lack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 of Integrated Tools: There is a significant gap between raw data storage and end-user accessibility. Analysts often have data but lack the web tools to present it interactively to non-technical stakeholders.</w:t>
                          </w:r>
                        </w:p>
                        <w:p w14:paraId="3C7C8265" w14:textId="13FD34CC" w:rsidR="00A141BB" w:rsidRDefault="00000000">
                          <w:pPr>
                            <w:spacing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.</w:t>
                          </w:r>
                        </w:p>
                      </w:txbxContent>
                    </v:textbox>
                  </v:shape>
                  <v:shape id="Freeform: Shape 247874169" o:spid="_x0000_s1055" style="position:absolute;left:28497;top:935;width:5255;height:2324;visibility:visible;mso-wrap-style:square;v-text-anchor:top" coordsize="290737,1373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" adj="-11796480,,5400" path="m,l,137354r290737,l290737,,,xe" filled="f" stroked="f">
                    <v:stroke joinstyle="miter"/>
                    <v:formulas/>
                    <v:path arrowok="t" o:extrusionok="f" o:connecttype="custom" textboxrect="0,0,290737,137354"/>
                    <v:textbox inset="7pt,3pt,7pt,3pt">
                      <w:txbxContent>
                        <w:p w14:paraId="04B1C299" w14:textId="77777777" w:rsidR="00A141BB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>J&amp;P</w:t>
                          </w:r>
                        </w:p>
                      </w:txbxContent>
                    </v:textbox>
                  </v:shape>
                  <v:shape id="Freeform: Shape 282435184" o:spid="_x0000_s1056" style="position:absolute;left:3736;top:1151;width:30470;height:24075;visibility:visible;mso-wrap-style:square;v-text-anchor:top" coordsize="2476017,326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" adj="-11796480,,5400" path="m,l,326144r2476017,l2476017,,,xe" filled="f" stroked="f">
                    <v:stroke joinstyle="miter"/>
                    <v:formulas/>
                    <v:path arrowok="t" o:extrusionok="f" o:connecttype="custom" textboxrect="0,0,2476017,326144"/>
                    <v:textbox inset="7pt,3pt,7pt,3pt">
                      <w:txbxContent>
                        <w:p w14:paraId="6A72A2F7" w14:textId="77777777" w:rsidR="00A141BB" w:rsidRDefault="00000000">
                          <w:pPr>
                            <w:spacing w:line="188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2. JOBS-TO-BE-DONE / PROBLEMS</w:t>
                          </w:r>
                        </w:p>
                        <w:p w14:paraId="04B93560" w14:textId="77777777" w:rsidR="000C2B50" w:rsidRDefault="000C2B50">
                          <w:pPr>
                            <w:spacing w:line="188" w:lineRule="auto"/>
                            <w:textDirection w:val="btLr"/>
                          </w:pPr>
                        </w:p>
                        <w:p w14:paraId="1F232B43" w14:textId="77777777" w:rsidR="000C2B50" w:rsidRDefault="000C2B50" w:rsidP="000C2B50">
                          <w:pPr>
                            <w:spacing w:before="16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  Quantifying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 the Shock: Measuring the exact drop in daily electricity demand caused by the national COVID-19 lockdown in early 2020.</w:t>
                          </w:r>
                        </w:p>
                        <w:p w14:paraId="529FB88D" w14:textId="77777777" w:rsidR="000C2B50" w:rsidRPr="000C2B50" w:rsidRDefault="000C2B50" w:rsidP="000C2B50">
                          <w:pPr>
                            <w:spacing w:before="16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233F6DE7" w14:textId="77777777" w:rsidR="000C2B50" w:rsidRDefault="000C2B50" w:rsidP="000C2B50">
                          <w:pPr>
                            <w:spacing w:before="16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  Comparative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 Analysis: Contrasting the volatile 2020 power usage against the stable 2019 baseline to identify anomalies.</w:t>
                          </w:r>
                        </w:p>
                        <w:p w14:paraId="123F71A1" w14:textId="77777777" w:rsidR="000C2B50" w:rsidRPr="000C2B50" w:rsidRDefault="000C2B50" w:rsidP="000C2B50">
                          <w:pPr>
                            <w:spacing w:before="16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5367F21C" w14:textId="77777777" w:rsidR="000C2B50" w:rsidRDefault="000C2B50" w:rsidP="000C2B50">
                          <w:pPr>
                            <w:spacing w:before="16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  Regional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 Tracking: Identifying which specific states and</w:t>
                          </w:r>
                          <w:r w:rsidRPr="000C2B50">
                            <w:rPr>
                              <w:lang w:val="en-IN"/>
                            </w:rPr>
                            <w:t xml:space="preserve"> </w:t>
                          </w:r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industrial hubs (e.g., Western Region) suffered the highest energy deficits.</w:t>
                          </w:r>
                        </w:p>
                        <w:p w14:paraId="677A7CE7" w14:textId="77777777" w:rsidR="000C2B50" w:rsidRPr="000C2B50" w:rsidRDefault="000C2B50" w:rsidP="000C2B50">
                          <w:pPr>
                            <w:spacing w:before="16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55C0090B" w14:textId="77777777" w:rsidR="000C2B50" w:rsidRPr="000C2B50" w:rsidRDefault="000C2B50" w:rsidP="000C2B50">
                          <w:pPr>
                            <w:spacing w:before="16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  <w:proofErr w:type="gramStart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>  Recovery</w:t>
                          </w:r>
                          <w:proofErr w:type="gramEnd"/>
                          <w:r w:rsidRPr="000C2B50">
                            <w:rPr>
                              <w:b/>
                              <w:color w:val="222222"/>
                              <w:sz w:val="16"/>
                            </w:rPr>
                            <w:t xml:space="preserve"> Monitoring: Tracking the timeline and velocity of the grid's return to pre-pandemic capacity (Recovery Index).</w:t>
                          </w:r>
                        </w:p>
                        <w:p w14:paraId="4327C1EA" w14:textId="77777777" w:rsidR="000C2B50" w:rsidRPr="000C2B50" w:rsidRDefault="000C2B50" w:rsidP="000C2B50">
                          <w:pPr>
                            <w:spacing w:before="16" w:line="180" w:lineRule="auto"/>
                            <w:textDirection w:val="btLr"/>
                            <w:rPr>
                              <w:b/>
                              <w:color w:val="222222"/>
                              <w:sz w:val="16"/>
                            </w:rPr>
                          </w:pPr>
                        </w:p>
                        <w:p w14:paraId="4AE2C50E" w14:textId="37E674FF" w:rsidR="00A141BB" w:rsidRDefault="00A141BB">
                          <w:pPr>
                            <w:spacing w:before="60" w:line="266" w:lineRule="auto"/>
                            <w:ind w:right="16"/>
                            <w:textDirection w:val="btLr"/>
                          </w:pPr>
                        </w:p>
                      </w:txbxContent>
                    </v:textbox>
                  </v:shape>
                </v:group>
                <v:shape id="Text Box 1863523434" o:spid="_x0000_s1057" type="#_x0000_t202" style="position:absolute;left:-7810;top:36304;width:22719;height:3573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" filled="f" stroked="f">
                  <v:textbox style="mso-fit-shape-to-text:t" inset="2.53958mm,2.53958mm,2.53958mm,2.53958mm">
                    <w:txbxContent>
                      <w:p w14:paraId="5CCDECD3" w14:textId="77777777" w:rsidR="00A141BB" w:rsidRDefault="00000000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Focus on J&amp;P, tap into BE, understand RC</w:t>
                        </w:r>
                      </w:p>
                    </w:txbxContent>
                  </v:textbox>
                </v:shape>
                <v:shape id="Text Box 266147013" o:spid="_x0000_s1058" type="#_x0000_t202" style="position:absolute;left:91294;top:36216;width:22713;height:357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0FA23930" w14:textId="77777777" w:rsidR="00A141BB" w:rsidRDefault="00000000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Focus on J&amp;P, tap into BE, understand RC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E619583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0B17C35" w14:textId="08079960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3F6F13E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391B842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856828F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9DB85D7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5AA2D12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C8FEC93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8737F7F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1EEF889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7C191F5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8095D50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A4DA2E5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6F2D6C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2E3006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1F51AF8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sz w:val="20"/>
          <w:szCs w:val="20"/>
        </w:rPr>
      </w:pPr>
    </w:p>
    <w:p w14:paraId="331845D4" w14:textId="77777777" w:rsidR="00A141BB" w:rsidRDefault="00000000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3360" behindDoc="0" locked="0" layoutInCell="1" hidden="0" allowOverlap="1" wp14:anchorId="7C9FCF97" wp14:editId="19EBD6C2">
                <wp:simplePos x="0" y="0"/>
                <wp:positionH relativeFrom="page">
                  <wp:posOffset>10216198</wp:posOffset>
                </wp:positionH>
                <wp:positionV relativeFrom="page">
                  <wp:posOffset>5359401</wp:posOffset>
                </wp:positionV>
                <wp:extent cx="295275" cy="1628458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400000">
                          <a:off x="1872325" y="1048900"/>
                          <a:ext cx="19377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DB0181" w14:textId="77777777" w:rsidR="00A141BB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Identify strong TR &amp; EM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FCF97" id="Text Box 4" o:spid="_x0000_s1059" type="#_x0000_t202" style="position:absolute;margin-left:804.45pt;margin-top:422pt;width:23.25pt;height:128.25pt;rotation:-90;z-index:25166336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" filled="f" stroked="f">
                <v:textbox style="mso-fit-shape-to-text:t" inset="2.53958mm,2.53958mm,2.53958mm,2.53958mm">
                  <w:txbxContent>
                    <w:p w14:paraId="75DB0181" w14:textId="77777777" w:rsidR="00A141BB" w:rsidRDefault="0000000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Identify strong TR &amp; EM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4384" behindDoc="0" locked="0" layoutInCell="1" hidden="0" allowOverlap="1" wp14:anchorId="079A908B" wp14:editId="4FA7E396">
                <wp:simplePos x="0" y="0"/>
                <wp:positionH relativeFrom="page">
                  <wp:posOffset>333375</wp:posOffset>
                </wp:positionH>
                <wp:positionV relativeFrom="page">
                  <wp:posOffset>5291455</wp:posOffset>
                </wp:positionV>
                <wp:extent cx="295275" cy="15811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019375" y="833225"/>
                          <a:ext cx="19116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FD3DD6" w14:textId="54A5E9E6" w:rsidR="00A141BB" w:rsidRDefault="00A141B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A908B" id="Text Box 5" o:spid="_x0000_s1060" type="#_x0000_t202" style="position:absolute;margin-left:26.25pt;margin-top:416.65pt;width:23.25pt;height:124.5pt;rotation:90;z-index:25166438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" filled="f" stroked="f">
                <v:textbox style="mso-fit-shape-to-text:t" inset="2.53958mm,2.53958mm,2.53958mm,2.53958mm">
                  <w:txbxContent>
                    <w:p w14:paraId="3AFD3DD6" w14:textId="54A5E9E6" w:rsidR="00A141BB" w:rsidRDefault="00A141BB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a"/>
        <w:tblW w:w="15975" w:type="dxa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5"/>
        <w:gridCol w:w="5085"/>
        <w:gridCol w:w="5055"/>
        <w:gridCol w:w="5070"/>
        <w:gridCol w:w="390"/>
      </w:tblGrid>
      <w:tr w:rsidR="00A141BB" w14:paraId="113D3929" w14:textId="77777777">
        <w:trPr>
          <w:trHeight w:val="1620"/>
        </w:trPr>
        <w:tc>
          <w:tcPr>
            <w:tcW w:w="375" w:type="dxa"/>
            <w:vMerge w:val="restart"/>
            <w:shd w:val="clear" w:color="auto" w:fill="22A782"/>
          </w:tcPr>
          <w:p w14:paraId="453BB687" w14:textId="77777777" w:rsidR="00A141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52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Identify str</w:t>
            </w:r>
            <w:r>
              <w:rPr>
                <w:b/>
                <w:color w:val="FFFFFF"/>
                <w:sz w:val="20"/>
                <w:szCs w:val="20"/>
              </w:rPr>
              <w:lastRenderedPageBreak/>
              <w:t>ong TR &amp; EM</w:t>
            </w:r>
          </w:p>
        </w:tc>
        <w:tc>
          <w:tcPr>
            <w:tcW w:w="5085" w:type="dxa"/>
            <w:shd w:val="clear" w:color="auto" w:fill="FFFFFF"/>
          </w:tcPr>
          <w:p w14:paraId="17F3E27F" w14:textId="77777777" w:rsidR="000C2B5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15"/>
              <w:ind w:left="190"/>
              <w:rPr>
                <w:b/>
                <w:color w:val="222222"/>
                <w:sz w:val="16"/>
              </w:rPr>
            </w:pPr>
            <w:r w:rsidRPr="000C2B50">
              <w:rPr>
                <w:b/>
                <w:color w:val="222222"/>
                <w:sz w:val="16"/>
              </w:rPr>
              <w:lastRenderedPageBreak/>
              <w:t>3. TRIGGERS</w:t>
            </w:r>
          </w:p>
          <w:p w14:paraId="1ED621BA" w14:textId="6D84BA81" w:rsidR="00A141BB" w:rsidRPr="000C2B5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15"/>
              <w:ind w:left="190"/>
              <w:rPr>
                <w:b/>
                <w:color w:val="222222"/>
                <w:sz w:val="16"/>
              </w:rPr>
            </w:pPr>
            <w:r w:rsidRPr="000C2B50">
              <w:rPr>
                <w:b/>
                <w:color w:val="222222"/>
                <w:sz w:val="16"/>
              </w:rPr>
              <w:tab/>
              <w:t xml:space="preserve">TR  </w:t>
            </w:r>
          </w:p>
          <w:sdt>
            <w:sdtPr>
              <w:rPr>
                <w:b/>
                <w:color w:val="222222"/>
                <w:sz w:val="16"/>
              </w:rPr>
              <w:tag w:val="goog_rdk_0"/>
              <w:id w:val="878431954"/>
            </w:sdtPr>
            <w:sdtContent>
              <w:p w14:paraId="14A48591" w14:textId="77777777" w:rsidR="000C2B50" w:rsidRDefault="000C2B50" w:rsidP="000C2B5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line="266" w:lineRule="auto"/>
                  <w:ind w:left="190" w:right="1236"/>
                  <w:rPr>
                    <w:b/>
                    <w:color w:val="222222"/>
                    <w:sz w:val="16"/>
                  </w:rPr>
                </w:pPr>
                <w:proofErr w:type="gramStart"/>
                <w:r w:rsidRPr="000C2B50">
                  <w:rPr>
                    <w:b/>
                    <w:color w:val="222222"/>
                    <w:sz w:val="16"/>
                  </w:rPr>
                  <w:t>  The</w:t>
                </w:r>
                <w:proofErr w:type="gramEnd"/>
                <w:r w:rsidRPr="000C2B50">
                  <w:rPr>
                    <w:b/>
                    <w:color w:val="222222"/>
                    <w:sz w:val="16"/>
                  </w:rPr>
                  <w:t xml:space="preserve"> unprecedented global pandemic (COVID-19) forcing abrupt industrial shutdowns.</w:t>
                </w:r>
              </w:p>
              <w:p w14:paraId="29DA0AA2" w14:textId="77777777" w:rsidR="000C2B50" w:rsidRPr="000C2B50" w:rsidRDefault="000C2B50" w:rsidP="000C2B5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line="266" w:lineRule="auto"/>
                  <w:ind w:left="190" w:right="1236"/>
                  <w:rPr>
                    <w:b/>
                    <w:color w:val="222222"/>
                    <w:sz w:val="16"/>
                  </w:rPr>
                </w:pPr>
              </w:p>
              <w:p w14:paraId="06A4D123" w14:textId="77777777" w:rsidR="000C2B50" w:rsidRPr="000C2B50" w:rsidRDefault="000C2B50" w:rsidP="000C2B5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line="266" w:lineRule="auto"/>
                  <w:ind w:left="190" w:right="1236"/>
                  <w:rPr>
                    <w:b/>
                    <w:color w:val="222222"/>
                    <w:sz w:val="16"/>
                  </w:rPr>
                </w:pPr>
                <w:proofErr w:type="gramStart"/>
                <w:r w:rsidRPr="000C2B50">
                  <w:rPr>
                    <w:b/>
                    <w:color w:val="222222"/>
                    <w:sz w:val="16"/>
                  </w:rPr>
                  <w:t>  Urgent</w:t>
                </w:r>
                <w:proofErr w:type="gramEnd"/>
                <w:r w:rsidRPr="000C2B50">
                  <w:rPr>
                    <w:b/>
                    <w:color w:val="222222"/>
                    <w:sz w:val="16"/>
                  </w:rPr>
                  <w:t xml:space="preserve"> government mandates requiring rapid assessment of economic impacts across different regions.</w:t>
                </w:r>
              </w:p>
              <w:p w14:paraId="7BF7EDCC" w14:textId="77777777" w:rsidR="000C2B50" w:rsidRPr="000C2B50" w:rsidRDefault="000C2B50" w:rsidP="000C2B5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line="266" w:lineRule="auto"/>
                  <w:ind w:left="190" w:right="1236"/>
                  <w:rPr>
                    <w:b/>
                    <w:color w:val="222222"/>
                    <w:sz w:val="16"/>
                  </w:rPr>
                </w:pPr>
                <w:proofErr w:type="gramStart"/>
                <w:r w:rsidRPr="000C2B50">
                  <w:rPr>
                    <w:b/>
                    <w:color w:val="222222"/>
                    <w:sz w:val="16"/>
                  </w:rPr>
                  <w:t>  The</w:t>
                </w:r>
                <w:proofErr w:type="gramEnd"/>
                <w:r w:rsidRPr="000C2B50">
                  <w:rPr>
                    <w:b/>
                    <w:color w:val="222222"/>
                    <w:sz w:val="16"/>
                  </w:rPr>
                  <w:t xml:space="preserve"> public availability of granular, daily power consumption datasets (over 16,500 records) requiring advanced analysis.</w:t>
                </w:r>
              </w:p>
              <w:p w14:paraId="17D89764" w14:textId="716AB340" w:rsidR="00A141BB" w:rsidRPr="000C2B50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line="266" w:lineRule="auto"/>
                  <w:ind w:left="190" w:right="1236"/>
                  <w:rPr>
                    <w:b/>
                    <w:color w:val="222222"/>
                    <w:sz w:val="16"/>
                  </w:rPr>
                </w:pPr>
              </w:p>
            </w:sdtContent>
          </w:sdt>
        </w:tc>
        <w:tc>
          <w:tcPr>
            <w:tcW w:w="5055" w:type="dxa"/>
            <w:vMerge w:val="restart"/>
            <w:shd w:val="clear" w:color="auto" w:fill="FFFFFF"/>
          </w:tcPr>
          <w:p w14:paraId="445522D9" w14:textId="77777777" w:rsidR="000C2B5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47"/>
              </w:tabs>
              <w:spacing w:before="115"/>
              <w:ind w:left="177"/>
              <w:rPr>
                <w:b/>
                <w:color w:val="222222"/>
                <w:sz w:val="16"/>
                <w:szCs w:val="16"/>
              </w:rPr>
            </w:pPr>
            <w:r>
              <w:rPr>
                <w:b/>
                <w:color w:val="222222"/>
                <w:sz w:val="16"/>
                <w:szCs w:val="16"/>
              </w:rPr>
              <w:t>10. YOUR SOLUTION</w:t>
            </w:r>
          </w:p>
          <w:p w14:paraId="6B34A15B" w14:textId="7BC4B4B3" w:rsidR="00A141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47"/>
              </w:tabs>
              <w:spacing w:before="115"/>
              <w:ind w:left="17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6C4A9E"/>
              </w:rPr>
              <w:t xml:space="preserve">SL  </w:t>
            </w:r>
          </w:p>
          <w:p w14:paraId="16E77859" w14:textId="77777777" w:rsidR="000C2B50" w:rsidRPr="000C2B50" w:rsidRDefault="000C2B50" w:rsidP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b/>
                <w:color w:val="222222"/>
                <w:sz w:val="16"/>
              </w:rPr>
            </w:pPr>
            <w:proofErr w:type="gramStart"/>
            <w:r w:rsidRPr="000C2B50">
              <w:rPr>
                <w:b/>
                <w:color w:val="222222"/>
                <w:sz w:val="16"/>
              </w:rPr>
              <w:t>  Interactive</w:t>
            </w:r>
            <w:proofErr w:type="gramEnd"/>
            <w:r w:rsidRPr="000C2B50">
              <w:rPr>
                <w:b/>
                <w:color w:val="222222"/>
                <w:sz w:val="16"/>
              </w:rPr>
              <w:t xml:space="preserve"> Tableau Dashboard: A dynamic visual interface where users can drag, drop, and filter 2019-2020 electricity data by State, Region, and pandemic phase.</w:t>
            </w:r>
          </w:p>
          <w:p w14:paraId="4900B2AB" w14:textId="77777777" w:rsidR="000C2B50" w:rsidRPr="000C2B50" w:rsidRDefault="000C2B50" w:rsidP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b/>
                <w:color w:val="222222"/>
                <w:sz w:val="16"/>
              </w:rPr>
            </w:pPr>
            <w:proofErr w:type="gramStart"/>
            <w:r w:rsidRPr="000C2B50">
              <w:rPr>
                <w:b/>
                <w:color w:val="222222"/>
                <w:sz w:val="16"/>
              </w:rPr>
              <w:t>  Geographic</w:t>
            </w:r>
            <w:proofErr w:type="gramEnd"/>
            <w:r w:rsidRPr="000C2B50">
              <w:rPr>
                <w:b/>
                <w:color w:val="222222"/>
                <w:sz w:val="16"/>
              </w:rPr>
              <w:t xml:space="preserve"> Information System (GIS) Mapping: Utilizing state data to create interactive Choropleth heatmaps that instantly show the intensity of consumption drops geographically.</w:t>
            </w:r>
          </w:p>
          <w:p w14:paraId="3AD316C6" w14:textId="77777777" w:rsidR="000C2B50" w:rsidRPr="000C2B50" w:rsidRDefault="000C2B50" w:rsidP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b/>
                <w:color w:val="222222"/>
                <w:sz w:val="16"/>
              </w:rPr>
            </w:pPr>
            <w:proofErr w:type="gramStart"/>
            <w:r w:rsidRPr="000C2B50">
              <w:rPr>
                <w:b/>
                <w:color w:val="222222"/>
                <w:sz w:val="16"/>
              </w:rPr>
              <w:t>  Flask</w:t>
            </w:r>
            <w:proofErr w:type="gramEnd"/>
            <w:r w:rsidRPr="000C2B50">
              <w:rPr>
                <w:b/>
                <w:color w:val="222222"/>
                <w:sz w:val="16"/>
              </w:rPr>
              <w:t xml:space="preserve"> Web Integration: A professional, lightweight web wrapper that hosts the heavy Tableau analytics, making the insights accessible to any stakeholder via a simple URL.</w:t>
            </w:r>
          </w:p>
          <w:p w14:paraId="4F1D7CCD" w14:textId="77777777" w:rsidR="000C2B50" w:rsidRPr="000C2B50" w:rsidRDefault="000C2B50" w:rsidP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b/>
                <w:color w:val="222222"/>
                <w:sz w:val="16"/>
              </w:rPr>
            </w:pPr>
            <w:proofErr w:type="gramStart"/>
            <w:r w:rsidRPr="000C2B50">
              <w:rPr>
                <w:b/>
                <w:color w:val="222222"/>
                <w:sz w:val="16"/>
              </w:rPr>
              <w:lastRenderedPageBreak/>
              <w:t>  Automated</w:t>
            </w:r>
            <w:proofErr w:type="gramEnd"/>
            <w:r w:rsidRPr="000C2B50">
              <w:rPr>
                <w:b/>
                <w:color w:val="222222"/>
                <w:sz w:val="16"/>
              </w:rPr>
              <w:t xml:space="preserve"> Data Pipeline: A robust 3-tier system where cleaned data flows from Python to a PostgreSQL database, ensuring high performance, 100% accuracy, and rendering speeds under two seconds.</w:t>
            </w:r>
          </w:p>
          <w:p w14:paraId="6B2C0E86" w14:textId="77777777" w:rsidR="00A141BB" w:rsidRPr="000C2B50" w:rsidRDefault="00A1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b/>
                <w:color w:val="222222"/>
                <w:sz w:val="16"/>
              </w:rPr>
            </w:pPr>
          </w:p>
          <w:p w14:paraId="143626D7" w14:textId="77777777" w:rsidR="00A141BB" w:rsidRDefault="00A1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color w:val="6A6A6A"/>
                <w:sz w:val="12"/>
                <w:szCs w:val="12"/>
              </w:rPr>
            </w:pPr>
          </w:p>
        </w:tc>
        <w:tc>
          <w:tcPr>
            <w:tcW w:w="5070" w:type="dxa"/>
            <w:vMerge w:val="restart"/>
            <w:shd w:val="clear" w:color="auto" w:fill="FFFFFF"/>
          </w:tcPr>
          <w:p w14:paraId="7C7CB8D4" w14:textId="77777777" w:rsidR="00A141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9"/>
                <w:tab w:val="left" w:pos="4467"/>
              </w:tabs>
              <w:spacing w:before="115"/>
              <w:ind w:hanging="182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lastRenderedPageBreak/>
              <w:t>CHANNELS of BEHAVIOUR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CH  </w:t>
            </w:r>
          </w:p>
          <w:p w14:paraId="42A5D26B" w14:textId="77777777" w:rsidR="00A141BB" w:rsidRDefault="00A1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left="177" w:right="571"/>
              <w:rPr>
                <w:b/>
                <w:color w:val="6A6A6A"/>
                <w:sz w:val="12"/>
                <w:szCs w:val="12"/>
              </w:rPr>
            </w:pPr>
          </w:p>
          <w:p w14:paraId="462AA458" w14:textId="77777777" w:rsidR="000C2B50" w:rsidRDefault="000C2B50" w:rsidP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left="177" w:right="571"/>
              <w:rPr>
                <w:b/>
                <w:color w:val="222222"/>
                <w:sz w:val="16"/>
              </w:rPr>
            </w:pPr>
            <w:proofErr w:type="gramStart"/>
            <w:r w:rsidRPr="000C2B50">
              <w:rPr>
                <w:b/>
                <w:color w:val="222222"/>
                <w:sz w:val="16"/>
              </w:rPr>
              <w:t>  Primary</w:t>
            </w:r>
            <w:proofErr w:type="gramEnd"/>
            <w:r w:rsidRPr="000C2B50">
              <w:rPr>
                <w:b/>
                <w:color w:val="222222"/>
                <w:sz w:val="16"/>
              </w:rPr>
              <w:t xml:space="preserve"> Web Channel (Flask Portal): The main entry point where users access the integrated Tableau dashboards. This is a "Pull" channel where analysts seek information.</w:t>
            </w:r>
          </w:p>
          <w:p w14:paraId="36CEAAB3" w14:textId="77777777" w:rsidR="000C2B50" w:rsidRPr="000C2B50" w:rsidRDefault="000C2B50" w:rsidP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left="177" w:right="571"/>
              <w:rPr>
                <w:b/>
                <w:color w:val="222222"/>
                <w:sz w:val="16"/>
              </w:rPr>
            </w:pPr>
          </w:p>
          <w:p w14:paraId="6CEFB003" w14:textId="77777777" w:rsidR="000C2B50" w:rsidRDefault="000C2B50" w:rsidP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left="177" w:right="571"/>
              <w:rPr>
                <w:b/>
                <w:color w:val="222222"/>
                <w:sz w:val="16"/>
              </w:rPr>
            </w:pPr>
            <w:proofErr w:type="gramStart"/>
            <w:r w:rsidRPr="000C2B50">
              <w:rPr>
                <w:b/>
                <w:color w:val="222222"/>
                <w:sz w:val="16"/>
              </w:rPr>
              <w:t>  Data</w:t>
            </w:r>
            <w:proofErr w:type="gramEnd"/>
            <w:r w:rsidRPr="000C2B50">
              <w:rPr>
                <w:b/>
                <w:color w:val="222222"/>
                <w:sz w:val="16"/>
              </w:rPr>
              <w:t xml:space="preserve"> Ingestion Channel (SQL/Python): The backend channel where raw data from POSOCO or Kaggle is transformed. This is the "Pipeline" channel.</w:t>
            </w:r>
          </w:p>
          <w:p w14:paraId="4A4775F7" w14:textId="77777777" w:rsidR="000C2B50" w:rsidRPr="000C2B50" w:rsidRDefault="000C2B50" w:rsidP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left="177" w:right="571"/>
              <w:rPr>
                <w:b/>
                <w:color w:val="222222"/>
                <w:sz w:val="16"/>
              </w:rPr>
            </w:pPr>
          </w:p>
          <w:p w14:paraId="42406072" w14:textId="77777777" w:rsidR="000C2B50" w:rsidRDefault="000C2B50" w:rsidP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left="177" w:right="571"/>
              <w:rPr>
                <w:b/>
                <w:color w:val="222222"/>
                <w:sz w:val="16"/>
              </w:rPr>
            </w:pPr>
            <w:proofErr w:type="gramStart"/>
            <w:r w:rsidRPr="000C2B50">
              <w:rPr>
                <w:b/>
                <w:color w:val="222222"/>
                <w:sz w:val="16"/>
              </w:rPr>
              <w:t>  Professional</w:t>
            </w:r>
            <w:proofErr w:type="gramEnd"/>
            <w:r w:rsidRPr="000C2B50">
              <w:rPr>
                <w:b/>
                <w:color w:val="222222"/>
                <w:sz w:val="16"/>
              </w:rPr>
              <w:t xml:space="preserve"> Social Channels (LinkedIn): Used for sharing project milestones, data stories, and "Lockdown Effect" </w:t>
            </w:r>
            <w:r w:rsidRPr="000C2B50">
              <w:rPr>
                <w:b/>
                <w:color w:val="222222"/>
                <w:sz w:val="16"/>
              </w:rPr>
              <w:lastRenderedPageBreak/>
              <w:t>insights with the broader data science community.</w:t>
            </w:r>
          </w:p>
          <w:p w14:paraId="3F1CF4A5" w14:textId="77777777" w:rsidR="000C2B50" w:rsidRPr="000C2B50" w:rsidRDefault="000C2B50" w:rsidP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left="177" w:right="571"/>
              <w:rPr>
                <w:b/>
                <w:color w:val="222222"/>
                <w:sz w:val="16"/>
              </w:rPr>
            </w:pPr>
          </w:p>
          <w:p w14:paraId="3AC0CAE8" w14:textId="77777777" w:rsidR="000C2B50" w:rsidRPr="000C2B50" w:rsidRDefault="000C2B50" w:rsidP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left="177" w:right="571"/>
              <w:rPr>
                <w:b/>
                <w:color w:val="222222"/>
                <w:sz w:val="16"/>
              </w:rPr>
            </w:pPr>
            <w:proofErr w:type="gramStart"/>
            <w:r w:rsidRPr="000C2B50">
              <w:rPr>
                <w:b/>
                <w:color w:val="222222"/>
                <w:sz w:val="16"/>
              </w:rPr>
              <w:t>  Reporting</w:t>
            </w:r>
            <w:proofErr w:type="gramEnd"/>
            <w:r w:rsidRPr="000C2B50">
              <w:rPr>
                <w:b/>
                <w:color w:val="222222"/>
                <w:sz w:val="16"/>
              </w:rPr>
              <w:t xml:space="preserve"> Channel (Export/Presentation): The "Output" channel where users take screenshots or generated insights from the dashboard to include in formal government policy briefings.</w:t>
            </w:r>
          </w:p>
          <w:p w14:paraId="596492E1" w14:textId="3F7A4C9B" w:rsidR="000C2B50" w:rsidRDefault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left="177" w:right="571"/>
              <w:rPr>
                <w:color w:val="000000"/>
                <w:sz w:val="12"/>
                <w:szCs w:val="12"/>
              </w:rPr>
            </w:pPr>
          </w:p>
        </w:tc>
        <w:tc>
          <w:tcPr>
            <w:tcW w:w="390" w:type="dxa"/>
            <w:vMerge w:val="restart"/>
            <w:shd w:val="clear" w:color="auto" w:fill="22A782"/>
          </w:tcPr>
          <w:p w14:paraId="0263B641" w14:textId="77777777" w:rsidR="00A141BB" w:rsidRDefault="00A1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b/>
                <w:color w:val="FFFFFF"/>
                <w:sz w:val="18"/>
                <w:szCs w:val="18"/>
              </w:rPr>
            </w:pPr>
          </w:p>
          <w:p w14:paraId="4653A066" w14:textId="77777777" w:rsidR="00A141BB" w:rsidRDefault="00A1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b/>
                <w:color w:val="FFFFFF"/>
                <w:sz w:val="18"/>
                <w:szCs w:val="18"/>
              </w:rPr>
            </w:pPr>
          </w:p>
        </w:tc>
      </w:tr>
      <w:tr w:rsidR="00A141BB" w14:paraId="31FF293F" w14:textId="77777777">
        <w:trPr>
          <w:trHeight w:val="2360"/>
        </w:trPr>
        <w:tc>
          <w:tcPr>
            <w:tcW w:w="375" w:type="dxa"/>
            <w:vMerge/>
            <w:shd w:val="clear" w:color="auto" w:fill="22A782"/>
          </w:tcPr>
          <w:p w14:paraId="74C684AD" w14:textId="77777777" w:rsidR="00A141BB" w:rsidRDefault="00A1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5085" w:type="dxa"/>
            <w:shd w:val="clear" w:color="auto" w:fill="FFFFFF"/>
          </w:tcPr>
          <w:p w14:paraId="7EDCD62F" w14:textId="77777777" w:rsidR="00A141BB" w:rsidRPr="000C2B5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31"/>
              <w:ind w:left="190"/>
              <w:rPr>
                <w:b/>
                <w:color w:val="222222"/>
                <w:sz w:val="16"/>
              </w:rPr>
            </w:pPr>
            <w:r w:rsidRPr="000C2B50">
              <w:rPr>
                <w:b/>
                <w:color w:val="222222"/>
                <w:sz w:val="16"/>
              </w:rPr>
              <w:t>4. EMOTIONS: BEFORE / AFTER</w:t>
            </w:r>
            <w:r w:rsidRPr="000C2B50">
              <w:rPr>
                <w:b/>
                <w:color w:val="222222"/>
                <w:sz w:val="16"/>
              </w:rPr>
              <w:tab/>
              <w:t xml:space="preserve">EM  </w:t>
            </w:r>
          </w:p>
          <w:p w14:paraId="7DD80E94" w14:textId="77777777" w:rsidR="000C2B50" w:rsidRPr="000C2B50" w:rsidRDefault="000C2B50" w:rsidP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31"/>
              <w:ind w:left="190"/>
              <w:rPr>
                <w:b/>
                <w:color w:val="222222"/>
                <w:sz w:val="16"/>
              </w:rPr>
            </w:pPr>
            <w:proofErr w:type="gramStart"/>
            <w:r w:rsidRPr="000C2B50">
              <w:rPr>
                <w:b/>
                <w:color w:val="222222"/>
                <w:sz w:val="16"/>
              </w:rPr>
              <w:t>  Before</w:t>
            </w:r>
            <w:proofErr w:type="gramEnd"/>
            <w:r w:rsidRPr="000C2B50">
              <w:rPr>
                <w:b/>
                <w:color w:val="222222"/>
                <w:sz w:val="16"/>
              </w:rPr>
              <w:t xml:space="preserve"> (The Problem): Overwhelmed by massive, unstructured CSV files; frustrated by the inability to quickly visualize geographic impact; anxious about providing delayed or inaccurate economic reports.</w:t>
            </w:r>
          </w:p>
          <w:p w14:paraId="64B43C2C" w14:textId="77777777" w:rsidR="000C2B50" w:rsidRPr="000C2B50" w:rsidRDefault="000C2B50" w:rsidP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31"/>
              <w:ind w:left="190"/>
              <w:rPr>
                <w:b/>
                <w:color w:val="222222"/>
                <w:sz w:val="16"/>
              </w:rPr>
            </w:pPr>
            <w:proofErr w:type="gramStart"/>
            <w:r w:rsidRPr="000C2B50">
              <w:rPr>
                <w:b/>
                <w:color w:val="222222"/>
                <w:sz w:val="16"/>
              </w:rPr>
              <w:t>  After</w:t>
            </w:r>
            <w:proofErr w:type="gramEnd"/>
            <w:r w:rsidRPr="000C2B50">
              <w:rPr>
                <w:b/>
                <w:color w:val="222222"/>
                <w:sz w:val="16"/>
              </w:rPr>
              <w:t xml:space="preserve"> (The Solution): Empowered with immediate, visual insights; confident in data-driven decision-making; relieved by the automated speed of SQL and Tableau.</w:t>
            </w:r>
          </w:p>
          <w:p w14:paraId="373E9EC0" w14:textId="4551307A" w:rsidR="00A141BB" w:rsidRPr="000C2B50" w:rsidRDefault="000C2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90"/>
              <w:rPr>
                <w:b/>
                <w:color w:val="222222"/>
                <w:sz w:val="16"/>
              </w:rPr>
            </w:pPr>
            <w:sdt>
              <w:sdtPr>
                <w:rPr>
                  <w:b/>
                  <w:color w:val="222222"/>
                  <w:sz w:val="16"/>
                </w:rPr>
                <w:tag w:val="goog_rdk_4"/>
                <w:id w:val="-783186831"/>
              </w:sdtPr>
              <w:sdtEndPr/>
              <w:sdtContent>
                <w:r w:rsidR="00000000" w:rsidRPr="000C2B50">
                  <w:rPr>
                    <w:b/>
                    <w:color w:val="222222"/>
                    <w:sz w:val="16"/>
                  </w:rPr>
                  <w:br/>
                </w:r>
              </w:sdtContent>
            </w:sdt>
          </w:p>
        </w:tc>
        <w:tc>
          <w:tcPr>
            <w:tcW w:w="5055" w:type="dxa"/>
            <w:vMerge/>
            <w:shd w:val="clear" w:color="auto" w:fill="FFFFFF"/>
          </w:tcPr>
          <w:p w14:paraId="785D0F2D" w14:textId="77777777" w:rsidR="00A141BB" w:rsidRDefault="00A1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5070" w:type="dxa"/>
            <w:vMerge/>
            <w:shd w:val="clear" w:color="auto" w:fill="FFFFFF"/>
          </w:tcPr>
          <w:p w14:paraId="251C32FA" w14:textId="77777777" w:rsidR="00A141BB" w:rsidRDefault="00A1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390" w:type="dxa"/>
            <w:vMerge/>
            <w:shd w:val="clear" w:color="auto" w:fill="22A782"/>
          </w:tcPr>
          <w:p w14:paraId="45DC5D96" w14:textId="77777777" w:rsidR="00A141BB" w:rsidRDefault="00A1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</w:tr>
    </w:tbl>
    <w:p w14:paraId="24DE22FD" w14:textId="77777777" w:rsidR="00A141BB" w:rsidRDefault="00A141BB">
      <w:pPr>
        <w:pBdr>
          <w:top w:val="nil"/>
          <w:left w:val="nil"/>
          <w:bottom w:val="nil"/>
          <w:right w:val="nil"/>
          <w:between w:val="nil"/>
        </w:pBdr>
        <w:spacing w:before="100" w:line="266" w:lineRule="auto"/>
        <w:ind w:right="8130"/>
        <w:rPr>
          <w:color w:val="000000"/>
          <w:sz w:val="12"/>
          <w:szCs w:val="12"/>
        </w:rPr>
      </w:pPr>
    </w:p>
    <w:sectPr w:rsidR="00A141BB">
      <w:pgSz w:w="16840" w:h="11900" w:orient="landscape"/>
      <w:pgMar w:top="300" w:right="320" w:bottom="0" w:left="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5EED6C0-0CE0-4DBD-A4B4-894894A1FF26}"/>
    <w:embedBold r:id="rId2" w:fontKey="{B2BDCF51-2B9F-49FB-AE9A-C9381B2CE2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Bk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A321E3E-0F26-443C-BD98-876C214EF6D3}"/>
    <w:embedItalic r:id="rId4" w:fontKey="{DD210508-3A84-4C52-85D7-DFD67814B2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8F48F4F-AAA4-46B4-8ECF-C8B71BD3E8AF}"/>
    <w:embedBold r:id="rId6" w:fontKey="{8824C54F-2693-4936-8B2C-CD22106055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537FC08-11E9-484E-95D5-44BFE52A8B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E45"/>
    <w:multiLevelType w:val="multilevel"/>
    <w:tmpl w:val="5874B4E2"/>
    <w:lvl w:ilvl="0">
      <w:start w:val="8"/>
      <w:numFmt w:val="decimal"/>
      <w:lvlText w:val="%1."/>
      <w:lvlJc w:val="left"/>
      <w:pPr>
        <w:ind w:left="358" w:hanging="181"/>
      </w:pPr>
      <w:rPr>
        <w:rFonts w:ascii="Roboto" w:eastAsia="Roboto" w:hAnsi="Roboto" w:cs="Roboto"/>
        <w:b/>
        <w:color w:val="222222"/>
        <w:sz w:val="16"/>
        <w:szCs w:val="16"/>
      </w:rPr>
    </w:lvl>
    <w:lvl w:ilvl="1">
      <w:start w:val="1"/>
      <w:numFmt w:val="decimal"/>
      <w:lvlText w:val="%1.%2"/>
      <w:lvlJc w:val="left"/>
      <w:pPr>
        <w:ind w:left="379" w:hanging="203"/>
      </w:pPr>
      <w:rPr>
        <w:rFonts w:ascii="Roboto" w:eastAsia="Roboto" w:hAnsi="Roboto" w:cs="Roboto"/>
        <w:b/>
        <w:color w:val="6A6A6A"/>
        <w:sz w:val="12"/>
        <w:szCs w:val="12"/>
      </w:rPr>
    </w:lvl>
    <w:lvl w:ilvl="2">
      <w:numFmt w:val="bullet"/>
      <w:lvlText w:val="•"/>
      <w:lvlJc w:val="left"/>
      <w:pPr>
        <w:ind w:left="897" w:hanging="203"/>
      </w:pPr>
    </w:lvl>
    <w:lvl w:ilvl="3">
      <w:numFmt w:val="bullet"/>
      <w:lvlText w:val="•"/>
      <w:lvlJc w:val="left"/>
      <w:pPr>
        <w:ind w:left="1415" w:hanging="203"/>
      </w:pPr>
    </w:lvl>
    <w:lvl w:ilvl="4">
      <w:numFmt w:val="bullet"/>
      <w:lvlText w:val="•"/>
      <w:lvlJc w:val="left"/>
      <w:pPr>
        <w:ind w:left="1932" w:hanging="203"/>
      </w:pPr>
    </w:lvl>
    <w:lvl w:ilvl="5">
      <w:numFmt w:val="bullet"/>
      <w:lvlText w:val="•"/>
      <w:lvlJc w:val="left"/>
      <w:pPr>
        <w:ind w:left="2450" w:hanging="203"/>
      </w:pPr>
    </w:lvl>
    <w:lvl w:ilvl="6">
      <w:numFmt w:val="bullet"/>
      <w:lvlText w:val="•"/>
      <w:lvlJc w:val="left"/>
      <w:pPr>
        <w:ind w:left="2967" w:hanging="203"/>
      </w:pPr>
    </w:lvl>
    <w:lvl w:ilvl="7">
      <w:numFmt w:val="bullet"/>
      <w:lvlText w:val="•"/>
      <w:lvlJc w:val="left"/>
      <w:pPr>
        <w:ind w:left="3485" w:hanging="203"/>
      </w:pPr>
    </w:lvl>
    <w:lvl w:ilvl="8">
      <w:numFmt w:val="bullet"/>
      <w:lvlText w:val="•"/>
      <w:lvlJc w:val="left"/>
      <w:pPr>
        <w:ind w:left="4002" w:hanging="203"/>
      </w:pPr>
    </w:lvl>
  </w:abstractNum>
  <w:abstractNum w:abstractNumId="1" w15:restartNumberingAfterBreak="0">
    <w:nsid w:val="48093451"/>
    <w:multiLevelType w:val="hybridMultilevel"/>
    <w:tmpl w:val="1D4EC358"/>
    <w:lvl w:ilvl="0" w:tplc="B4DE49D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22222"/>
        <w:sz w:val="1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537453">
    <w:abstractNumId w:val="0"/>
  </w:num>
  <w:num w:numId="2" w16cid:durableId="2087025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1BB"/>
    <w:rsid w:val="000C2B50"/>
    <w:rsid w:val="004E22E1"/>
    <w:rsid w:val="00786989"/>
    <w:rsid w:val="00A1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9D517"/>
  <w15:docId w15:val="{765AF24B-87E8-4790-BB36-FA0AEA6B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"/>
      <w:ind w:left="20"/>
    </w:pPr>
    <w:rPr>
      <w:rFonts w:ascii="Roboto Bk" w:eastAsia="Roboto Bk" w:hAnsi="Roboto Bk" w:cs="Roboto Bk"/>
      <w:b/>
      <w:bCs/>
      <w:sz w:val="20"/>
      <w:szCs w:val="20"/>
    </w:rPr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E950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Vp664jxyApkH6qhxzyEL6sf8gw==">AMUW2mXBfTDhwQW4wUArdtq9BlhC+A5Ys0ReYgPnxuKiQtrdOnojv/zYKORb4Lm4PqPuy3czy9COHTJRIYJxgp82hClKuWP2zGLj4fcebdSPJXOGcxUM+ts8ifCVlseRzoqh8f8miiOrktrUPD0UGbEZXv6H9IQjlSLfLgGNA7Wl1aS0Tf4UNlLV+IVfBb7cf6E8ItW3VK7Q2mYT1If4yN6BXA2E/7mIEWeqzjeIu3ZmbO25yEMEWcp6mf9c3n+FBPfHnG6+2cWaFSCYBgi6EQuVXkHYA/m+N62/RpubyiVjBzJfW56wz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Amit Bhati</cp:lastModifiedBy>
  <cp:revision>2</cp:revision>
  <dcterms:created xsi:type="dcterms:W3CDTF">2022-10-01T07:09:00Z</dcterms:created>
  <dcterms:modified xsi:type="dcterms:W3CDTF">2026-03-08T15:54:00Z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LastSaved">
    <vt:filetime>2022-10-01T00:00:00Z</vt:filetime>
  </property>
</Properties>
</file>