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3BA1" w14:textId="77777777" w:rsidR="00D5444D" w:rsidRPr="00D5444D" w:rsidRDefault="00D5444D" w:rsidP="00D5444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>Jenkins Pipeline with Splunk Integration Script</w:t>
      </w:r>
    </w:p>
    <w:p w14:paraId="7CE07816" w14:textId="77777777" w:rsidR="00D5444D" w:rsidRPr="00D5444D" w:rsidRDefault="00D5444D" w:rsidP="00D5444D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pipe line script </w:t>
      </w:r>
      <w:proofErr w:type="gram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give</w:t>
      </w:r>
      <w:proofErr w:type="gram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before and after call to </w:t>
      </w:r>
      <w:proofErr w:type="spell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berarer</w:t>
      </w:r>
      <w:proofErr w:type="spell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token call to </w:t>
      </w:r>
      <w:proofErr w:type="spell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 register events</w:t>
      </w:r>
    </w:p>
    <w:p w14:paraId="4A6BD3B6" w14:textId="77777777" w:rsidR="00D5444D" w:rsidRPr="00D5444D" w:rsidRDefault="00D5444D" w:rsidP="00D5444D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Jenkins Pipeline Script with Splunk Before/After Calls</w:t>
      </w:r>
    </w:p>
    <w:p w14:paraId="25A5C05D" w14:textId="77777777" w:rsidR="00D5444D" w:rsidRPr="00D5444D" w:rsidRDefault="00D5444D" w:rsidP="00D5444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Jenkins pipeline script that makes calls to Splunk before and after the main build steps, using a bearer token for authentication:</w:t>
      </w:r>
    </w:p>
    <w:p w14:paraId="62D1820E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1A773DDD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B8CF48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98E474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250122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D4587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152132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SPLUNK_URL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74B6058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Store token in Jenkins credentials</w:t>
      </w:r>
    </w:p>
    <w:p w14:paraId="05FDF83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</w:p>
    <w:p w14:paraId="7B27FB1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7D7B80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9BAEFE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3916BB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'Notify Splunk - Build Start'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CDD672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4CB14B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DE595C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Prepare build start event</w:t>
      </w:r>
    </w:p>
    <w:p w14:paraId="0BAEE39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startEvent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4F5D962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-start"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455695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BB8453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7452C4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3C1324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B1CED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0159D9A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6F001F6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2C0B72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to Splunk</w:t>
      </w:r>
    </w:p>
    <w:p w14:paraId="663F8D1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2F1391A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CC8852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3A8BA7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B06B29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AFDFD4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CEA965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steps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E97342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39B8386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build steps here</w:t>
      </w:r>
    </w:p>
    <w:p w14:paraId="6B595E1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sleep </w:t>
      </w:r>
      <w:r w:rsidRPr="00D5444D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build work</w:t>
      </w:r>
    </w:p>
    <w:p w14:paraId="5E7AECB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CD9405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585309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1A6613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'Notify Splunk - Build End'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6ECF3B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B4F9BA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8138D5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Determine build status</w:t>
      </w:r>
    </w:p>
    <w:p w14:paraId="11213DF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buildStatus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currentBuild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currentResult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</w:t>
      </w:r>
      <w:proofErr w:type="gramStart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</w:t>
      </w:r>
      <w:proofErr w:type="gramStart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4353B30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D08F70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Prepare build end event</w:t>
      </w:r>
    </w:p>
    <w:p w14:paraId="5BF8AFD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endEvent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6E7D9F4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-end"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454ED3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91C4ED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E09400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3E9658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buildStatus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BE85C2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duration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currentBuild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C24574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6934219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0FF99AE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5B8BC8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to Splunk</w:t>
      </w:r>
    </w:p>
    <w:p w14:paraId="4B265A3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960E17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B5EC5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237BCB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F4F716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5BF3E3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4C3635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post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6C67E0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always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7DED88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'Pipeline completed - cleanup can go here'</w:t>
      </w:r>
    </w:p>
    <w:p w14:paraId="7B26374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42325B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3699FB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61FF91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3A4564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Helper function to send events to Splunk</w:t>
      </w:r>
    </w:p>
    <w:p w14:paraId="328FAB7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CB2498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EBC851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Convert event data to JSON</w:t>
      </w:r>
    </w:p>
    <w:p w14:paraId="514A4ED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2ABEA03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14195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Make HTTP POST to Splunk</w:t>
      </w:r>
    </w:p>
    <w:p w14:paraId="141E136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0DA16D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9AA8B6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EB28D5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72E6034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D1964A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236759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E49FA8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'200:399'</w:t>
      </w:r>
    </w:p>
    <w:p w14:paraId="471BAF6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0C24F76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13332D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event sent successfully. Response: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431F31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B48824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"Failed to send event to Splunk: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17BB45A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66C2E6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F3C60D1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Important Notes:</w:t>
      </w:r>
    </w:p>
    <w:p w14:paraId="4A5B3A1C" w14:textId="77777777" w:rsidR="00D5444D" w:rsidRPr="00D5444D" w:rsidRDefault="00D5444D" w:rsidP="00D5444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Configuration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8D10FED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Replace </w:t>
      </w:r>
      <w:r w:rsidRPr="00D5444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https://your-splunk-server:8088/services/collector/event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your actual Splunk HTTP Event Collector (HEC) endpoint</w:t>
      </w:r>
    </w:p>
    <w:p w14:paraId="775CC312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HEC must be enabled in your Splunk configuration</w:t>
      </w:r>
    </w:p>
    <w:p w14:paraId="3CB490C9" w14:textId="77777777" w:rsidR="00D5444D" w:rsidRPr="00D5444D" w:rsidRDefault="00D5444D" w:rsidP="00D5444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Token Security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623439C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 your bearer token in Jenkins credentials (use the ID '</w:t>
      </w:r>
      <w:proofErr w:type="spellStart"/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-bearer-token' or update the script)</w:t>
      </w:r>
    </w:p>
    <w:p w14:paraId="41E5BAA6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hardcode tokens in your pipeline script</w:t>
      </w:r>
    </w:p>
    <w:p w14:paraId="25363944" w14:textId="77777777" w:rsidR="00D5444D" w:rsidRPr="00D5444D" w:rsidRDefault="00D5444D" w:rsidP="00D5444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Event Data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3F99B4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Customize the event data structure according to your Splunk requirements</w:t>
      </w:r>
    </w:p>
    <w:p w14:paraId="1EF86A7B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any additional metadata that would be useful for your analytics</w:t>
      </w:r>
    </w:p>
    <w:p w14:paraId="3B19AD3A" w14:textId="77777777" w:rsidR="00D5444D" w:rsidRPr="00D5444D" w:rsidRDefault="00D5444D" w:rsidP="00D5444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175AEB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script includes basic error handling, but you may want to enhance it based on your needs</w:t>
      </w:r>
    </w:p>
    <w:p w14:paraId="1207C2D7" w14:textId="77777777" w:rsidR="00D5444D" w:rsidRPr="00D5444D" w:rsidRDefault="00D5444D" w:rsidP="00D5444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Dependencies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CA60EF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 the HTTP Request Plugin is installed in your Jenkins instance</w:t>
      </w:r>
    </w:p>
    <w:p w14:paraId="44F59ED2" w14:textId="77777777" w:rsidR="00D5444D" w:rsidRPr="00D5444D" w:rsidRDefault="00D5444D" w:rsidP="00D5444D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You may need to approve the Groovy JSON methods in your Jenkins script security settings</w:t>
      </w:r>
    </w:p>
    <w:p w14:paraId="1DDAAAA5" w14:textId="77777777" w:rsidR="00D5444D" w:rsidRPr="00D5444D" w:rsidRDefault="00D5444D" w:rsidP="00D5444D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modify any part of this script to better fit your specific requirements?</w:t>
      </w:r>
    </w:p>
    <w:p w14:paraId="68D132F0" w14:textId="77777777" w:rsidR="00D5444D" w:rsidRPr="00D5444D" w:rsidRDefault="00D5444D" w:rsidP="00D5444D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if we have to wrap same think for every </w:t>
      </w:r>
      <w:proofErr w:type="gram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stage</w:t>
      </w:r>
      <w:proofErr w:type="gram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are we duplicate code</w:t>
      </w:r>
    </w:p>
    <w:p w14:paraId="3C9C0777" w14:textId="77777777" w:rsidR="00D5444D" w:rsidRPr="00D5444D" w:rsidRDefault="00D5444D" w:rsidP="00D5444D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You're right - duplicating the Splunk notification code for each stage would be inefficient. Instead, we can create a reusable function and wrap each stage with it. Here's a </w:t>
      </w:r>
      <w:proofErr w:type="gramStart"/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more DRY</w:t>
      </w:r>
      <w:proofErr w:type="gramEnd"/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(Don't Repeat Yourself) approach:</w:t>
      </w:r>
    </w:p>
    <w:p w14:paraId="48D737BF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Optimized Jenkins Pipeline with Splunk Wrapper</w:t>
      </w:r>
    </w:p>
    <w:p w14:paraId="03827A39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3F979C65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657B7A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E2DE0F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11BD59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3DD0F3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9D8E4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SPLUNK_URL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4167A60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0589CB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</w:p>
    <w:p w14:paraId="22816B0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9F3D51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43B71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D4BDD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684712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1F66D1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5C2F4F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233CDF7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build steps here</w:t>
      </w:r>
    </w:p>
    <w:p w14:paraId="71554DA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D5444D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build work</w:t>
      </w:r>
    </w:p>
    <w:p w14:paraId="70915B8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37061A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95FB60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7D84E9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04BDB5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'Test'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92A3BF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44B8F1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'test'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1BDDBD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tests...'</w:t>
      </w:r>
    </w:p>
    <w:p w14:paraId="7BA8C46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1483FE8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D5444D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test work</w:t>
      </w:r>
    </w:p>
    <w:p w14:paraId="26C79F9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341251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538ABA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A1E571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90038B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88CAE2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801062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A56AC2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deployment...'</w:t>
      </w:r>
    </w:p>
    <w:p w14:paraId="6A187DF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deployment steps here</w:t>
      </w:r>
    </w:p>
    <w:p w14:paraId="48A6109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D5444D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deployment work</w:t>
      </w:r>
    </w:p>
    <w:p w14:paraId="25D6C40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B2BE8B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E8C4F1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7C3C4B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5E1DE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1AF2CE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post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85B1E2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always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A0450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'Pipeline completed - cleanup can go here'</w:t>
      </w:r>
    </w:p>
    <w:p w14:paraId="5186459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7277B7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0B8F32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255E8D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4D2D56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Wrapper function for stages with Splunk notifications</w:t>
      </w:r>
    </w:p>
    <w:p w14:paraId="5752957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3C81D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2A4E1B3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1775F2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B8A484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3031E2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9A8F35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18C58E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03B58E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3FCE7E9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6FDB5D8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DA06C8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E71029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07E0D0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EC60CF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Execute the actual stage steps</w:t>
      </w:r>
    </w:p>
    <w:p w14:paraId="7EEC810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21FAC5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Stage succeeded</w:t>
      </w:r>
    </w:p>
    <w:p w14:paraId="2423263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737D4CE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</w:p>
    <w:p w14:paraId="28FBA2E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8A5CDF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Stage failed</w:t>
      </w:r>
    </w:p>
    <w:p w14:paraId="6BDC3AB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7AC5C6E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106CD4A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3A26D5D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Re-throw to mark stage as failed</w:t>
      </w:r>
    </w:p>
    <w:p w14:paraId="7EE5BA3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E26DE6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442DDA7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2E23266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584299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3C2AE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1457C8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1C67CB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Helper function to send events to Splunk</w:t>
      </w:r>
    </w:p>
    <w:p w14:paraId="56AB4B2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46DF1E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8E503C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54CDD3B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740BE3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9CE4BE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A42A39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98A234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4377612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5D8298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0BF127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D35207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'200:399'</w:t>
      </w:r>
    </w:p>
    <w:p w14:paraId="1A2AA9D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1C2F45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F25DB1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event sent successfully. Response: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4A5307D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E6111C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"Failed to send event to Splunk: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1CF317F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EB4C8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1E2A84F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Improvements:</w:t>
      </w:r>
    </w:p>
    <w:p w14:paraId="2F5FC86D" w14:textId="77777777" w:rsidR="00D5444D" w:rsidRPr="00D5444D" w:rsidRDefault="00D5444D" w:rsidP="00D5444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Reusable Wrapper Function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98BC64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444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handles all Splunk notifications automatically</w:t>
      </w:r>
    </w:p>
    <w:p w14:paraId="6680040B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Wraps any stage content with before/after notifications</w:t>
      </w:r>
    </w:p>
    <w:p w14:paraId="58281148" w14:textId="77777777" w:rsidR="00D5444D" w:rsidRPr="00D5444D" w:rsidRDefault="00D5444D" w:rsidP="00D5444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Consistent Event Structure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2BD798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All stages follow the same event format</w:t>
      </w:r>
    </w:p>
    <w:p w14:paraId="70FA8CED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Includes stage name, timing, and result status</w:t>
      </w:r>
    </w:p>
    <w:p w14:paraId="56FD4E77" w14:textId="77777777" w:rsidR="00D5444D" w:rsidRPr="00D5444D" w:rsidRDefault="00D5444D" w:rsidP="00D5444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B81A80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Catches stage failures and reports them to Splunk</w:t>
      </w:r>
    </w:p>
    <w:p w14:paraId="07DD703A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Still propagates the failure to mark the stage as failed</w:t>
      </w:r>
    </w:p>
    <w:p w14:paraId="55271EBC" w14:textId="77777777" w:rsidR="00D5444D" w:rsidRPr="00D5444D" w:rsidRDefault="00D5444D" w:rsidP="00D5444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Reduced Code Duplication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8D2FEF1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 interaction logic exists in just two places</w:t>
      </w:r>
    </w:p>
    <w:p w14:paraId="318B4BED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Stages become much cleaner and more focused</w:t>
      </w:r>
    </w:p>
    <w:p w14:paraId="47EC9DE9" w14:textId="77777777" w:rsidR="00D5444D" w:rsidRPr="00D5444D" w:rsidRDefault="00D5444D" w:rsidP="00D5444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Additional Metrics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B72D32D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Automatically tracks stage duration</w:t>
      </w:r>
    </w:p>
    <w:p w14:paraId="5F1C55E3" w14:textId="77777777" w:rsidR="00D5444D" w:rsidRPr="00D5444D" w:rsidRDefault="00D5444D" w:rsidP="00D5444D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Includes success/failure status</w:t>
      </w:r>
    </w:p>
    <w:p w14:paraId="5D17DEEC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Usage Pattern:</w:t>
      </w:r>
    </w:p>
    <w:p w14:paraId="77CFEE6E" w14:textId="77777777" w:rsidR="00D5444D" w:rsidRPr="00D5444D" w:rsidRDefault="00D5444D" w:rsidP="00D5444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any new stage, simply wrap its contents:</w:t>
      </w:r>
    </w:p>
    <w:p w14:paraId="7EFAE4F9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7A2F1DC3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C95C50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'Your Stage Name'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8B4EC9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FE4721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'your-stage-name'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9F96FB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stage steps here</w:t>
      </w:r>
    </w:p>
    <w:p w14:paraId="613E87A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6E808C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EA4DF8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62125B4" w14:textId="77777777" w:rsidR="00D5444D" w:rsidRPr="00D5444D" w:rsidRDefault="00D5444D" w:rsidP="00D5444D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gives you consistent Splunk logging across all stages while keeping your pipeline code clean and maintainable. Would you like me to adjust any aspects of this implementation?</w:t>
      </w:r>
    </w:p>
    <w:p w14:paraId="10B01913" w14:textId="77777777" w:rsidR="00D5444D" w:rsidRPr="00D5444D" w:rsidRDefault="00D5444D" w:rsidP="00D5444D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explain this Optimized Jenkins Pipeline with Splunk Wrapper and give </w:t>
      </w:r>
      <w:proofErr w:type="spellStart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uml</w:t>
      </w:r>
      <w:proofErr w:type="spellEnd"/>
      <w:r w:rsidRPr="00D5444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code explain</w:t>
      </w:r>
    </w:p>
    <w:p w14:paraId="4EBEA799" w14:textId="77777777" w:rsidR="00D5444D" w:rsidRPr="00D5444D" w:rsidRDefault="00D5444D" w:rsidP="00D5444D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Explanation: Optimized Jenkins Pipeline with Splunk Wrapper</w:t>
      </w:r>
    </w:p>
    <w:p w14:paraId="03306D2E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Conceptual Overview</w:t>
      </w:r>
    </w:p>
    <w:p w14:paraId="73D933F5" w14:textId="77777777" w:rsidR="00D5444D" w:rsidRPr="00D5444D" w:rsidRDefault="00D5444D" w:rsidP="00D5444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pipeline implements a </w:t>
      </w: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Decorator Pattern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where we wrap each stage with Splunk monitoring functionality without modifying the core business logic of each stage. Here's how it works:</w:t>
      </w:r>
    </w:p>
    <w:p w14:paraId="6EAB2B53" w14:textId="77777777" w:rsidR="00D5444D" w:rsidRPr="00D5444D" w:rsidRDefault="00D5444D" w:rsidP="00D5444D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Wrapper Function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 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function handles all Splunk communications</w:t>
      </w:r>
    </w:p>
    <w:p w14:paraId="37AA0085" w14:textId="77777777" w:rsidR="00D5444D" w:rsidRPr="00D5444D" w:rsidRDefault="00D5444D" w:rsidP="00D5444D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Standardized Events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Creates consistent event structures for all stages</w:t>
      </w:r>
    </w:p>
    <w:p w14:paraId="0FE2C16A" w14:textId="77777777" w:rsidR="00D5444D" w:rsidRPr="00D5444D" w:rsidRDefault="00D5444D" w:rsidP="00D5444D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Automatic Timing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Tracks stage duration automatically</w:t>
      </w:r>
    </w:p>
    <w:p w14:paraId="0922C3D9" w14:textId="77777777" w:rsidR="00D5444D" w:rsidRPr="00D5444D" w:rsidRDefault="00D5444D" w:rsidP="00D5444D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Catches and reports failures to Splunk</w:t>
      </w:r>
    </w:p>
    <w:p w14:paraId="15C00220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Sequence Diagram</w:t>
      </w:r>
    </w:p>
    <w:p w14:paraId="021E3223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5B761825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C891C7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@startuml Jenkins-Splunk Integration</w:t>
      </w:r>
    </w:p>
    <w:p w14:paraId="13159D4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F3E9DE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participant Jenkins</w:t>
      </w:r>
    </w:p>
    <w:p w14:paraId="603C983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</w:p>
    <w:p w14:paraId="0FA81BA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</w:p>
    <w:p w14:paraId="3F3A56F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</w:p>
    <w:p w14:paraId="3C275ED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D6ECD9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group Pipeline Execution</w:t>
      </w:r>
    </w:p>
    <w:p w14:paraId="2ED16E5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 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Start Stage (pre-event)</w:t>
      </w:r>
    </w:p>
    <w:p w14:paraId="33822B8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"started" event</w:t>
      </w:r>
    </w:p>
    <w:p w14:paraId="23CD084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ACK</w:t>
      </w:r>
    </w:p>
    <w:p w14:paraId="0BC2652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Execute stage logic</w:t>
      </w:r>
    </w:p>
    <w:p w14:paraId="3BAF643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A4135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alt Stage Success</w:t>
      </w:r>
    </w:p>
    <w:p w14:paraId="7B8661B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Success</w:t>
      </w:r>
    </w:p>
    <w:p w14:paraId="6D5EBDE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"completed/success" event</w:t>
      </w:r>
    </w:p>
    <w:p w14:paraId="66A7673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else Stage Failure</w:t>
      </w:r>
    </w:p>
    <w:p w14:paraId="3F30446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Failure</w:t>
      </w:r>
    </w:p>
    <w:p w14:paraId="39BE35C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"completed/failure" event</w:t>
      </w:r>
    </w:p>
    <w:p w14:paraId="5122233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Jenkins: Propagate error</w:t>
      </w:r>
    </w:p>
    <w:p w14:paraId="25AE65A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end</w:t>
      </w:r>
    </w:p>
    <w:p w14:paraId="2E7E7BA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</w:t>
      </w:r>
    </w:p>
    <w:p w14:paraId="45599FA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A4EFDE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636E27EE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Components Explained</w:t>
      </w:r>
    </w:p>
    <w:p w14:paraId="13FEC016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D5444D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splunkStageWrapper</w:t>
      </w:r>
      <w:proofErr w:type="spellEnd"/>
      <w:r w:rsidRPr="00D5444D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Function</w:t>
      </w:r>
    </w:p>
    <w:p w14:paraId="2F1BD1AD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5947B0D7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E57FD8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A5DA3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1. Create initial event</w:t>
      </w:r>
    </w:p>
    <w:p w14:paraId="75B1565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2F49D95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F24AC1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CEB9A8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593ACD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3D59B94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6267DB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DB0A40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2. Send start notification</w:t>
      </w:r>
    </w:p>
    <w:p w14:paraId="7C925BC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5D74E5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FE514E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5EDB3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3. Execute the actual stage content</w:t>
      </w:r>
    </w:p>
    <w:p w14:paraId="5C0BF6E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520B479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5C75A7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4. Mark as successful completion</w:t>
      </w:r>
    </w:p>
    <w:p w14:paraId="1BE6F19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05CFA7B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</w:p>
    <w:p w14:paraId="0A62F51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161881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5. Handle failure case</w:t>
      </w:r>
    </w:p>
    <w:p w14:paraId="65AEA32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77B7313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49E70CF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3FE8B2B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5D1C507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248FF5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6. Always send completion event</w:t>
      </w:r>
    </w:p>
    <w:p w14:paraId="65777E7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343BBCB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72C3099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F53317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59E16D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CE04506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D5444D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sendToSplunk</w:t>
      </w:r>
      <w:proofErr w:type="spellEnd"/>
      <w:r w:rsidRPr="00D5444D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Function</w:t>
      </w:r>
    </w:p>
    <w:p w14:paraId="52C4D31E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63E3FADE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C1BEFB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C8FE6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7D3851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1. Convert to JSON</w:t>
      </w:r>
    </w:p>
    <w:p w14:paraId="48A6740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34BD860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5CCC7A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2. Make HTTP request with auth header</w:t>
      </w:r>
    </w:p>
    <w:p w14:paraId="7C1492E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C54B96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195A813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01BBCB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322EED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url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</w:p>
    <w:p w14:paraId="6E30FFA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8CC6BD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551A3C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D5444D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3. Log response</w:t>
      </w:r>
    </w:p>
    <w:p w14:paraId="28048AC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"Splunk event sent successfully"</w:t>
      </w:r>
    </w:p>
    <w:p w14:paraId="514D597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D5444D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F6F4F7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D5444D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"Failed to send event to Splunk"</w:t>
      </w:r>
    </w:p>
    <w:p w14:paraId="0C48DC3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2348B6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4D510CA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Class Diagram (Structural View)</w:t>
      </w:r>
    </w:p>
    <w:p w14:paraId="4CF1E076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763CE8DA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9BDF92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PipelineClasses</w:t>
      </w:r>
      <w:proofErr w:type="spellEnd"/>
    </w:p>
    <w:p w14:paraId="280CB7C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AF2CF8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JenkinsPipeline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10CC3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+environment variables</w:t>
      </w:r>
    </w:p>
    <w:p w14:paraId="3F76D66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stages[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]</w:t>
      </w:r>
    </w:p>
    <w:p w14:paraId="4D0B523B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+post actions</w:t>
      </w:r>
    </w:p>
    <w:p w14:paraId="465E791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3158A1D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046060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613E1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7297B72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4159E88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313A2DA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FF72D4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StageImplementation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8FBD33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execute(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6D5A3C4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39C70EB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48D434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JenkinsPipeline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uses</w:t>
      </w:r>
    </w:p>
    <w:p w14:paraId="5A59B8E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StageImplementation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wraps</w:t>
      </w:r>
    </w:p>
    <w:p w14:paraId="3F16664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95EAA2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note right of </w:t>
      </w:r>
      <w:proofErr w:type="spellStart"/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</w:p>
    <w:p w14:paraId="1FB182E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Handles:</w:t>
      </w:r>
    </w:p>
    <w:p w14:paraId="77F7229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Pre-stage notification</w:t>
      </w:r>
    </w:p>
    <w:p w14:paraId="5EF6084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Error handling</w:t>
      </w:r>
    </w:p>
    <w:p w14:paraId="1FA8E33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Post-stage notification</w:t>
      </w:r>
    </w:p>
    <w:p w14:paraId="2D2170C6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Timing metrics</w:t>
      </w:r>
    </w:p>
    <w:p w14:paraId="76F033D1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 note</w:t>
      </w:r>
    </w:p>
    <w:p w14:paraId="7800DB9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3F57464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0A7F0B41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Benefits of This Design</w:t>
      </w:r>
    </w:p>
    <w:p w14:paraId="46DF77CE" w14:textId="77777777" w:rsidR="00D5444D" w:rsidRPr="00D5444D" w:rsidRDefault="00D5444D" w:rsidP="00D5444D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Separation of Concerns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Monitoring logic is separate from business logic</w:t>
      </w:r>
    </w:p>
    <w:p w14:paraId="060406B6" w14:textId="77777777" w:rsidR="00D5444D" w:rsidRPr="00D5444D" w:rsidRDefault="00D5444D" w:rsidP="00D5444D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Consistency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All stages get the same monitoring treatment</w:t>
      </w:r>
    </w:p>
    <w:p w14:paraId="638224AB" w14:textId="77777777" w:rsidR="00D5444D" w:rsidRPr="00D5444D" w:rsidRDefault="00D5444D" w:rsidP="00D5444D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Maintainability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Changes to Splunk integration happen in one place</w:t>
      </w:r>
    </w:p>
    <w:p w14:paraId="12C5A8F0" w14:textId="77777777" w:rsidR="00D5444D" w:rsidRPr="00D5444D" w:rsidRDefault="00D5444D" w:rsidP="00D5444D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Complete audit trail of stage execution in Splunk</w:t>
      </w:r>
    </w:p>
    <w:p w14:paraId="43EEB97B" w14:textId="77777777" w:rsidR="00D5444D" w:rsidRPr="00D5444D" w:rsidRDefault="00D5444D" w:rsidP="00D5444D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Metrics</w:t>
      </w: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Automatic duration tracking for performance monitoring</w:t>
      </w:r>
    </w:p>
    <w:p w14:paraId="384E89A9" w14:textId="77777777" w:rsidR="00D5444D" w:rsidRPr="00D5444D" w:rsidRDefault="00D5444D" w:rsidP="00D5444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Event Data Structure Evolution</w:t>
      </w:r>
    </w:p>
    <w:p w14:paraId="3803FA67" w14:textId="77777777" w:rsidR="00D5444D" w:rsidRPr="00D5444D" w:rsidRDefault="00D5444D" w:rsidP="00D5444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BAA0B6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1583201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Start Event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End Event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6271FCD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├───────────────────────┤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├───────────────────────┤</w:t>
      </w:r>
    </w:p>
    <w:p w14:paraId="49FEE8E7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event: "build-start"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event: "build-end</w:t>
      </w:r>
      <w:proofErr w:type="gramStart"/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"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proofErr w:type="gramEnd"/>
    </w:p>
    <w:p w14:paraId="5339C35A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status: "started"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status: "completed"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6A0840F0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timestamp: t1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result: success/fail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59B030F2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build info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timestamp: t2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5752941F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└───────────┬───────────┘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duration: t2-t1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16094BC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└───────────┬───────────┘</w:t>
      </w:r>
    </w:p>
    <w:p w14:paraId="7DAD7F1D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03F2699C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└───────────────┐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┌─────────┘</w:t>
      </w:r>
    </w:p>
    <w:p w14:paraId="05CA32B5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D5444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/>
          <w14:ligatures w14:val="none"/>
        </w:rPr>
        <w:t>▼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D5444D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/>
          <w14:ligatures w14:val="none"/>
        </w:rPr>
        <w:t>▼</w:t>
      </w:r>
    </w:p>
    <w:p w14:paraId="39080399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┌───────────────────┐</w:t>
      </w:r>
    </w:p>
    <w:p w14:paraId="037EE71E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Splunk HEC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367517E8" w14:textId="77777777" w:rsidR="00D5444D" w:rsidRPr="00D5444D" w:rsidRDefault="00D5444D" w:rsidP="00D544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D5444D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D5444D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└───────────────────</w:t>
      </w:r>
      <w:r w:rsidRPr="00D5444D">
        <w:rPr>
          <w:rFonts w:ascii="MS Mincho" w:eastAsia="MS Mincho" w:hAnsi="MS Mincho" w:cs="MS Mincho"/>
          <w:color w:val="FFFFFF"/>
          <w:kern w:val="0"/>
          <w:sz w:val="20"/>
          <w:szCs w:val="20"/>
          <w:lang w:eastAsia="en-IN"/>
          <w14:ligatures w14:val="none"/>
        </w:rPr>
        <w:t>┘</w:t>
      </w:r>
    </w:p>
    <w:p w14:paraId="4522E6FD" w14:textId="77777777" w:rsidR="00D5444D" w:rsidRPr="00D5444D" w:rsidRDefault="00D5444D" w:rsidP="00D5444D">
      <w:pPr>
        <w:shd w:val="clear" w:color="auto" w:fill="FFFFFF"/>
        <w:spacing w:before="206" w:after="10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5444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of this implementation or provide additional diagrams?</w:t>
      </w:r>
    </w:p>
    <w:p w14:paraId="3F41963D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F43"/>
    <w:multiLevelType w:val="multilevel"/>
    <w:tmpl w:val="FA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C5486"/>
    <w:multiLevelType w:val="multilevel"/>
    <w:tmpl w:val="C27A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6692E"/>
    <w:multiLevelType w:val="multilevel"/>
    <w:tmpl w:val="8C46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56CC4"/>
    <w:multiLevelType w:val="multilevel"/>
    <w:tmpl w:val="C0F4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881">
    <w:abstractNumId w:val="0"/>
  </w:num>
  <w:num w:numId="2" w16cid:durableId="425419543">
    <w:abstractNumId w:val="2"/>
  </w:num>
  <w:num w:numId="3" w16cid:durableId="298849734">
    <w:abstractNumId w:val="3"/>
  </w:num>
  <w:num w:numId="4" w16cid:durableId="85314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D"/>
    <w:rsid w:val="001529B7"/>
    <w:rsid w:val="0021013F"/>
    <w:rsid w:val="0088023D"/>
    <w:rsid w:val="00900B0C"/>
    <w:rsid w:val="00C37356"/>
    <w:rsid w:val="00D5444D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0BC8"/>
  <w15:chartTrackingRefBased/>
  <w15:docId w15:val="{536D20A7-3969-4C15-ADAC-EBB89DE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4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4D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5444D"/>
  </w:style>
  <w:style w:type="paragraph" w:customStyle="1" w:styleId="msonormal0">
    <w:name w:val="msonormal"/>
    <w:basedOn w:val="Normal"/>
    <w:rsid w:val="00D5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4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5444D"/>
  </w:style>
  <w:style w:type="character" w:styleId="Strong">
    <w:name w:val="Strong"/>
    <w:basedOn w:val="DefaultParagraphFont"/>
    <w:uiPriority w:val="22"/>
    <w:qFormat/>
    <w:rsid w:val="00D54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8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03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36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496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8108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8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17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2511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6186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69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6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10113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1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2170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723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39854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7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3397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66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7344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8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7857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1998</Words>
  <Characters>11390</Characters>
  <Application>Microsoft Office Word</Application>
  <DocSecurity>0</DocSecurity>
  <Lines>94</Lines>
  <Paragraphs>26</Paragraphs>
  <ScaleCrop>false</ScaleCrop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2025-04-16T17:42:00Z</dcterms:created>
  <dcterms:modified xsi:type="dcterms:W3CDTF">2025-04-16T17:44:00Z</dcterms:modified>
</cp:coreProperties>
</file>