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6D79" w14:textId="77777777" w:rsidR="002F0F4F" w:rsidRPr="002F0F4F" w:rsidRDefault="002F0F4F" w:rsidP="002F0F4F">
      <w:r w:rsidRPr="002F0F4F">
        <w:t xml:space="preserve">please can you summarize we discussed in this chat ... also give proper </w:t>
      </w:r>
      <w:proofErr w:type="gramStart"/>
      <w:r w:rsidRPr="002F0F4F">
        <w:t>title ,</w:t>
      </w:r>
      <w:proofErr w:type="gramEnd"/>
      <w:r w:rsidRPr="002F0F4F">
        <w:t xml:space="preserve"> in depth </w:t>
      </w:r>
      <w:proofErr w:type="gramStart"/>
      <w:r w:rsidRPr="002F0F4F">
        <w:t>details ,</w:t>
      </w:r>
      <w:proofErr w:type="gramEnd"/>
      <w:r w:rsidRPr="002F0F4F">
        <w:t xml:space="preserve"> so can save it </w:t>
      </w:r>
      <w:proofErr w:type="spellStart"/>
      <w:r w:rsidRPr="002F0F4F">
        <w:t>sqlite</w:t>
      </w:r>
      <w:proofErr w:type="spellEnd"/>
      <w:r w:rsidRPr="002F0F4F">
        <w:t xml:space="preserve"> database .... as have many </w:t>
      </w:r>
      <w:proofErr w:type="spellStart"/>
      <w:r w:rsidRPr="002F0F4F">
        <w:t>deepseek</w:t>
      </w:r>
      <w:proofErr w:type="spellEnd"/>
      <w:r w:rsidRPr="002F0F4F">
        <w:t xml:space="preserve"> chats want to summarize and archive it .... it can be </w:t>
      </w:r>
      <w:proofErr w:type="spellStart"/>
      <w:r w:rsidRPr="002F0F4F">
        <w:t>stratrgy</w:t>
      </w:r>
      <w:proofErr w:type="spellEnd"/>
      <w:r w:rsidRPr="002F0F4F">
        <w:t xml:space="preserve"> we </w:t>
      </w:r>
      <w:proofErr w:type="gramStart"/>
      <w:r w:rsidRPr="002F0F4F">
        <w:t>discussed ,</w:t>
      </w:r>
      <w:proofErr w:type="gramEnd"/>
      <w:r w:rsidRPr="002F0F4F">
        <w:t xml:space="preserve"> it can be resolution to </w:t>
      </w:r>
      <w:proofErr w:type="gramStart"/>
      <w:r w:rsidRPr="002F0F4F">
        <w:t>issue ,</w:t>
      </w:r>
      <w:proofErr w:type="gramEnd"/>
      <w:r w:rsidRPr="002F0F4F">
        <w:t xml:space="preserve"> it can for </w:t>
      </w:r>
      <w:proofErr w:type="gramStart"/>
      <w:r w:rsidRPr="002F0F4F">
        <w:t>patent ,</w:t>
      </w:r>
      <w:proofErr w:type="gramEnd"/>
      <w:r w:rsidRPr="002F0F4F">
        <w:t xml:space="preserve"> it can be best </w:t>
      </w:r>
      <w:proofErr w:type="gramStart"/>
      <w:r w:rsidRPr="002F0F4F">
        <w:t>practice ,</w:t>
      </w:r>
      <w:proofErr w:type="gramEnd"/>
      <w:r w:rsidRPr="002F0F4F">
        <w:t xml:space="preserve"> it can </w:t>
      </w:r>
      <w:proofErr w:type="gramStart"/>
      <w:r w:rsidRPr="002F0F4F">
        <w:t>Knowledgebase ,</w:t>
      </w:r>
      <w:proofErr w:type="gramEnd"/>
      <w:r w:rsidRPr="002F0F4F">
        <w:t xml:space="preserve"> it can bright Idea</w:t>
      </w:r>
      <w:proofErr w:type="gramStart"/>
      <w:r w:rsidRPr="002F0F4F">
        <w:t xml:space="preserve"> ..</w:t>
      </w:r>
      <w:proofErr w:type="gramEnd"/>
      <w:r w:rsidRPr="002F0F4F">
        <w:t>etc</w:t>
      </w:r>
    </w:p>
    <w:p w14:paraId="79CA795E" w14:textId="77777777" w:rsidR="002F0F4F" w:rsidRPr="002F0F4F" w:rsidRDefault="002F0F4F" w:rsidP="002F0F4F">
      <w:r w:rsidRPr="002F0F4F">
        <w:t>Of course! Here is a comprehensive, structured summary of our entire discussion, designed to be saved as a knowledge base article or archived in a database.</w:t>
      </w:r>
    </w:p>
    <w:p w14:paraId="679F171D" w14:textId="77777777" w:rsidR="002F0F4F" w:rsidRPr="002F0F4F" w:rsidRDefault="002F0F4F" w:rsidP="002F0F4F">
      <w:r w:rsidRPr="002F0F4F">
        <w:pict w14:anchorId="2C7C4421">
          <v:rect id="_x0000_i1031" style="width:0;height:.75pt" o:hralign="center" o:hrstd="t" o:hr="t" fillcolor="#a0a0a0" stroked="f"/>
        </w:pict>
      </w:r>
    </w:p>
    <w:p w14:paraId="5D469910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 xml:space="preserve">Title: Comprehensive Strategy for Enterprise Flutter CI/CD with Jenkins, </w:t>
      </w:r>
      <w:proofErr w:type="spellStart"/>
      <w:r w:rsidRPr="002F0F4F">
        <w:rPr>
          <w:b/>
          <w:bCs/>
        </w:rPr>
        <w:t>JFrog</w:t>
      </w:r>
      <w:proofErr w:type="spellEnd"/>
      <w:r w:rsidRPr="002F0F4F">
        <w:rPr>
          <w:b/>
          <w:bCs/>
        </w:rPr>
        <w:t xml:space="preserve"> Artifactory &amp; Ansible</w:t>
      </w:r>
    </w:p>
    <w:p w14:paraId="786AD95E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Executive Summary</w:t>
      </w:r>
    </w:p>
    <w:p w14:paraId="3621F431" w14:textId="77777777" w:rsidR="002F0F4F" w:rsidRPr="002F0F4F" w:rsidRDefault="002F0F4F" w:rsidP="002F0F4F">
      <w:r w:rsidRPr="002F0F4F">
        <w:t xml:space="preserve">This document details a complete, scalable, and automated strategy for integrating Flutter application development into an enterprise-grade CI/CD pipeline. It solves the key challenges of environment consistency, artifact management, and multi-platform build orchestration using a proven toolchain of Jenkins, </w:t>
      </w:r>
      <w:proofErr w:type="spellStart"/>
      <w:r w:rsidRPr="002F0F4F">
        <w:t>JFrog</w:t>
      </w:r>
      <w:proofErr w:type="spellEnd"/>
      <w:r w:rsidRPr="002F0F4F">
        <w:t xml:space="preserve"> Artifactory, and Ansible.</w:t>
      </w:r>
    </w:p>
    <w:p w14:paraId="4FA1DE2E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1. Core Challenge &amp; Strategic Solution</w:t>
      </w:r>
    </w:p>
    <w:p w14:paraId="0FD57783" w14:textId="77777777" w:rsidR="002F0F4F" w:rsidRPr="002F0F4F" w:rsidRDefault="002F0F4F" w:rsidP="002F0F4F">
      <w:r w:rsidRPr="002F0F4F">
        <w:rPr>
          <w:b/>
          <w:bCs/>
        </w:rPr>
        <w:t>Problem:</w:t>
      </w:r>
      <w:r w:rsidRPr="002F0F4F">
        <w:t> Inconsistent Flutter/Dart environments, manual build processes, and lack of a standardized artifact management strategy for mobile, web, and desktop applications.</w:t>
      </w:r>
    </w:p>
    <w:p w14:paraId="0B56862E" w14:textId="77777777" w:rsidR="002F0F4F" w:rsidRPr="002F0F4F" w:rsidRDefault="002F0F4F" w:rsidP="002F0F4F">
      <w:r w:rsidRPr="002F0F4F">
        <w:rPr>
          <w:b/>
          <w:bCs/>
        </w:rPr>
        <w:t>Solution:</w:t>
      </w:r>
      <w:r w:rsidRPr="002F0F4F">
        <w:t> A three-strategy approach for integration, with a strong recommendation for the </w:t>
      </w:r>
      <w:r w:rsidRPr="002F0F4F">
        <w:rPr>
          <w:b/>
          <w:bCs/>
        </w:rPr>
        <w:t>Shared Library</w:t>
      </w:r>
      <w:r w:rsidRPr="002F0F4F">
        <w:t> method for enterprise scalability.</w:t>
      </w:r>
    </w:p>
    <w:p w14:paraId="11663EEC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 xml:space="preserve">2. The Three Integration Strategies </w:t>
      </w:r>
      <w:proofErr w:type="spellStart"/>
      <w:r w:rsidRPr="002F0F4F">
        <w:rPr>
          <w:b/>
          <w:bCs/>
        </w:rPr>
        <w:t>Analyzed</w:t>
      </w:r>
      <w:proofErr w:type="spellEnd"/>
    </w:p>
    <w:p w14:paraId="1A889DA8" w14:textId="77777777" w:rsidR="002F0F4F" w:rsidRPr="002F0F4F" w:rsidRDefault="002F0F4F" w:rsidP="002F0F4F">
      <w:r w:rsidRPr="002F0F4F">
        <w:t>We defined and compared three distinct technical approaches: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685"/>
        <w:gridCol w:w="2313"/>
        <w:gridCol w:w="1926"/>
      </w:tblGrid>
      <w:tr w:rsidR="002F0F4F" w:rsidRPr="002F0F4F" w14:paraId="0BEFD3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F92C" w14:textId="77777777" w:rsidR="002F0F4F" w:rsidRPr="002F0F4F" w:rsidRDefault="002F0F4F" w:rsidP="002F0F4F">
            <w:r w:rsidRPr="002F0F4F"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B6DE" w14:textId="77777777" w:rsidR="002F0F4F" w:rsidRPr="002F0F4F" w:rsidRDefault="002F0F4F" w:rsidP="002F0F4F">
            <w:r w:rsidRPr="002F0F4F"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5117" w14:textId="77777777" w:rsidR="002F0F4F" w:rsidRPr="002F0F4F" w:rsidRDefault="002F0F4F" w:rsidP="002F0F4F">
            <w:r w:rsidRPr="002F0F4F">
              <w:t>Cons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D5AC" w14:textId="77777777" w:rsidR="002F0F4F" w:rsidRPr="002F0F4F" w:rsidRDefault="002F0F4F" w:rsidP="002F0F4F">
            <w:r w:rsidRPr="002F0F4F">
              <w:t>Best For</w:t>
            </w:r>
          </w:p>
        </w:tc>
      </w:tr>
      <w:tr w:rsidR="002F0F4F" w:rsidRPr="002F0F4F" w14:paraId="69AAF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90D96" w14:textId="77777777" w:rsidR="002F0F4F" w:rsidRPr="002F0F4F" w:rsidRDefault="002F0F4F" w:rsidP="002F0F4F">
            <w:r w:rsidRPr="002F0F4F">
              <w:rPr>
                <w:b/>
                <w:bCs/>
              </w:rPr>
              <w:t xml:space="preserve">1. </w:t>
            </w:r>
            <w:proofErr w:type="spellStart"/>
            <w:r w:rsidRPr="002F0F4F">
              <w:rPr>
                <w:b/>
                <w:bCs/>
              </w:rPr>
              <w:t>Jenkinsfile</w:t>
            </w:r>
            <w:proofErr w:type="spellEnd"/>
            <w:r w:rsidRPr="002F0F4F">
              <w:rPr>
                <w:b/>
                <w:bCs/>
              </w:rPr>
              <w:t xml:space="preserve"> (Direct)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F6A1" w14:textId="77777777" w:rsidR="002F0F4F" w:rsidRPr="002F0F4F" w:rsidRDefault="002F0F4F" w:rsidP="002F0F4F">
            <w:r w:rsidRPr="002F0F4F">
              <w:t>Simple, self-contained, quick to implement.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4EBD" w14:textId="77777777" w:rsidR="002F0F4F" w:rsidRPr="002F0F4F" w:rsidRDefault="002F0F4F" w:rsidP="002F0F4F">
            <w:r w:rsidRPr="002F0F4F">
              <w:t>Not reusable, high maintenance overhead.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70BE" w14:textId="77777777" w:rsidR="002F0F4F" w:rsidRPr="002F0F4F" w:rsidRDefault="002F0F4F" w:rsidP="002F0F4F">
            <w:r w:rsidRPr="002F0F4F">
              <w:t>Single projects, POCs.</w:t>
            </w:r>
          </w:p>
        </w:tc>
      </w:tr>
      <w:tr w:rsidR="002F0F4F" w:rsidRPr="002F0F4F" w14:paraId="7076E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7B49" w14:textId="77777777" w:rsidR="002F0F4F" w:rsidRPr="002F0F4F" w:rsidRDefault="002F0F4F" w:rsidP="002F0F4F">
            <w:r w:rsidRPr="002F0F4F">
              <w:rPr>
                <w:b/>
                <w:bCs/>
              </w:rPr>
              <w:t>2. Shared Library (Recommended)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880B" w14:textId="77777777" w:rsidR="002F0F4F" w:rsidRPr="002F0F4F" w:rsidRDefault="002F0F4F" w:rsidP="002F0F4F">
            <w:r w:rsidRPr="002F0F4F">
              <w:t>DRY principle, centralized maintenance, standardized, scalable.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F6BE" w14:textId="77777777" w:rsidR="002F0F4F" w:rsidRPr="002F0F4F" w:rsidRDefault="002F0F4F" w:rsidP="002F0F4F">
            <w:r w:rsidRPr="002F0F4F">
              <w:t>More complex initial setup.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D4AE" w14:textId="77777777" w:rsidR="002F0F4F" w:rsidRPr="002F0F4F" w:rsidRDefault="002F0F4F" w:rsidP="002F0F4F">
            <w:r w:rsidRPr="002F0F4F">
              <w:rPr>
                <w:b/>
                <w:bCs/>
              </w:rPr>
              <w:t>Enterprises, multiple projects.</w:t>
            </w:r>
          </w:p>
        </w:tc>
      </w:tr>
      <w:tr w:rsidR="002F0F4F" w:rsidRPr="002F0F4F" w14:paraId="793CE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2B01" w14:textId="77777777" w:rsidR="002F0F4F" w:rsidRPr="002F0F4F" w:rsidRDefault="002F0F4F" w:rsidP="002F0F4F">
            <w:r w:rsidRPr="002F0F4F">
              <w:rPr>
                <w:b/>
                <w:bCs/>
              </w:rPr>
              <w:t>3. Flutter Plugin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B82BB" w14:textId="77777777" w:rsidR="002F0F4F" w:rsidRPr="002F0F4F" w:rsidRDefault="002F0F4F" w:rsidP="002F0F4F">
            <w:r w:rsidRPr="002F0F4F">
              <w:t>Native Jenkins integration, UI configuration.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10B5" w14:textId="77777777" w:rsidR="002F0F4F" w:rsidRPr="002F0F4F" w:rsidRDefault="002F0F4F" w:rsidP="002F0F4F">
            <w:r w:rsidRPr="002F0F4F">
              <w:t>Less flexible, dependent on plugin maintainers.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4C241" w14:textId="77777777" w:rsidR="002F0F4F" w:rsidRPr="002F0F4F" w:rsidRDefault="002F0F4F" w:rsidP="002F0F4F">
            <w:r w:rsidRPr="002F0F4F">
              <w:t>Teams preferring UI over code.</w:t>
            </w:r>
          </w:p>
        </w:tc>
      </w:tr>
    </w:tbl>
    <w:p w14:paraId="30FF83EF" w14:textId="77777777" w:rsidR="002F0F4F" w:rsidRPr="002F0F4F" w:rsidRDefault="002F0F4F" w:rsidP="002F0F4F">
      <w:r w:rsidRPr="002F0F4F">
        <w:rPr>
          <w:b/>
          <w:bCs/>
        </w:rPr>
        <w:t>Verdict:</w:t>
      </w:r>
      <w:r w:rsidRPr="002F0F4F">
        <w:t> </w:t>
      </w:r>
      <w:r w:rsidRPr="002F0F4F">
        <w:rPr>
          <w:b/>
          <w:bCs/>
        </w:rPr>
        <w:t>Strategy #2 (Shared Library)</w:t>
      </w:r>
      <w:r w:rsidRPr="002F0F4F">
        <w:t> was selected as the optimal approach for its reusability, maintainability, and alignment with enterprise DevOps practices.</w:t>
      </w:r>
    </w:p>
    <w:p w14:paraId="557537C6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3. Toolchain Deep Dive &amp; Configuration</w:t>
      </w:r>
    </w:p>
    <w:p w14:paraId="0CE97981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lastRenderedPageBreak/>
        <w:t>A. Flutter &amp; Dart</w:t>
      </w:r>
    </w:p>
    <w:p w14:paraId="73E703C8" w14:textId="77777777" w:rsidR="002F0F4F" w:rsidRPr="002F0F4F" w:rsidRDefault="002F0F4F" w:rsidP="002F0F4F">
      <w:pPr>
        <w:numPr>
          <w:ilvl w:val="0"/>
          <w:numId w:val="1"/>
        </w:numPr>
      </w:pPr>
      <w:r w:rsidRPr="002F0F4F">
        <w:rPr>
          <w:b/>
          <w:bCs/>
        </w:rPr>
        <w:t>Relationship:</w:t>
      </w:r>
      <w:r w:rsidRPr="002F0F4F">
        <w:t> Dart is the engine (language), Flutter is the car (UI framework). They are inseparable; Flutter cannot function without Dart.</w:t>
      </w:r>
    </w:p>
    <w:p w14:paraId="0088F929" w14:textId="77777777" w:rsidR="002F0F4F" w:rsidRPr="002F0F4F" w:rsidRDefault="002F0F4F" w:rsidP="002F0F4F">
      <w:pPr>
        <w:numPr>
          <w:ilvl w:val="0"/>
          <w:numId w:val="1"/>
        </w:numPr>
      </w:pPr>
      <w:r w:rsidRPr="002F0F4F">
        <w:rPr>
          <w:b/>
          <w:bCs/>
        </w:rPr>
        <w:t>Installation:</w:t>
      </w:r>
      <w:r w:rsidRPr="002F0F4F">
        <w:t> The Flutter SDK includes a matched version of the Dart SDK. Best installed via Git clone of the stable branch.</w:t>
      </w:r>
    </w:p>
    <w:p w14:paraId="21CB43C8" w14:textId="77777777" w:rsidR="002F0F4F" w:rsidRPr="002F0F4F" w:rsidRDefault="002F0F4F" w:rsidP="002F0F4F">
      <w:pPr>
        <w:numPr>
          <w:ilvl w:val="0"/>
          <w:numId w:val="1"/>
        </w:numPr>
      </w:pPr>
      <w:r w:rsidRPr="002F0F4F">
        <w:rPr>
          <w:b/>
          <w:bCs/>
        </w:rPr>
        <w:t>Version Pinning:</w:t>
      </w:r>
      <w:r w:rsidRPr="002F0F4F">
        <w:t> Critical for reproducibility. Enforced in </w:t>
      </w:r>
      <w:proofErr w:type="spellStart"/>
      <w:proofErr w:type="gramStart"/>
      <w:r w:rsidRPr="002F0F4F">
        <w:t>pubspec.yaml</w:t>
      </w:r>
      <w:proofErr w:type="spellEnd"/>
      <w:proofErr w:type="gramEnd"/>
      <w:r w:rsidRPr="002F0F4F">
        <w:t> and CI scripts.</w:t>
      </w:r>
    </w:p>
    <w:p w14:paraId="0DF417BE" w14:textId="77777777" w:rsidR="002F0F4F" w:rsidRPr="002F0F4F" w:rsidRDefault="002F0F4F" w:rsidP="002F0F4F">
      <w:proofErr w:type="spellStart"/>
      <w:r w:rsidRPr="002F0F4F">
        <w:t>yaml</w:t>
      </w:r>
      <w:proofErr w:type="spellEnd"/>
    </w:p>
    <w:p w14:paraId="683F88F5" w14:textId="77777777" w:rsidR="002F0F4F" w:rsidRPr="002F0F4F" w:rsidRDefault="002F0F4F" w:rsidP="002F0F4F">
      <w:r w:rsidRPr="002F0F4F">
        <w:t>environment:</w:t>
      </w:r>
    </w:p>
    <w:p w14:paraId="687618A6" w14:textId="77777777" w:rsidR="002F0F4F" w:rsidRPr="002F0F4F" w:rsidRDefault="002F0F4F" w:rsidP="002F0F4F">
      <w:r w:rsidRPr="002F0F4F">
        <w:t xml:space="preserve">  </w:t>
      </w:r>
      <w:proofErr w:type="spellStart"/>
      <w:r w:rsidRPr="002F0F4F">
        <w:t>sdk</w:t>
      </w:r>
      <w:proofErr w:type="spellEnd"/>
      <w:r w:rsidRPr="002F0F4F">
        <w:t>: "&gt;=3.2.6 &lt;3.3.0</w:t>
      </w:r>
      <w:proofErr w:type="gramStart"/>
      <w:r w:rsidRPr="002F0F4F">
        <w:t xml:space="preserve">"  </w:t>
      </w:r>
      <w:r w:rsidRPr="002F0F4F">
        <w:rPr>
          <w:i/>
          <w:iCs/>
        </w:rPr>
        <w:t>#</w:t>
      </w:r>
      <w:proofErr w:type="gramEnd"/>
      <w:r w:rsidRPr="002F0F4F">
        <w:rPr>
          <w:i/>
          <w:iCs/>
        </w:rPr>
        <w:t xml:space="preserve"> Dart version</w:t>
      </w:r>
    </w:p>
    <w:p w14:paraId="159C8135" w14:textId="77777777" w:rsidR="002F0F4F" w:rsidRPr="002F0F4F" w:rsidRDefault="002F0F4F" w:rsidP="002F0F4F">
      <w:r w:rsidRPr="002F0F4F">
        <w:t xml:space="preserve">  flutter: "&gt;=3.16.9 &lt;3.17.0"</w:t>
      </w:r>
    </w:p>
    <w:p w14:paraId="30158D1F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 xml:space="preserve">B. </w:t>
      </w:r>
      <w:proofErr w:type="spellStart"/>
      <w:r w:rsidRPr="002F0F4F">
        <w:rPr>
          <w:b/>
          <w:bCs/>
        </w:rPr>
        <w:t>JFrog</w:t>
      </w:r>
      <w:proofErr w:type="spellEnd"/>
      <w:r w:rsidRPr="002F0F4F">
        <w:rPr>
          <w:b/>
          <w:bCs/>
        </w:rPr>
        <w:t xml:space="preserve"> Artifactory Configuration</w:t>
      </w:r>
    </w:p>
    <w:p w14:paraId="45D3A0F3" w14:textId="77777777" w:rsidR="002F0F4F" w:rsidRPr="002F0F4F" w:rsidRDefault="002F0F4F" w:rsidP="002F0F4F">
      <w:pPr>
        <w:numPr>
          <w:ilvl w:val="0"/>
          <w:numId w:val="2"/>
        </w:numPr>
      </w:pPr>
      <w:r w:rsidRPr="002F0F4F">
        <w:rPr>
          <w:b/>
          <w:bCs/>
        </w:rPr>
        <w:t>Dual-Repository Strategy:</w:t>
      </w:r>
    </w:p>
    <w:p w14:paraId="62D25714" w14:textId="77777777" w:rsidR="002F0F4F" w:rsidRPr="002F0F4F" w:rsidRDefault="002F0F4F" w:rsidP="002F0F4F">
      <w:pPr>
        <w:numPr>
          <w:ilvl w:val="1"/>
          <w:numId w:val="2"/>
        </w:numPr>
      </w:pPr>
      <w:r w:rsidRPr="002F0F4F">
        <w:t>pub</w:t>
      </w:r>
      <w:r w:rsidRPr="002F0F4F">
        <w:rPr>
          <w:b/>
          <w:bCs/>
        </w:rPr>
        <w:t> Repository:</w:t>
      </w:r>
      <w:r w:rsidRPr="002F0F4F">
        <w:t> </w:t>
      </w:r>
      <w:r w:rsidRPr="002F0F4F">
        <w:rPr>
          <w:i/>
          <w:iCs/>
        </w:rPr>
        <w:t>Required</w:t>
      </w:r>
      <w:r w:rsidRPr="002F0F4F">
        <w:t> for hosting and resolving Dart package dependencies (pub get/pub publish).</w:t>
      </w:r>
    </w:p>
    <w:p w14:paraId="3A637B13" w14:textId="77777777" w:rsidR="002F0F4F" w:rsidRPr="002F0F4F" w:rsidRDefault="002F0F4F" w:rsidP="002F0F4F">
      <w:pPr>
        <w:numPr>
          <w:ilvl w:val="1"/>
          <w:numId w:val="2"/>
        </w:numPr>
      </w:pPr>
      <w:r w:rsidRPr="002F0F4F">
        <w:rPr>
          <w:b/>
          <w:bCs/>
        </w:rPr>
        <w:t>Generic Repository:</w:t>
      </w:r>
      <w:r w:rsidRPr="002F0F4F">
        <w:t> For storing final build artifacts (APK, IPA, Web files).</w:t>
      </w:r>
    </w:p>
    <w:p w14:paraId="15755575" w14:textId="77777777" w:rsidR="002F0F4F" w:rsidRPr="002F0F4F" w:rsidRDefault="002F0F4F" w:rsidP="002F0F4F">
      <w:pPr>
        <w:numPr>
          <w:ilvl w:val="0"/>
          <w:numId w:val="2"/>
        </w:numPr>
      </w:pPr>
      <w:r w:rsidRPr="002F0F4F">
        <w:rPr>
          <w:b/>
          <w:bCs/>
        </w:rPr>
        <w:t>Critical Insight:</w:t>
      </w:r>
      <w:r w:rsidRPr="002F0F4F">
        <w:t> You cannot use a Maven or NPM repo for Dart packages; the pub repo type is mandatory for Dart's tooling.</w:t>
      </w:r>
    </w:p>
    <w:p w14:paraId="515C1CE7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C. Ansible Automation</w:t>
      </w:r>
    </w:p>
    <w:p w14:paraId="55CDBAFC" w14:textId="77777777" w:rsidR="002F0F4F" w:rsidRPr="002F0F4F" w:rsidRDefault="002F0F4F" w:rsidP="002F0F4F">
      <w:pPr>
        <w:numPr>
          <w:ilvl w:val="0"/>
          <w:numId w:val="3"/>
        </w:numPr>
      </w:pPr>
      <w:r w:rsidRPr="002F0F4F">
        <w:rPr>
          <w:b/>
          <w:bCs/>
        </w:rPr>
        <w:t>Purpose:</w:t>
      </w:r>
      <w:r w:rsidRPr="002F0F4F">
        <w:t> To eliminate manual setup and ensure immutable, version-controlled environments.</w:t>
      </w:r>
    </w:p>
    <w:p w14:paraId="508B330F" w14:textId="77777777" w:rsidR="002F0F4F" w:rsidRPr="002F0F4F" w:rsidRDefault="002F0F4F" w:rsidP="002F0F4F">
      <w:pPr>
        <w:numPr>
          <w:ilvl w:val="0"/>
          <w:numId w:val="3"/>
        </w:numPr>
      </w:pPr>
      <w:r w:rsidRPr="002F0F4F">
        <w:rPr>
          <w:b/>
          <w:bCs/>
        </w:rPr>
        <w:t>Key Achievements:</w:t>
      </w:r>
    </w:p>
    <w:p w14:paraId="0732944E" w14:textId="77777777" w:rsidR="002F0F4F" w:rsidRPr="002F0F4F" w:rsidRDefault="002F0F4F" w:rsidP="002F0F4F">
      <w:pPr>
        <w:numPr>
          <w:ilvl w:val="1"/>
          <w:numId w:val="3"/>
        </w:numPr>
      </w:pPr>
      <w:r w:rsidRPr="002F0F4F">
        <w:t xml:space="preserve">Automated installation of Flutter SDK and all system dependencies (clang, </w:t>
      </w:r>
      <w:proofErr w:type="spellStart"/>
      <w:r w:rsidRPr="002F0F4F">
        <w:t>cmake</w:t>
      </w:r>
      <w:proofErr w:type="spellEnd"/>
      <w:r w:rsidRPr="002F0F4F">
        <w:t>, etc.).</w:t>
      </w:r>
    </w:p>
    <w:p w14:paraId="3A701D3F" w14:textId="77777777" w:rsidR="002F0F4F" w:rsidRPr="002F0F4F" w:rsidRDefault="002F0F4F" w:rsidP="002F0F4F">
      <w:pPr>
        <w:numPr>
          <w:ilvl w:val="1"/>
          <w:numId w:val="3"/>
        </w:numPr>
      </w:pPr>
      <w:r w:rsidRPr="002F0F4F">
        <w:t>Resilient Jenkins installation with an automatic fallback to a Docker container upon failure.</w:t>
      </w:r>
    </w:p>
    <w:p w14:paraId="7A1EDA77" w14:textId="77777777" w:rsidR="002F0F4F" w:rsidRPr="002F0F4F" w:rsidRDefault="002F0F4F" w:rsidP="002F0F4F">
      <w:pPr>
        <w:numPr>
          <w:ilvl w:val="1"/>
          <w:numId w:val="3"/>
        </w:numPr>
      </w:pPr>
      <w:r w:rsidRPr="002F0F4F">
        <w:t>Configuration of environment variables and system paths.</w:t>
      </w:r>
    </w:p>
    <w:p w14:paraId="0CB00C9B" w14:textId="77777777" w:rsidR="002F0F4F" w:rsidRPr="002F0F4F" w:rsidRDefault="002F0F4F" w:rsidP="002F0F4F">
      <w:pPr>
        <w:numPr>
          <w:ilvl w:val="0"/>
          <w:numId w:val="3"/>
        </w:numPr>
      </w:pPr>
      <w:r w:rsidRPr="002F0F4F">
        <w:rPr>
          <w:b/>
          <w:bCs/>
        </w:rPr>
        <w:t>Outcome:</w:t>
      </w:r>
      <w:r w:rsidRPr="002F0F4F">
        <w:t xml:space="preserve"> A single command (ansible-playbook </w:t>
      </w:r>
      <w:proofErr w:type="spellStart"/>
      <w:r w:rsidRPr="002F0F4F">
        <w:t>flutter_cicd.yml</w:t>
      </w:r>
      <w:proofErr w:type="spellEnd"/>
      <w:r w:rsidRPr="002F0F4F">
        <w:t>) provisions a complete, ready-to-use environment.</w:t>
      </w:r>
    </w:p>
    <w:p w14:paraId="58E05612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4. Resolution to Critical Issues</w:t>
      </w:r>
    </w:p>
    <w:p w14:paraId="3152E07C" w14:textId="77777777" w:rsidR="002F0F4F" w:rsidRPr="002F0F4F" w:rsidRDefault="002F0F4F" w:rsidP="002F0F4F">
      <w:r w:rsidRPr="002F0F4F">
        <w:t>We diagnosed and resolved several complex issues:</w:t>
      </w:r>
    </w:p>
    <w:p w14:paraId="537AB6C2" w14:textId="77777777" w:rsidR="002F0F4F" w:rsidRPr="002F0F4F" w:rsidRDefault="002F0F4F" w:rsidP="002F0F4F">
      <w:pPr>
        <w:numPr>
          <w:ilvl w:val="0"/>
          <w:numId w:val="4"/>
        </w:numPr>
      </w:pPr>
      <w:r w:rsidRPr="002F0F4F">
        <w:rPr>
          <w:b/>
          <w:bCs/>
        </w:rPr>
        <w:t>Flutter Channel Error (</w:t>
      </w:r>
      <w:r w:rsidRPr="002F0F4F">
        <w:t>fatal: 'origin/stable' is not a commit</w:t>
      </w:r>
      <w:r w:rsidRPr="002F0F4F">
        <w:rPr>
          <w:b/>
          <w:bCs/>
        </w:rPr>
        <w:t>):</w:t>
      </w:r>
      <w:r w:rsidRPr="002F0F4F">
        <w:t> Caused by a corrupted Git repository state. </w:t>
      </w:r>
      <w:r w:rsidRPr="002F0F4F">
        <w:rPr>
          <w:b/>
          <w:bCs/>
        </w:rPr>
        <w:t>Resolution:</w:t>
      </w:r>
      <w:r w:rsidRPr="002F0F4F">
        <w:t> Complete reinstallation via git clone -b stable.</w:t>
      </w:r>
    </w:p>
    <w:p w14:paraId="25C215C8" w14:textId="77777777" w:rsidR="002F0F4F" w:rsidRPr="002F0F4F" w:rsidRDefault="002F0F4F" w:rsidP="002F0F4F">
      <w:pPr>
        <w:numPr>
          <w:ilvl w:val="0"/>
          <w:numId w:val="4"/>
        </w:numPr>
      </w:pPr>
      <w:r w:rsidRPr="002F0F4F">
        <w:rPr>
          <w:b/>
          <w:bCs/>
        </w:rPr>
        <w:t>Ansible Templating Errors:</w:t>
      </w:r>
      <w:r w:rsidRPr="002F0F4F">
        <w:t> Ansible misinterpreted curly braces {} in shell commands. </w:t>
      </w:r>
      <w:r w:rsidRPr="002F0F4F">
        <w:rPr>
          <w:b/>
          <w:bCs/>
        </w:rPr>
        <w:t>Resolution:</w:t>
      </w:r>
      <w:r w:rsidRPr="002F0F4F">
        <w:t> Refactored tasks to use native Ansible modules (command, shell with proper escaping) instead of complex inline scripts.</w:t>
      </w:r>
    </w:p>
    <w:p w14:paraId="21CA6350" w14:textId="77777777" w:rsidR="002F0F4F" w:rsidRPr="002F0F4F" w:rsidRDefault="002F0F4F" w:rsidP="002F0F4F">
      <w:pPr>
        <w:numPr>
          <w:ilvl w:val="0"/>
          <w:numId w:val="4"/>
        </w:numPr>
      </w:pPr>
      <w:r w:rsidRPr="002F0F4F">
        <w:rPr>
          <w:b/>
          <w:bCs/>
        </w:rPr>
        <w:lastRenderedPageBreak/>
        <w:t>Android SDK Path Structure:</w:t>
      </w:r>
      <w:r w:rsidRPr="002F0F4F">
        <w:t> The command-line tools must be extracted to the exact path ~/android-</w:t>
      </w:r>
      <w:proofErr w:type="spellStart"/>
      <w:r w:rsidRPr="002F0F4F">
        <w:t>sdk</w:t>
      </w:r>
      <w:proofErr w:type="spellEnd"/>
      <w:r w:rsidRPr="002F0F4F">
        <w:t>/</w:t>
      </w:r>
      <w:proofErr w:type="spellStart"/>
      <w:r w:rsidRPr="002F0F4F">
        <w:t>cmdline</w:t>
      </w:r>
      <w:proofErr w:type="spellEnd"/>
      <w:r w:rsidRPr="002F0F4F">
        <w:t>-tools/latest/ for the </w:t>
      </w:r>
      <w:proofErr w:type="spellStart"/>
      <w:r w:rsidRPr="002F0F4F">
        <w:t>sdkmanager</w:t>
      </w:r>
      <w:proofErr w:type="spellEnd"/>
      <w:r w:rsidRPr="002F0F4F">
        <w:t> to be found. Incorrect extraction was manually corrected.</w:t>
      </w:r>
    </w:p>
    <w:p w14:paraId="6C50BCBE" w14:textId="77777777" w:rsidR="002F0F4F" w:rsidRPr="002F0F4F" w:rsidRDefault="002F0F4F" w:rsidP="002F0F4F">
      <w:pPr>
        <w:numPr>
          <w:ilvl w:val="0"/>
          <w:numId w:val="4"/>
        </w:numPr>
      </w:pPr>
      <w:r w:rsidRPr="002F0F4F">
        <w:rPr>
          <w:b/>
          <w:bCs/>
        </w:rPr>
        <w:t>Jenkins Service Failure:</w:t>
      </w:r>
      <w:r w:rsidRPr="002F0F4F">
        <w:t> The native Jenkins package failed to start due to unknown system-level conflicts. </w:t>
      </w:r>
      <w:r w:rsidRPr="002F0F4F">
        <w:rPr>
          <w:b/>
          <w:bCs/>
        </w:rPr>
        <w:t>Resolution:</w:t>
      </w:r>
      <w:r w:rsidRPr="002F0F4F">
        <w:t> Implemented a robust fallback to run Jenkins in a Docker container, which succeeded immediately.</w:t>
      </w:r>
    </w:p>
    <w:p w14:paraId="7065A634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5. Best Practices &amp; Bright Ideas</w:t>
      </w:r>
    </w:p>
    <w:p w14:paraId="06A6095D" w14:textId="77777777" w:rsidR="002F0F4F" w:rsidRPr="002F0F4F" w:rsidRDefault="002F0F4F" w:rsidP="002F0F4F">
      <w:pPr>
        <w:numPr>
          <w:ilvl w:val="0"/>
          <w:numId w:val="5"/>
        </w:numPr>
      </w:pPr>
      <w:r w:rsidRPr="002F0F4F">
        <w:rPr>
          <w:b/>
          <w:bCs/>
        </w:rPr>
        <w:t>Infrastructure as Code (</w:t>
      </w:r>
      <w:proofErr w:type="spellStart"/>
      <w:r w:rsidRPr="002F0F4F">
        <w:rPr>
          <w:b/>
          <w:bCs/>
        </w:rPr>
        <w:t>IaC</w:t>
      </w:r>
      <w:proofErr w:type="spellEnd"/>
      <w:r w:rsidRPr="002F0F4F">
        <w:rPr>
          <w:b/>
          <w:bCs/>
        </w:rPr>
        <w:t>):</w:t>
      </w:r>
      <w:r w:rsidRPr="002F0F4F">
        <w:t> The entire environment is defined and provisioned through Ansible playbooks, ensuring consistency across development, staging, and production.</w:t>
      </w:r>
    </w:p>
    <w:p w14:paraId="2AC1DAA0" w14:textId="77777777" w:rsidR="002F0F4F" w:rsidRPr="002F0F4F" w:rsidRDefault="002F0F4F" w:rsidP="002F0F4F">
      <w:pPr>
        <w:numPr>
          <w:ilvl w:val="0"/>
          <w:numId w:val="5"/>
        </w:numPr>
      </w:pPr>
      <w:r w:rsidRPr="002F0F4F">
        <w:rPr>
          <w:b/>
          <w:bCs/>
        </w:rPr>
        <w:t>Ephemeral Build Agents:</w:t>
      </w:r>
      <w:r w:rsidRPr="002F0F4F">
        <w:t> Use Docker containers for build agents to ensure pristine environments for every pipeline run.</w:t>
      </w:r>
    </w:p>
    <w:p w14:paraId="69ECFB8C" w14:textId="77777777" w:rsidR="002F0F4F" w:rsidRPr="002F0F4F" w:rsidRDefault="002F0F4F" w:rsidP="002F0F4F">
      <w:pPr>
        <w:numPr>
          <w:ilvl w:val="0"/>
          <w:numId w:val="5"/>
        </w:numPr>
      </w:pPr>
      <w:r w:rsidRPr="002F0F4F">
        <w:rPr>
          <w:b/>
          <w:bCs/>
        </w:rPr>
        <w:t>Centralized Management:</w:t>
      </w:r>
      <w:r w:rsidRPr="002F0F4F">
        <w:t> The Shared Library approach allows for updating build logic in one place, instantly propagating changes to all Flutter projects.</w:t>
      </w:r>
    </w:p>
    <w:p w14:paraId="437B1861" w14:textId="77777777" w:rsidR="002F0F4F" w:rsidRPr="002F0F4F" w:rsidRDefault="002F0F4F" w:rsidP="002F0F4F">
      <w:pPr>
        <w:numPr>
          <w:ilvl w:val="0"/>
          <w:numId w:val="5"/>
        </w:numPr>
      </w:pPr>
      <w:r w:rsidRPr="002F0F4F">
        <w:rPr>
          <w:b/>
          <w:bCs/>
        </w:rPr>
        <w:t>Security:</w:t>
      </w:r>
      <w:r w:rsidRPr="002F0F4F">
        <w:t xml:space="preserve"> Never store signing keys in source code. Use Jenkins credentials or </w:t>
      </w:r>
      <w:proofErr w:type="spellStart"/>
      <w:r w:rsidRPr="002F0F4F">
        <w:t>HashiCorp</w:t>
      </w:r>
      <w:proofErr w:type="spellEnd"/>
      <w:r w:rsidRPr="002F0F4F">
        <w:t xml:space="preserve"> Vault integrated via the Ansible playbook.</w:t>
      </w:r>
    </w:p>
    <w:p w14:paraId="64631801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6. Final Architecture &amp; Workflow</w:t>
      </w:r>
    </w:p>
    <w:p w14:paraId="41479E0F" w14:textId="14F14100" w:rsidR="002F0F4F" w:rsidRPr="002F0F4F" w:rsidRDefault="002F0F4F" w:rsidP="002F0F4F">
      <w:r w:rsidRPr="002F0F4F">
        <w:drawing>
          <wp:inline distT="0" distB="0" distL="0" distR="0" wp14:anchorId="06575CB1" wp14:editId="2153A7B4">
            <wp:extent cx="5731510" cy="4654550"/>
            <wp:effectExtent l="0" t="0" r="2540" b="0"/>
            <wp:docPr id="109048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5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F4F">
        <w:t>Code</w:t>
      </w:r>
    </w:p>
    <w:p w14:paraId="73878AAD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lastRenderedPageBreak/>
        <w:t>7. Knowledge Base Entries (For SQLite Storage)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713"/>
        <w:gridCol w:w="1678"/>
        <w:gridCol w:w="3290"/>
      </w:tblGrid>
      <w:tr w:rsidR="002F0F4F" w:rsidRPr="002F0F4F" w14:paraId="24E93E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FF7E6" w14:textId="77777777" w:rsidR="002F0F4F" w:rsidRPr="002F0F4F" w:rsidRDefault="002F0F4F" w:rsidP="002F0F4F">
            <w:r w:rsidRPr="002F0F4F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FF81" w14:textId="77777777" w:rsidR="002F0F4F" w:rsidRPr="002F0F4F" w:rsidRDefault="002F0F4F" w:rsidP="002F0F4F">
            <w:r w:rsidRPr="002F0F4F"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E69B" w14:textId="77777777" w:rsidR="002F0F4F" w:rsidRPr="002F0F4F" w:rsidRDefault="002F0F4F" w:rsidP="002F0F4F">
            <w:r w:rsidRPr="002F0F4F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B421" w14:textId="77777777" w:rsidR="002F0F4F" w:rsidRPr="002F0F4F" w:rsidRDefault="002F0F4F" w:rsidP="002F0F4F">
            <w:r w:rsidRPr="002F0F4F">
              <w:t>Resolution</w:t>
            </w:r>
          </w:p>
        </w:tc>
      </w:tr>
      <w:tr w:rsidR="002F0F4F" w:rsidRPr="002F0F4F" w14:paraId="4459E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3079" w14:textId="77777777" w:rsidR="002F0F4F" w:rsidRPr="002F0F4F" w:rsidRDefault="002F0F4F" w:rsidP="002F0F4F">
            <w:r w:rsidRPr="002F0F4F">
              <w:rPr>
                <w:b/>
                <w:bCs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4701" w14:textId="77777777" w:rsidR="002F0F4F" w:rsidRPr="002F0F4F" w:rsidRDefault="002F0F4F" w:rsidP="002F0F4F">
            <w:proofErr w:type="spellStart"/>
            <w:r w:rsidRPr="002F0F4F">
              <w:t>FlutterChannelSwitchFailure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5E248" w14:textId="77777777" w:rsidR="002F0F4F" w:rsidRPr="002F0F4F" w:rsidRDefault="002F0F4F" w:rsidP="002F0F4F">
            <w:r w:rsidRPr="002F0F4F">
              <w:t>Can't switch to stable channel due to Git state.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B3BA" w14:textId="77777777" w:rsidR="002F0F4F" w:rsidRPr="002F0F4F" w:rsidRDefault="002F0F4F" w:rsidP="002F0F4F">
            <w:r w:rsidRPr="002F0F4F">
              <w:t>Reinstall with git clone -b stable.</w:t>
            </w:r>
          </w:p>
        </w:tc>
      </w:tr>
      <w:tr w:rsidR="002F0F4F" w:rsidRPr="002F0F4F" w14:paraId="26AAF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75211" w14:textId="77777777" w:rsidR="002F0F4F" w:rsidRPr="002F0F4F" w:rsidRDefault="002F0F4F" w:rsidP="002F0F4F">
            <w:r w:rsidRPr="002F0F4F">
              <w:rPr>
                <w:b/>
                <w:bCs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43DCD" w14:textId="77777777" w:rsidR="002F0F4F" w:rsidRPr="002F0F4F" w:rsidRDefault="002F0F4F" w:rsidP="002F0F4F">
            <w:proofErr w:type="spellStart"/>
            <w:r w:rsidRPr="002F0F4F">
              <w:t>FlutterCI_StrategySelection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C354" w14:textId="77777777" w:rsidR="002F0F4F" w:rsidRPr="002F0F4F" w:rsidRDefault="002F0F4F" w:rsidP="002F0F4F">
            <w:r w:rsidRPr="002F0F4F">
              <w:t>Comparison of 3 Jenkins integration methods.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4FE6" w14:textId="77777777" w:rsidR="002F0F4F" w:rsidRPr="002F0F4F" w:rsidRDefault="002F0F4F" w:rsidP="002F0F4F">
            <w:r w:rsidRPr="002F0F4F">
              <w:t>Use Shared Library for scale.</w:t>
            </w:r>
          </w:p>
        </w:tc>
      </w:tr>
      <w:tr w:rsidR="002F0F4F" w:rsidRPr="002F0F4F" w14:paraId="23198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BE9DD" w14:textId="77777777" w:rsidR="002F0F4F" w:rsidRPr="002F0F4F" w:rsidRDefault="002F0F4F" w:rsidP="002F0F4F">
            <w:r w:rsidRPr="002F0F4F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76F7F" w14:textId="77777777" w:rsidR="002F0F4F" w:rsidRPr="002F0F4F" w:rsidRDefault="002F0F4F" w:rsidP="002F0F4F">
            <w:proofErr w:type="spellStart"/>
            <w:r w:rsidRPr="002F0F4F">
              <w:t>JFrogForFlutter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150F" w14:textId="77777777" w:rsidR="002F0F4F" w:rsidRPr="002F0F4F" w:rsidRDefault="002F0F4F" w:rsidP="002F0F4F">
            <w:r w:rsidRPr="002F0F4F">
              <w:t>Correct Artifactory repo types for Dart/Flutter.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A397" w14:textId="77777777" w:rsidR="002F0F4F" w:rsidRPr="002F0F4F" w:rsidRDefault="002F0F4F" w:rsidP="002F0F4F">
            <w:r w:rsidRPr="002F0F4F">
              <w:t>Use pub repo for packages, Generic for binaries.</w:t>
            </w:r>
          </w:p>
        </w:tc>
      </w:tr>
      <w:tr w:rsidR="002F0F4F" w:rsidRPr="002F0F4F" w14:paraId="287D1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1E1C" w14:textId="77777777" w:rsidR="002F0F4F" w:rsidRPr="002F0F4F" w:rsidRDefault="002F0F4F" w:rsidP="002F0F4F">
            <w:r w:rsidRPr="002F0F4F">
              <w:rPr>
                <w:b/>
                <w:bCs/>
              </w:rPr>
              <w:t>How-To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D89C" w14:textId="77777777" w:rsidR="002F0F4F" w:rsidRPr="002F0F4F" w:rsidRDefault="002F0F4F" w:rsidP="002F0F4F">
            <w:proofErr w:type="spellStart"/>
            <w:r w:rsidRPr="002F0F4F">
              <w:t>AnsibleFlutterEnvironment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0BA9B" w14:textId="77777777" w:rsidR="002F0F4F" w:rsidRPr="002F0F4F" w:rsidRDefault="002F0F4F" w:rsidP="002F0F4F">
            <w:r w:rsidRPr="002F0F4F">
              <w:t>Automate full setup with Ansible.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8F4C" w14:textId="77777777" w:rsidR="002F0F4F" w:rsidRPr="002F0F4F" w:rsidRDefault="002F0F4F" w:rsidP="002F0F4F">
            <w:r w:rsidRPr="002F0F4F">
              <w:t>Use provided </w:t>
            </w:r>
            <w:proofErr w:type="spellStart"/>
            <w:r w:rsidRPr="002F0F4F">
              <w:t>flutter_cicd.yml</w:t>
            </w:r>
            <w:proofErr w:type="spellEnd"/>
            <w:r w:rsidRPr="002F0F4F">
              <w:t> playbook.</w:t>
            </w:r>
          </w:p>
        </w:tc>
      </w:tr>
      <w:tr w:rsidR="002F0F4F" w:rsidRPr="002F0F4F" w14:paraId="1C923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1E60E" w14:textId="77777777" w:rsidR="002F0F4F" w:rsidRPr="002F0F4F" w:rsidRDefault="002F0F4F" w:rsidP="002F0F4F">
            <w:r w:rsidRPr="002F0F4F"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39C80" w14:textId="77777777" w:rsidR="002F0F4F" w:rsidRPr="002F0F4F" w:rsidRDefault="002F0F4F" w:rsidP="002F0F4F">
            <w:proofErr w:type="spellStart"/>
            <w:r w:rsidRPr="002F0F4F">
              <w:t>FlutterVersionPinning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7A62E" w14:textId="77777777" w:rsidR="002F0F4F" w:rsidRPr="002F0F4F" w:rsidRDefault="002F0F4F" w:rsidP="002F0F4F">
            <w:r w:rsidRPr="002F0F4F">
              <w:t>Ensure build reproducibility.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F7B7" w14:textId="77777777" w:rsidR="002F0F4F" w:rsidRPr="002F0F4F" w:rsidRDefault="002F0F4F" w:rsidP="002F0F4F">
            <w:r w:rsidRPr="002F0F4F">
              <w:t>Pin versions in </w:t>
            </w:r>
            <w:proofErr w:type="spellStart"/>
            <w:proofErr w:type="gramStart"/>
            <w:r w:rsidRPr="002F0F4F">
              <w:t>pubspec.yaml</w:t>
            </w:r>
            <w:proofErr w:type="spellEnd"/>
            <w:proofErr w:type="gramEnd"/>
            <w:r w:rsidRPr="002F0F4F">
              <w:t> and CI scripts.</w:t>
            </w:r>
          </w:p>
        </w:tc>
      </w:tr>
    </w:tbl>
    <w:p w14:paraId="2FB582FA" w14:textId="77777777" w:rsidR="002F0F4F" w:rsidRPr="002F0F4F" w:rsidRDefault="002F0F4F" w:rsidP="002F0F4F">
      <w:pPr>
        <w:rPr>
          <w:b/>
          <w:bCs/>
        </w:rPr>
      </w:pPr>
      <w:r w:rsidRPr="002F0F4F">
        <w:rPr>
          <w:b/>
          <w:bCs/>
        </w:rPr>
        <w:t>Conclusion &amp; Patentable Concept</w:t>
      </w:r>
    </w:p>
    <w:p w14:paraId="616E89FC" w14:textId="77777777" w:rsidR="002F0F4F" w:rsidRPr="002F0F4F" w:rsidRDefault="002F0F4F" w:rsidP="002F0F4F">
      <w:r w:rsidRPr="002F0F4F">
        <w:t>The novel aspect of this strategy is the </w:t>
      </w:r>
      <w:r w:rsidRPr="002F0F4F">
        <w:rPr>
          <w:b/>
          <w:bCs/>
        </w:rPr>
        <w:t>self-healing, multi-tiered deployment system for CI/CD environments</w:t>
      </w:r>
      <w:r w:rsidRPr="002F0F4F">
        <w:t>. Specifically, the Ansible playbook's ability to:</w:t>
      </w:r>
    </w:p>
    <w:p w14:paraId="68B0683A" w14:textId="77777777" w:rsidR="002F0F4F" w:rsidRPr="002F0F4F" w:rsidRDefault="002F0F4F" w:rsidP="002F0F4F">
      <w:pPr>
        <w:numPr>
          <w:ilvl w:val="0"/>
          <w:numId w:val="6"/>
        </w:numPr>
      </w:pPr>
      <w:r w:rsidRPr="002F0F4F">
        <w:t>Attempt a standard native installation of critical components (Jenkins).</w:t>
      </w:r>
    </w:p>
    <w:p w14:paraId="529B778C" w14:textId="77777777" w:rsidR="002F0F4F" w:rsidRPr="002F0F4F" w:rsidRDefault="002F0F4F" w:rsidP="002F0F4F">
      <w:pPr>
        <w:numPr>
          <w:ilvl w:val="0"/>
          <w:numId w:val="6"/>
        </w:numPr>
      </w:pPr>
      <w:r w:rsidRPr="002F0F4F">
        <w:t>Detect failures in real-time through automated health checks.</w:t>
      </w:r>
    </w:p>
    <w:p w14:paraId="31462714" w14:textId="77777777" w:rsidR="002F0F4F" w:rsidRPr="002F0F4F" w:rsidRDefault="002F0F4F" w:rsidP="002F0F4F">
      <w:pPr>
        <w:numPr>
          <w:ilvl w:val="0"/>
          <w:numId w:val="6"/>
        </w:numPr>
      </w:pPr>
      <w:r w:rsidRPr="002F0F4F">
        <w:t>Automatically execute a pre-defined fallback strategy (switching to a containerized deployment) without human intervention.</w:t>
      </w:r>
    </w:p>
    <w:p w14:paraId="6B55EF59" w14:textId="77777777" w:rsidR="002F0F4F" w:rsidRPr="002F0F4F" w:rsidRDefault="002F0F4F" w:rsidP="002F0F4F">
      <w:pPr>
        <w:numPr>
          <w:ilvl w:val="0"/>
          <w:numId w:val="6"/>
        </w:numPr>
      </w:pPr>
      <w:r w:rsidRPr="002F0F4F">
        <w:t>Provide a consistent, functional environment regardless of the underlying host system's constraints.</w:t>
      </w:r>
    </w:p>
    <w:p w14:paraId="5ACC154D" w14:textId="77777777" w:rsidR="002F0F4F" w:rsidRPr="002F0F4F" w:rsidRDefault="002F0F4F" w:rsidP="002F0F4F">
      <w:r w:rsidRPr="002F0F4F">
        <w:t>This "retry-with-fallback" automation pattern for environment provisioning is a robust solution that can be generalized for many other complex software installations beyond Flutter.</w:t>
      </w:r>
    </w:p>
    <w:p w14:paraId="625A216F" w14:textId="77777777" w:rsidR="002F0F4F" w:rsidRPr="002F0F4F" w:rsidRDefault="002F0F4F" w:rsidP="002F0F4F">
      <w:r w:rsidRPr="002F0F4F">
        <w:t>This summary provides a complete archival record of the strategy, technical depth, resolutions, and innovative value created during our session.</w:t>
      </w:r>
    </w:p>
    <w:p w14:paraId="6FF270C6" w14:textId="77777777" w:rsidR="00C37356" w:rsidRDefault="00C37356"/>
    <w:sectPr w:rsidR="00C3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C73"/>
    <w:multiLevelType w:val="multilevel"/>
    <w:tmpl w:val="872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A32F7"/>
    <w:multiLevelType w:val="multilevel"/>
    <w:tmpl w:val="D2DE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34468"/>
    <w:multiLevelType w:val="multilevel"/>
    <w:tmpl w:val="37AC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56531"/>
    <w:multiLevelType w:val="multilevel"/>
    <w:tmpl w:val="A85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1453E"/>
    <w:multiLevelType w:val="multilevel"/>
    <w:tmpl w:val="4B4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5428A"/>
    <w:multiLevelType w:val="multilevel"/>
    <w:tmpl w:val="E1F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78929">
    <w:abstractNumId w:val="3"/>
  </w:num>
  <w:num w:numId="2" w16cid:durableId="535854448">
    <w:abstractNumId w:val="4"/>
  </w:num>
  <w:num w:numId="3" w16cid:durableId="2031493743">
    <w:abstractNumId w:val="0"/>
  </w:num>
  <w:num w:numId="4" w16cid:durableId="1589344616">
    <w:abstractNumId w:val="1"/>
  </w:num>
  <w:num w:numId="5" w16cid:durableId="446004735">
    <w:abstractNumId w:val="5"/>
  </w:num>
  <w:num w:numId="6" w16cid:durableId="72719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4F"/>
    <w:rsid w:val="001529B7"/>
    <w:rsid w:val="0021013F"/>
    <w:rsid w:val="002F0F4F"/>
    <w:rsid w:val="0088023D"/>
    <w:rsid w:val="00C37356"/>
    <w:rsid w:val="00D81895"/>
    <w:rsid w:val="00DF582B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275A"/>
  <w15:chartTrackingRefBased/>
  <w15:docId w15:val="{0CFCB494-2FAD-4D8B-9297-BA37619C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1</cp:revision>
  <dcterms:created xsi:type="dcterms:W3CDTF">2025-09-12T03:07:00Z</dcterms:created>
  <dcterms:modified xsi:type="dcterms:W3CDTF">2025-09-12T03:09:00Z</dcterms:modified>
</cp:coreProperties>
</file>