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F6FB" w14:textId="77777777" w:rsidR="00FC7B2D" w:rsidRPr="00FC7B2D" w:rsidRDefault="00FC7B2D" w:rsidP="00FC7B2D">
      <w:r w:rsidRPr="00FC7B2D">
        <w:t>Certainly! Here’s a </w:t>
      </w:r>
      <w:r w:rsidRPr="00FC7B2D">
        <w:rPr>
          <w:b/>
          <w:bCs/>
        </w:rPr>
        <w:t>comprehensive innovation idea presentation outline</w:t>
      </w:r>
      <w:r w:rsidRPr="00FC7B2D">
        <w:t> for your Gamification Platform, now integrating business, technical, and management/financial benefits.</w:t>
      </w:r>
      <w:r w:rsidRPr="00FC7B2D">
        <w:br/>
        <w:t>You can use this as a slide deck structure or executive summary.</w:t>
      </w:r>
    </w:p>
    <w:p w14:paraId="2925B421" w14:textId="77777777" w:rsidR="00FC7B2D" w:rsidRPr="00FC7B2D" w:rsidRDefault="00FC7B2D" w:rsidP="00FC7B2D">
      <w:r w:rsidRPr="00FC7B2D">
        <w:pict w14:anchorId="6344AF0A">
          <v:rect id="_x0000_i1109" style="width:0;height:3pt" o:hralign="center" o:hrstd="t" o:hrnoshade="t" o:hr="t" fillcolor="#333" stroked="f"/>
        </w:pict>
      </w:r>
    </w:p>
    <w:p w14:paraId="267C31A1" w14:textId="77777777" w:rsidR="00FC7B2D" w:rsidRPr="00FC7B2D" w:rsidRDefault="00FC7B2D" w:rsidP="00FC7B2D">
      <w:r w:rsidRPr="00FC7B2D">
        <w:pict w14:anchorId="5CFC008D">
          <v:rect id="_x0000_i1110" style="width:0;height:3pt" o:hralign="center" o:hrstd="t" o:hrnoshade="t" o:hr="t" fillcolor="#333" stroked="f"/>
        </w:pict>
      </w:r>
    </w:p>
    <w:p w14:paraId="0588A696" w14:textId="77777777" w:rsidR="00FC7B2D" w:rsidRPr="00FC7B2D" w:rsidRDefault="00FC7B2D" w:rsidP="00FC7B2D">
      <w:pPr>
        <w:rPr>
          <w:b/>
          <w:bCs/>
        </w:rPr>
      </w:pPr>
      <w:r w:rsidRPr="00FC7B2D">
        <w:rPr>
          <w:b/>
          <w:bCs/>
        </w:rPr>
        <w:t>Slide 1: Title</w:t>
      </w:r>
    </w:p>
    <w:p w14:paraId="666B8BB3" w14:textId="77777777" w:rsidR="00FC7B2D" w:rsidRPr="00FC7B2D" w:rsidRDefault="00FC7B2D" w:rsidP="00FC7B2D">
      <w:r w:rsidRPr="00FC7B2D">
        <w:rPr>
          <w:b/>
          <w:bCs/>
        </w:rPr>
        <w:t>Enterprise Gamification Platform for Onboarding &amp; Adoption</w:t>
      </w:r>
      <w:r w:rsidRPr="00FC7B2D">
        <w:br/>
      </w:r>
      <w:r w:rsidRPr="00FC7B2D">
        <w:rPr>
          <w:i/>
          <w:iCs/>
        </w:rPr>
        <w:t>Innovation for Engagement, Productivity, and Measurable Success</w:t>
      </w:r>
    </w:p>
    <w:p w14:paraId="46DB4F9B" w14:textId="77777777" w:rsidR="00FC7B2D" w:rsidRPr="00FC7B2D" w:rsidRDefault="00FC7B2D" w:rsidP="00FC7B2D">
      <w:r w:rsidRPr="00FC7B2D">
        <w:pict w14:anchorId="4AAE0CF8">
          <v:rect id="_x0000_i1111" style="width:0;height:3pt" o:hralign="center" o:hrstd="t" o:hrnoshade="t" o:hr="t" fillcolor="#333" stroked="f"/>
        </w:pict>
      </w:r>
    </w:p>
    <w:p w14:paraId="6689D7A1" w14:textId="77777777" w:rsidR="00FC7B2D" w:rsidRPr="00FC7B2D" w:rsidRDefault="00FC7B2D" w:rsidP="00FC7B2D">
      <w:pPr>
        <w:rPr>
          <w:b/>
          <w:bCs/>
        </w:rPr>
      </w:pPr>
      <w:r w:rsidRPr="00FC7B2D">
        <w:rPr>
          <w:b/>
          <w:bCs/>
        </w:rPr>
        <w:t>Slide 2: The Challenge</w:t>
      </w:r>
    </w:p>
    <w:p w14:paraId="51223206" w14:textId="77777777" w:rsidR="00FC7B2D" w:rsidRPr="00FC7B2D" w:rsidRDefault="00FC7B2D" w:rsidP="00FC7B2D">
      <w:pPr>
        <w:numPr>
          <w:ilvl w:val="0"/>
          <w:numId w:val="1"/>
        </w:numPr>
      </w:pPr>
      <w:r w:rsidRPr="00FC7B2D">
        <w:t>Onboarding and adoption are often tedious, inconsistent, and hard to measure.</w:t>
      </w:r>
    </w:p>
    <w:p w14:paraId="27E5F7A8" w14:textId="77777777" w:rsidR="00FC7B2D" w:rsidRPr="00FC7B2D" w:rsidRDefault="00FC7B2D" w:rsidP="00FC7B2D">
      <w:pPr>
        <w:numPr>
          <w:ilvl w:val="0"/>
          <w:numId w:val="1"/>
        </w:numPr>
      </w:pPr>
      <w:r w:rsidRPr="00FC7B2D">
        <w:t>Teams lack motivation and managers lack visibility into progress and resource commitment.</w:t>
      </w:r>
    </w:p>
    <w:p w14:paraId="3C5ABBF4" w14:textId="77777777" w:rsidR="00FC7B2D" w:rsidRPr="00FC7B2D" w:rsidRDefault="00FC7B2D" w:rsidP="00FC7B2D">
      <w:r w:rsidRPr="00FC7B2D">
        <w:pict w14:anchorId="12346794">
          <v:rect id="_x0000_i1112" style="width:0;height:3pt" o:hralign="center" o:hrstd="t" o:hrnoshade="t" o:hr="t" fillcolor="#333" stroked="f"/>
        </w:pict>
      </w:r>
    </w:p>
    <w:p w14:paraId="7FE943E6" w14:textId="77777777" w:rsidR="00FC7B2D" w:rsidRPr="00FC7B2D" w:rsidRDefault="00FC7B2D" w:rsidP="00FC7B2D">
      <w:pPr>
        <w:rPr>
          <w:b/>
          <w:bCs/>
        </w:rPr>
      </w:pPr>
      <w:r w:rsidRPr="00FC7B2D">
        <w:rPr>
          <w:b/>
          <w:bCs/>
        </w:rPr>
        <w:t>Slide 3: The Innovation</w:t>
      </w:r>
    </w:p>
    <w:p w14:paraId="32DEBA9A" w14:textId="77777777" w:rsidR="00FC7B2D" w:rsidRPr="00FC7B2D" w:rsidRDefault="00FC7B2D" w:rsidP="00FC7B2D">
      <w:pPr>
        <w:numPr>
          <w:ilvl w:val="0"/>
          <w:numId w:val="2"/>
        </w:numPr>
      </w:pPr>
      <w:r w:rsidRPr="00FC7B2D">
        <w:t xml:space="preserve">Modular, plugin-based gamification platform built with Python and </w:t>
      </w:r>
      <w:proofErr w:type="spellStart"/>
      <w:r w:rsidRPr="00FC7B2D">
        <w:t>Streamlit</w:t>
      </w:r>
      <w:proofErr w:type="spellEnd"/>
      <w:r w:rsidRPr="00FC7B2D">
        <w:t>.</w:t>
      </w:r>
    </w:p>
    <w:p w14:paraId="25A97D17" w14:textId="77777777" w:rsidR="00FC7B2D" w:rsidRPr="00FC7B2D" w:rsidRDefault="00FC7B2D" w:rsidP="00FC7B2D">
      <w:pPr>
        <w:numPr>
          <w:ilvl w:val="0"/>
          <w:numId w:val="2"/>
        </w:numPr>
      </w:pPr>
      <w:r w:rsidRPr="00FC7B2D">
        <w:t>Drives engagement with badges, progress bars, milestones, and instant feedback.</w:t>
      </w:r>
    </w:p>
    <w:p w14:paraId="72309858" w14:textId="77777777" w:rsidR="00FC7B2D" w:rsidRPr="00FC7B2D" w:rsidRDefault="00FC7B2D" w:rsidP="00FC7B2D">
      <w:pPr>
        <w:numPr>
          <w:ilvl w:val="0"/>
          <w:numId w:val="2"/>
        </w:numPr>
      </w:pPr>
      <w:r w:rsidRPr="00FC7B2D">
        <w:t xml:space="preserve">Empowers any team (DevOps, </w:t>
      </w:r>
      <w:proofErr w:type="spellStart"/>
      <w:r w:rsidRPr="00FC7B2D">
        <w:t>DataOps</w:t>
      </w:r>
      <w:proofErr w:type="spellEnd"/>
      <w:r w:rsidRPr="00FC7B2D">
        <w:t>, HR, Developers, Managers) to create their own onboarding/adoption journeys.</w:t>
      </w:r>
    </w:p>
    <w:p w14:paraId="4D5162A0" w14:textId="77777777" w:rsidR="00FC7B2D" w:rsidRPr="00FC7B2D" w:rsidRDefault="00FC7B2D" w:rsidP="00FC7B2D">
      <w:r w:rsidRPr="00FC7B2D">
        <w:pict w14:anchorId="7F76584D">
          <v:rect id="_x0000_i1113" style="width:0;height:3pt" o:hralign="center" o:hrstd="t" o:hrnoshade="t" o:hr="t" fillcolor="#333" stroked="f"/>
        </w:pict>
      </w:r>
    </w:p>
    <w:p w14:paraId="46417B4D" w14:textId="77777777" w:rsidR="00FC7B2D" w:rsidRPr="00FC7B2D" w:rsidRDefault="00FC7B2D" w:rsidP="00FC7B2D">
      <w:pPr>
        <w:rPr>
          <w:b/>
          <w:bCs/>
        </w:rPr>
      </w:pPr>
      <w:r w:rsidRPr="00FC7B2D">
        <w:rPr>
          <w:b/>
          <w:bCs/>
        </w:rPr>
        <w:t>Slide 4: Key Business &amp; Management Benefits</w:t>
      </w:r>
    </w:p>
    <w:p w14:paraId="59241762" w14:textId="77777777" w:rsidR="00FC7B2D" w:rsidRPr="00FC7B2D" w:rsidRDefault="00FC7B2D" w:rsidP="00FC7B2D">
      <w:pPr>
        <w:numPr>
          <w:ilvl w:val="0"/>
          <w:numId w:val="3"/>
        </w:numPr>
      </w:pPr>
      <w:r w:rsidRPr="00FC7B2D">
        <w:rPr>
          <w:b/>
          <w:bCs/>
        </w:rPr>
        <w:t>Faster Time-to-Productivity:</w:t>
      </w:r>
      <w:r w:rsidRPr="00FC7B2D">
        <w:t> New hires and teams contribute value sooner.</w:t>
      </w:r>
    </w:p>
    <w:p w14:paraId="58A1DF58" w14:textId="77777777" w:rsidR="00FC7B2D" w:rsidRPr="00FC7B2D" w:rsidRDefault="00FC7B2D" w:rsidP="00FC7B2D">
      <w:pPr>
        <w:numPr>
          <w:ilvl w:val="0"/>
          <w:numId w:val="3"/>
        </w:numPr>
      </w:pPr>
      <w:r w:rsidRPr="00FC7B2D">
        <w:rPr>
          <w:b/>
          <w:bCs/>
        </w:rPr>
        <w:t>Resource Planning:</w:t>
      </w:r>
      <w:r w:rsidRPr="00FC7B2D">
        <w:t> Managers see progress, identify bottlenecks, and allocate support.</w:t>
      </w:r>
    </w:p>
    <w:p w14:paraId="55021D84" w14:textId="77777777" w:rsidR="00FC7B2D" w:rsidRPr="00FC7B2D" w:rsidRDefault="00FC7B2D" w:rsidP="00FC7B2D">
      <w:pPr>
        <w:numPr>
          <w:ilvl w:val="0"/>
          <w:numId w:val="3"/>
        </w:numPr>
      </w:pPr>
      <w:r w:rsidRPr="00FC7B2D">
        <w:rPr>
          <w:b/>
          <w:bCs/>
        </w:rPr>
        <w:t>Financial Efficiency:</w:t>
      </w:r>
      <w:r w:rsidRPr="00FC7B2D">
        <w:t> Automated onboarding reduces training costs and attrition.</w:t>
      </w:r>
    </w:p>
    <w:p w14:paraId="4D333608" w14:textId="77777777" w:rsidR="00FC7B2D" w:rsidRPr="00FC7B2D" w:rsidRDefault="00FC7B2D" w:rsidP="00FC7B2D">
      <w:pPr>
        <w:numPr>
          <w:ilvl w:val="0"/>
          <w:numId w:val="3"/>
        </w:numPr>
      </w:pPr>
      <w:r w:rsidRPr="00FC7B2D">
        <w:rPr>
          <w:b/>
          <w:bCs/>
        </w:rPr>
        <w:t>Goal Alignment:</w:t>
      </w:r>
      <w:r w:rsidRPr="00FC7B2D">
        <w:t> Ensures every employee is aligned with company objectives and compliance.</w:t>
      </w:r>
    </w:p>
    <w:p w14:paraId="40ACAC05" w14:textId="77777777" w:rsidR="00FC7B2D" w:rsidRPr="00FC7B2D" w:rsidRDefault="00FC7B2D" w:rsidP="00FC7B2D">
      <w:pPr>
        <w:numPr>
          <w:ilvl w:val="0"/>
          <w:numId w:val="3"/>
        </w:numPr>
      </w:pPr>
      <w:r w:rsidRPr="00FC7B2D">
        <w:rPr>
          <w:b/>
          <w:bCs/>
        </w:rPr>
        <w:t>Audit &amp; Compliance:</w:t>
      </w:r>
      <w:r w:rsidRPr="00FC7B2D">
        <w:t> Full audit trails and certification tracking for regulatory needs.</w:t>
      </w:r>
    </w:p>
    <w:p w14:paraId="3B5010DC" w14:textId="77777777" w:rsidR="00FC7B2D" w:rsidRPr="00FC7B2D" w:rsidRDefault="00FC7B2D" w:rsidP="00FC7B2D">
      <w:pPr>
        <w:numPr>
          <w:ilvl w:val="0"/>
          <w:numId w:val="3"/>
        </w:numPr>
      </w:pPr>
      <w:r w:rsidRPr="00FC7B2D">
        <w:rPr>
          <w:b/>
          <w:bCs/>
        </w:rPr>
        <w:t>Motivation &amp; Accountability:</w:t>
      </w:r>
      <w:r w:rsidRPr="00FC7B2D">
        <w:t> Automated reminders, recognition, and certification push.</w:t>
      </w:r>
    </w:p>
    <w:p w14:paraId="09A3A7FC" w14:textId="77777777" w:rsidR="00FC7B2D" w:rsidRPr="00FC7B2D" w:rsidRDefault="00FC7B2D" w:rsidP="00FC7B2D">
      <w:pPr>
        <w:numPr>
          <w:ilvl w:val="0"/>
          <w:numId w:val="3"/>
        </w:numPr>
      </w:pPr>
      <w:r w:rsidRPr="00FC7B2D">
        <w:rPr>
          <w:b/>
          <w:bCs/>
        </w:rPr>
        <w:t>Strategic Alignment:</w:t>
      </w:r>
      <w:r w:rsidRPr="00FC7B2D">
        <w:t> Standardizes onboarding/adoption with company-wide goals.</w:t>
      </w:r>
    </w:p>
    <w:p w14:paraId="66701CC7" w14:textId="77777777" w:rsidR="00FC7B2D" w:rsidRPr="00FC7B2D" w:rsidRDefault="00FC7B2D" w:rsidP="00FC7B2D">
      <w:pPr>
        <w:numPr>
          <w:ilvl w:val="0"/>
          <w:numId w:val="3"/>
        </w:numPr>
      </w:pPr>
      <w:r w:rsidRPr="00FC7B2D">
        <w:rPr>
          <w:b/>
          <w:bCs/>
        </w:rPr>
        <w:t>Real-Time Reporting:</w:t>
      </w:r>
      <w:r w:rsidRPr="00FC7B2D">
        <w:t> Dashboards for executives and managers.</w:t>
      </w:r>
    </w:p>
    <w:p w14:paraId="760CDAE7" w14:textId="77777777" w:rsidR="00FC7B2D" w:rsidRPr="00FC7B2D" w:rsidRDefault="00FC7B2D" w:rsidP="00FC7B2D">
      <w:r w:rsidRPr="00FC7B2D">
        <w:pict w14:anchorId="7A26835F">
          <v:rect id="_x0000_i1114" style="width:0;height:3pt" o:hralign="center" o:hrstd="t" o:hrnoshade="t" o:hr="t" fillcolor="#333" stroked="f"/>
        </w:pict>
      </w:r>
    </w:p>
    <w:p w14:paraId="6636BD3D" w14:textId="77777777" w:rsidR="00FC7B2D" w:rsidRPr="00FC7B2D" w:rsidRDefault="00FC7B2D" w:rsidP="00FC7B2D">
      <w:pPr>
        <w:rPr>
          <w:b/>
          <w:bCs/>
        </w:rPr>
      </w:pPr>
      <w:r w:rsidRPr="00FC7B2D">
        <w:rPr>
          <w:b/>
          <w:bCs/>
        </w:rPr>
        <w:t>Slide 5: Example Use Cases</w:t>
      </w:r>
    </w:p>
    <w:p w14:paraId="5D06A799" w14:textId="77777777" w:rsidR="00FC7B2D" w:rsidRPr="00FC7B2D" w:rsidRDefault="00FC7B2D" w:rsidP="00FC7B2D">
      <w:pPr>
        <w:numPr>
          <w:ilvl w:val="0"/>
          <w:numId w:val="4"/>
        </w:numPr>
      </w:pPr>
      <w:r w:rsidRPr="00FC7B2D">
        <w:t>New joiner onboarding (company/team)</w:t>
      </w:r>
    </w:p>
    <w:p w14:paraId="63587BA3" w14:textId="77777777" w:rsidR="00FC7B2D" w:rsidRPr="00FC7B2D" w:rsidRDefault="00FC7B2D" w:rsidP="00FC7B2D">
      <w:pPr>
        <w:numPr>
          <w:ilvl w:val="0"/>
          <w:numId w:val="4"/>
        </w:numPr>
      </w:pPr>
      <w:r w:rsidRPr="00FC7B2D">
        <w:t>DevOps CI/CD adoption</w:t>
      </w:r>
    </w:p>
    <w:p w14:paraId="548BFB00" w14:textId="77777777" w:rsidR="00FC7B2D" w:rsidRPr="00FC7B2D" w:rsidRDefault="00FC7B2D" w:rsidP="00FC7B2D">
      <w:pPr>
        <w:numPr>
          <w:ilvl w:val="0"/>
          <w:numId w:val="4"/>
        </w:numPr>
      </w:pPr>
      <w:proofErr w:type="spellStart"/>
      <w:r w:rsidRPr="00FC7B2D">
        <w:lastRenderedPageBreak/>
        <w:t>DataOps</w:t>
      </w:r>
      <w:proofErr w:type="spellEnd"/>
      <w:r w:rsidRPr="00FC7B2D">
        <w:t xml:space="preserve"> onboarding</w:t>
      </w:r>
    </w:p>
    <w:p w14:paraId="1929003A" w14:textId="77777777" w:rsidR="00FC7B2D" w:rsidRPr="00FC7B2D" w:rsidRDefault="00FC7B2D" w:rsidP="00FC7B2D">
      <w:pPr>
        <w:numPr>
          <w:ilvl w:val="0"/>
          <w:numId w:val="4"/>
        </w:numPr>
      </w:pPr>
      <w:r w:rsidRPr="00FC7B2D">
        <w:t>GitHub Copilot adoption</w:t>
      </w:r>
    </w:p>
    <w:p w14:paraId="54FA60A6" w14:textId="77777777" w:rsidR="00FC7B2D" w:rsidRPr="00FC7B2D" w:rsidRDefault="00FC7B2D" w:rsidP="00FC7B2D">
      <w:pPr>
        <w:numPr>
          <w:ilvl w:val="0"/>
          <w:numId w:val="4"/>
        </w:numPr>
      </w:pPr>
      <w:r w:rsidRPr="00FC7B2D">
        <w:t>Cloud platform enablement</w:t>
      </w:r>
    </w:p>
    <w:p w14:paraId="245AA742" w14:textId="77777777" w:rsidR="00FC7B2D" w:rsidRPr="00FC7B2D" w:rsidRDefault="00FC7B2D" w:rsidP="00FC7B2D">
      <w:pPr>
        <w:numPr>
          <w:ilvl w:val="0"/>
          <w:numId w:val="4"/>
        </w:numPr>
      </w:pPr>
      <w:r w:rsidRPr="00FC7B2D">
        <w:t>Security &amp; compliance training</w:t>
      </w:r>
    </w:p>
    <w:p w14:paraId="44CF587B" w14:textId="77777777" w:rsidR="00FC7B2D" w:rsidRPr="00FC7B2D" w:rsidRDefault="00FC7B2D" w:rsidP="00FC7B2D">
      <w:pPr>
        <w:numPr>
          <w:ilvl w:val="0"/>
          <w:numId w:val="4"/>
        </w:numPr>
      </w:pPr>
      <w:r w:rsidRPr="00FC7B2D">
        <w:t>HR benefits and compliance</w:t>
      </w:r>
    </w:p>
    <w:p w14:paraId="618247CA" w14:textId="77777777" w:rsidR="00FC7B2D" w:rsidRPr="00FC7B2D" w:rsidRDefault="00FC7B2D" w:rsidP="00FC7B2D">
      <w:pPr>
        <w:numPr>
          <w:ilvl w:val="0"/>
          <w:numId w:val="4"/>
        </w:numPr>
      </w:pPr>
      <w:r w:rsidRPr="00FC7B2D">
        <w:t>API/integration onboarding</w:t>
      </w:r>
    </w:p>
    <w:p w14:paraId="5E08F9CE" w14:textId="77777777" w:rsidR="00FC7B2D" w:rsidRPr="00FC7B2D" w:rsidRDefault="00FC7B2D" w:rsidP="00FC7B2D">
      <w:pPr>
        <w:numPr>
          <w:ilvl w:val="0"/>
          <w:numId w:val="4"/>
        </w:numPr>
      </w:pPr>
      <w:r w:rsidRPr="00FC7B2D">
        <w:t>Agile/Scrum process adoption</w:t>
      </w:r>
    </w:p>
    <w:p w14:paraId="1964437B" w14:textId="77777777" w:rsidR="00FC7B2D" w:rsidRPr="00FC7B2D" w:rsidRDefault="00FC7B2D" w:rsidP="00FC7B2D">
      <w:r w:rsidRPr="00FC7B2D">
        <w:pict w14:anchorId="328AC807">
          <v:rect id="_x0000_i1115" style="width:0;height:3pt" o:hralign="center" o:hrstd="t" o:hrnoshade="t" o:hr="t" fillcolor="#333" stroked="f"/>
        </w:pict>
      </w:r>
    </w:p>
    <w:p w14:paraId="367D91E3" w14:textId="77777777" w:rsidR="00FC7B2D" w:rsidRPr="00FC7B2D" w:rsidRDefault="00FC7B2D" w:rsidP="00FC7B2D">
      <w:pPr>
        <w:rPr>
          <w:b/>
          <w:bCs/>
        </w:rPr>
      </w:pPr>
      <w:r w:rsidRPr="00FC7B2D">
        <w:rPr>
          <w:b/>
          <w:bCs/>
        </w:rPr>
        <w:t>Slide 6: Technical Highlights</w:t>
      </w:r>
    </w:p>
    <w:p w14:paraId="0A5280E4" w14:textId="77777777" w:rsidR="00FC7B2D" w:rsidRPr="00FC7B2D" w:rsidRDefault="00FC7B2D" w:rsidP="00FC7B2D">
      <w:pPr>
        <w:numPr>
          <w:ilvl w:val="0"/>
          <w:numId w:val="5"/>
        </w:numPr>
      </w:pPr>
      <w:r w:rsidRPr="00FC7B2D">
        <w:rPr>
          <w:b/>
          <w:bCs/>
        </w:rPr>
        <w:t>Plugin Architecture:</w:t>
      </w:r>
    </w:p>
    <w:p w14:paraId="1A2772FD" w14:textId="77777777" w:rsidR="00FC7B2D" w:rsidRPr="00FC7B2D" w:rsidRDefault="00FC7B2D" w:rsidP="00FC7B2D">
      <w:pPr>
        <w:numPr>
          <w:ilvl w:val="1"/>
          <w:numId w:val="5"/>
        </w:numPr>
      </w:pPr>
      <w:r w:rsidRPr="00FC7B2D">
        <w:t>Core engine + hot-pluggable roadmaps for any business process.</w:t>
      </w:r>
    </w:p>
    <w:p w14:paraId="76730450" w14:textId="77777777" w:rsidR="00FC7B2D" w:rsidRPr="00FC7B2D" w:rsidRDefault="00FC7B2D" w:rsidP="00FC7B2D">
      <w:pPr>
        <w:numPr>
          <w:ilvl w:val="0"/>
          <w:numId w:val="5"/>
        </w:numPr>
      </w:pPr>
      <w:r w:rsidRPr="00FC7B2D">
        <w:rPr>
          <w:b/>
          <w:bCs/>
        </w:rPr>
        <w:t>Scalability:</w:t>
      </w:r>
    </w:p>
    <w:p w14:paraId="357957F1" w14:textId="77777777" w:rsidR="00FC7B2D" w:rsidRPr="00FC7B2D" w:rsidRDefault="00FC7B2D" w:rsidP="00FC7B2D">
      <w:pPr>
        <w:numPr>
          <w:ilvl w:val="1"/>
          <w:numId w:val="5"/>
        </w:numPr>
      </w:pPr>
      <w:r w:rsidRPr="00FC7B2D">
        <w:t>Stateless, container-ready, external DB support.</w:t>
      </w:r>
    </w:p>
    <w:p w14:paraId="0B2F7B2A" w14:textId="77777777" w:rsidR="00FC7B2D" w:rsidRPr="00FC7B2D" w:rsidRDefault="00FC7B2D" w:rsidP="00FC7B2D">
      <w:pPr>
        <w:numPr>
          <w:ilvl w:val="0"/>
          <w:numId w:val="5"/>
        </w:numPr>
      </w:pPr>
      <w:r w:rsidRPr="00FC7B2D">
        <w:rPr>
          <w:b/>
          <w:bCs/>
        </w:rPr>
        <w:t>Metrics &amp; Observability:</w:t>
      </w:r>
    </w:p>
    <w:p w14:paraId="3794C018" w14:textId="77777777" w:rsidR="00FC7B2D" w:rsidRPr="00FC7B2D" w:rsidRDefault="00FC7B2D" w:rsidP="00FC7B2D">
      <w:pPr>
        <w:numPr>
          <w:ilvl w:val="1"/>
          <w:numId w:val="5"/>
        </w:numPr>
      </w:pPr>
      <w:r w:rsidRPr="00FC7B2D">
        <w:t>Built-in dashboards, audit logs, health checks, and monitoring endpoints.</w:t>
      </w:r>
    </w:p>
    <w:p w14:paraId="609A1748" w14:textId="77777777" w:rsidR="00FC7B2D" w:rsidRPr="00FC7B2D" w:rsidRDefault="00FC7B2D" w:rsidP="00FC7B2D">
      <w:pPr>
        <w:numPr>
          <w:ilvl w:val="0"/>
          <w:numId w:val="5"/>
        </w:numPr>
      </w:pPr>
      <w:r w:rsidRPr="00FC7B2D">
        <w:rPr>
          <w:b/>
          <w:bCs/>
        </w:rPr>
        <w:t>RBAC:</w:t>
      </w:r>
    </w:p>
    <w:p w14:paraId="127C18B3" w14:textId="77777777" w:rsidR="00FC7B2D" w:rsidRPr="00FC7B2D" w:rsidRDefault="00FC7B2D" w:rsidP="00FC7B2D">
      <w:pPr>
        <w:numPr>
          <w:ilvl w:val="1"/>
          <w:numId w:val="5"/>
        </w:numPr>
      </w:pPr>
      <w:r w:rsidRPr="00FC7B2D">
        <w:t>Role-based access for users and admins.</w:t>
      </w:r>
    </w:p>
    <w:p w14:paraId="3DCC41F3" w14:textId="77777777" w:rsidR="00FC7B2D" w:rsidRPr="00FC7B2D" w:rsidRDefault="00FC7B2D" w:rsidP="00FC7B2D">
      <w:pPr>
        <w:numPr>
          <w:ilvl w:val="0"/>
          <w:numId w:val="5"/>
        </w:numPr>
      </w:pPr>
      <w:r w:rsidRPr="00FC7B2D">
        <w:rPr>
          <w:b/>
          <w:bCs/>
        </w:rPr>
        <w:t>Automation:</w:t>
      </w:r>
    </w:p>
    <w:p w14:paraId="600AE696" w14:textId="77777777" w:rsidR="00FC7B2D" w:rsidRPr="00FC7B2D" w:rsidRDefault="00FC7B2D" w:rsidP="00FC7B2D">
      <w:pPr>
        <w:numPr>
          <w:ilvl w:val="1"/>
          <w:numId w:val="5"/>
        </w:numPr>
      </w:pPr>
      <w:r w:rsidRPr="00FC7B2D">
        <w:t>CI/CD pipelines, Ansible deployment, self-healing services.</w:t>
      </w:r>
    </w:p>
    <w:p w14:paraId="1D3CE422" w14:textId="77777777" w:rsidR="00FC7B2D" w:rsidRPr="00FC7B2D" w:rsidRDefault="00FC7B2D" w:rsidP="00FC7B2D">
      <w:pPr>
        <w:numPr>
          <w:ilvl w:val="0"/>
          <w:numId w:val="5"/>
        </w:numPr>
      </w:pPr>
      <w:r w:rsidRPr="00FC7B2D">
        <w:rPr>
          <w:b/>
          <w:bCs/>
        </w:rPr>
        <w:t>Authorization:</w:t>
      </w:r>
    </w:p>
    <w:p w14:paraId="4408A572" w14:textId="77777777" w:rsidR="00FC7B2D" w:rsidRPr="00FC7B2D" w:rsidRDefault="00FC7B2D" w:rsidP="00FC7B2D">
      <w:pPr>
        <w:numPr>
          <w:ilvl w:val="1"/>
          <w:numId w:val="5"/>
        </w:numPr>
      </w:pPr>
      <w:r w:rsidRPr="00FC7B2D">
        <w:t>RBAC with SSO/OAuth2 integration for secure, enterprise-grade access control.</w:t>
      </w:r>
    </w:p>
    <w:p w14:paraId="1ABFEFFE" w14:textId="77777777" w:rsidR="00FC7B2D" w:rsidRPr="00FC7B2D" w:rsidRDefault="00FC7B2D" w:rsidP="00FC7B2D">
      <w:r w:rsidRPr="00FC7B2D">
        <w:pict w14:anchorId="11287968">
          <v:rect id="_x0000_i1116" style="width:0;height:3pt" o:hralign="center" o:hrstd="t" o:hrnoshade="t" o:hr="t" fillcolor="#333" stroked="f"/>
        </w:pict>
      </w:r>
    </w:p>
    <w:p w14:paraId="50669420" w14:textId="77777777" w:rsidR="00FC7B2D" w:rsidRPr="00FC7B2D" w:rsidRDefault="00FC7B2D" w:rsidP="00FC7B2D">
      <w:pPr>
        <w:rPr>
          <w:b/>
          <w:bCs/>
        </w:rPr>
      </w:pPr>
      <w:r w:rsidRPr="00FC7B2D">
        <w:rPr>
          <w:b/>
          <w:bCs/>
        </w:rPr>
        <w:t>Slide 7: Architecture Overview</w:t>
      </w:r>
    </w:p>
    <w:p w14:paraId="0A4D79F4" w14:textId="77777777" w:rsidR="00FC7B2D" w:rsidRPr="00FC7B2D" w:rsidRDefault="00FC7B2D" w:rsidP="00FC7B2D">
      <w:pPr>
        <w:numPr>
          <w:ilvl w:val="0"/>
          <w:numId w:val="6"/>
        </w:numPr>
      </w:pPr>
      <w:r w:rsidRPr="00FC7B2D">
        <w:t>Core engine manages users, progress, badges, notifications, and plugins.</w:t>
      </w:r>
    </w:p>
    <w:p w14:paraId="594C2F73" w14:textId="77777777" w:rsidR="00FC7B2D" w:rsidRPr="00FC7B2D" w:rsidRDefault="00FC7B2D" w:rsidP="00FC7B2D">
      <w:pPr>
        <w:numPr>
          <w:ilvl w:val="0"/>
          <w:numId w:val="6"/>
        </w:numPr>
      </w:pPr>
      <w:r w:rsidRPr="00FC7B2D">
        <w:t>Plugins define milestones and UI for each onboarding/adoption journey.</w:t>
      </w:r>
    </w:p>
    <w:p w14:paraId="5AC53641" w14:textId="77777777" w:rsidR="00FC7B2D" w:rsidRPr="00FC7B2D" w:rsidRDefault="00FC7B2D" w:rsidP="00FC7B2D">
      <w:pPr>
        <w:numPr>
          <w:ilvl w:val="0"/>
          <w:numId w:val="6"/>
        </w:numPr>
      </w:pPr>
      <w:r w:rsidRPr="00FC7B2D">
        <w:t>Admin UI for importing/creating milestones and managing users.</w:t>
      </w:r>
    </w:p>
    <w:p w14:paraId="5ABF2F88" w14:textId="77777777" w:rsidR="00FC7B2D" w:rsidRPr="00FC7B2D" w:rsidRDefault="00FC7B2D" w:rsidP="00FC7B2D">
      <w:pPr>
        <w:numPr>
          <w:ilvl w:val="0"/>
          <w:numId w:val="6"/>
        </w:numPr>
      </w:pPr>
      <w:r w:rsidRPr="00FC7B2D">
        <w:t>Logging, monitoring, and audit trails for compliance and troubleshooting.</w:t>
      </w:r>
    </w:p>
    <w:p w14:paraId="738F5F07" w14:textId="77777777" w:rsidR="00FC7B2D" w:rsidRPr="00FC7B2D" w:rsidRDefault="00FC7B2D" w:rsidP="00FC7B2D">
      <w:r w:rsidRPr="00FC7B2D">
        <w:rPr>
          <w:i/>
          <w:iCs/>
        </w:rPr>
        <w:t>(Insert UML/component diagram here)</w:t>
      </w:r>
    </w:p>
    <w:p w14:paraId="5E3D7B97" w14:textId="77777777" w:rsidR="00FC7B2D" w:rsidRPr="00FC7B2D" w:rsidRDefault="00FC7B2D" w:rsidP="00FC7B2D">
      <w:r w:rsidRPr="00FC7B2D">
        <w:pict w14:anchorId="58C63B7C">
          <v:rect id="_x0000_i1117" style="width:0;height:3pt" o:hralign="center" o:hrstd="t" o:hrnoshade="t" o:hr="t" fillcolor="#333" stroked="f"/>
        </w:pict>
      </w:r>
    </w:p>
    <w:p w14:paraId="77BB26FE" w14:textId="77777777" w:rsidR="00FC7B2D" w:rsidRPr="00FC7B2D" w:rsidRDefault="00FC7B2D" w:rsidP="00FC7B2D">
      <w:pPr>
        <w:rPr>
          <w:b/>
          <w:bCs/>
        </w:rPr>
      </w:pPr>
      <w:r w:rsidRPr="00FC7B2D">
        <w:rPr>
          <w:b/>
          <w:bCs/>
        </w:rPr>
        <w:t>Slide 8: Management Features</w:t>
      </w:r>
    </w:p>
    <w:p w14:paraId="61D3E7FD" w14:textId="77777777" w:rsidR="00FC7B2D" w:rsidRPr="00FC7B2D" w:rsidRDefault="00FC7B2D" w:rsidP="00FC7B2D">
      <w:pPr>
        <w:numPr>
          <w:ilvl w:val="0"/>
          <w:numId w:val="7"/>
        </w:numPr>
      </w:pPr>
      <w:r w:rsidRPr="00FC7B2D">
        <w:rPr>
          <w:b/>
          <w:bCs/>
        </w:rPr>
        <w:t>Timelines &amp; Deadlines:</w:t>
      </w:r>
      <w:r w:rsidRPr="00FC7B2D">
        <w:t> Assign due dates to milestones and certifications.</w:t>
      </w:r>
    </w:p>
    <w:p w14:paraId="1977CFB8" w14:textId="77777777" w:rsidR="00FC7B2D" w:rsidRPr="00FC7B2D" w:rsidRDefault="00FC7B2D" w:rsidP="00FC7B2D">
      <w:pPr>
        <w:numPr>
          <w:ilvl w:val="0"/>
          <w:numId w:val="7"/>
        </w:numPr>
      </w:pPr>
      <w:r w:rsidRPr="00FC7B2D">
        <w:rPr>
          <w:b/>
          <w:bCs/>
        </w:rPr>
        <w:lastRenderedPageBreak/>
        <w:t>Automated Reminders:</w:t>
      </w:r>
      <w:r w:rsidRPr="00FC7B2D">
        <w:t> Email or in-app notifications for pending steps.</w:t>
      </w:r>
    </w:p>
    <w:p w14:paraId="24689485" w14:textId="77777777" w:rsidR="00FC7B2D" w:rsidRPr="00FC7B2D" w:rsidRDefault="00FC7B2D" w:rsidP="00FC7B2D">
      <w:pPr>
        <w:numPr>
          <w:ilvl w:val="0"/>
          <w:numId w:val="7"/>
        </w:numPr>
      </w:pPr>
      <w:r w:rsidRPr="00FC7B2D">
        <w:rPr>
          <w:b/>
          <w:bCs/>
        </w:rPr>
        <w:t>Certification Push:</w:t>
      </w:r>
      <w:r w:rsidRPr="00FC7B2D">
        <w:t> Ensure all required certifications/badges are completed.</w:t>
      </w:r>
    </w:p>
    <w:p w14:paraId="5B168184" w14:textId="77777777" w:rsidR="00FC7B2D" w:rsidRPr="00FC7B2D" w:rsidRDefault="00FC7B2D" w:rsidP="00FC7B2D">
      <w:pPr>
        <w:numPr>
          <w:ilvl w:val="0"/>
          <w:numId w:val="7"/>
        </w:numPr>
      </w:pPr>
      <w:r w:rsidRPr="00FC7B2D">
        <w:rPr>
          <w:b/>
          <w:bCs/>
        </w:rPr>
        <w:t>Recognition:</w:t>
      </w:r>
      <w:r w:rsidRPr="00FC7B2D">
        <w:t> Highlight top performers and teams.</w:t>
      </w:r>
    </w:p>
    <w:p w14:paraId="09737E92" w14:textId="77777777" w:rsidR="00FC7B2D" w:rsidRPr="00FC7B2D" w:rsidRDefault="00FC7B2D" w:rsidP="00FC7B2D">
      <w:pPr>
        <w:numPr>
          <w:ilvl w:val="0"/>
          <w:numId w:val="7"/>
        </w:numPr>
      </w:pPr>
      <w:r w:rsidRPr="00FC7B2D">
        <w:rPr>
          <w:b/>
          <w:bCs/>
        </w:rPr>
        <w:t>Customizable Roadmaps:</w:t>
      </w:r>
      <w:r w:rsidRPr="00FC7B2D">
        <w:t> Management can define/update goals and milestones as business needs evolve.</w:t>
      </w:r>
    </w:p>
    <w:p w14:paraId="2ECB63CF" w14:textId="77777777" w:rsidR="00FC7B2D" w:rsidRPr="00FC7B2D" w:rsidRDefault="00FC7B2D" w:rsidP="00FC7B2D">
      <w:r w:rsidRPr="00FC7B2D">
        <w:pict w14:anchorId="47E4E06F">
          <v:rect id="_x0000_i1118" style="width:0;height:3pt" o:hralign="center" o:hrstd="t" o:hrnoshade="t" o:hr="t" fillcolor="#333" stroked="f"/>
        </w:pict>
      </w:r>
    </w:p>
    <w:p w14:paraId="4BC0BB97" w14:textId="77777777" w:rsidR="00FC7B2D" w:rsidRPr="00FC7B2D" w:rsidRDefault="00FC7B2D" w:rsidP="00FC7B2D">
      <w:pPr>
        <w:rPr>
          <w:b/>
          <w:bCs/>
        </w:rPr>
      </w:pPr>
      <w:r w:rsidRPr="00FC7B2D">
        <w:rPr>
          <w:b/>
          <w:bCs/>
        </w:rPr>
        <w:t>Slide 9: Why This Is Innovative</w:t>
      </w:r>
    </w:p>
    <w:p w14:paraId="3BE95CF5" w14:textId="77777777" w:rsidR="00FC7B2D" w:rsidRPr="00FC7B2D" w:rsidRDefault="00FC7B2D" w:rsidP="00FC7B2D">
      <w:pPr>
        <w:numPr>
          <w:ilvl w:val="0"/>
          <w:numId w:val="8"/>
        </w:numPr>
      </w:pPr>
      <w:r w:rsidRPr="00FC7B2D">
        <w:t>Moves beyond static checklists to interactive, gamified experiences.</w:t>
      </w:r>
    </w:p>
    <w:p w14:paraId="029FF953" w14:textId="77777777" w:rsidR="00FC7B2D" w:rsidRPr="00FC7B2D" w:rsidRDefault="00FC7B2D" w:rsidP="00FC7B2D">
      <w:pPr>
        <w:numPr>
          <w:ilvl w:val="0"/>
          <w:numId w:val="8"/>
        </w:numPr>
      </w:pPr>
      <w:r w:rsidRPr="00FC7B2D">
        <w:t>Enables rapid rollout of new onboarding/adoption journeys as business needs evolve.</w:t>
      </w:r>
    </w:p>
    <w:p w14:paraId="4E2CA238" w14:textId="77777777" w:rsidR="00FC7B2D" w:rsidRPr="00FC7B2D" w:rsidRDefault="00FC7B2D" w:rsidP="00FC7B2D">
      <w:pPr>
        <w:numPr>
          <w:ilvl w:val="0"/>
          <w:numId w:val="8"/>
        </w:numPr>
      </w:pPr>
      <w:r w:rsidRPr="00FC7B2D">
        <w:t>Bridges technical and non-technical domains with a unified, engaging platform.</w:t>
      </w:r>
    </w:p>
    <w:p w14:paraId="2158199C" w14:textId="77777777" w:rsidR="00FC7B2D" w:rsidRPr="00FC7B2D" w:rsidRDefault="00FC7B2D" w:rsidP="00FC7B2D">
      <w:pPr>
        <w:numPr>
          <w:ilvl w:val="0"/>
          <w:numId w:val="8"/>
        </w:numPr>
      </w:pPr>
      <w:r w:rsidRPr="00FC7B2D">
        <w:t>Delivers measurable business value, supports compliance, and empowers management with actionable insights and control.</w:t>
      </w:r>
    </w:p>
    <w:p w14:paraId="4BDB494B" w14:textId="77777777" w:rsidR="00FC7B2D" w:rsidRPr="00FC7B2D" w:rsidRDefault="00FC7B2D" w:rsidP="00FC7B2D">
      <w:r w:rsidRPr="00FC7B2D">
        <w:pict w14:anchorId="3282DABE">
          <v:rect id="_x0000_i1119" style="width:0;height:3pt" o:hralign="center" o:hrstd="t" o:hrnoshade="t" o:hr="t" fillcolor="#333" stroked="f"/>
        </w:pict>
      </w:r>
    </w:p>
    <w:p w14:paraId="369790FF" w14:textId="77777777" w:rsidR="00FC7B2D" w:rsidRPr="00FC7B2D" w:rsidRDefault="00FC7B2D" w:rsidP="00FC7B2D">
      <w:pPr>
        <w:rPr>
          <w:b/>
          <w:bCs/>
        </w:rPr>
      </w:pPr>
      <w:r w:rsidRPr="00FC7B2D">
        <w:rPr>
          <w:b/>
          <w:bCs/>
        </w:rPr>
        <w:t>Slide 10: Next Steps</w:t>
      </w:r>
    </w:p>
    <w:p w14:paraId="6FA25CCD" w14:textId="77777777" w:rsidR="00FC7B2D" w:rsidRPr="00FC7B2D" w:rsidRDefault="00FC7B2D" w:rsidP="00FC7B2D">
      <w:pPr>
        <w:numPr>
          <w:ilvl w:val="0"/>
          <w:numId w:val="9"/>
        </w:numPr>
      </w:pPr>
      <w:r w:rsidRPr="00FC7B2D">
        <w:t xml:space="preserve">Pilot with select teams (e.g., DevOps, HR, </w:t>
      </w:r>
      <w:proofErr w:type="spellStart"/>
      <w:r w:rsidRPr="00FC7B2D">
        <w:t>DataOps</w:t>
      </w:r>
      <w:proofErr w:type="spellEnd"/>
      <w:r w:rsidRPr="00FC7B2D">
        <w:t>).</w:t>
      </w:r>
    </w:p>
    <w:p w14:paraId="42CF2054" w14:textId="77777777" w:rsidR="00FC7B2D" w:rsidRPr="00FC7B2D" w:rsidRDefault="00FC7B2D" w:rsidP="00FC7B2D">
      <w:pPr>
        <w:numPr>
          <w:ilvl w:val="0"/>
          <w:numId w:val="9"/>
        </w:numPr>
      </w:pPr>
      <w:r w:rsidRPr="00FC7B2D">
        <w:t>Gather feedback, iterate, and expand plugin library.</w:t>
      </w:r>
    </w:p>
    <w:p w14:paraId="1F181A19" w14:textId="77777777" w:rsidR="00FC7B2D" w:rsidRPr="00FC7B2D" w:rsidRDefault="00FC7B2D" w:rsidP="00FC7B2D">
      <w:pPr>
        <w:numPr>
          <w:ilvl w:val="0"/>
          <w:numId w:val="9"/>
        </w:numPr>
      </w:pPr>
      <w:r w:rsidRPr="00FC7B2D">
        <w:t>Integrate with enterprise systems (HRIS, ITSM, etc.).</w:t>
      </w:r>
    </w:p>
    <w:p w14:paraId="7AADF3EA" w14:textId="77777777" w:rsidR="00FC7B2D" w:rsidRPr="00FC7B2D" w:rsidRDefault="00FC7B2D" w:rsidP="00FC7B2D">
      <w:pPr>
        <w:numPr>
          <w:ilvl w:val="0"/>
          <w:numId w:val="9"/>
        </w:numPr>
      </w:pPr>
      <w:r w:rsidRPr="00FC7B2D">
        <w:t>Scale company-wide for all onboarding and adoption needs.</w:t>
      </w:r>
    </w:p>
    <w:p w14:paraId="7E73591B" w14:textId="77777777" w:rsidR="00FC7B2D" w:rsidRPr="00FC7B2D" w:rsidRDefault="00FC7B2D" w:rsidP="00FC7B2D">
      <w:r w:rsidRPr="00FC7B2D">
        <w:pict w14:anchorId="610E6B63">
          <v:rect id="_x0000_i1120" style="width:0;height:3pt" o:hralign="center" o:hrstd="t" o:hrnoshade="t" o:hr="t" fillcolor="#333" stroked="f"/>
        </w:pict>
      </w:r>
    </w:p>
    <w:p w14:paraId="2A2E5FD0" w14:textId="77777777" w:rsidR="00FC7B2D" w:rsidRPr="00FC7B2D" w:rsidRDefault="00FC7B2D" w:rsidP="00FC7B2D">
      <w:pPr>
        <w:rPr>
          <w:b/>
          <w:bCs/>
        </w:rPr>
      </w:pPr>
      <w:r w:rsidRPr="00FC7B2D">
        <w:rPr>
          <w:b/>
          <w:bCs/>
        </w:rPr>
        <w:t>Slide 11: Q&amp;A</w:t>
      </w:r>
    </w:p>
    <w:p w14:paraId="501E83E8" w14:textId="77777777" w:rsidR="00FC7B2D" w:rsidRPr="00FC7B2D" w:rsidRDefault="00FC7B2D" w:rsidP="00FC7B2D">
      <w:r w:rsidRPr="00FC7B2D">
        <w:rPr>
          <w:i/>
          <w:iCs/>
        </w:rPr>
        <w:t>Thank you! Questions?</w:t>
      </w:r>
    </w:p>
    <w:p w14:paraId="3DB730DA" w14:textId="77777777" w:rsidR="00FC7B2D" w:rsidRPr="00FC7B2D" w:rsidRDefault="00FC7B2D" w:rsidP="00FC7B2D">
      <w:r w:rsidRPr="00FC7B2D">
        <w:pict w14:anchorId="013A8FEF">
          <v:rect id="_x0000_i1121" style="width:0;height:3pt" o:hralign="center" o:hrstd="t" o:hrnoshade="t" o:hr="t" fillcolor="#333" stroked="f"/>
        </w:pict>
      </w:r>
    </w:p>
    <w:p w14:paraId="37D9DF4E" w14:textId="77777777" w:rsidR="00FC7B2D" w:rsidRPr="00FC7B2D" w:rsidRDefault="00FC7B2D" w:rsidP="00FC7B2D">
      <w:r w:rsidRPr="00FC7B2D">
        <w:rPr>
          <w:b/>
          <w:bCs/>
        </w:rPr>
        <w:t>Tips:</w:t>
      </w:r>
    </w:p>
    <w:p w14:paraId="3C589172" w14:textId="77777777" w:rsidR="00FC7B2D" w:rsidRPr="00FC7B2D" w:rsidRDefault="00FC7B2D" w:rsidP="00FC7B2D">
      <w:pPr>
        <w:numPr>
          <w:ilvl w:val="0"/>
          <w:numId w:val="10"/>
        </w:numPr>
      </w:pPr>
      <w:r w:rsidRPr="00FC7B2D">
        <w:t>Use screenshots, diagrams, and real examples for maximum impact.</w:t>
      </w:r>
    </w:p>
    <w:p w14:paraId="2CD0A1A6" w14:textId="77777777" w:rsidR="00FC7B2D" w:rsidRPr="00FC7B2D" w:rsidRDefault="00FC7B2D" w:rsidP="00FC7B2D">
      <w:pPr>
        <w:numPr>
          <w:ilvl w:val="0"/>
          <w:numId w:val="10"/>
        </w:numPr>
      </w:pPr>
      <w:r w:rsidRPr="00FC7B2D">
        <w:t>Keep slides concise; elaborate verbally on each point.</w:t>
      </w:r>
    </w:p>
    <w:p w14:paraId="5AD631F9" w14:textId="77777777" w:rsidR="00FC7B2D" w:rsidRPr="00FC7B2D" w:rsidRDefault="00FC7B2D" w:rsidP="00FC7B2D">
      <w:pPr>
        <w:numPr>
          <w:ilvl w:val="0"/>
          <w:numId w:val="10"/>
        </w:numPr>
      </w:pPr>
      <w:r w:rsidRPr="00FC7B2D">
        <w:t>Be ready to demo or show a short video if possible.</w:t>
      </w:r>
    </w:p>
    <w:p w14:paraId="66480109" w14:textId="77777777" w:rsidR="00FC7B2D" w:rsidRPr="00FC7B2D" w:rsidRDefault="00FC7B2D" w:rsidP="00FC7B2D">
      <w:r w:rsidRPr="00FC7B2D">
        <w:pict w14:anchorId="3EB06491">
          <v:rect id="_x0000_i1122" style="width:0;height:3pt" o:hralign="center" o:hrstd="t" o:hrnoshade="t" o:hr="t" fillcolor="#333" stroked="f"/>
        </w:pict>
      </w:r>
    </w:p>
    <w:p w14:paraId="735C9F77" w14:textId="77777777" w:rsidR="00FC7B2D" w:rsidRPr="00FC7B2D" w:rsidRDefault="00FC7B2D" w:rsidP="00FC7B2D">
      <w:r w:rsidRPr="00FC7B2D">
        <w:t>Let me know if you want this as a formatted slide deck, with sample visuals, or further tailored for your audience!</w:t>
      </w:r>
    </w:p>
    <w:p w14:paraId="11323EAE" w14:textId="0A581C30" w:rsidR="00C37356" w:rsidRDefault="00C37356" w:rsidP="00B41C02"/>
    <w:p w14:paraId="6234EF63" w14:textId="5F0D9855" w:rsidR="00FC7B2D" w:rsidRDefault="00FC7B2D" w:rsidP="00B41C02">
      <w:r w:rsidRPr="00FC7B2D">
        <w:lastRenderedPageBreak/>
        <w:drawing>
          <wp:inline distT="0" distB="0" distL="0" distR="0" wp14:anchorId="2799D384" wp14:editId="4D302F5C">
            <wp:extent cx="5731510" cy="2352675"/>
            <wp:effectExtent l="0" t="0" r="2540" b="9525"/>
            <wp:docPr id="73120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07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E552" w14:textId="7EEC464C" w:rsidR="00FC7B2D" w:rsidRDefault="00FC7B2D" w:rsidP="00B41C02">
      <w:r w:rsidRPr="00FC7B2D">
        <w:drawing>
          <wp:inline distT="0" distB="0" distL="0" distR="0" wp14:anchorId="4951C6CC" wp14:editId="2CD78752">
            <wp:extent cx="5731510" cy="3223895"/>
            <wp:effectExtent l="0" t="0" r="2540" b="0"/>
            <wp:docPr id="212508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5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47C6" w14:textId="6AB248E3" w:rsidR="00FC7B2D" w:rsidRDefault="00FC7B2D" w:rsidP="00B41C02">
      <w:r w:rsidRPr="00FC7B2D">
        <w:drawing>
          <wp:inline distT="0" distB="0" distL="0" distR="0" wp14:anchorId="54A32792" wp14:editId="194A1DC1">
            <wp:extent cx="5731510" cy="2882900"/>
            <wp:effectExtent l="0" t="0" r="2540" b="0"/>
            <wp:docPr id="61676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61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CE8A" w14:textId="77777777" w:rsidR="00FC7B2D" w:rsidRPr="00FC7B2D" w:rsidRDefault="00FC7B2D" w:rsidP="00FC7B2D">
      <w:r w:rsidRPr="00FC7B2D">
        <w:lastRenderedPageBreak/>
        <w:t>Absolutely! Here’s a </w:t>
      </w:r>
      <w:r w:rsidRPr="00FC7B2D">
        <w:rPr>
          <w:b/>
          <w:bCs/>
        </w:rPr>
        <w:t>sample JSON format</w:t>
      </w:r>
      <w:r w:rsidRPr="00FC7B2D">
        <w:t> for defining a plugin roadmap, which you can use to introduce new onboarding/adoption journeys as plugins in your gamification platform.</w:t>
      </w:r>
    </w:p>
    <w:p w14:paraId="38495DF9" w14:textId="77777777" w:rsidR="00FC7B2D" w:rsidRPr="00FC7B2D" w:rsidRDefault="00FC7B2D" w:rsidP="00FC7B2D">
      <w:r w:rsidRPr="00FC7B2D">
        <w:pict w14:anchorId="1B2731FE">
          <v:rect id="_x0000_i1161" style="width:0;height:3pt" o:hralign="center" o:hrstd="t" o:hrnoshade="t" o:hr="t" fillcolor="#333" stroked="f"/>
        </w:pict>
      </w:r>
    </w:p>
    <w:p w14:paraId="71A6EB20" w14:textId="77777777" w:rsidR="00FC7B2D" w:rsidRPr="00FC7B2D" w:rsidRDefault="00FC7B2D" w:rsidP="00FC7B2D">
      <w:pPr>
        <w:rPr>
          <w:b/>
          <w:bCs/>
        </w:rPr>
      </w:pPr>
      <w:r w:rsidRPr="00FC7B2D">
        <w:rPr>
          <w:b/>
          <w:bCs/>
        </w:rPr>
        <w:t>Sample Plugin Roadmap JSON Format</w:t>
      </w:r>
    </w:p>
    <w:p w14:paraId="2B972A61" w14:textId="77777777" w:rsidR="00FC7B2D" w:rsidRPr="00FC7B2D" w:rsidRDefault="00FC7B2D" w:rsidP="00FC7B2D">
      <w:r w:rsidRPr="00FC7B2D">
        <w:t>{</w:t>
      </w:r>
    </w:p>
    <w:p w14:paraId="61419989" w14:textId="77777777" w:rsidR="00FC7B2D" w:rsidRPr="00FC7B2D" w:rsidRDefault="00FC7B2D" w:rsidP="00FC7B2D">
      <w:r w:rsidRPr="00FC7B2D">
        <w:t xml:space="preserve">  "</w:t>
      </w:r>
      <w:proofErr w:type="spellStart"/>
      <w:proofErr w:type="gramStart"/>
      <w:r w:rsidRPr="00FC7B2D">
        <w:t>roadmap</w:t>
      </w:r>
      <w:proofErr w:type="gramEnd"/>
      <w:r w:rsidRPr="00FC7B2D">
        <w:t>_name</w:t>
      </w:r>
      <w:proofErr w:type="spellEnd"/>
      <w:r w:rsidRPr="00FC7B2D">
        <w:t>": "DevOps CI/CD Adoption",</w:t>
      </w:r>
    </w:p>
    <w:p w14:paraId="2CAC15DB" w14:textId="77777777" w:rsidR="00FC7B2D" w:rsidRPr="00FC7B2D" w:rsidRDefault="00FC7B2D" w:rsidP="00FC7B2D">
      <w:r w:rsidRPr="00FC7B2D">
        <w:t xml:space="preserve">  "description": "Milestones to onboard users to CI/CD best practices.",</w:t>
      </w:r>
    </w:p>
    <w:p w14:paraId="60CF3A6A" w14:textId="77777777" w:rsidR="00FC7B2D" w:rsidRPr="00FC7B2D" w:rsidRDefault="00FC7B2D" w:rsidP="00FC7B2D">
      <w:r w:rsidRPr="00FC7B2D">
        <w:t xml:space="preserve">  "milestones": [</w:t>
      </w:r>
    </w:p>
    <w:p w14:paraId="0900D5C5" w14:textId="77777777" w:rsidR="00FC7B2D" w:rsidRPr="00FC7B2D" w:rsidRDefault="00FC7B2D" w:rsidP="00FC7B2D">
      <w:r w:rsidRPr="00FC7B2D">
        <w:t xml:space="preserve">    {</w:t>
      </w:r>
    </w:p>
    <w:p w14:paraId="00159134" w14:textId="77777777" w:rsidR="00FC7B2D" w:rsidRPr="00FC7B2D" w:rsidRDefault="00FC7B2D" w:rsidP="00FC7B2D">
      <w:r w:rsidRPr="00FC7B2D">
        <w:t xml:space="preserve">      "id": 1,</w:t>
      </w:r>
    </w:p>
    <w:p w14:paraId="567038ED" w14:textId="77777777" w:rsidR="00FC7B2D" w:rsidRPr="00FC7B2D" w:rsidRDefault="00FC7B2D" w:rsidP="00FC7B2D">
      <w:r w:rsidRPr="00FC7B2D">
        <w:t xml:space="preserve">      "name": "Setup CI/CD Repo",</w:t>
      </w:r>
    </w:p>
    <w:p w14:paraId="2A44CF6A" w14:textId="77777777" w:rsidR="00FC7B2D" w:rsidRPr="00FC7B2D" w:rsidRDefault="00FC7B2D" w:rsidP="00FC7B2D">
      <w:r w:rsidRPr="00FC7B2D">
        <w:t xml:space="preserve">      "description": "Create and initialize your first CI/CD-enabled repository.",</w:t>
      </w:r>
    </w:p>
    <w:p w14:paraId="2CD5EB87" w14:textId="77777777" w:rsidR="00FC7B2D" w:rsidRPr="00FC7B2D" w:rsidRDefault="00FC7B2D" w:rsidP="00FC7B2D">
      <w:r w:rsidRPr="00FC7B2D">
        <w:t xml:space="preserve">      "badge": "setup_repo.png"</w:t>
      </w:r>
    </w:p>
    <w:p w14:paraId="25B9619A" w14:textId="77777777" w:rsidR="00FC7B2D" w:rsidRPr="00FC7B2D" w:rsidRDefault="00FC7B2D" w:rsidP="00FC7B2D">
      <w:r w:rsidRPr="00FC7B2D">
        <w:t xml:space="preserve">    },</w:t>
      </w:r>
    </w:p>
    <w:p w14:paraId="53E21654" w14:textId="77777777" w:rsidR="00FC7B2D" w:rsidRPr="00FC7B2D" w:rsidRDefault="00FC7B2D" w:rsidP="00FC7B2D">
      <w:r w:rsidRPr="00FC7B2D">
        <w:t xml:space="preserve">    {</w:t>
      </w:r>
    </w:p>
    <w:p w14:paraId="237F7600" w14:textId="77777777" w:rsidR="00FC7B2D" w:rsidRPr="00FC7B2D" w:rsidRDefault="00FC7B2D" w:rsidP="00FC7B2D">
      <w:r w:rsidRPr="00FC7B2D">
        <w:t xml:space="preserve">      "id": 2,</w:t>
      </w:r>
    </w:p>
    <w:p w14:paraId="6BDE9D89" w14:textId="77777777" w:rsidR="00FC7B2D" w:rsidRPr="00FC7B2D" w:rsidRDefault="00FC7B2D" w:rsidP="00FC7B2D">
      <w:r w:rsidRPr="00FC7B2D">
        <w:t xml:space="preserve">      "name": "Configure Pipeline",</w:t>
      </w:r>
    </w:p>
    <w:p w14:paraId="564E922B" w14:textId="77777777" w:rsidR="00FC7B2D" w:rsidRPr="00FC7B2D" w:rsidRDefault="00FC7B2D" w:rsidP="00FC7B2D">
      <w:r w:rsidRPr="00FC7B2D">
        <w:t xml:space="preserve">      "description": "Configure your first CI/CD pipeline using company standards.",</w:t>
      </w:r>
    </w:p>
    <w:p w14:paraId="1F4A7023" w14:textId="77777777" w:rsidR="00FC7B2D" w:rsidRPr="00FC7B2D" w:rsidRDefault="00FC7B2D" w:rsidP="00FC7B2D">
      <w:r w:rsidRPr="00FC7B2D">
        <w:t xml:space="preserve">      "badge": "pipeline_config.png"</w:t>
      </w:r>
    </w:p>
    <w:p w14:paraId="05BCB381" w14:textId="77777777" w:rsidR="00FC7B2D" w:rsidRPr="00FC7B2D" w:rsidRDefault="00FC7B2D" w:rsidP="00FC7B2D">
      <w:r w:rsidRPr="00FC7B2D">
        <w:t xml:space="preserve">    },</w:t>
      </w:r>
    </w:p>
    <w:p w14:paraId="333F0599" w14:textId="77777777" w:rsidR="00FC7B2D" w:rsidRPr="00FC7B2D" w:rsidRDefault="00FC7B2D" w:rsidP="00FC7B2D">
      <w:r w:rsidRPr="00FC7B2D">
        <w:t xml:space="preserve">    {</w:t>
      </w:r>
    </w:p>
    <w:p w14:paraId="13C69F18" w14:textId="77777777" w:rsidR="00FC7B2D" w:rsidRPr="00FC7B2D" w:rsidRDefault="00FC7B2D" w:rsidP="00FC7B2D">
      <w:r w:rsidRPr="00FC7B2D">
        <w:t xml:space="preserve">      "id": 3,</w:t>
      </w:r>
    </w:p>
    <w:p w14:paraId="45D20D65" w14:textId="77777777" w:rsidR="00FC7B2D" w:rsidRPr="00FC7B2D" w:rsidRDefault="00FC7B2D" w:rsidP="00FC7B2D">
      <w:r w:rsidRPr="00FC7B2D">
        <w:t xml:space="preserve">      "name": "First Successful Build",</w:t>
      </w:r>
    </w:p>
    <w:p w14:paraId="2658C5F1" w14:textId="77777777" w:rsidR="00FC7B2D" w:rsidRPr="00FC7B2D" w:rsidRDefault="00FC7B2D" w:rsidP="00FC7B2D">
      <w:r w:rsidRPr="00FC7B2D">
        <w:t xml:space="preserve">      "description": "Achieve your first green build in the pipeline.",</w:t>
      </w:r>
    </w:p>
    <w:p w14:paraId="36AE77C2" w14:textId="77777777" w:rsidR="00FC7B2D" w:rsidRPr="00FC7B2D" w:rsidRDefault="00FC7B2D" w:rsidP="00FC7B2D">
      <w:r w:rsidRPr="00FC7B2D">
        <w:t xml:space="preserve">      "badge": "green_build.png"</w:t>
      </w:r>
    </w:p>
    <w:p w14:paraId="5E3512B5" w14:textId="77777777" w:rsidR="00FC7B2D" w:rsidRPr="00FC7B2D" w:rsidRDefault="00FC7B2D" w:rsidP="00FC7B2D">
      <w:r w:rsidRPr="00FC7B2D">
        <w:t xml:space="preserve">    },</w:t>
      </w:r>
    </w:p>
    <w:p w14:paraId="351BA3AA" w14:textId="77777777" w:rsidR="00FC7B2D" w:rsidRPr="00FC7B2D" w:rsidRDefault="00FC7B2D" w:rsidP="00FC7B2D">
      <w:r w:rsidRPr="00FC7B2D">
        <w:t xml:space="preserve">    {</w:t>
      </w:r>
    </w:p>
    <w:p w14:paraId="0062788B" w14:textId="77777777" w:rsidR="00FC7B2D" w:rsidRPr="00FC7B2D" w:rsidRDefault="00FC7B2D" w:rsidP="00FC7B2D">
      <w:r w:rsidRPr="00FC7B2D">
        <w:t xml:space="preserve">      "id": 4,</w:t>
      </w:r>
    </w:p>
    <w:p w14:paraId="5CB7206C" w14:textId="77777777" w:rsidR="00FC7B2D" w:rsidRPr="00FC7B2D" w:rsidRDefault="00FC7B2D" w:rsidP="00FC7B2D">
      <w:r w:rsidRPr="00FC7B2D">
        <w:t xml:space="preserve">      "name": "Deploy to Staging",</w:t>
      </w:r>
    </w:p>
    <w:p w14:paraId="7863A45A" w14:textId="77777777" w:rsidR="00FC7B2D" w:rsidRPr="00FC7B2D" w:rsidRDefault="00FC7B2D" w:rsidP="00FC7B2D">
      <w:r w:rsidRPr="00FC7B2D">
        <w:t xml:space="preserve">      "description": "Deploy an application to the staging environment using CI/CD.",</w:t>
      </w:r>
    </w:p>
    <w:p w14:paraId="21A5061C" w14:textId="77777777" w:rsidR="00FC7B2D" w:rsidRPr="00FC7B2D" w:rsidRDefault="00FC7B2D" w:rsidP="00FC7B2D">
      <w:r w:rsidRPr="00FC7B2D">
        <w:t xml:space="preserve">      "badge": "deploy_staging.png"</w:t>
      </w:r>
    </w:p>
    <w:p w14:paraId="52E82BEC" w14:textId="77777777" w:rsidR="00FC7B2D" w:rsidRPr="00FC7B2D" w:rsidRDefault="00FC7B2D" w:rsidP="00FC7B2D">
      <w:r w:rsidRPr="00FC7B2D">
        <w:lastRenderedPageBreak/>
        <w:t xml:space="preserve">    },</w:t>
      </w:r>
    </w:p>
    <w:p w14:paraId="2FE9EF14" w14:textId="77777777" w:rsidR="00FC7B2D" w:rsidRPr="00FC7B2D" w:rsidRDefault="00FC7B2D" w:rsidP="00FC7B2D">
      <w:r w:rsidRPr="00FC7B2D">
        <w:t xml:space="preserve">    {</w:t>
      </w:r>
    </w:p>
    <w:p w14:paraId="3C858CC9" w14:textId="77777777" w:rsidR="00FC7B2D" w:rsidRPr="00FC7B2D" w:rsidRDefault="00FC7B2D" w:rsidP="00FC7B2D">
      <w:r w:rsidRPr="00FC7B2D">
        <w:t xml:space="preserve">      "id": 5,</w:t>
      </w:r>
    </w:p>
    <w:p w14:paraId="6A76CF89" w14:textId="77777777" w:rsidR="00FC7B2D" w:rsidRPr="00FC7B2D" w:rsidRDefault="00FC7B2D" w:rsidP="00FC7B2D">
      <w:r w:rsidRPr="00FC7B2D">
        <w:t xml:space="preserve">      "name": "Automated Test Integration",</w:t>
      </w:r>
    </w:p>
    <w:p w14:paraId="6B04B6C6" w14:textId="77777777" w:rsidR="00FC7B2D" w:rsidRPr="00FC7B2D" w:rsidRDefault="00FC7B2D" w:rsidP="00FC7B2D">
      <w:r w:rsidRPr="00FC7B2D">
        <w:t xml:space="preserve">      "description": "Integrate automated tests into your CI/CD pipeline.",</w:t>
      </w:r>
    </w:p>
    <w:p w14:paraId="2EE4BB5F" w14:textId="77777777" w:rsidR="00FC7B2D" w:rsidRPr="00FC7B2D" w:rsidRDefault="00FC7B2D" w:rsidP="00FC7B2D">
      <w:r w:rsidRPr="00FC7B2D">
        <w:t xml:space="preserve">      "badge": "test_integration.png"</w:t>
      </w:r>
    </w:p>
    <w:p w14:paraId="17F505A7" w14:textId="77777777" w:rsidR="00FC7B2D" w:rsidRPr="00FC7B2D" w:rsidRDefault="00FC7B2D" w:rsidP="00FC7B2D">
      <w:r w:rsidRPr="00FC7B2D">
        <w:t xml:space="preserve">    }</w:t>
      </w:r>
    </w:p>
    <w:p w14:paraId="2DE69EDA" w14:textId="77777777" w:rsidR="00FC7B2D" w:rsidRPr="00FC7B2D" w:rsidRDefault="00FC7B2D" w:rsidP="00FC7B2D">
      <w:r w:rsidRPr="00FC7B2D">
        <w:t xml:space="preserve">  ]</w:t>
      </w:r>
    </w:p>
    <w:p w14:paraId="0368DA1B" w14:textId="77777777" w:rsidR="00FC7B2D" w:rsidRPr="00FC7B2D" w:rsidRDefault="00FC7B2D" w:rsidP="00FC7B2D">
      <w:r w:rsidRPr="00FC7B2D">
        <w:t>}</w:t>
      </w:r>
    </w:p>
    <w:p w14:paraId="6883E72B" w14:textId="77777777" w:rsidR="00FC7B2D" w:rsidRPr="00FC7B2D" w:rsidRDefault="00FC7B2D" w:rsidP="00FC7B2D">
      <w:r w:rsidRPr="00FC7B2D">
        <w:pict w14:anchorId="49B59073">
          <v:rect id="_x0000_i1162" style="width:0;height:3pt" o:hralign="center" o:hrstd="t" o:hrnoshade="t" o:hr="t" fillcolor="#333" stroked="f"/>
        </w:pict>
      </w:r>
    </w:p>
    <w:p w14:paraId="274840A7" w14:textId="77777777" w:rsidR="00FC7B2D" w:rsidRPr="00FC7B2D" w:rsidRDefault="00FC7B2D" w:rsidP="00FC7B2D">
      <w:pPr>
        <w:rPr>
          <w:b/>
          <w:bCs/>
        </w:rPr>
      </w:pPr>
      <w:r w:rsidRPr="00FC7B2D">
        <w:rPr>
          <w:b/>
          <w:bCs/>
        </w:rPr>
        <w:t>How to Use</w:t>
      </w:r>
    </w:p>
    <w:p w14:paraId="19E50CF4" w14:textId="77777777" w:rsidR="00FC7B2D" w:rsidRPr="00FC7B2D" w:rsidRDefault="00FC7B2D" w:rsidP="00FC7B2D">
      <w:pPr>
        <w:numPr>
          <w:ilvl w:val="0"/>
          <w:numId w:val="11"/>
        </w:numPr>
      </w:pPr>
      <w:r w:rsidRPr="00FC7B2D">
        <w:t>Place this JSON file in your plugin folder, e.g., plugins/</w:t>
      </w:r>
      <w:proofErr w:type="spellStart"/>
      <w:r w:rsidRPr="00FC7B2D">
        <w:t>cicd</w:t>
      </w:r>
      <w:proofErr w:type="spellEnd"/>
      <w:r w:rsidRPr="00FC7B2D">
        <w:t>/</w:t>
      </w:r>
      <w:proofErr w:type="spellStart"/>
      <w:r w:rsidRPr="00FC7B2D">
        <w:t>roadmap.json</w:t>
      </w:r>
      <w:proofErr w:type="spellEnd"/>
      <w:r w:rsidRPr="00FC7B2D">
        <w:t>.</w:t>
      </w:r>
    </w:p>
    <w:p w14:paraId="032EAEA8" w14:textId="77777777" w:rsidR="00FC7B2D" w:rsidRPr="00FC7B2D" w:rsidRDefault="00FC7B2D" w:rsidP="00FC7B2D">
      <w:pPr>
        <w:numPr>
          <w:ilvl w:val="0"/>
          <w:numId w:val="11"/>
        </w:numPr>
      </w:pPr>
      <w:r w:rsidRPr="00FC7B2D">
        <w:t>The platform’s core engine/plugin loader will read this file to dynamically create milestones, badges, and progress tracking for the roadmap.</w:t>
      </w:r>
    </w:p>
    <w:p w14:paraId="30EF177B" w14:textId="77777777" w:rsidR="00FC7B2D" w:rsidRPr="00FC7B2D" w:rsidRDefault="00FC7B2D" w:rsidP="00FC7B2D">
      <w:pPr>
        <w:numPr>
          <w:ilvl w:val="0"/>
          <w:numId w:val="11"/>
        </w:numPr>
      </w:pPr>
      <w:r w:rsidRPr="00FC7B2D">
        <w:t xml:space="preserve">You can create similar JSON files for other roadmaps (e.g., Copilot, </w:t>
      </w:r>
      <w:proofErr w:type="spellStart"/>
      <w:r w:rsidRPr="00FC7B2D">
        <w:t>DataOps</w:t>
      </w:r>
      <w:proofErr w:type="spellEnd"/>
      <w:r w:rsidRPr="00FC7B2D">
        <w:t>, HR, New Joiner, etc.).</w:t>
      </w:r>
    </w:p>
    <w:p w14:paraId="5F64A938" w14:textId="77777777" w:rsidR="00FC7B2D" w:rsidRPr="00FC7B2D" w:rsidRDefault="00FC7B2D" w:rsidP="00FC7B2D">
      <w:r w:rsidRPr="00FC7B2D">
        <w:pict w14:anchorId="557367F0">
          <v:rect id="_x0000_i1163" style="width:0;height:3pt" o:hralign="center" o:hrstd="t" o:hrnoshade="t" o:hr="t" fillcolor="#333" stroked="f"/>
        </w:pict>
      </w:r>
    </w:p>
    <w:p w14:paraId="33BCAA87" w14:textId="77777777" w:rsidR="00FC7B2D" w:rsidRPr="00FC7B2D" w:rsidRDefault="00FC7B2D" w:rsidP="00FC7B2D">
      <w:pPr>
        <w:rPr>
          <w:b/>
          <w:bCs/>
        </w:rPr>
      </w:pPr>
      <w:r w:rsidRPr="00FC7B2D">
        <w:rPr>
          <w:b/>
          <w:bCs/>
        </w:rPr>
        <w:t>Benefits</w:t>
      </w:r>
    </w:p>
    <w:p w14:paraId="67E6C712" w14:textId="77777777" w:rsidR="00FC7B2D" w:rsidRPr="00FC7B2D" w:rsidRDefault="00FC7B2D" w:rsidP="00FC7B2D">
      <w:pPr>
        <w:numPr>
          <w:ilvl w:val="0"/>
          <w:numId w:val="12"/>
        </w:numPr>
      </w:pPr>
      <w:r w:rsidRPr="00FC7B2D">
        <w:rPr>
          <w:b/>
          <w:bCs/>
        </w:rPr>
        <w:t>No code changes needed</w:t>
      </w:r>
      <w:r w:rsidRPr="00FC7B2D">
        <w:t> to introduce new roadmaps—just add a new JSON file.</w:t>
      </w:r>
    </w:p>
    <w:p w14:paraId="1B6FE910" w14:textId="77777777" w:rsidR="00FC7B2D" w:rsidRPr="00FC7B2D" w:rsidRDefault="00FC7B2D" w:rsidP="00FC7B2D">
      <w:pPr>
        <w:numPr>
          <w:ilvl w:val="0"/>
          <w:numId w:val="12"/>
        </w:numPr>
      </w:pPr>
      <w:r w:rsidRPr="00FC7B2D">
        <w:rPr>
          <w:b/>
          <w:bCs/>
        </w:rPr>
        <w:t>Admins or power users</w:t>
      </w:r>
      <w:r w:rsidRPr="00FC7B2D">
        <w:t> can create or edit roadmaps easily.</w:t>
      </w:r>
    </w:p>
    <w:p w14:paraId="2F4CD764" w14:textId="77777777" w:rsidR="00FC7B2D" w:rsidRPr="00FC7B2D" w:rsidRDefault="00FC7B2D" w:rsidP="00FC7B2D">
      <w:pPr>
        <w:numPr>
          <w:ilvl w:val="0"/>
          <w:numId w:val="12"/>
        </w:numPr>
      </w:pPr>
      <w:r w:rsidRPr="00FC7B2D">
        <w:rPr>
          <w:b/>
          <w:bCs/>
        </w:rPr>
        <w:t>Badges</w:t>
      </w:r>
      <w:r w:rsidRPr="00FC7B2D">
        <w:t> can be mapped to images in your assets folder for visual feedback.</w:t>
      </w:r>
    </w:p>
    <w:p w14:paraId="31EFE33B" w14:textId="77777777" w:rsidR="00FC7B2D" w:rsidRPr="00FC7B2D" w:rsidRDefault="00FC7B2D" w:rsidP="00FC7B2D">
      <w:r w:rsidRPr="00FC7B2D">
        <w:pict w14:anchorId="47674C10">
          <v:rect id="_x0000_i1164" style="width:0;height:3pt" o:hralign="center" o:hrstd="t" o:hrnoshade="t" o:hr="t" fillcolor="#333" stroked="f"/>
        </w:pict>
      </w:r>
    </w:p>
    <w:p w14:paraId="5AED2859" w14:textId="77777777" w:rsidR="00FC7B2D" w:rsidRPr="00FC7B2D" w:rsidRDefault="00FC7B2D" w:rsidP="00FC7B2D">
      <w:r w:rsidRPr="00FC7B2D">
        <w:t>Let me know if you want a template for other use cases or a CSV format as well!</w:t>
      </w:r>
    </w:p>
    <w:p w14:paraId="64BE33F7" w14:textId="77777777" w:rsidR="00FC7B2D" w:rsidRDefault="00FC7B2D" w:rsidP="00FC7B2D"/>
    <w:p w14:paraId="61A4C55D" w14:textId="77777777" w:rsidR="00FC7B2D" w:rsidRDefault="00FC7B2D" w:rsidP="00FC7B2D"/>
    <w:p w14:paraId="01D4CB1C" w14:textId="77777777" w:rsidR="00A86712" w:rsidRPr="00A86712" w:rsidRDefault="00A86712" w:rsidP="00A86712">
      <w:r w:rsidRPr="00A86712">
        <w:t>Absolutely! Here’s how you can </w:t>
      </w:r>
      <w:r w:rsidRPr="00A86712">
        <w:rPr>
          <w:b/>
          <w:bCs/>
        </w:rPr>
        <w:t>highlight management-related benefits</w:t>
      </w:r>
      <w:r w:rsidRPr="00A86712">
        <w:t> and strategic value in your innovation idea presentation:</w:t>
      </w:r>
    </w:p>
    <w:p w14:paraId="5B80ABD7" w14:textId="77777777" w:rsidR="00A86712" w:rsidRPr="00A86712" w:rsidRDefault="00A86712" w:rsidP="00A86712">
      <w:r w:rsidRPr="00A86712">
        <w:pict w14:anchorId="5042A771">
          <v:rect id="_x0000_i1217" style="width:0;height:3pt" o:hralign="center" o:hrstd="t" o:hrnoshade="t" o:hr="t" fillcolor="#333" stroked="f"/>
        </w:pict>
      </w:r>
    </w:p>
    <w:p w14:paraId="724D3990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Management &amp; Financial Benefits</w:t>
      </w:r>
    </w:p>
    <w:p w14:paraId="17A62DB8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1. Resource Commitment &amp; Visibility</w:t>
      </w:r>
    </w:p>
    <w:p w14:paraId="5D34AE9A" w14:textId="77777777" w:rsidR="00A86712" w:rsidRPr="00A86712" w:rsidRDefault="00A86712" w:rsidP="00A86712">
      <w:pPr>
        <w:numPr>
          <w:ilvl w:val="0"/>
          <w:numId w:val="13"/>
        </w:numPr>
      </w:pPr>
      <w:r w:rsidRPr="00A86712">
        <w:rPr>
          <w:b/>
          <w:bCs/>
        </w:rPr>
        <w:t>Clear Progress Tracking:</w:t>
      </w:r>
      <w:r w:rsidRPr="00A86712">
        <w:br/>
        <w:t>Managers can see exactly where each team member stands in their onboarding/adoption journey.</w:t>
      </w:r>
    </w:p>
    <w:p w14:paraId="491B4414" w14:textId="77777777" w:rsidR="00A86712" w:rsidRPr="00A86712" w:rsidRDefault="00A86712" w:rsidP="00A86712">
      <w:pPr>
        <w:numPr>
          <w:ilvl w:val="0"/>
          <w:numId w:val="13"/>
        </w:numPr>
      </w:pPr>
      <w:r w:rsidRPr="00A86712">
        <w:rPr>
          <w:b/>
          <w:bCs/>
        </w:rPr>
        <w:lastRenderedPageBreak/>
        <w:t>Resource Planning:</w:t>
      </w:r>
      <w:r w:rsidRPr="00A86712">
        <w:br/>
        <w:t>Identify bottlenecks and allocate support/resources where needed.</w:t>
      </w:r>
    </w:p>
    <w:p w14:paraId="360F8FF4" w14:textId="77777777" w:rsidR="00A86712" w:rsidRPr="00A86712" w:rsidRDefault="00A86712" w:rsidP="00A86712">
      <w:pPr>
        <w:numPr>
          <w:ilvl w:val="0"/>
          <w:numId w:val="13"/>
        </w:numPr>
      </w:pPr>
      <w:r w:rsidRPr="00A86712">
        <w:rPr>
          <w:b/>
          <w:bCs/>
        </w:rPr>
        <w:t>Goal Alignment:</w:t>
      </w:r>
      <w:r w:rsidRPr="00A86712">
        <w:br/>
        <w:t>Ensure every employee is aligned with company objectives and compliance requirements.</w:t>
      </w:r>
    </w:p>
    <w:p w14:paraId="0E125192" w14:textId="77777777" w:rsidR="00A86712" w:rsidRPr="00A86712" w:rsidRDefault="00A86712" w:rsidP="00A86712">
      <w:r w:rsidRPr="00A86712">
        <w:pict w14:anchorId="281E6C19">
          <v:rect id="_x0000_i1218" style="width:0;height:3pt" o:hralign="center" o:hrstd="t" o:hrnoshade="t" o:hr="t" fillcolor="#333" stroked="f"/>
        </w:pict>
      </w:r>
    </w:p>
    <w:p w14:paraId="6FCFFDEA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2. Financial Impact</w:t>
      </w:r>
    </w:p>
    <w:p w14:paraId="194CFCD6" w14:textId="77777777" w:rsidR="00A86712" w:rsidRPr="00A86712" w:rsidRDefault="00A86712" w:rsidP="00A86712">
      <w:pPr>
        <w:numPr>
          <w:ilvl w:val="0"/>
          <w:numId w:val="14"/>
        </w:numPr>
      </w:pPr>
      <w:r w:rsidRPr="00A86712">
        <w:rPr>
          <w:b/>
          <w:bCs/>
        </w:rPr>
        <w:t>Faster Time-to-Productivity:</w:t>
      </w:r>
      <w:r w:rsidRPr="00A86712">
        <w:br/>
        <w:t>Accelerated onboarding means new hires and teams contribute value sooner.</w:t>
      </w:r>
    </w:p>
    <w:p w14:paraId="398C56EA" w14:textId="77777777" w:rsidR="00A86712" w:rsidRPr="00A86712" w:rsidRDefault="00A86712" w:rsidP="00A86712">
      <w:pPr>
        <w:numPr>
          <w:ilvl w:val="0"/>
          <w:numId w:val="14"/>
        </w:numPr>
      </w:pPr>
      <w:r w:rsidRPr="00A86712">
        <w:rPr>
          <w:b/>
          <w:bCs/>
        </w:rPr>
        <w:t>Reduced Training Costs:</w:t>
      </w:r>
      <w:r w:rsidRPr="00A86712">
        <w:br/>
        <w:t>Automated, self-service onboarding reduces the need for repeated manual training sessions.</w:t>
      </w:r>
    </w:p>
    <w:p w14:paraId="57EF1930" w14:textId="77777777" w:rsidR="00A86712" w:rsidRPr="00A86712" w:rsidRDefault="00A86712" w:rsidP="00A86712">
      <w:pPr>
        <w:numPr>
          <w:ilvl w:val="0"/>
          <w:numId w:val="14"/>
        </w:numPr>
      </w:pPr>
      <w:r w:rsidRPr="00A86712">
        <w:rPr>
          <w:b/>
          <w:bCs/>
        </w:rPr>
        <w:t>Lower Attrition:</w:t>
      </w:r>
      <w:r w:rsidRPr="00A86712">
        <w:br/>
        <w:t>Engaged, well-onboarded employees are more likely to stay, reducing recruitment and ramp-up costs.</w:t>
      </w:r>
    </w:p>
    <w:p w14:paraId="0AA61989" w14:textId="77777777" w:rsidR="00A86712" w:rsidRPr="00A86712" w:rsidRDefault="00A86712" w:rsidP="00A86712">
      <w:r w:rsidRPr="00A86712">
        <w:pict w14:anchorId="3225D0F3">
          <v:rect id="_x0000_i1219" style="width:0;height:3pt" o:hralign="center" o:hrstd="t" o:hrnoshade="t" o:hr="t" fillcolor="#333" stroked="f"/>
        </w:pict>
      </w:r>
    </w:p>
    <w:p w14:paraId="212E611B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3. Management Control &amp; Reporting</w:t>
      </w:r>
    </w:p>
    <w:p w14:paraId="0B501577" w14:textId="77777777" w:rsidR="00A86712" w:rsidRPr="00A86712" w:rsidRDefault="00A86712" w:rsidP="00A86712">
      <w:pPr>
        <w:numPr>
          <w:ilvl w:val="0"/>
          <w:numId w:val="15"/>
        </w:numPr>
      </w:pPr>
      <w:r w:rsidRPr="00A86712">
        <w:rPr>
          <w:b/>
          <w:bCs/>
        </w:rPr>
        <w:t>Dashboards for Executives:</w:t>
      </w:r>
      <w:r w:rsidRPr="00A86712">
        <w:br/>
        <w:t>Real-time metrics on adoption, certification, and compliance rates.</w:t>
      </w:r>
    </w:p>
    <w:p w14:paraId="1A5422BE" w14:textId="77777777" w:rsidR="00A86712" w:rsidRPr="00A86712" w:rsidRDefault="00A86712" w:rsidP="00A86712">
      <w:pPr>
        <w:numPr>
          <w:ilvl w:val="0"/>
          <w:numId w:val="15"/>
        </w:numPr>
      </w:pPr>
      <w:r w:rsidRPr="00A86712">
        <w:rPr>
          <w:b/>
          <w:bCs/>
        </w:rPr>
        <w:t>Audit Trails:</w:t>
      </w:r>
      <w:r w:rsidRPr="00A86712">
        <w:br/>
        <w:t>Full visibility for compliance and regulatory reporting.</w:t>
      </w:r>
    </w:p>
    <w:p w14:paraId="28C58274" w14:textId="77777777" w:rsidR="00A86712" w:rsidRPr="00A86712" w:rsidRDefault="00A86712" w:rsidP="00A86712">
      <w:pPr>
        <w:numPr>
          <w:ilvl w:val="0"/>
          <w:numId w:val="15"/>
        </w:numPr>
      </w:pPr>
      <w:r w:rsidRPr="00A86712">
        <w:rPr>
          <w:b/>
          <w:bCs/>
        </w:rPr>
        <w:t>Customizable Roadmaps:</w:t>
      </w:r>
      <w:r w:rsidRPr="00A86712">
        <w:br/>
        <w:t>Management can define and update goals, milestones, and required certifications as business needs evolve.</w:t>
      </w:r>
    </w:p>
    <w:p w14:paraId="3C2A7528" w14:textId="77777777" w:rsidR="00A86712" w:rsidRPr="00A86712" w:rsidRDefault="00A86712" w:rsidP="00A86712">
      <w:r w:rsidRPr="00A86712">
        <w:pict w14:anchorId="6FCDDA42">
          <v:rect id="_x0000_i1220" style="width:0;height:3pt" o:hralign="center" o:hrstd="t" o:hrnoshade="t" o:hr="t" fillcolor="#333" stroked="f"/>
        </w:pict>
      </w:r>
    </w:p>
    <w:p w14:paraId="43DD5147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4. Motivation &amp; Accountability</w:t>
      </w:r>
    </w:p>
    <w:p w14:paraId="1C83F127" w14:textId="77777777" w:rsidR="00A86712" w:rsidRPr="00A86712" w:rsidRDefault="00A86712" w:rsidP="00A86712">
      <w:pPr>
        <w:numPr>
          <w:ilvl w:val="0"/>
          <w:numId w:val="16"/>
        </w:numPr>
      </w:pPr>
      <w:r w:rsidRPr="00A86712">
        <w:rPr>
          <w:b/>
          <w:bCs/>
        </w:rPr>
        <w:t>Automated Reminders:</w:t>
      </w:r>
      <w:r w:rsidRPr="00A86712">
        <w:br/>
        <w:t>Scheduled emails or notifications for pending steps, nudging users to complete milestones.</w:t>
      </w:r>
    </w:p>
    <w:p w14:paraId="0CC72F47" w14:textId="77777777" w:rsidR="00A86712" w:rsidRPr="00A86712" w:rsidRDefault="00A86712" w:rsidP="00A86712">
      <w:pPr>
        <w:numPr>
          <w:ilvl w:val="0"/>
          <w:numId w:val="16"/>
        </w:numPr>
      </w:pPr>
      <w:r w:rsidRPr="00A86712">
        <w:rPr>
          <w:b/>
          <w:bCs/>
        </w:rPr>
        <w:t>Certification Push:</w:t>
      </w:r>
      <w:r w:rsidRPr="00A86712">
        <w:br/>
        <w:t>Ensure everyone completes required certifications or badges, supporting compliance and upskilling.</w:t>
      </w:r>
    </w:p>
    <w:p w14:paraId="506D5C8E" w14:textId="77777777" w:rsidR="00A86712" w:rsidRPr="00A86712" w:rsidRDefault="00A86712" w:rsidP="00A86712">
      <w:pPr>
        <w:numPr>
          <w:ilvl w:val="0"/>
          <w:numId w:val="16"/>
        </w:numPr>
      </w:pPr>
      <w:r w:rsidRPr="00A86712">
        <w:rPr>
          <w:b/>
          <w:bCs/>
        </w:rPr>
        <w:t>Recognition:</w:t>
      </w:r>
      <w:r w:rsidRPr="00A86712">
        <w:br/>
        <w:t>Publicly recognize top performers or teams, fostering a culture of achievement.</w:t>
      </w:r>
    </w:p>
    <w:p w14:paraId="0E84A269" w14:textId="77777777" w:rsidR="00A86712" w:rsidRPr="00A86712" w:rsidRDefault="00A86712" w:rsidP="00A86712">
      <w:r w:rsidRPr="00A86712">
        <w:pict w14:anchorId="473B09F7">
          <v:rect id="_x0000_i1221" style="width:0;height:3pt" o:hralign="center" o:hrstd="t" o:hrnoshade="t" o:hr="t" fillcolor="#333" stroked="f"/>
        </w:pict>
      </w:r>
    </w:p>
    <w:p w14:paraId="11573C10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5. Strategic Alignment</w:t>
      </w:r>
    </w:p>
    <w:p w14:paraId="5AA7E1D7" w14:textId="77777777" w:rsidR="00A86712" w:rsidRPr="00A86712" w:rsidRDefault="00A86712" w:rsidP="00A86712">
      <w:pPr>
        <w:numPr>
          <w:ilvl w:val="0"/>
          <w:numId w:val="17"/>
        </w:numPr>
      </w:pPr>
      <w:r w:rsidRPr="00A86712">
        <w:rPr>
          <w:b/>
          <w:bCs/>
        </w:rPr>
        <w:t>Company-wide Objectives:</w:t>
      </w:r>
      <w:r w:rsidRPr="00A86712">
        <w:br/>
        <w:t>Align onboarding/adoption with strategic goals (e.g., cloud migration, security compliance, digital transformation).</w:t>
      </w:r>
    </w:p>
    <w:p w14:paraId="758FDF80" w14:textId="77777777" w:rsidR="00A86712" w:rsidRPr="00A86712" w:rsidRDefault="00A86712" w:rsidP="00A86712">
      <w:pPr>
        <w:numPr>
          <w:ilvl w:val="0"/>
          <w:numId w:val="17"/>
        </w:numPr>
      </w:pPr>
      <w:r w:rsidRPr="00A86712">
        <w:rPr>
          <w:b/>
          <w:bCs/>
        </w:rPr>
        <w:lastRenderedPageBreak/>
        <w:t>Cross-Departmental Consistency:</w:t>
      </w:r>
      <w:r w:rsidRPr="00A86712">
        <w:br/>
        <w:t>Standardize onboarding and adoption across all business units.</w:t>
      </w:r>
    </w:p>
    <w:p w14:paraId="2B7E2F02" w14:textId="77777777" w:rsidR="00A86712" w:rsidRPr="00A86712" w:rsidRDefault="00A86712" w:rsidP="00A86712">
      <w:r w:rsidRPr="00A86712">
        <w:pict w14:anchorId="3EFA2977">
          <v:rect id="_x0000_i1222" style="width:0;height:3pt" o:hralign="center" o:hrstd="t" o:hrnoshade="t" o:hr="t" fillcolor="#333" stroked="f"/>
        </w:pict>
      </w:r>
    </w:p>
    <w:p w14:paraId="22DE1CCC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6. Timelines &amp; Milestone Management</w:t>
      </w:r>
    </w:p>
    <w:p w14:paraId="3E037302" w14:textId="77777777" w:rsidR="00A86712" w:rsidRPr="00A86712" w:rsidRDefault="00A86712" w:rsidP="00A86712">
      <w:pPr>
        <w:numPr>
          <w:ilvl w:val="0"/>
          <w:numId w:val="18"/>
        </w:numPr>
      </w:pPr>
      <w:r w:rsidRPr="00A86712">
        <w:rPr>
          <w:b/>
          <w:bCs/>
        </w:rPr>
        <w:t>Set Deadlines:</w:t>
      </w:r>
      <w:r w:rsidRPr="00A86712">
        <w:br/>
        <w:t>Assign due dates to milestones and certifications.</w:t>
      </w:r>
    </w:p>
    <w:p w14:paraId="255FF6B5" w14:textId="77777777" w:rsidR="00A86712" w:rsidRPr="00A86712" w:rsidRDefault="00A86712" w:rsidP="00A86712">
      <w:pPr>
        <w:numPr>
          <w:ilvl w:val="0"/>
          <w:numId w:val="18"/>
        </w:numPr>
      </w:pPr>
      <w:r w:rsidRPr="00A86712">
        <w:rPr>
          <w:b/>
          <w:bCs/>
        </w:rPr>
        <w:t>Track Delays:</w:t>
      </w:r>
      <w:r w:rsidRPr="00A86712">
        <w:br/>
        <w:t>Management can quickly identify overdue tasks and intervene proactively.</w:t>
      </w:r>
    </w:p>
    <w:p w14:paraId="6D885591" w14:textId="77777777" w:rsidR="00A86712" w:rsidRPr="00A86712" w:rsidRDefault="00A86712" w:rsidP="00A86712">
      <w:r w:rsidRPr="00A86712">
        <w:pict w14:anchorId="1E1580D1">
          <v:rect id="_x0000_i1223" style="width:0;height:3pt" o:hralign="center" o:hrstd="t" o:hrnoshade="t" o:hr="t" fillcolor="#333" stroked="f"/>
        </w:pict>
      </w:r>
    </w:p>
    <w:p w14:paraId="22479762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Summary Table</w:t>
      </w:r>
    </w:p>
    <w:tbl>
      <w:tblPr>
        <w:tblW w:w="643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210"/>
      </w:tblGrid>
      <w:tr w:rsidR="00A86712" w:rsidRPr="00A86712" w14:paraId="2231ACB9" w14:textId="77777777" w:rsidTr="00A86712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7603F" w14:textId="77777777" w:rsidR="00A86712" w:rsidRPr="00A86712" w:rsidRDefault="00A86712" w:rsidP="00A86712">
            <w:pPr>
              <w:rPr>
                <w:b/>
                <w:bCs/>
              </w:rPr>
            </w:pPr>
            <w:r w:rsidRPr="00A86712">
              <w:rPr>
                <w:b/>
                <w:bCs/>
              </w:rPr>
              <w:t>Benefit Area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41BF6" w14:textId="77777777" w:rsidR="00A86712" w:rsidRPr="00A86712" w:rsidRDefault="00A86712" w:rsidP="00A86712">
            <w:pPr>
              <w:rPr>
                <w:b/>
                <w:bCs/>
              </w:rPr>
            </w:pPr>
            <w:r w:rsidRPr="00A86712">
              <w:rPr>
                <w:b/>
                <w:bCs/>
              </w:rPr>
              <w:t>Impact for Management/Finance</w:t>
            </w:r>
          </w:p>
        </w:tc>
      </w:tr>
      <w:tr w:rsidR="00A86712" w:rsidRPr="00A86712" w14:paraId="592CB4BF" w14:textId="77777777" w:rsidTr="00A8671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BEE86" w14:textId="77777777" w:rsidR="00A86712" w:rsidRPr="00A86712" w:rsidRDefault="00A86712" w:rsidP="00A86712">
            <w:r w:rsidRPr="00A86712">
              <w:t>Resource Planning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A8928" w14:textId="77777777" w:rsidR="00A86712" w:rsidRPr="00A86712" w:rsidRDefault="00A86712" w:rsidP="00A86712">
            <w:r w:rsidRPr="00A86712">
              <w:t>Better allocation, reduced bottlenecks</w:t>
            </w:r>
          </w:p>
        </w:tc>
      </w:tr>
      <w:tr w:rsidR="00A86712" w:rsidRPr="00A86712" w14:paraId="1D4D45B9" w14:textId="77777777" w:rsidTr="00A8671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EEED6" w14:textId="77777777" w:rsidR="00A86712" w:rsidRPr="00A86712" w:rsidRDefault="00A86712" w:rsidP="00A86712">
            <w:r w:rsidRPr="00A86712">
              <w:t>Financial Efficiency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D4D59" w14:textId="77777777" w:rsidR="00A86712" w:rsidRPr="00A86712" w:rsidRDefault="00A86712" w:rsidP="00A86712">
            <w:r w:rsidRPr="00A86712">
              <w:t>Faster ramp-up, lower training costs</w:t>
            </w:r>
          </w:p>
        </w:tc>
      </w:tr>
      <w:tr w:rsidR="00A86712" w:rsidRPr="00A86712" w14:paraId="18B0C6B7" w14:textId="77777777" w:rsidTr="00A8671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87D62" w14:textId="77777777" w:rsidR="00A86712" w:rsidRPr="00A86712" w:rsidRDefault="00A86712" w:rsidP="00A86712">
            <w:r w:rsidRPr="00A86712">
              <w:t>Compliance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EF4C4" w14:textId="77777777" w:rsidR="00A86712" w:rsidRPr="00A86712" w:rsidRDefault="00A86712" w:rsidP="00A86712">
            <w:r w:rsidRPr="00A86712">
              <w:t>Audit trails, certification tracking</w:t>
            </w:r>
          </w:p>
        </w:tc>
      </w:tr>
      <w:tr w:rsidR="00A86712" w:rsidRPr="00A86712" w14:paraId="5D470493" w14:textId="77777777" w:rsidTr="00A8671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42735" w14:textId="77777777" w:rsidR="00A86712" w:rsidRPr="00A86712" w:rsidRDefault="00A86712" w:rsidP="00A86712">
            <w:r w:rsidRPr="00A86712">
              <w:t>Motivation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10199" w14:textId="77777777" w:rsidR="00A86712" w:rsidRPr="00A86712" w:rsidRDefault="00A86712" w:rsidP="00A86712">
            <w:r w:rsidRPr="00A86712">
              <w:t>Reminders, recognition, accountability</w:t>
            </w:r>
          </w:p>
        </w:tc>
      </w:tr>
      <w:tr w:rsidR="00A86712" w:rsidRPr="00A86712" w14:paraId="58582B88" w14:textId="77777777" w:rsidTr="00A8671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76BE0" w14:textId="77777777" w:rsidR="00A86712" w:rsidRPr="00A86712" w:rsidRDefault="00A86712" w:rsidP="00A86712">
            <w:r w:rsidRPr="00A86712">
              <w:t>Strategic Alignment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21623" w14:textId="77777777" w:rsidR="00A86712" w:rsidRPr="00A86712" w:rsidRDefault="00A86712" w:rsidP="00A86712">
            <w:r w:rsidRPr="00A86712">
              <w:t>Company goals embedded in onboarding</w:t>
            </w:r>
          </w:p>
        </w:tc>
      </w:tr>
      <w:tr w:rsidR="00A86712" w:rsidRPr="00A86712" w14:paraId="3C065526" w14:textId="77777777" w:rsidTr="00A8671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AF30C" w14:textId="77777777" w:rsidR="00A86712" w:rsidRPr="00A86712" w:rsidRDefault="00A86712" w:rsidP="00A86712">
            <w:r w:rsidRPr="00A86712">
              <w:t>Reporting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AE9C0" w14:textId="77777777" w:rsidR="00A86712" w:rsidRPr="00A86712" w:rsidRDefault="00A86712" w:rsidP="00A86712">
            <w:r w:rsidRPr="00A86712">
              <w:t>Real-time dashboards for leadership</w:t>
            </w:r>
          </w:p>
        </w:tc>
      </w:tr>
    </w:tbl>
    <w:p w14:paraId="59FD69F2" w14:textId="77777777" w:rsidR="00A86712" w:rsidRPr="00A86712" w:rsidRDefault="00A86712" w:rsidP="00A86712">
      <w:r w:rsidRPr="00A86712">
        <w:pict w14:anchorId="39FB8973">
          <v:rect id="_x0000_i1224" style="width:0;height:3pt" o:hralign="center" o:hrstd="t" o:hrnoshade="t" o:hr="t" fillcolor="#333" stroked="f"/>
        </w:pict>
      </w:r>
    </w:p>
    <w:p w14:paraId="69D64C44" w14:textId="77777777" w:rsidR="00A86712" w:rsidRPr="00A86712" w:rsidRDefault="00A86712" w:rsidP="00A86712">
      <w:r w:rsidRPr="00A86712">
        <w:rPr>
          <w:b/>
          <w:bCs/>
        </w:rPr>
        <w:t>By integrating these features, the platform not only drives user engagement but also delivers measurable business value, supports compliance, and empowers management with actionable insights and control.</w:t>
      </w:r>
    </w:p>
    <w:p w14:paraId="5D38C75C" w14:textId="77777777" w:rsidR="00A86712" w:rsidRDefault="00A86712" w:rsidP="00A86712">
      <w:r w:rsidRPr="00A86712">
        <w:t>Let me know if you want these points formatted for a slide or executive summary!</w:t>
      </w:r>
    </w:p>
    <w:p w14:paraId="52F177E0" w14:textId="77777777" w:rsidR="00A86712" w:rsidRDefault="00A86712" w:rsidP="00A86712"/>
    <w:p w14:paraId="33B78BF8" w14:textId="77777777" w:rsidR="00A86712" w:rsidRPr="00A86712" w:rsidRDefault="00A86712" w:rsidP="00A86712">
      <w:r w:rsidRPr="00A86712">
        <w:t>Certainly! Here’s a </w:t>
      </w:r>
      <w:r w:rsidRPr="00A86712">
        <w:rPr>
          <w:b/>
          <w:bCs/>
        </w:rPr>
        <w:t>streamlined presentation outline</w:t>
      </w:r>
      <w:r w:rsidRPr="00A86712">
        <w:t> that combines both the </w:t>
      </w:r>
      <w:r w:rsidRPr="00A86712">
        <w:rPr>
          <w:b/>
          <w:bCs/>
        </w:rPr>
        <w:t>innovation/business</w:t>
      </w:r>
      <w:r w:rsidRPr="00A86712">
        <w:t> and </w:t>
      </w:r>
      <w:r w:rsidRPr="00A86712">
        <w:rPr>
          <w:b/>
          <w:bCs/>
        </w:rPr>
        <w:t>technical</w:t>
      </w:r>
      <w:r w:rsidRPr="00A86712">
        <w:t> perspectives for your Gamification Platform. You can use this as a slide deck structure or talking points for your innovation pitch.</w:t>
      </w:r>
    </w:p>
    <w:p w14:paraId="23817B4B" w14:textId="77777777" w:rsidR="00A86712" w:rsidRPr="00A86712" w:rsidRDefault="00A86712" w:rsidP="00A86712">
      <w:r w:rsidRPr="00A86712">
        <w:pict w14:anchorId="59147C9E">
          <v:rect id="_x0000_i1305" style="width:0;height:3pt" o:hralign="center" o:hrstd="t" o:hrnoshade="t" o:hr="t" fillcolor="#333" stroked="f"/>
        </w:pict>
      </w:r>
    </w:p>
    <w:p w14:paraId="3963A9B0" w14:textId="77777777" w:rsidR="00A86712" w:rsidRPr="00A86712" w:rsidRDefault="00A86712" w:rsidP="00A86712">
      <w:r w:rsidRPr="00A86712">
        <w:pict w14:anchorId="01FD8BD3">
          <v:rect id="_x0000_i1306" style="width:0;height:3pt" o:hralign="center" o:hrstd="t" o:hrnoshade="t" o:hr="t" fillcolor="#333" stroked="f"/>
        </w:pict>
      </w:r>
    </w:p>
    <w:p w14:paraId="3F719CAE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Slide 1: Title</w:t>
      </w:r>
    </w:p>
    <w:p w14:paraId="04948D97" w14:textId="77777777" w:rsidR="00A86712" w:rsidRPr="00A86712" w:rsidRDefault="00A86712" w:rsidP="00A86712">
      <w:r w:rsidRPr="00A86712">
        <w:rPr>
          <w:b/>
          <w:bCs/>
        </w:rPr>
        <w:t>Enterprise Gamification Platform for Onboarding &amp; Adoption</w:t>
      </w:r>
      <w:r w:rsidRPr="00A86712">
        <w:br/>
      </w:r>
      <w:r w:rsidRPr="00A86712">
        <w:rPr>
          <w:i/>
          <w:iCs/>
        </w:rPr>
        <w:t>Innovation for Engagement, Productivity, and Measurable Success</w:t>
      </w:r>
    </w:p>
    <w:p w14:paraId="52088D2E" w14:textId="77777777" w:rsidR="00A86712" w:rsidRPr="00A86712" w:rsidRDefault="00A86712" w:rsidP="00A86712">
      <w:r w:rsidRPr="00A86712">
        <w:lastRenderedPageBreak/>
        <w:pict w14:anchorId="76E9C9A2">
          <v:rect id="_x0000_i1307" style="width:0;height:3pt" o:hralign="center" o:hrstd="t" o:hrnoshade="t" o:hr="t" fillcolor="#333" stroked="f"/>
        </w:pict>
      </w:r>
    </w:p>
    <w:p w14:paraId="2D1D07D0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Slide 2: The Challenge</w:t>
      </w:r>
    </w:p>
    <w:p w14:paraId="4DC171D5" w14:textId="77777777" w:rsidR="00A86712" w:rsidRPr="00A86712" w:rsidRDefault="00A86712" w:rsidP="00A86712">
      <w:pPr>
        <w:numPr>
          <w:ilvl w:val="0"/>
          <w:numId w:val="19"/>
        </w:numPr>
      </w:pPr>
      <w:r w:rsidRPr="00A86712">
        <w:t>Onboarding and adoption are often tedious, inconsistent, and hard to measure.</w:t>
      </w:r>
    </w:p>
    <w:p w14:paraId="1138C5DC" w14:textId="77777777" w:rsidR="00A86712" w:rsidRPr="00A86712" w:rsidRDefault="00A86712" w:rsidP="00A86712">
      <w:pPr>
        <w:numPr>
          <w:ilvl w:val="0"/>
          <w:numId w:val="19"/>
        </w:numPr>
      </w:pPr>
      <w:r w:rsidRPr="00A86712">
        <w:t>Teams lack motivation and admins lack visibility into progress.</w:t>
      </w:r>
    </w:p>
    <w:p w14:paraId="4A0B355B" w14:textId="77777777" w:rsidR="00A86712" w:rsidRPr="00A86712" w:rsidRDefault="00A86712" w:rsidP="00A86712">
      <w:r w:rsidRPr="00A86712">
        <w:pict w14:anchorId="01E93D99">
          <v:rect id="_x0000_i1308" style="width:0;height:3pt" o:hralign="center" o:hrstd="t" o:hrnoshade="t" o:hr="t" fillcolor="#333" stroked="f"/>
        </w:pict>
      </w:r>
    </w:p>
    <w:p w14:paraId="2B0AB2E2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Slide 3: The Innovation</w:t>
      </w:r>
    </w:p>
    <w:p w14:paraId="547D653D" w14:textId="77777777" w:rsidR="00A86712" w:rsidRPr="00A86712" w:rsidRDefault="00A86712" w:rsidP="00A86712">
      <w:pPr>
        <w:numPr>
          <w:ilvl w:val="0"/>
          <w:numId w:val="20"/>
        </w:numPr>
      </w:pPr>
      <w:r w:rsidRPr="00A86712">
        <w:t xml:space="preserve">Modular, plugin-based gamification platform built with Python and </w:t>
      </w:r>
      <w:proofErr w:type="spellStart"/>
      <w:r w:rsidRPr="00A86712">
        <w:t>Streamlit</w:t>
      </w:r>
      <w:proofErr w:type="spellEnd"/>
      <w:r w:rsidRPr="00A86712">
        <w:t>.</w:t>
      </w:r>
    </w:p>
    <w:p w14:paraId="69A1A688" w14:textId="77777777" w:rsidR="00A86712" w:rsidRPr="00A86712" w:rsidRDefault="00A86712" w:rsidP="00A86712">
      <w:pPr>
        <w:numPr>
          <w:ilvl w:val="0"/>
          <w:numId w:val="20"/>
        </w:numPr>
      </w:pPr>
      <w:r w:rsidRPr="00A86712">
        <w:t>Drives engagement with badges, progress bars, milestones, and instant feedback.</w:t>
      </w:r>
    </w:p>
    <w:p w14:paraId="797E9348" w14:textId="77777777" w:rsidR="00A86712" w:rsidRPr="00A86712" w:rsidRDefault="00A86712" w:rsidP="00A86712">
      <w:pPr>
        <w:numPr>
          <w:ilvl w:val="0"/>
          <w:numId w:val="20"/>
        </w:numPr>
      </w:pPr>
      <w:r w:rsidRPr="00A86712">
        <w:t xml:space="preserve">Empowers any team (DevOps, </w:t>
      </w:r>
      <w:proofErr w:type="spellStart"/>
      <w:r w:rsidRPr="00A86712">
        <w:t>DataOps</w:t>
      </w:r>
      <w:proofErr w:type="spellEnd"/>
      <w:r w:rsidRPr="00A86712">
        <w:t>, HR, Developers, Managers) to create their own onboarding/adoption journeys.</w:t>
      </w:r>
    </w:p>
    <w:p w14:paraId="07E5363C" w14:textId="77777777" w:rsidR="00A86712" w:rsidRPr="00A86712" w:rsidRDefault="00A86712" w:rsidP="00A86712">
      <w:r w:rsidRPr="00A86712">
        <w:pict w14:anchorId="6BECD6CB">
          <v:rect id="_x0000_i1309" style="width:0;height:3pt" o:hralign="center" o:hrstd="t" o:hrnoshade="t" o:hr="t" fillcolor="#333" stroked="f"/>
        </w:pict>
      </w:r>
    </w:p>
    <w:p w14:paraId="7F5E3FAF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Slide 4: Key Business Benefits</w:t>
      </w:r>
    </w:p>
    <w:p w14:paraId="5DBE1D00" w14:textId="77777777" w:rsidR="00A86712" w:rsidRPr="00A86712" w:rsidRDefault="00A86712" w:rsidP="00A86712">
      <w:pPr>
        <w:numPr>
          <w:ilvl w:val="0"/>
          <w:numId w:val="21"/>
        </w:numPr>
      </w:pPr>
      <w:r w:rsidRPr="00A86712">
        <w:t>Faster, more consistent onboarding and adoption.</w:t>
      </w:r>
    </w:p>
    <w:p w14:paraId="616B6FBA" w14:textId="77777777" w:rsidR="00A86712" w:rsidRPr="00A86712" w:rsidRDefault="00A86712" w:rsidP="00A86712">
      <w:pPr>
        <w:numPr>
          <w:ilvl w:val="0"/>
          <w:numId w:val="21"/>
        </w:numPr>
      </w:pPr>
      <w:r w:rsidRPr="00A86712">
        <w:t>Higher engagement and completion rates.</w:t>
      </w:r>
    </w:p>
    <w:p w14:paraId="71AA0D88" w14:textId="77777777" w:rsidR="00A86712" w:rsidRPr="00A86712" w:rsidRDefault="00A86712" w:rsidP="00A86712">
      <w:pPr>
        <w:numPr>
          <w:ilvl w:val="0"/>
          <w:numId w:val="21"/>
        </w:numPr>
      </w:pPr>
      <w:r w:rsidRPr="00A86712">
        <w:t>Actionable insights for managers and admins.</w:t>
      </w:r>
    </w:p>
    <w:p w14:paraId="23D607E1" w14:textId="77777777" w:rsidR="00A86712" w:rsidRPr="00A86712" w:rsidRDefault="00A86712" w:rsidP="00A86712">
      <w:pPr>
        <w:numPr>
          <w:ilvl w:val="0"/>
          <w:numId w:val="21"/>
        </w:numPr>
      </w:pPr>
      <w:r w:rsidRPr="00A86712">
        <w:t>Scalable across any process or department.</w:t>
      </w:r>
    </w:p>
    <w:p w14:paraId="64F904C0" w14:textId="77777777" w:rsidR="00A86712" w:rsidRPr="00A86712" w:rsidRDefault="00A86712" w:rsidP="00A86712">
      <w:r w:rsidRPr="00A86712">
        <w:pict w14:anchorId="77F91D23">
          <v:rect id="_x0000_i1310" style="width:0;height:3pt" o:hralign="center" o:hrstd="t" o:hrnoshade="t" o:hr="t" fillcolor="#333" stroked="f"/>
        </w:pict>
      </w:r>
    </w:p>
    <w:p w14:paraId="40381490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Slide 5: Example Use Cases</w:t>
      </w:r>
    </w:p>
    <w:p w14:paraId="4279B7D9" w14:textId="77777777" w:rsidR="00A86712" w:rsidRPr="00A86712" w:rsidRDefault="00A86712" w:rsidP="00A86712">
      <w:pPr>
        <w:numPr>
          <w:ilvl w:val="0"/>
          <w:numId w:val="22"/>
        </w:numPr>
      </w:pPr>
      <w:r w:rsidRPr="00A86712">
        <w:t>New joiner onboarding (company/team)</w:t>
      </w:r>
    </w:p>
    <w:p w14:paraId="528ECA03" w14:textId="77777777" w:rsidR="00A86712" w:rsidRPr="00A86712" w:rsidRDefault="00A86712" w:rsidP="00A86712">
      <w:pPr>
        <w:numPr>
          <w:ilvl w:val="0"/>
          <w:numId w:val="22"/>
        </w:numPr>
      </w:pPr>
      <w:r w:rsidRPr="00A86712">
        <w:t>DevOps CI/CD adoption</w:t>
      </w:r>
    </w:p>
    <w:p w14:paraId="4AE8A82F" w14:textId="77777777" w:rsidR="00A86712" w:rsidRPr="00A86712" w:rsidRDefault="00A86712" w:rsidP="00A86712">
      <w:pPr>
        <w:numPr>
          <w:ilvl w:val="0"/>
          <w:numId w:val="22"/>
        </w:numPr>
      </w:pPr>
      <w:proofErr w:type="spellStart"/>
      <w:r w:rsidRPr="00A86712">
        <w:t>DataOps</w:t>
      </w:r>
      <w:proofErr w:type="spellEnd"/>
      <w:r w:rsidRPr="00A86712">
        <w:t xml:space="preserve"> onboarding</w:t>
      </w:r>
    </w:p>
    <w:p w14:paraId="5A88FDC5" w14:textId="77777777" w:rsidR="00A86712" w:rsidRPr="00A86712" w:rsidRDefault="00A86712" w:rsidP="00A86712">
      <w:pPr>
        <w:numPr>
          <w:ilvl w:val="0"/>
          <w:numId w:val="22"/>
        </w:numPr>
      </w:pPr>
      <w:r w:rsidRPr="00A86712">
        <w:t>GitHub Copilot adoption</w:t>
      </w:r>
    </w:p>
    <w:p w14:paraId="547C6195" w14:textId="77777777" w:rsidR="00A86712" w:rsidRPr="00A86712" w:rsidRDefault="00A86712" w:rsidP="00A86712">
      <w:pPr>
        <w:numPr>
          <w:ilvl w:val="0"/>
          <w:numId w:val="22"/>
        </w:numPr>
      </w:pPr>
      <w:r w:rsidRPr="00A86712">
        <w:t>Cloud platform enablement</w:t>
      </w:r>
    </w:p>
    <w:p w14:paraId="42B86400" w14:textId="77777777" w:rsidR="00A86712" w:rsidRPr="00A86712" w:rsidRDefault="00A86712" w:rsidP="00A86712">
      <w:pPr>
        <w:numPr>
          <w:ilvl w:val="0"/>
          <w:numId w:val="22"/>
        </w:numPr>
      </w:pPr>
      <w:r w:rsidRPr="00A86712">
        <w:t>Security &amp; compliance training</w:t>
      </w:r>
    </w:p>
    <w:p w14:paraId="36E129CB" w14:textId="77777777" w:rsidR="00A86712" w:rsidRPr="00A86712" w:rsidRDefault="00A86712" w:rsidP="00A86712">
      <w:pPr>
        <w:numPr>
          <w:ilvl w:val="0"/>
          <w:numId w:val="22"/>
        </w:numPr>
      </w:pPr>
      <w:r w:rsidRPr="00A86712">
        <w:t>HR benefits and compliance</w:t>
      </w:r>
    </w:p>
    <w:p w14:paraId="770D29C2" w14:textId="77777777" w:rsidR="00A86712" w:rsidRPr="00A86712" w:rsidRDefault="00A86712" w:rsidP="00A86712">
      <w:pPr>
        <w:numPr>
          <w:ilvl w:val="0"/>
          <w:numId w:val="22"/>
        </w:numPr>
      </w:pPr>
      <w:r w:rsidRPr="00A86712">
        <w:t>API/integration onboarding</w:t>
      </w:r>
    </w:p>
    <w:p w14:paraId="4F07EF96" w14:textId="77777777" w:rsidR="00A86712" w:rsidRPr="00A86712" w:rsidRDefault="00A86712" w:rsidP="00A86712">
      <w:pPr>
        <w:numPr>
          <w:ilvl w:val="0"/>
          <w:numId w:val="22"/>
        </w:numPr>
      </w:pPr>
      <w:r w:rsidRPr="00A86712">
        <w:t>Agile/Scrum process adoption</w:t>
      </w:r>
    </w:p>
    <w:p w14:paraId="7E7F2DEC" w14:textId="77777777" w:rsidR="00A86712" w:rsidRPr="00A86712" w:rsidRDefault="00A86712" w:rsidP="00A86712">
      <w:r w:rsidRPr="00A86712">
        <w:pict w14:anchorId="2ADFAE25">
          <v:rect id="_x0000_i1311" style="width:0;height:3pt" o:hralign="center" o:hrstd="t" o:hrnoshade="t" o:hr="t" fillcolor="#333" stroked="f"/>
        </w:pict>
      </w:r>
    </w:p>
    <w:p w14:paraId="7011AE2B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Slide 6: Technical Highlights</w:t>
      </w:r>
    </w:p>
    <w:p w14:paraId="71539623" w14:textId="77777777" w:rsidR="00A86712" w:rsidRPr="00A86712" w:rsidRDefault="00A86712" w:rsidP="00A86712">
      <w:pPr>
        <w:numPr>
          <w:ilvl w:val="0"/>
          <w:numId w:val="23"/>
        </w:numPr>
      </w:pPr>
      <w:r w:rsidRPr="00A86712">
        <w:rPr>
          <w:b/>
          <w:bCs/>
        </w:rPr>
        <w:t>Plugin Architecture:</w:t>
      </w:r>
    </w:p>
    <w:p w14:paraId="2EB3B9EC" w14:textId="77777777" w:rsidR="00A86712" w:rsidRPr="00A86712" w:rsidRDefault="00A86712" w:rsidP="00A86712">
      <w:pPr>
        <w:numPr>
          <w:ilvl w:val="1"/>
          <w:numId w:val="23"/>
        </w:numPr>
      </w:pPr>
      <w:r w:rsidRPr="00A86712">
        <w:t>Core engine + hot-pluggable roadmaps for any business process.</w:t>
      </w:r>
    </w:p>
    <w:p w14:paraId="3FF05A4B" w14:textId="77777777" w:rsidR="00A86712" w:rsidRPr="00A86712" w:rsidRDefault="00A86712" w:rsidP="00A86712">
      <w:pPr>
        <w:numPr>
          <w:ilvl w:val="0"/>
          <w:numId w:val="23"/>
        </w:numPr>
      </w:pPr>
      <w:r w:rsidRPr="00A86712">
        <w:rPr>
          <w:b/>
          <w:bCs/>
        </w:rPr>
        <w:lastRenderedPageBreak/>
        <w:t>Scalability:</w:t>
      </w:r>
    </w:p>
    <w:p w14:paraId="02C4B4A2" w14:textId="77777777" w:rsidR="00A86712" w:rsidRPr="00A86712" w:rsidRDefault="00A86712" w:rsidP="00A86712">
      <w:pPr>
        <w:numPr>
          <w:ilvl w:val="1"/>
          <w:numId w:val="23"/>
        </w:numPr>
      </w:pPr>
      <w:r w:rsidRPr="00A86712">
        <w:t>Stateless, container-ready, external DB support.</w:t>
      </w:r>
    </w:p>
    <w:p w14:paraId="4F5265F8" w14:textId="77777777" w:rsidR="00A86712" w:rsidRPr="00A86712" w:rsidRDefault="00A86712" w:rsidP="00A86712">
      <w:pPr>
        <w:numPr>
          <w:ilvl w:val="0"/>
          <w:numId w:val="23"/>
        </w:numPr>
      </w:pPr>
      <w:r w:rsidRPr="00A86712">
        <w:rPr>
          <w:b/>
          <w:bCs/>
        </w:rPr>
        <w:t>Metrics &amp; Observability:</w:t>
      </w:r>
    </w:p>
    <w:p w14:paraId="271EC100" w14:textId="77777777" w:rsidR="00A86712" w:rsidRPr="00A86712" w:rsidRDefault="00A86712" w:rsidP="00A86712">
      <w:pPr>
        <w:numPr>
          <w:ilvl w:val="1"/>
          <w:numId w:val="23"/>
        </w:numPr>
      </w:pPr>
      <w:r w:rsidRPr="00A86712">
        <w:t>Built-in dashboards, audit logs, health checks, and monitoring endpoints.</w:t>
      </w:r>
    </w:p>
    <w:p w14:paraId="61DEE8AD" w14:textId="77777777" w:rsidR="00A86712" w:rsidRPr="00A86712" w:rsidRDefault="00A86712" w:rsidP="00A86712">
      <w:pPr>
        <w:numPr>
          <w:ilvl w:val="0"/>
          <w:numId w:val="23"/>
        </w:numPr>
      </w:pPr>
      <w:r w:rsidRPr="00A86712">
        <w:rPr>
          <w:b/>
          <w:bCs/>
        </w:rPr>
        <w:t>RBAC:</w:t>
      </w:r>
    </w:p>
    <w:p w14:paraId="3F912038" w14:textId="77777777" w:rsidR="00A86712" w:rsidRPr="00A86712" w:rsidRDefault="00A86712" w:rsidP="00A86712">
      <w:pPr>
        <w:numPr>
          <w:ilvl w:val="1"/>
          <w:numId w:val="23"/>
        </w:numPr>
      </w:pPr>
      <w:r w:rsidRPr="00A86712">
        <w:t>Role-based access for users and admins.</w:t>
      </w:r>
    </w:p>
    <w:p w14:paraId="3D8DE959" w14:textId="77777777" w:rsidR="00A86712" w:rsidRPr="00A86712" w:rsidRDefault="00A86712" w:rsidP="00A86712">
      <w:pPr>
        <w:numPr>
          <w:ilvl w:val="0"/>
          <w:numId w:val="23"/>
        </w:numPr>
      </w:pPr>
      <w:r w:rsidRPr="00A86712">
        <w:rPr>
          <w:b/>
          <w:bCs/>
        </w:rPr>
        <w:t>Automation:</w:t>
      </w:r>
    </w:p>
    <w:p w14:paraId="083DCF7B" w14:textId="77777777" w:rsidR="00A86712" w:rsidRPr="00A86712" w:rsidRDefault="00A86712" w:rsidP="00A86712">
      <w:pPr>
        <w:numPr>
          <w:ilvl w:val="1"/>
          <w:numId w:val="23"/>
        </w:numPr>
      </w:pPr>
      <w:r w:rsidRPr="00A86712">
        <w:t>CI/CD pipelines, Ansible deployment, self-healing services.</w:t>
      </w:r>
    </w:p>
    <w:p w14:paraId="464D547C" w14:textId="77777777" w:rsidR="00A86712" w:rsidRPr="00A86712" w:rsidRDefault="00A86712" w:rsidP="00A86712">
      <w:r w:rsidRPr="00A86712">
        <w:pict w14:anchorId="6228809B">
          <v:rect id="_x0000_i1312" style="width:0;height:3pt" o:hralign="center" o:hrstd="t" o:hrnoshade="t" o:hr="t" fillcolor="#333" stroked="f"/>
        </w:pict>
      </w:r>
    </w:p>
    <w:p w14:paraId="1FAEF8BC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Slide 7: Architecture Overview</w:t>
      </w:r>
    </w:p>
    <w:p w14:paraId="1688F60D" w14:textId="77777777" w:rsidR="00A86712" w:rsidRPr="00A86712" w:rsidRDefault="00A86712" w:rsidP="00A86712">
      <w:pPr>
        <w:numPr>
          <w:ilvl w:val="0"/>
          <w:numId w:val="24"/>
        </w:numPr>
      </w:pPr>
      <w:r w:rsidRPr="00A86712">
        <w:t>Core engine manages users, progress, badges, notifications, and plugins.</w:t>
      </w:r>
    </w:p>
    <w:p w14:paraId="1F541B94" w14:textId="77777777" w:rsidR="00A86712" w:rsidRPr="00A86712" w:rsidRDefault="00A86712" w:rsidP="00A86712">
      <w:pPr>
        <w:numPr>
          <w:ilvl w:val="0"/>
          <w:numId w:val="24"/>
        </w:numPr>
      </w:pPr>
      <w:r w:rsidRPr="00A86712">
        <w:t>Plugins define milestones and UI for each onboarding/adoption journey.</w:t>
      </w:r>
    </w:p>
    <w:p w14:paraId="78B2C1D9" w14:textId="77777777" w:rsidR="00A86712" w:rsidRPr="00A86712" w:rsidRDefault="00A86712" w:rsidP="00A86712">
      <w:pPr>
        <w:numPr>
          <w:ilvl w:val="0"/>
          <w:numId w:val="24"/>
        </w:numPr>
      </w:pPr>
      <w:r w:rsidRPr="00A86712">
        <w:t>Admin UI for importing/creating milestones and managing users.</w:t>
      </w:r>
    </w:p>
    <w:p w14:paraId="7CC38DCD" w14:textId="77777777" w:rsidR="00A86712" w:rsidRPr="00A86712" w:rsidRDefault="00A86712" w:rsidP="00A86712">
      <w:pPr>
        <w:numPr>
          <w:ilvl w:val="0"/>
          <w:numId w:val="24"/>
        </w:numPr>
      </w:pPr>
      <w:r w:rsidRPr="00A86712">
        <w:t>Logging, monitoring, and audit trails for compliance and troubleshooting.</w:t>
      </w:r>
    </w:p>
    <w:p w14:paraId="7523E7EE" w14:textId="77777777" w:rsidR="00A86712" w:rsidRPr="00A86712" w:rsidRDefault="00A86712" w:rsidP="00A86712">
      <w:r w:rsidRPr="00A86712">
        <w:rPr>
          <w:i/>
          <w:iCs/>
        </w:rPr>
        <w:t>(Insert UML/component diagram here)</w:t>
      </w:r>
    </w:p>
    <w:p w14:paraId="7D859C67" w14:textId="77777777" w:rsidR="00A86712" w:rsidRPr="00A86712" w:rsidRDefault="00A86712" w:rsidP="00A86712">
      <w:r w:rsidRPr="00A86712">
        <w:pict w14:anchorId="46DA98DE">
          <v:rect id="_x0000_i1313" style="width:0;height:3pt" o:hralign="center" o:hrstd="t" o:hrnoshade="t" o:hr="t" fillcolor="#333" stroked="f"/>
        </w:pict>
      </w:r>
    </w:p>
    <w:p w14:paraId="09CE20DE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Slide 8: Why This Is Innovative</w:t>
      </w:r>
    </w:p>
    <w:p w14:paraId="43CFAB75" w14:textId="77777777" w:rsidR="00A86712" w:rsidRPr="00A86712" w:rsidRDefault="00A86712" w:rsidP="00A86712">
      <w:pPr>
        <w:numPr>
          <w:ilvl w:val="0"/>
          <w:numId w:val="25"/>
        </w:numPr>
      </w:pPr>
      <w:r w:rsidRPr="00A86712">
        <w:t>Moves beyond static checklists to interactive, gamified experiences.</w:t>
      </w:r>
    </w:p>
    <w:p w14:paraId="10F173EF" w14:textId="77777777" w:rsidR="00A86712" w:rsidRPr="00A86712" w:rsidRDefault="00A86712" w:rsidP="00A86712">
      <w:pPr>
        <w:numPr>
          <w:ilvl w:val="0"/>
          <w:numId w:val="25"/>
        </w:numPr>
      </w:pPr>
      <w:r w:rsidRPr="00A86712">
        <w:t>Enables rapid rollout of new onboarding/adoption journeys as business needs evolve.</w:t>
      </w:r>
    </w:p>
    <w:p w14:paraId="19F955CB" w14:textId="77777777" w:rsidR="00A86712" w:rsidRPr="00A86712" w:rsidRDefault="00A86712" w:rsidP="00A86712">
      <w:pPr>
        <w:numPr>
          <w:ilvl w:val="0"/>
          <w:numId w:val="25"/>
        </w:numPr>
      </w:pPr>
      <w:r w:rsidRPr="00A86712">
        <w:t>Bridges technical and non-technical domains with a unified, engaging platform.</w:t>
      </w:r>
    </w:p>
    <w:p w14:paraId="0D5D088B" w14:textId="77777777" w:rsidR="00A86712" w:rsidRPr="00A86712" w:rsidRDefault="00A86712" w:rsidP="00A86712">
      <w:r w:rsidRPr="00A86712">
        <w:pict w14:anchorId="4B275F54">
          <v:rect id="_x0000_i1314" style="width:0;height:3pt" o:hralign="center" o:hrstd="t" o:hrnoshade="t" o:hr="t" fillcolor="#333" stroked="f"/>
        </w:pict>
      </w:r>
    </w:p>
    <w:p w14:paraId="451D6E06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Slide 9: Next Steps</w:t>
      </w:r>
    </w:p>
    <w:p w14:paraId="1512B87F" w14:textId="77777777" w:rsidR="00A86712" w:rsidRPr="00A86712" w:rsidRDefault="00A86712" w:rsidP="00A86712">
      <w:pPr>
        <w:numPr>
          <w:ilvl w:val="0"/>
          <w:numId w:val="26"/>
        </w:numPr>
      </w:pPr>
      <w:r w:rsidRPr="00A86712">
        <w:t xml:space="preserve">Pilot with select teams (e.g., DevOps, HR, </w:t>
      </w:r>
      <w:proofErr w:type="spellStart"/>
      <w:r w:rsidRPr="00A86712">
        <w:t>DataOps</w:t>
      </w:r>
      <w:proofErr w:type="spellEnd"/>
      <w:r w:rsidRPr="00A86712">
        <w:t>).</w:t>
      </w:r>
    </w:p>
    <w:p w14:paraId="0A3C8B39" w14:textId="77777777" w:rsidR="00A86712" w:rsidRPr="00A86712" w:rsidRDefault="00A86712" w:rsidP="00A86712">
      <w:pPr>
        <w:numPr>
          <w:ilvl w:val="0"/>
          <w:numId w:val="26"/>
        </w:numPr>
      </w:pPr>
      <w:r w:rsidRPr="00A86712">
        <w:t>Gather feedback, iterate, and expand plugin library.</w:t>
      </w:r>
    </w:p>
    <w:p w14:paraId="4FB5CE31" w14:textId="77777777" w:rsidR="00A86712" w:rsidRPr="00A86712" w:rsidRDefault="00A86712" w:rsidP="00A86712">
      <w:pPr>
        <w:numPr>
          <w:ilvl w:val="0"/>
          <w:numId w:val="26"/>
        </w:numPr>
      </w:pPr>
      <w:r w:rsidRPr="00A86712">
        <w:t>Integrate with enterprise systems (HRIS, ITSM, etc.).</w:t>
      </w:r>
    </w:p>
    <w:p w14:paraId="0CB40864" w14:textId="77777777" w:rsidR="00A86712" w:rsidRPr="00A86712" w:rsidRDefault="00A86712" w:rsidP="00A86712">
      <w:pPr>
        <w:numPr>
          <w:ilvl w:val="0"/>
          <w:numId w:val="26"/>
        </w:numPr>
      </w:pPr>
      <w:r w:rsidRPr="00A86712">
        <w:t>Scale company-wide for all onboarding and adoption needs.</w:t>
      </w:r>
    </w:p>
    <w:p w14:paraId="71B2AEF4" w14:textId="77777777" w:rsidR="00A86712" w:rsidRPr="00A86712" w:rsidRDefault="00A86712" w:rsidP="00A86712">
      <w:r w:rsidRPr="00A86712">
        <w:pict w14:anchorId="4080FBD2">
          <v:rect id="_x0000_i1315" style="width:0;height:3pt" o:hralign="center" o:hrstd="t" o:hrnoshade="t" o:hr="t" fillcolor="#333" stroked="f"/>
        </w:pict>
      </w:r>
    </w:p>
    <w:p w14:paraId="6EEEC38B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Slide 10: Q&amp;A</w:t>
      </w:r>
    </w:p>
    <w:p w14:paraId="58D0A3E8" w14:textId="77777777" w:rsidR="00A86712" w:rsidRPr="00A86712" w:rsidRDefault="00A86712" w:rsidP="00A86712">
      <w:r w:rsidRPr="00A86712">
        <w:rPr>
          <w:i/>
          <w:iCs/>
        </w:rPr>
        <w:t>Thank you! Questions?</w:t>
      </w:r>
    </w:p>
    <w:p w14:paraId="572CD139" w14:textId="77777777" w:rsidR="00A86712" w:rsidRPr="00A86712" w:rsidRDefault="00A86712" w:rsidP="00A86712">
      <w:r w:rsidRPr="00A86712">
        <w:pict w14:anchorId="2F498D1E">
          <v:rect id="_x0000_i1316" style="width:0;height:3pt" o:hralign="center" o:hrstd="t" o:hrnoshade="t" o:hr="t" fillcolor="#333" stroked="f"/>
        </w:pict>
      </w:r>
    </w:p>
    <w:p w14:paraId="6D635EA8" w14:textId="77777777" w:rsidR="00A86712" w:rsidRPr="00A86712" w:rsidRDefault="00A86712" w:rsidP="00A86712">
      <w:r w:rsidRPr="00A86712">
        <w:rPr>
          <w:b/>
          <w:bCs/>
        </w:rPr>
        <w:t>Tips:</w:t>
      </w:r>
    </w:p>
    <w:p w14:paraId="183342E7" w14:textId="77777777" w:rsidR="00A86712" w:rsidRPr="00A86712" w:rsidRDefault="00A86712" w:rsidP="00A86712">
      <w:pPr>
        <w:numPr>
          <w:ilvl w:val="0"/>
          <w:numId w:val="27"/>
        </w:numPr>
      </w:pPr>
      <w:r w:rsidRPr="00A86712">
        <w:lastRenderedPageBreak/>
        <w:t>Use screenshots, diagrams, and real examples for maximum impact.</w:t>
      </w:r>
    </w:p>
    <w:p w14:paraId="019A52BE" w14:textId="77777777" w:rsidR="00A86712" w:rsidRPr="00A86712" w:rsidRDefault="00A86712" w:rsidP="00A86712">
      <w:pPr>
        <w:numPr>
          <w:ilvl w:val="0"/>
          <w:numId w:val="27"/>
        </w:numPr>
      </w:pPr>
      <w:r w:rsidRPr="00A86712">
        <w:t>Keep slides concise; elaborate verbally on each point.</w:t>
      </w:r>
    </w:p>
    <w:p w14:paraId="1864E6B1" w14:textId="77777777" w:rsidR="00A86712" w:rsidRPr="00A86712" w:rsidRDefault="00A86712" w:rsidP="00A86712">
      <w:pPr>
        <w:numPr>
          <w:ilvl w:val="0"/>
          <w:numId w:val="27"/>
        </w:numPr>
      </w:pPr>
      <w:r w:rsidRPr="00A86712">
        <w:t>Be ready to demo or show a short video if possible.</w:t>
      </w:r>
    </w:p>
    <w:p w14:paraId="71F2D975" w14:textId="77777777" w:rsidR="00A86712" w:rsidRPr="00A86712" w:rsidRDefault="00A86712" w:rsidP="00A86712">
      <w:r w:rsidRPr="00A86712">
        <w:t>Let me know if you want a sample slide deck or further customization!</w:t>
      </w:r>
    </w:p>
    <w:p w14:paraId="69C6F72D" w14:textId="77777777" w:rsidR="00A86712" w:rsidRPr="00A86712" w:rsidRDefault="00A86712" w:rsidP="00A86712">
      <w:r w:rsidRPr="00A86712">
        <w:t>Absolutely! Here’s a </w:t>
      </w:r>
      <w:r w:rsidRPr="00A86712">
        <w:rPr>
          <w:b/>
          <w:bCs/>
        </w:rPr>
        <w:t>technical summary</w:t>
      </w:r>
      <w:r w:rsidRPr="00A86712">
        <w:t> you can use to explain your innovation idea to architects, engineers, or technical management:</w:t>
      </w:r>
    </w:p>
    <w:p w14:paraId="110574D5" w14:textId="77777777" w:rsidR="00A86712" w:rsidRPr="00A86712" w:rsidRDefault="00A86712" w:rsidP="00A86712">
      <w:r w:rsidRPr="00A86712">
        <w:pict w14:anchorId="25ECA314">
          <v:rect id="_x0000_i1389" style="width:0;height:3pt" o:hralign="center" o:hrstd="t" o:hrnoshade="t" o:hr="t" fillcolor="#333" stroked="f"/>
        </w:pict>
      </w:r>
    </w:p>
    <w:p w14:paraId="195FD00B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Technical Innovation: Gamification Platform</w:t>
      </w:r>
    </w:p>
    <w:p w14:paraId="0BBD0679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1. Plugin Architecture</w:t>
      </w:r>
    </w:p>
    <w:p w14:paraId="6DAE0694" w14:textId="77777777" w:rsidR="00A86712" w:rsidRPr="00A86712" w:rsidRDefault="00A86712" w:rsidP="00A86712">
      <w:pPr>
        <w:numPr>
          <w:ilvl w:val="0"/>
          <w:numId w:val="28"/>
        </w:numPr>
      </w:pPr>
      <w:r w:rsidRPr="00A86712">
        <w:rPr>
          <w:b/>
          <w:bCs/>
        </w:rPr>
        <w:t>Design:</w:t>
      </w:r>
    </w:p>
    <w:p w14:paraId="483F4590" w14:textId="77777777" w:rsidR="00A86712" w:rsidRPr="00A86712" w:rsidRDefault="00A86712" w:rsidP="00A86712">
      <w:pPr>
        <w:numPr>
          <w:ilvl w:val="1"/>
          <w:numId w:val="28"/>
        </w:numPr>
      </w:pPr>
      <w:r w:rsidRPr="00A86712">
        <w:t>Core engine exposes a standard plugin interface.</w:t>
      </w:r>
    </w:p>
    <w:p w14:paraId="3E5C916F" w14:textId="77777777" w:rsidR="00A86712" w:rsidRPr="00A86712" w:rsidRDefault="00A86712" w:rsidP="00A86712">
      <w:pPr>
        <w:numPr>
          <w:ilvl w:val="1"/>
          <w:numId w:val="28"/>
        </w:numPr>
      </w:pPr>
      <w:r w:rsidRPr="00A86712">
        <w:t>Each onboarding/adoption journey (e.g., Copilot, CI/CD, HR) is a self-contained plugin (roadmap) with its own milestones, logic, and UI.</w:t>
      </w:r>
    </w:p>
    <w:p w14:paraId="00442D4A" w14:textId="77777777" w:rsidR="00A86712" w:rsidRPr="00A86712" w:rsidRDefault="00A86712" w:rsidP="00A86712">
      <w:pPr>
        <w:numPr>
          <w:ilvl w:val="0"/>
          <w:numId w:val="28"/>
        </w:numPr>
      </w:pPr>
      <w:r w:rsidRPr="00A86712">
        <w:rPr>
          <w:b/>
          <w:bCs/>
        </w:rPr>
        <w:t>Benefits:</w:t>
      </w:r>
    </w:p>
    <w:p w14:paraId="528A1AD1" w14:textId="77777777" w:rsidR="00A86712" w:rsidRPr="00A86712" w:rsidRDefault="00A86712" w:rsidP="00A86712">
      <w:pPr>
        <w:numPr>
          <w:ilvl w:val="1"/>
          <w:numId w:val="28"/>
        </w:numPr>
      </w:pPr>
      <w:r w:rsidRPr="00A86712">
        <w:t>New journeys can be added/removed without touching the core.</w:t>
      </w:r>
    </w:p>
    <w:p w14:paraId="1733A0D7" w14:textId="77777777" w:rsidR="00A86712" w:rsidRPr="00A86712" w:rsidRDefault="00A86712" w:rsidP="00A86712">
      <w:pPr>
        <w:numPr>
          <w:ilvl w:val="1"/>
          <w:numId w:val="28"/>
        </w:numPr>
      </w:pPr>
      <w:r w:rsidRPr="00A86712">
        <w:t>Teams can develop and test plugins independently.</w:t>
      </w:r>
    </w:p>
    <w:p w14:paraId="32AE22F6" w14:textId="77777777" w:rsidR="00A86712" w:rsidRPr="00A86712" w:rsidRDefault="00A86712" w:rsidP="00A86712">
      <w:pPr>
        <w:numPr>
          <w:ilvl w:val="1"/>
          <w:numId w:val="28"/>
        </w:numPr>
      </w:pPr>
      <w:r w:rsidRPr="00A86712">
        <w:t>Enables rapid scaling across business domains.</w:t>
      </w:r>
    </w:p>
    <w:p w14:paraId="5D7FFC73" w14:textId="77777777" w:rsidR="00A86712" w:rsidRPr="00A86712" w:rsidRDefault="00A86712" w:rsidP="00A86712">
      <w:r w:rsidRPr="00A86712">
        <w:pict w14:anchorId="0238FE20">
          <v:rect id="_x0000_i1390" style="width:0;height:3pt" o:hralign="center" o:hrstd="t" o:hrnoshade="t" o:hr="t" fillcolor="#333" stroked="f"/>
        </w:pict>
      </w:r>
    </w:p>
    <w:p w14:paraId="1204B3C1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2. Scalability</w:t>
      </w:r>
    </w:p>
    <w:p w14:paraId="59709CC6" w14:textId="77777777" w:rsidR="00A86712" w:rsidRPr="00A86712" w:rsidRDefault="00A86712" w:rsidP="00A86712">
      <w:pPr>
        <w:numPr>
          <w:ilvl w:val="0"/>
          <w:numId w:val="29"/>
        </w:numPr>
      </w:pPr>
      <w:r w:rsidRPr="00A86712">
        <w:rPr>
          <w:b/>
          <w:bCs/>
        </w:rPr>
        <w:t>Horizontal scaling:</w:t>
      </w:r>
    </w:p>
    <w:p w14:paraId="503B3178" w14:textId="77777777" w:rsidR="00A86712" w:rsidRPr="00A86712" w:rsidRDefault="00A86712" w:rsidP="00A86712">
      <w:pPr>
        <w:numPr>
          <w:ilvl w:val="1"/>
          <w:numId w:val="29"/>
        </w:numPr>
      </w:pPr>
      <w:r w:rsidRPr="00A86712">
        <w:t xml:space="preserve">Stateless </w:t>
      </w:r>
      <w:proofErr w:type="spellStart"/>
      <w:r w:rsidRPr="00A86712">
        <w:t>Streamlit</w:t>
      </w:r>
      <w:proofErr w:type="spellEnd"/>
      <w:r w:rsidRPr="00A86712">
        <w:t xml:space="preserve"> app can be containerized (Docker) and deployed behind a load balancer.</w:t>
      </w:r>
    </w:p>
    <w:p w14:paraId="09E5A4C2" w14:textId="77777777" w:rsidR="00A86712" w:rsidRPr="00A86712" w:rsidRDefault="00A86712" w:rsidP="00A86712">
      <w:pPr>
        <w:numPr>
          <w:ilvl w:val="1"/>
          <w:numId w:val="29"/>
        </w:numPr>
      </w:pPr>
      <w:r w:rsidRPr="00A86712">
        <w:t>Database can be externalized (Postgres, MySQL, or managed DB) for multi-instance support.</w:t>
      </w:r>
    </w:p>
    <w:p w14:paraId="49EE69FD" w14:textId="77777777" w:rsidR="00A86712" w:rsidRPr="00A86712" w:rsidRDefault="00A86712" w:rsidP="00A86712">
      <w:pPr>
        <w:numPr>
          <w:ilvl w:val="0"/>
          <w:numId w:val="29"/>
        </w:numPr>
      </w:pPr>
      <w:r w:rsidRPr="00A86712">
        <w:rPr>
          <w:b/>
          <w:bCs/>
        </w:rPr>
        <w:t>Plugin extensibility:</w:t>
      </w:r>
    </w:p>
    <w:p w14:paraId="5A64DBA3" w14:textId="77777777" w:rsidR="00A86712" w:rsidRPr="00A86712" w:rsidRDefault="00A86712" w:rsidP="00A86712">
      <w:pPr>
        <w:numPr>
          <w:ilvl w:val="1"/>
          <w:numId w:val="29"/>
        </w:numPr>
      </w:pPr>
      <w:r w:rsidRPr="00A86712">
        <w:t>Any number of plugins/roadmaps can be added as business needs grow.</w:t>
      </w:r>
    </w:p>
    <w:p w14:paraId="6A4AD60D" w14:textId="77777777" w:rsidR="00A86712" w:rsidRPr="00A86712" w:rsidRDefault="00A86712" w:rsidP="00A86712">
      <w:r w:rsidRPr="00A86712">
        <w:pict w14:anchorId="5F79CC84">
          <v:rect id="_x0000_i1391" style="width:0;height:3pt" o:hralign="center" o:hrstd="t" o:hrnoshade="t" o:hr="t" fillcolor="#333" stroked="f"/>
        </w:pict>
      </w:r>
    </w:p>
    <w:p w14:paraId="5402A8C2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3. Metrics &amp; Observability</w:t>
      </w:r>
    </w:p>
    <w:p w14:paraId="0510F3DF" w14:textId="77777777" w:rsidR="00A86712" w:rsidRPr="00A86712" w:rsidRDefault="00A86712" w:rsidP="00A86712">
      <w:pPr>
        <w:numPr>
          <w:ilvl w:val="0"/>
          <w:numId w:val="30"/>
        </w:numPr>
      </w:pPr>
      <w:r w:rsidRPr="00A86712">
        <w:rPr>
          <w:b/>
          <w:bCs/>
        </w:rPr>
        <w:t>User Progress Metrics:</w:t>
      </w:r>
    </w:p>
    <w:p w14:paraId="766859DF" w14:textId="77777777" w:rsidR="00A86712" w:rsidRPr="00A86712" w:rsidRDefault="00A86712" w:rsidP="00A86712">
      <w:pPr>
        <w:numPr>
          <w:ilvl w:val="1"/>
          <w:numId w:val="30"/>
        </w:numPr>
      </w:pPr>
      <w:r w:rsidRPr="00A86712">
        <w:t>Track milestone completion, badge acquisition, and engagement per user/team/department.</w:t>
      </w:r>
    </w:p>
    <w:p w14:paraId="1C4CB221" w14:textId="77777777" w:rsidR="00A86712" w:rsidRPr="00A86712" w:rsidRDefault="00A86712" w:rsidP="00A86712">
      <w:pPr>
        <w:numPr>
          <w:ilvl w:val="0"/>
          <w:numId w:val="30"/>
        </w:numPr>
      </w:pPr>
      <w:r w:rsidRPr="00A86712">
        <w:rPr>
          <w:b/>
          <w:bCs/>
        </w:rPr>
        <w:t>Admin Dashboards:</w:t>
      </w:r>
    </w:p>
    <w:p w14:paraId="455A680A" w14:textId="77777777" w:rsidR="00A86712" w:rsidRPr="00A86712" w:rsidRDefault="00A86712" w:rsidP="00A86712">
      <w:pPr>
        <w:numPr>
          <w:ilvl w:val="1"/>
          <w:numId w:val="30"/>
        </w:numPr>
      </w:pPr>
      <w:r w:rsidRPr="00A86712">
        <w:t>Visualize adoption rates, bottlenecks, and completion trends.</w:t>
      </w:r>
    </w:p>
    <w:p w14:paraId="38562F7C" w14:textId="77777777" w:rsidR="00A86712" w:rsidRPr="00A86712" w:rsidRDefault="00A86712" w:rsidP="00A86712">
      <w:pPr>
        <w:numPr>
          <w:ilvl w:val="0"/>
          <w:numId w:val="30"/>
        </w:numPr>
      </w:pPr>
      <w:r w:rsidRPr="00A86712">
        <w:rPr>
          <w:b/>
          <w:bCs/>
        </w:rPr>
        <w:lastRenderedPageBreak/>
        <w:t>Audit Logging:</w:t>
      </w:r>
    </w:p>
    <w:p w14:paraId="5D687872" w14:textId="77777777" w:rsidR="00A86712" w:rsidRPr="00A86712" w:rsidRDefault="00A86712" w:rsidP="00A86712">
      <w:pPr>
        <w:numPr>
          <w:ilvl w:val="1"/>
          <w:numId w:val="30"/>
        </w:numPr>
      </w:pPr>
      <w:r w:rsidRPr="00A86712">
        <w:t>All user actions (login, milestone completion, feedback) are logged for compliance and troubleshooting.</w:t>
      </w:r>
    </w:p>
    <w:p w14:paraId="0BE1836F" w14:textId="77777777" w:rsidR="00A86712" w:rsidRPr="00A86712" w:rsidRDefault="00A86712" w:rsidP="00A86712">
      <w:pPr>
        <w:numPr>
          <w:ilvl w:val="0"/>
          <w:numId w:val="30"/>
        </w:numPr>
      </w:pPr>
      <w:r w:rsidRPr="00A86712">
        <w:rPr>
          <w:b/>
          <w:bCs/>
        </w:rPr>
        <w:t>Observability:</w:t>
      </w:r>
    </w:p>
    <w:p w14:paraId="657C00E1" w14:textId="77777777" w:rsidR="00A86712" w:rsidRPr="00A86712" w:rsidRDefault="00A86712" w:rsidP="00A86712">
      <w:pPr>
        <w:numPr>
          <w:ilvl w:val="1"/>
          <w:numId w:val="30"/>
        </w:numPr>
      </w:pPr>
      <w:r w:rsidRPr="00A86712">
        <w:t>Centralized logging (file, ELK, or cloud logging).</w:t>
      </w:r>
    </w:p>
    <w:p w14:paraId="613AA37C" w14:textId="77777777" w:rsidR="00A86712" w:rsidRPr="00A86712" w:rsidRDefault="00A86712" w:rsidP="00A86712">
      <w:pPr>
        <w:numPr>
          <w:ilvl w:val="1"/>
          <w:numId w:val="30"/>
        </w:numPr>
      </w:pPr>
      <w:r w:rsidRPr="00A86712">
        <w:t>Health checks and monitoring endpoints for integration with Prometheus/Grafana or similar tools.</w:t>
      </w:r>
    </w:p>
    <w:p w14:paraId="219EAD88" w14:textId="77777777" w:rsidR="00A86712" w:rsidRPr="00A86712" w:rsidRDefault="00A86712" w:rsidP="00A86712">
      <w:r w:rsidRPr="00A86712">
        <w:pict w14:anchorId="5EA7DB51">
          <v:rect id="_x0000_i1392" style="width:0;height:3pt" o:hralign="center" o:hrstd="t" o:hrnoshade="t" o:hr="t" fillcolor="#333" stroked="f"/>
        </w:pict>
      </w:r>
    </w:p>
    <w:p w14:paraId="5F73F9F2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4. RBAC (Role-Based Access Control)</w:t>
      </w:r>
    </w:p>
    <w:p w14:paraId="7F4893F3" w14:textId="77777777" w:rsidR="00A86712" w:rsidRPr="00A86712" w:rsidRDefault="00A86712" w:rsidP="00A86712">
      <w:pPr>
        <w:numPr>
          <w:ilvl w:val="0"/>
          <w:numId w:val="31"/>
        </w:numPr>
      </w:pPr>
      <w:r w:rsidRPr="00A86712">
        <w:rPr>
          <w:b/>
          <w:bCs/>
        </w:rPr>
        <w:t>User Roles:</w:t>
      </w:r>
    </w:p>
    <w:p w14:paraId="1E60C5B8" w14:textId="77777777" w:rsidR="00A86712" w:rsidRPr="00A86712" w:rsidRDefault="00A86712" w:rsidP="00A86712">
      <w:pPr>
        <w:numPr>
          <w:ilvl w:val="1"/>
          <w:numId w:val="31"/>
        </w:numPr>
      </w:pPr>
      <w:r w:rsidRPr="00A86712">
        <w:t>Users: See only their own progress and assigned roadmaps.</w:t>
      </w:r>
    </w:p>
    <w:p w14:paraId="018DE1D0" w14:textId="77777777" w:rsidR="00A86712" w:rsidRPr="00A86712" w:rsidRDefault="00A86712" w:rsidP="00A86712">
      <w:pPr>
        <w:numPr>
          <w:ilvl w:val="1"/>
          <w:numId w:val="31"/>
        </w:numPr>
      </w:pPr>
      <w:r w:rsidRPr="00A86712">
        <w:t>Admins: Manage users, create/import roadmaps, view all metrics, and audit logs.</w:t>
      </w:r>
    </w:p>
    <w:p w14:paraId="3B1CA45B" w14:textId="77777777" w:rsidR="00A86712" w:rsidRPr="00A86712" w:rsidRDefault="00A86712" w:rsidP="00A86712">
      <w:pPr>
        <w:numPr>
          <w:ilvl w:val="0"/>
          <w:numId w:val="31"/>
        </w:numPr>
      </w:pPr>
      <w:r w:rsidRPr="00A86712">
        <w:rPr>
          <w:b/>
          <w:bCs/>
        </w:rPr>
        <w:t>Access Enforcement:</w:t>
      </w:r>
    </w:p>
    <w:p w14:paraId="54DA0EF3" w14:textId="77777777" w:rsidR="00A86712" w:rsidRPr="00A86712" w:rsidRDefault="00A86712" w:rsidP="00A86712">
      <w:pPr>
        <w:numPr>
          <w:ilvl w:val="1"/>
          <w:numId w:val="31"/>
        </w:numPr>
      </w:pPr>
      <w:r w:rsidRPr="00A86712">
        <w:t>All sensitive actions and data are protected by role checks in the backend and UI.</w:t>
      </w:r>
    </w:p>
    <w:p w14:paraId="4C7C680D" w14:textId="77777777" w:rsidR="00A86712" w:rsidRPr="00A86712" w:rsidRDefault="00A86712" w:rsidP="00A86712">
      <w:r w:rsidRPr="00A86712">
        <w:pict w14:anchorId="68958A77">
          <v:rect id="_x0000_i1393" style="width:0;height:3pt" o:hralign="center" o:hrstd="t" o:hrnoshade="t" o:hr="t" fillcolor="#333" stroked="f"/>
        </w:pict>
      </w:r>
    </w:p>
    <w:p w14:paraId="5BB0AA84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5. Audit &amp; Compliance</w:t>
      </w:r>
    </w:p>
    <w:p w14:paraId="238A6418" w14:textId="77777777" w:rsidR="00A86712" w:rsidRPr="00A86712" w:rsidRDefault="00A86712" w:rsidP="00A86712">
      <w:pPr>
        <w:numPr>
          <w:ilvl w:val="0"/>
          <w:numId w:val="32"/>
        </w:numPr>
      </w:pPr>
      <w:r w:rsidRPr="00A86712">
        <w:rPr>
          <w:b/>
          <w:bCs/>
        </w:rPr>
        <w:t>Audit Trails:</w:t>
      </w:r>
    </w:p>
    <w:p w14:paraId="0F2EB3E7" w14:textId="77777777" w:rsidR="00A86712" w:rsidRPr="00A86712" w:rsidRDefault="00A86712" w:rsidP="00A86712">
      <w:pPr>
        <w:numPr>
          <w:ilvl w:val="1"/>
          <w:numId w:val="32"/>
        </w:numPr>
      </w:pPr>
      <w:r w:rsidRPr="00A86712">
        <w:t>Every significant action (milestone completion, badge award, admin changes) is timestamped and user-attributed.</w:t>
      </w:r>
    </w:p>
    <w:p w14:paraId="0DB86DD4" w14:textId="77777777" w:rsidR="00A86712" w:rsidRPr="00A86712" w:rsidRDefault="00A86712" w:rsidP="00A86712">
      <w:pPr>
        <w:numPr>
          <w:ilvl w:val="0"/>
          <w:numId w:val="32"/>
        </w:numPr>
      </w:pPr>
      <w:r w:rsidRPr="00A86712">
        <w:rPr>
          <w:b/>
          <w:bCs/>
        </w:rPr>
        <w:t>Compliance:</w:t>
      </w:r>
    </w:p>
    <w:p w14:paraId="775A075F" w14:textId="77777777" w:rsidR="00A86712" w:rsidRPr="00A86712" w:rsidRDefault="00A86712" w:rsidP="00A86712">
      <w:pPr>
        <w:numPr>
          <w:ilvl w:val="1"/>
          <w:numId w:val="32"/>
        </w:numPr>
      </w:pPr>
      <w:r w:rsidRPr="00A86712">
        <w:t>Data retention and export features for audits.</w:t>
      </w:r>
    </w:p>
    <w:p w14:paraId="53D9D1E7" w14:textId="77777777" w:rsidR="00A86712" w:rsidRPr="00A86712" w:rsidRDefault="00A86712" w:rsidP="00A86712">
      <w:pPr>
        <w:numPr>
          <w:ilvl w:val="1"/>
          <w:numId w:val="32"/>
        </w:numPr>
      </w:pPr>
      <w:r w:rsidRPr="00A86712">
        <w:t>Can be extended to integrate with enterprise SIEM or compliance tools.</w:t>
      </w:r>
    </w:p>
    <w:p w14:paraId="665677A3" w14:textId="77777777" w:rsidR="00A86712" w:rsidRPr="00A86712" w:rsidRDefault="00A86712" w:rsidP="00A86712">
      <w:r w:rsidRPr="00A86712">
        <w:pict w14:anchorId="4BEDE17A">
          <v:rect id="_x0000_i1394" style="width:0;height:3pt" o:hralign="center" o:hrstd="t" o:hrnoshade="t" o:hr="t" fillcolor="#333" stroked="f"/>
        </w:pict>
      </w:r>
    </w:p>
    <w:p w14:paraId="1E389790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6. Deployment &amp; Automation</w:t>
      </w:r>
    </w:p>
    <w:p w14:paraId="7C1B1FA3" w14:textId="77777777" w:rsidR="00A86712" w:rsidRPr="00A86712" w:rsidRDefault="00A86712" w:rsidP="00A86712">
      <w:pPr>
        <w:numPr>
          <w:ilvl w:val="0"/>
          <w:numId w:val="33"/>
        </w:numPr>
      </w:pPr>
      <w:r w:rsidRPr="00A86712">
        <w:rPr>
          <w:b/>
          <w:bCs/>
        </w:rPr>
        <w:t>CI/CD Integration:</w:t>
      </w:r>
    </w:p>
    <w:p w14:paraId="3799B67D" w14:textId="77777777" w:rsidR="00A86712" w:rsidRPr="00A86712" w:rsidRDefault="00A86712" w:rsidP="00A86712">
      <w:pPr>
        <w:numPr>
          <w:ilvl w:val="1"/>
          <w:numId w:val="33"/>
        </w:numPr>
      </w:pPr>
      <w:r w:rsidRPr="00A86712">
        <w:t>Automated build, test, and deployment pipelines (Bitbucket/Jenkins/GitHub Actions).</w:t>
      </w:r>
    </w:p>
    <w:p w14:paraId="1EFAA012" w14:textId="77777777" w:rsidR="00A86712" w:rsidRPr="00A86712" w:rsidRDefault="00A86712" w:rsidP="00A86712">
      <w:pPr>
        <w:numPr>
          <w:ilvl w:val="0"/>
          <w:numId w:val="33"/>
        </w:numPr>
      </w:pPr>
      <w:r w:rsidRPr="00A86712">
        <w:rPr>
          <w:b/>
          <w:bCs/>
        </w:rPr>
        <w:t>Ansible Automation:</w:t>
      </w:r>
    </w:p>
    <w:p w14:paraId="0FDB9108" w14:textId="77777777" w:rsidR="00A86712" w:rsidRPr="00A86712" w:rsidRDefault="00A86712" w:rsidP="00A86712">
      <w:pPr>
        <w:numPr>
          <w:ilvl w:val="1"/>
          <w:numId w:val="33"/>
        </w:numPr>
      </w:pPr>
      <w:r w:rsidRPr="00A86712">
        <w:t>Infrastructure provisioning, app deployment, service management, and health checks.</w:t>
      </w:r>
    </w:p>
    <w:p w14:paraId="7557A61C" w14:textId="77777777" w:rsidR="00A86712" w:rsidRPr="00A86712" w:rsidRDefault="00A86712" w:rsidP="00A86712">
      <w:pPr>
        <w:numPr>
          <w:ilvl w:val="0"/>
          <w:numId w:val="33"/>
        </w:numPr>
      </w:pPr>
      <w:r w:rsidRPr="00A86712">
        <w:rPr>
          <w:b/>
          <w:bCs/>
        </w:rPr>
        <w:t>Self-Healing:</w:t>
      </w:r>
    </w:p>
    <w:p w14:paraId="3E8C87F1" w14:textId="77777777" w:rsidR="00A86712" w:rsidRPr="00A86712" w:rsidRDefault="00A86712" w:rsidP="00A86712">
      <w:pPr>
        <w:numPr>
          <w:ilvl w:val="1"/>
          <w:numId w:val="33"/>
        </w:numPr>
      </w:pPr>
      <w:proofErr w:type="spellStart"/>
      <w:r w:rsidRPr="00A86712">
        <w:t>Systemd</w:t>
      </w:r>
      <w:proofErr w:type="spellEnd"/>
      <w:r w:rsidRPr="00A86712">
        <w:t xml:space="preserve"> or container orchestrators auto-restart on failure.</w:t>
      </w:r>
    </w:p>
    <w:p w14:paraId="3048077C" w14:textId="77777777" w:rsidR="00A86712" w:rsidRPr="00A86712" w:rsidRDefault="00A86712" w:rsidP="00A86712">
      <w:r w:rsidRPr="00A86712">
        <w:pict w14:anchorId="7FEFF4E3">
          <v:rect id="_x0000_i1395" style="width:0;height:3pt" o:hralign="center" o:hrstd="t" o:hrnoshade="t" o:hr="t" fillcolor="#333" stroked="f"/>
        </w:pict>
      </w:r>
    </w:p>
    <w:p w14:paraId="5653FF34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lastRenderedPageBreak/>
        <w:t>7. Security</w:t>
      </w:r>
    </w:p>
    <w:p w14:paraId="6F7261F4" w14:textId="77777777" w:rsidR="00A86712" w:rsidRPr="00A86712" w:rsidRDefault="00A86712" w:rsidP="00A86712">
      <w:pPr>
        <w:numPr>
          <w:ilvl w:val="0"/>
          <w:numId w:val="34"/>
        </w:numPr>
      </w:pPr>
      <w:r w:rsidRPr="00A86712">
        <w:rPr>
          <w:b/>
          <w:bCs/>
        </w:rPr>
        <w:t>Service Account Integration:</w:t>
      </w:r>
    </w:p>
    <w:p w14:paraId="1224B558" w14:textId="77777777" w:rsidR="00A86712" w:rsidRPr="00A86712" w:rsidRDefault="00A86712" w:rsidP="00A86712">
      <w:pPr>
        <w:numPr>
          <w:ilvl w:val="1"/>
          <w:numId w:val="34"/>
        </w:numPr>
      </w:pPr>
      <w:r w:rsidRPr="00A86712">
        <w:t>Use of service IDs for deployment and automation.</w:t>
      </w:r>
    </w:p>
    <w:p w14:paraId="254DB36F" w14:textId="77777777" w:rsidR="00A86712" w:rsidRPr="00A86712" w:rsidRDefault="00A86712" w:rsidP="00A86712">
      <w:pPr>
        <w:numPr>
          <w:ilvl w:val="0"/>
          <w:numId w:val="34"/>
        </w:numPr>
      </w:pPr>
      <w:r w:rsidRPr="00A86712">
        <w:rPr>
          <w:b/>
          <w:bCs/>
        </w:rPr>
        <w:t>Secrets Management:</w:t>
      </w:r>
    </w:p>
    <w:p w14:paraId="30E96139" w14:textId="77777777" w:rsidR="00A86712" w:rsidRPr="00A86712" w:rsidRDefault="00A86712" w:rsidP="00A86712">
      <w:pPr>
        <w:numPr>
          <w:ilvl w:val="1"/>
          <w:numId w:val="34"/>
        </w:numPr>
      </w:pPr>
      <w:r w:rsidRPr="00A86712">
        <w:t>Environment variables or vault integration for sensitive configs.</w:t>
      </w:r>
    </w:p>
    <w:p w14:paraId="04438E85" w14:textId="77777777" w:rsidR="00A86712" w:rsidRPr="00A86712" w:rsidRDefault="00A86712" w:rsidP="00A86712">
      <w:r w:rsidRPr="00A86712">
        <w:pict w14:anchorId="33929410">
          <v:rect id="_x0000_i1396" style="width:0;height:3pt" o:hralign="center" o:hrstd="t" o:hrnoshade="t" o:hr="t" fillcolor="#333" stroked="f"/>
        </w:pict>
      </w:r>
    </w:p>
    <w:p w14:paraId="2EBF2A62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8. Extensibility &amp; Maintainability</w:t>
      </w:r>
    </w:p>
    <w:p w14:paraId="76C9AF90" w14:textId="77777777" w:rsidR="00A86712" w:rsidRPr="00A86712" w:rsidRDefault="00A86712" w:rsidP="00A86712">
      <w:pPr>
        <w:numPr>
          <w:ilvl w:val="0"/>
          <w:numId w:val="35"/>
        </w:numPr>
      </w:pPr>
      <w:r w:rsidRPr="00A86712">
        <w:rPr>
          <w:b/>
          <w:bCs/>
        </w:rPr>
        <w:t>Data-driven configuration:</w:t>
      </w:r>
    </w:p>
    <w:p w14:paraId="32612FD5" w14:textId="77777777" w:rsidR="00A86712" w:rsidRPr="00A86712" w:rsidRDefault="00A86712" w:rsidP="00A86712">
      <w:pPr>
        <w:numPr>
          <w:ilvl w:val="1"/>
          <w:numId w:val="35"/>
        </w:numPr>
      </w:pPr>
      <w:r w:rsidRPr="00A86712">
        <w:t>Roadmaps and milestones defined in JSON/CSV—no code changes needed for updates.</w:t>
      </w:r>
    </w:p>
    <w:p w14:paraId="5574D66B" w14:textId="77777777" w:rsidR="00A86712" w:rsidRPr="00A86712" w:rsidRDefault="00A86712" w:rsidP="00A86712">
      <w:pPr>
        <w:numPr>
          <w:ilvl w:val="0"/>
          <w:numId w:val="35"/>
        </w:numPr>
      </w:pPr>
      <w:r w:rsidRPr="00A86712">
        <w:rPr>
          <w:b/>
          <w:bCs/>
        </w:rPr>
        <w:t>Admin UI:</w:t>
      </w:r>
    </w:p>
    <w:p w14:paraId="7E52B11E" w14:textId="77777777" w:rsidR="00A86712" w:rsidRPr="00A86712" w:rsidRDefault="00A86712" w:rsidP="00A86712">
      <w:pPr>
        <w:numPr>
          <w:ilvl w:val="1"/>
          <w:numId w:val="35"/>
        </w:numPr>
      </w:pPr>
      <w:r w:rsidRPr="00A86712">
        <w:t>Non-developers can manage and customize journeys.</w:t>
      </w:r>
    </w:p>
    <w:p w14:paraId="4561BB77" w14:textId="77777777" w:rsidR="00A86712" w:rsidRPr="00A86712" w:rsidRDefault="00A86712" w:rsidP="00A86712">
      <w:r w:rsidRPr="00A86712">
        <w:pict w14:anchorId="1946FD5C">
          <v:rect id="_x0000_i1397" style="width:0;height:3pt" o:hralign="center" o:hrstd="t" o:hrnoshade="t" o:hr="t" fillcolor="#333" stroked="f"/>
        </w:pict>
      </w:r>
    </w:p>
    <w:p w14:paraId="5161AFE7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Summary Table</w:t>
      </w:r>
    </w:p>
    <w:tbl>
      <w:tblPr>
        <w:tblW w:w="643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4755"/>
      </w:tblGrid>
      <w:tr w:rsidR="00A86712" w:rsidRPr="00A86712" w14:paraId="625BF235" w14:textId="77777777" w:rsidTr="00A86712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60B6F" w14:textId="77777777" w:rsidR="00A86712" w:rsidRPr="00A86712" w:rsidRDefault="00A86712" w:rsidP="00A86712">
            <w:pPr>
              <w:rPr>
                <w:b/>
                <w:bCs/>
              </w:rPr>
            </w:pPr>
            <w:r w:rsidRPr="00A8671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164FD" w14:textId="77777777" w:rsidR="00A86712" w:rsidRPr="00A86712" w:rsidRDefault="00A86712" w:rsidP="00A86712">
            <w:pPr>
              <w:rPr>
                <w:b/>
                <w:bCs/>
              </w:rPr>
            </w:pPr>
            <w:r w:rsidRPr="00A86712">
              <w:rPr>
                <w:b/>
                <w:bCs/>
              </w:rPr>
              <w:t>How It’s Addressed</w:t>
            </w:r>
          </w:p>
        </w:tc>
      </w:tr>
      <w:tr w:rsidR="00A86712" w:rsidRPr="00A86712" w14:paraId="536EBCC3" w14:textId="77777777" w:rsidTr="00A8671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7D336" w14:textId="77777777" w:rsidR="00A86712" w:rsidRPr="00A86712" w:rsidRDefault="00A86712" w:rsidP="00A86712">
            <w:r w:rsidRPr="00A86712">
              <w:t>Plugin Arch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EB767" w14:textId="77777777" w:rsidR="00A86712" w:rsidRPr="00A86712" w:rsidRDefault="00A86712" w:rsidP="00A86712">
            <w:r w:rsidRPr="00A86712">
              <w:t>Modular, hot-pluggable roadmaps</w:t>
            </w:r>
          </w:p>
        </w:tc>
      </w:tr>
      <w:tr w:rsidR="00A86712" w:rsidRPr="00A86712" w14:paraId="11414C9E" w14:textId="77777777" w:rsidTr="00A8671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C7694" w14:textId="77777777" w:rsidR="00A86712" w:rsidRPr="00A86712" w:rsidRDefault="00A86712" w:rsidP="00A86712">
            <w:r w:rsidRPr="00A86712">
              <w:t>Scalability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E01A1" w14:textId="77777777" w:rsidR="00A86712" w:rsidRPr="00A86712" w:rsidRDefault="00A86712" w:rsidP="00A86712">
            <w:r w:rsidRPr="00A86712">
              <w:t>Stateless app, external DB, container-ready</w:t>
            </w:r>
          </w:p>
        </w:tc>
      </w:tr>
      <w:tr w:rsidR="00A86712" w:rsidRPr="00A86712" w14:paraId="4B48C33F" w14:textId="77777777" w:rsidTr="00A8671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4F5AF" w14:textId="77777777" w:rsidR="00A86712" w:rsidRPr="00A86712" w:rsidRDefault="00A86712" w:rsidP="00A86712">
            <w:r w:rsidRPr="00A86712">
              <w:t>Metrics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1FB76" w14:textId="77777777" w:rsidR="00A86712" w:rsidRPr="00A86712" w:rsidRDefault="00A86712" w:rsidP="00A86712">
            <w:r w:rsidRPr="00A86712">
              <w:t>Built-in dashboards, user/team analytics</w:t>
            </w:r>
          </w:p>
        </w:tc>
      </w:tr>
      <w:tr w:rsidR="00A86712" w:rsidRPr="00A86712" w14:paraId="0035795E" w14:textId="77777777" w:rsidTr="00A8671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71883" w14:textId="77777777" w:rsidR="00A86712" w:rsidRPr="00A86712" w:rsidRDefault="00A86712" w:rsidP="00A86712">
            <w:r w:rsidRPr="00A86712">
              <w:t>Audit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41E27" w14:textId="77777777" w:rsidR="00A86712" w:rsidRPr="00A86712" w:rsidRDefault="00A86712" w:rsidP="00A86712">
            <w:r w:rsidRPr="00A86712">
              <w:t>Full action logging, exportable audit trails</w:t>
            </w:r>
          </w:p>
        </w:tc>
      </w:tr>
      <w:tr w:rsidR="00A86712" w:rsidRPr="00A86712" w14:paraId="52B4AF18" w14:textId="77777777" w:rsidTr="00A8671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DAB4C" w14:textId="77777777" w:rsidR="00A86712" w:rsidRPr="00A86712" w:rsidRDefault="00A86712" w:rsidP="00A86712">
            <w:r w:rsidRPr="00A86712">
              <w:t>Observability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1332A" w14:textId="77777777" w:rsidR="00A86712" w:rsidRPr="00A86712" w:rsidRDefault="00A86712" w:rsidP="00A86712">
            <w:r w:rsidRPr="00A86712">
              <w:t>Logging, health checks, monitoring endpoints</w:t>
            </w:r>
          </w:p>
        </w:tc>
      </w:tr>
      <w:tr w:rsidR="00A86712" w:rsidRPr="00A86712" w14:paraId="22AFA847" w14:textId="77777777" w:rsidTr="00A8671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E0794" w14:textId="77777777" w:rsidR="00A86712" w:rsidRPr="00A86712" w:rsidRDefault="00A86712" w:rsidP="00A86712">
            <w:r w:rsidRPr="00A86712">
              <w:t>RBAC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5AD21" w14:textId="77777777" w:rsidR="00A86712" w:rsidRPr="00A86712" w:rsidRDefault="00A86712" w:rsidP="00A86712">
            <w:r w:rsidRPr="00A86712">
              <w:t>User/admin roles, enforced in code and UI</w:t>
            </w:r>
          </w:p>
        </w:tc>
      </w:tr>
      <w:tr w:rsidR="00A86712" w:rsidRPr="00A86712" w14:paraId="1ED37D12" w14:textId="77777777" w:rsidTr="00A8671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764BD" w14:textId="77777777" w:rsidR="00A86712" w:rsidRPr="00A86712" w:rsidRDefault="00A86712" w:rsidP="00A86712">
            <w:r w:rsidRPr="00A86712">
              <w:t>Automation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0824D" w14:textId="77777777" w:rsidR="00A86712" w:rsidRPr="00A86712" w:rsidRDefault="00A86712" w:rsidP="00A86712">
            <w:r w:rsidRPr="00A86712">
              <w:t xml:space="preserve">CI/CD, Ansible, </w:t>
            </w:r>
            <w:proofErr w:type="spellStart"/>
            <w:r w:rsidRPr="00A86712">
              <w:t>systemd</w:t>
            </w:r>
            <w:proofErr w:type="spellEnd"/>
            <w:r w:rsidRPr="00A86712">
              <w:t>, self-healing</w:t>
            </w:r>
          </w:p>
        </w:tc>
      </w:tr>
      <w:tr w:rsidR="00A86712" w:rsidRPr="00A86712" w14:paraId="74C4E80D" w14:textId="77777777" w:rsidTr="00A86712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1DEC0" w14:textId="77777777" w:rsidR="00A86712" w:rsidRPr="00A86712" w:rsidRDefault="00A86712" w:rsidP="00A86712">
            <w:r w:rsidRPr="00A86712">
              <w:t>Security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B42F7" w14:textId="77777777" w:rsidR="00A86712" w:rsidRPr="00A86712" w:rsidRDefault="00A86712" w:rsidP="00A86712">
            <w:r w:rsidRPr="00A86712">
              <w:t>Service accounts, secrets management</w:t>
            </w:r>
          </w:p>
        </w:tc>
      </w:tr>
    </w:tbl>
    <w:p w14:paraId="41073142" w14:textId="77777777" w:rsidR="00A86712" w:rsidRPr="00A86712" w:rsidRDefault="00A86712" w:rsidP="00A86712">
      <w:r w:rsidRPr="00A86712">
        <w:pict w14:anchorId="53727A34">
          <v:rect id="_x0000_i1398" style="width:0;height:3pt" o:hralign="center" o:hrstd="t" o:hrnoshade="t" o:hr="t" fillcolor="#333" stroked="f"/>
        </w:pict>
      </w:r>
    </w:p>
    <w:p w14:paraId="4BF9989A" w14:textId="77777777" w:rsidR="00A86712" w:rsidRPr="00A86712" w:rsidRDefault="00A86712" w:rsidP="00A86712">
      <w:r w:rsidRPr="00A86712">
        <w:rPr>
          <w:b/>
          <w:bCs/>
        </w:rPr>
        <w:t>This architecture ensures the platform is robust, secure, scalable, and ready for enterprise adoption—while remaining flexible and easy to extend for future needs.</w:t>
      </w:r>
    </w:p>
    <w:p w14:paraId="41602DCD" w14:textId="77777777" w:rsidR="00A86712" w:rsidRPr="00A86712" w:rsidRDefault="00A86712" w:rsidP="00A86712">
      <w:r w:rsidRPr="00A86712">
        <w:t>Let me know if you want this as a technical one-pager or architecture diagram!</w:t>
      </w:r>
    </w:p>
    <w:p w14:paraId="0E5EE579" w14:textId="77777777" w:rsidR="00A86712" w:rsidRDefault="00A86712" w:rsidP="00A86712"/>
    <w:p w14:paraId="6D0681E1" w14:textId="77777777" w:rsidR="00A86712" w:rsidRPr="00A86712" w:rsidRDefault="00A86712" w:rsidP="00A86712">
      <w:r w:rsidRPr="00A86712">
        <w:lastRenderedPageBreak/>
        <w:t>Certainly! Here’s a </w:t>
      </w:r>
      <w:r w:rsidRPr="00A86712">
        <w:rPr>
          <w:b/>
          <w:bCs/>
        </w:rPr>
        <w:t>streamlined Innovation Idea presentation summary</w:t>
      </w:r>
      <w:r w:rsidRPr="00A86712">
        <w:t> for your Gamification Platform, incorporating all key points discussed:</w:t>
      </w:r>
    </w:p>
    <w:p w14:paraId="2DB17852" w14:textId="77777777" w:rsidR="00A86712" w:rsidRPr="00A86712" w:rsidRDefault="00A86712" w:rsidP="00A86712">
      <w:r w:rsidRPr="00A86712">
        <w:pict w14:anchorId="2323F9AE">
          <v:rect id="_x0000_i1475" style="width:0;height:3pt" o:hralign="center" o:hrstd="t" o:hrnoshade="t" o:hr="t" fillcolor="#333" stroked="f"/>
        </w:pict>
      </w:r>
    </w:p>
    <w:p w14:paraId="0C61A4B4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Title:</w:t>
      </w:r>
    </w:p>
    <w:p w14:paraId="18F848BD" w14:textId="77777777" w:rsidR="00A86712" w:rsidRPr="00A86712" w:rsidRDefault="00A86712" w:rsidP="00A86712">
      <w:r w:rsidRPr="00A86712">
        <w:rPr>
          <w:b/>
          <w:bCs/>
        </w:rPr>
        <w:t>Enterprise Gamification Platform for Onboarding &amp; Adoption</w:t>
      </w:r>
    </w:p>
    <w:p w14:paraId="080B28BF" w14:textId="77777777" w:rsidR="00A86712" w:rsidRPr="00A86712" w:rsidRDefault="00A86712" w:rsidP="00A86712">
      <w:r w:rsidRPr="00A86712">
        <w:pict w14:anchorId="362E5E87">
          <v:rect id="_x0000_i1476" style="width:0;height:3pt" o:hralign="center" o:hrstd="t" o:hrnoshade="t" o:hr="t" fillcolor="#333" stroked="f"/>
        </w:pict>
      </w:r>
    </w:p>
    <w:p w14:paraId="2F26CFB3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The Challenge</w:t>
      </w:r>
    </w:p>
    <w:p w14:paraId="7EFAD539" w14:textId="77777777" w:rsidR="00A86712" w:rsidRPr="00A86712" w:rsidRDefault="00A86712" w:rsidP="00A86712">
      <w:pPr>
        <w:numPr>
          <w:ilvl w:val="0"/>
          <w:numId w:val="36"/>
        </w:numPr>
      </w:pPr>
      <w:r w:rsidRPr="00A86712">
        <w:t>Traditional onboarding and adoption processes are often tedious, inconsistent, and lack engagement.</w:t>
      </w:r>
    </w:p>
    <w:p w14:paraId="77D2EBAE" w14:textId="77777777" w:rsidR="00A86712" w:rsidRPr="00A86712" w:rsidRDefault="00A86712" w:rsidP="00A86712">
      <w:pPr>
        <w:numPr>
          <w:ilvl w:val="0"/>
          <w:numId w:val="36"/>
        </w:numPr>
      </w:pPr>
      <w:r w:rsidRPr="00A86712">
        <w:t>Teams struggle to track progress, measure adoption, and motivate users across technical and business domains.</w:t>
      </w:r>
    </w:p>
    <w:p w14:paraId="71A87BB4" w14:textId="77777777" w:rsidR="00A86712" w:rsidRPr="00A86712" w:rsidRDefault="00A86712" w:rsidP="00A86712">
      <w:r w:rsidRPr="00A86712">
        <w:pict w14:anchorId="2BED4479">
          <v:rect id="_x0000_i1477" style="width:0;height:3pt" o:hralign="center" o:hrstd="t" o:hrnoshade="t" o:hr="t" fillcolor="#333" stroked="f"/>
        </w:pict>
      </w:r>
    </w:p>
    <w:p w14:paraId="679E8E37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The Innovation</w:t>
      </w:r>
    </w:p>
    <w:p w14:paraId="48C2CE7D" w14:textId="77777777" w:rsidR="00A86712" w:rsidRPr="00A86712" w:rsidRDefault="00A86712" w:rsidP="00A86712">
      <w:pPr>
        <w:numPr>
          <w:ilvl w:val="0"/>
          <w:numId w:val="37"/>
        </w:numPr>
      </w:pPr>
      <w:r w:rsidRPr="00A86712">
        <w:rPr>
          <w:b/>
          <w:bCs/>
        </w:rPr>
        <w:t>A modular, plugin-based gamification platform</w:t>
      </w:r>
      <w:r w:rsidRPr="00A86712">
        <w:t xml:space="preserve"> built with Python and </w:t>
      </w:r>
      <w:proofErr w:type="spellStart"/>
      <w:r w:rsidRPr="00A86712">
        <w:t>Streamlit</w:t>
      </w:r>
      <w:proofErr w:type="spellEnd"/>
      <w:r w:rsidRPr="00A86712">
        <w:t>.</w:t>
      </w:r>
    </w:p>
    <w:p w14:paraId="74786A92" w14:textId="77777777" w:rsidR="00A86712" w:rsidRPr="00A86712" w:rsidRDefault="00A86712" w:rsidP="00A86712">
      <w:pPr>
        <w:numPr>
          <w:ilvl w:val="0"/>
          <w:numId w:val="37"/>
        </w:numPr>
      </w:pPr>
      <w:r w:rsidRPr="00A86712">
        <w:t xml:space="preserve">Empowers any team (DevOps, </w:t>
      </w:r>
      <w:proofErr w:type="spellStart"/>
      <w:r w:rsidRPr="00A86712">
        <w:t>DataOps</w:t>
      </w:r>
      <w:proofErr w:type="spellEnd"/>
      <w:r w:rsidRPr="00A86712">
        <w:t>, HR, Developers, Managers) to create engaging, measurable onboarding/adoption journeys.</w:t>
      </w:r>
    </w:p>
    <w:p w14:paraId="4A9D6916" w14:textId="77777777" w:rsidR="00A86712" w:rsidRPr="00A86712" w:rsidRDefault="00A86712" w:rsidP="00A86712">
      <w:pPr>
        <w:numPr>
          <w:ilvl w:val="0"/>
          <w:numId w:val="37"/>
        </w:numPr>
      </w:pPr>
      <w:r w:rsidRPr="00A86712">
        <w:t>Uses badges, progress bars, milestones, and instant feedback (balloons, audio, messages) to drive engagement.</w:t>
      </w:r>
    </w:p>
    <w:p w14:paraId="13D54930" w14:textId="77777777" w:rsidR="00A86712" w:rsidRPr="00A86712" w:rsidRDefault="00A86712" w:rsidP="00A86712">
      <w:r w:rsidRPr="00A86712">
        <w:pict w14:anchorId="4868B138">
          <v:rect id="_x0000_i1478" style="width:0;height:3pt" o:hralign="center" o:hrstd="t" o:hrnoshade="t" o:hr="t" fillcolor="#333" stroked="f"/>
        </w:pict>
      </w:r>
    </w:p>
    <w:p w14:paraId="786561E5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Key Features</w:t>
      </w:r>
    </w:p>
    <w:p w14:paraId="64697584" w14:textId="77777777" w:rsidR="00A86712" w:rsidRPr="00A86712" w:rsidRDefault="00A86712" w:rsidP="00A86712">
      <w:pPr>
        <w:numPr>
          <w:ilvl w:val="0"/>
          <w:numId w:val="38"/>
        </w:numPr>
      </w:pPr>
      <w:r w:rsidRPr="00A86712">
        <w:rPr>
          <w:b/>
          <w:bCs/>
        </w:rPr>
        <w:t>Core Engine:</w:t>
      </w:r>
      <w:r w:rsidRPr="00A86712">
        <w:t> Handles authentication, user progress, badges, notifications, and plugin management.</w:t>
      </w:r>
    </w:p>
    <w:p w14:paraId="3CCE3560" w14:textId="77777777" w:rsidR="00A86712" w:rsidRPr="00A86712" w:rsidRDefault="00A86712" w:rsidP="00A86712">
      <w:pPr>
        <w:numPr>
          <w:ilvl w:val="0"/>
          <w:numId w:val="38"/>
        </w:numPr>
      </w:pPr>
      <w:r w:rsidRPr="00A86712">
        <w:rPr>
          <w:b/>
          <w:bCs/>
        </w:rPr>
        <w:t>Plugin Architecture:</w:t>
      </w:r>
      <w:r w:rsidRPr="00A86712">
        <w:t> Each onboarding/adoption journey (e.g., Copilot, CI/CD, HR, Cloud) is a plugin/roadmap—easy to add, update, or remove.</w:t>
      </w:r>
    </w:p>
    <w:p w14:paraId="4DE27758" w14:textId="77777777" w:rsidR="00A86712" w:rsidRPr="00A86712" w:rsidRDefault="00A86712" w:rsidP="00A86712">
      <w:pPr>
        <w:numPr>
          <w:ilvl w:val="0"/>
          <w:numId w:val="38"/>
        </w:numPr>
      </w:pPr>
      <w:r w:rsidRPr="00A86712">
        <w:rPr>
          <w:b/>
          <w:bCs/>
        </w:rPr>
        <w:t>Admin UI:</w:t>
      </w:r>
      <w:r w:rsidRPr="00A86712">
        <w:t> Import, create, and manage milestones via CSV/JSON or forms.</w:t>
      </w:r>
    </w:p>
    <w:p w14:paraId="04095226" w14:textId="77777777" w:rsidR="00A86712" w:rsidRPr="00A86712" w:rsidRDefault="00A86712" w:rsidP="00A86712">
      <w:pPr>
        <w:numPr>
          <w:ilvl w:val="0"/>
          <w:numId w:val="38"/>
        </w:numPr>
      </w:pPr>
      <w:r w:rsidRPr="00A86712">
        <w:rPr>
          <w:b/>
          <w:bCs/>
        </w:rPr>
        <w:t>Role-Based Access:</w:t>
      </w:r>
      <w:r w:rsidRPr="00A86712">
        <w:t> Users see their own progress; admins see team/enterprise-wide metrics.</w:t>
      </w:r>
    </w:p>
    <w:p w14:paraId="74A133D9" w14:textId="77777777" w:rsidR="00A86712" w:rsidRPr="00A86712" w:rsidRDefault="00A86712" w:rsidP="00A86712">
      <w:pPr>
        <w:numPr>
          <w:ilvl w:val="0"/>
          <w:numId w:val="38"/>
        </w:numPr>
      </w:pPr>
      <w:r w:rsidRPr="00A86712">
        <w:rPr>
          <w:b/>
          <w:bCs/>
        </w:rPr>
        <w:t>Automated Deployment:</w:t>
      </w:r>
      <w:r w:rsidRPr="00A86712">
        <w:t> Uses Ansible and CI/CD for seamless, scalable rollout.</w:t>
      </w:r>
    </w:p>
    <w:p w14:paraId="674F06F0" w14:textId="77777777" w:rsidR="00A86712" w:rsidRPr="00A86712" w:rsidRDefault="00A86712" w:rsidP="00A86712">
      <w:pPr>
        <w:numPr>
          <w:ilvl w:val="0"/>
          <w:numId w:val="38"/>
        </w:numPr>
      </w:pPr>
      <w:r w:rsidRPr="00A86712">
        <w:rPr>
          <w:b/>
          <w:bCs/>
        </w:rPr>
        <w:t>Logging &amp; Monitoring:</w:t>
      </w:r>
      <w:r w:rsidRPr="00A86712">
        <w:t> Centralized logs, health checks, and auto-restart for reliability.</w:t>
      </w:r>
    </w:p>
    <w:p w14:paraId="5DCA0FCF" w14:textId="77777777" w:rsidR="00A86712" w:rsidRPr="00A86712" w:rsidRDefault="00A86712" w:rsidP="00A86712">
      <w:r w:rsidRPr="00A86712">
        <w:pict w14:anchorId="73639452">
          <v:rect id="_x0000_i1479" style="width:0;height:3pt" o:hralign="center" o:hrstd="t" o:hrnoshade="t" o:hr="t" fillcolor="#333" stroked="f"/>
        </w:pict>
      </w:r>
    </w:p>
    <w:p w14:paraId="2BCD643F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Enterprise Use Cases</w:t>
      </w:r>
    </w:p>
    <w:p w14:paraId="018B9BE2" w14:textId="77777777" w:rsidR="00A86712" w:rsidRPr="00A86712" w:rsidRDefault="00A86712" w:rsidP="00A86712">
      <w:pPr>
        <w:numPr>
          <w:ilvl w:val="0"/>
          <w:numId w:val="39"/>
        </w:numPr>
      </w:pPr>
      <w:r w:rsidRPr="00A86712">
        <w:t>New joiner onboarding (company/team)</w:t>
      </w:r>
    </w:p>
    <w:p w14:paraId="63E7DC28" w14:textId="77777777" w:rsidR="00A86712" w:rsidRPr="00A86712" w:rsidRDefault="00A86712" w:rsidP="00A86712">
      <w:pPr>
        <w:numPr>
          <w:ilvl w:val="0"/>
          <w:numId w:val="39"/>
        </w:numPr>
      </w:pPr>
      <w:r w:rsidRPr="00A86712">
        <w:t>DevOps CI/CD adoption</w:t>
      </w:r>
    </w:p>
    <w:p w14:paraId="50F5C711" w14:textId="77777777" w:rsidR="00A86712" w:rsidRPr="00A86712" w:rsidRDefault="00A86712" w:rsidP="00A86712">
      <w:pPr>
        <w:numPr>
          <w:ilvl w:val="0"/>
          <w:numId w:val="39"/>
        </w:numPr>
      </w:pPr>
      <w:proofErr w:type="spellStart"/>
      <w:r w:rsidRPr="00A86712">
        <w:t>DataOps</w:t>
      </w:r>
      <w:proofErr w:type="spellEnd"/>
      <w:r w:rsidRPr="00A86712">
        <w:t>/data engineering onboarding</w:t>
      </w:r>
    </w:p>
    <w:p w14:paraId="7FE2C8FD" w14:textId="77777777" w:rsidR="00A86712" w:rsidRPr="00A86712" w:rsidRDefault="00A86712" w:rsidP="00A86712">
      <w:pPr>
        <w:numPr>
          <w:ilvl w:val="0"/>
          <w:numId w:val="39"/>
        </w:numPr>
      </w:pPr>
      <w:r w:rsidRPr="00A86712">
        <w:lastRenderedPageBreak/>
        <w:t>GitHub Copilot adoption</w:t>
      </w:r>
    </w:p>
    <w:p w14:paraId="3A458EBE" w14:textId="77777777" w:rsidR="00A86712" w:rsidRPr="00A86712" w:rsidRDefault="00A86712" w:rsidP="00A86712">
      <w:pPr>
        <w:numPr>
          <w:ilvl w:val="0"/>
          <w:numId w:val="39"/>
        </w:numPr>
      </w:pPr>
      <w:r w:rsidRPr="00A86712">
        <w:t>Cloud platform enablement</w:t>
      </w:r>
    </w:p>
    <w:p w14:paraId="1981DA2E" w14:textId="77777777" w:rsidR="00A86712" w:rsidRPr="00A86712" w:rsidRDefault="00A86712" w:rsidP="00A86712">
      <w:pPr>
        <w:numPr>
          <w:ilvl w:val="0"/>
          <w:numId w:val="39"/>
        </w:numPr>
      </w:pPr>
      <w:r w:rsidRPr="00A86712">
        <w:t>Security &amp; compliance training</w:t>
      </w:r>
    </w:p>
    <w:p w14:paraId="259BD14F" w14:textId="77777777" w:rsidR="00A86712" w:rsidRPr="00A86712" w:rsidRDefault="00A86712" w:rsidP="00A86712">
      <w:pPr>
        <w:numPr>
          <w:ilvl w:val="0"/>
          <w:numId w:val="39"/>
        </w:numPr>
      </w:pPr>
      <w:r w:rsidRPr="00A86712">
        <w:t>HR benefits and compliance</w:t>
      </w:r>
    </w:p>
    <w:p w14:paraId="65B978D2" w14:textId="77777777" w:rsidR="00A86712" w:rsidRPr="00A86712" w:rsidRDefault="00A86712" w:rsidP="00A86712">
      <w:pPr>
        <w:numPr>
          <w:ilvl w:val="0"/>
          <w:numId w:val="39"/>
        </w:numPr>
      </w:pPr>
      <w:r w:rsidRPr="00A86712">
        <w:t>API/integration onboarding</w:t>
      </w:r>
    </w:p>
    <w:p w14:paraId="175D082D" w14:textId="77777777" w:rsidR="00A86712" w:rsidRPr="00A86712" w:rsidRDefault="00A86712" w:rsidP="00A86712">
      <w:pPr>
        <w:numPr>
          <w:ilvl w:val="0"/>
          <w:numId w:val="39"/>
        </w:numPr>
      </w:pPr>
      <w:r w:rsidRPr="00A86712">
        <w:t>Agile/Scrum process adoption</w:t>
      </w:r>
    </w:p>
    <w:p w14:paraId="670F71CC" w14:textId="77777777" w:rsidR="00A86712" w:rsidRPr="00A86712" w:rsidRDefault="00A86712" w:rsidP="00A86712">
      <w:pPr>
        <w:numPr>
          <w:ilvl w:val="0"/>
          <w:numId w:val="39"/>
        </w:numPr>
      </w:pPr>
      <w:r w:rsidRPr="00A86712">
        <w:t>Custom team/department journeys</w:t>
      </w:r>
    </w:p>
    <w:p w14:paraId="568D9BF0" w14:textId="77777777" w:rsidR="00A86712" w:rsidRPr="00A86712" w:rsidRDefault="00A86712" w:rsidP="00A86712">
      <w:r w:rsidRPr="00A86712">
        <w:pict w14:anchorId="4E3E0BF8">
          <v:rect id="_x0000_i1480" style="width:0;height:3pt" o:hralign="center" o:hrstd="t" o:hrnoshade="t" o:hr="t" fillcolor="#333" stroked="f"/>
        </w:pict>
      </w:r>
    </w:p>
    <w:p w14:paraId="11A4378F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Technical Highlights</w:t>
      </w:r>
    </w:p>
    <w:p w14:paraId="63F4159B" w14:textId="77777777" w:rsidR="00A86712" w:rsidRPr="00A86712" w:rsidRDefault="00A86712" w:rsidP="00A86712">
      <w:pPr>
        <w:numPr>
          <w:ilvl w:val="0"/>
          <w:numId w:val="40"/>
        </w:numPr>
      </w:pPr>
      <w:r w:rsidRPr="00A86712">
        <w:rPr>
          <w:b/>
          <w:bCs/>
        </w:rPr>
        <w:t>Modular folder structure:</w:t>
      </w:r>
      <w:r w:rsidRPr="00A86712">
        <w:t> Core + plugins for easy extensibility</w:t>
      </w:r>
    </w:p>
    <w:p w14:paraId="25EDBF0A" w14:textId="77777777" w:rsidR="00A86712" w:rsidRPr="00A86712" w:rsidRDefault="00A86712" w:rsidP="00A86712">
      <w:pPr>
        <w:numPr>
          <w:ilvl w:val="0"/>
          <w:numId w:val="40"/>
        </w:numPr>
      </w:pPr>
      <w:r w:rsidRPr="00A86712">
        <w:rPr>
          <w:b/>
          <w:bCs/>
        </w:rPr>
        <w:t>Data-driven:</w:t>
      </w:r>
      <w:r w:rsidRPr="00A86712">
        <w:t> Roadmaps/milestones defined in JSON/CSV</w:t>
      </w:r>
    </w:p>
    <w:p w14:paraId="2CC6B368" w14:textId="77777777" w:rsidR="00A86712" w:rsidRPr="00A86712" w:rsidRDefault="00A86712" w:rsidP="00A86712">
      <w:pPr>
        <w:numPr>
          <w:ilvl w:val="0"/>
          <w:numId w:val="40"/>
        </w:numPr>
      </w:pPr>
      <w:r w:rsidRPr="00A86712">
        <w:rPr>
          <w:b/>
          <w:bCs/>
        </w:rPr>
        <w:t>Production-ready:</w:t>
      </w:r>
      <w:r w:rsidRPr="00A86712">
        <w:t xml:space="preserve"> Docker, </w:t>
      </w:r>
      <w:proofErr w:type="spellStart"/>
      <w:r w:rsidRPr="00A86712">
        <w:t>systemd</w:t>
      </w:r>
      <w:proofErr w:type="spellEnd"/>
      <w:r w:rsidRPr="00A86712">
        <w:t>, Ansible, and CI/CD integration</w:t>
      </w:r>
    </w:p>
    <w:p w14:paraId="5DDD6F47" w14:textId="77777777" w:rsidR="00A86712" w:rsidRPr="00A86712" w:rsidRDefault="00A86712" w:rsidP="00A86712">
      <w:pPr>
        <w:numPr>
          <w:ilvl w:val="0"/>
          <w:numId w:val="40"/>
        </w:numPr>
      </w:pPr>
      <w:r w:rsidRPr="00A86712">
        <w:rPr>
          <w:b/>
          <w:bCs/>
        </w:rPr>
        <w:t>Error handling:</w:t>
      </w:r>
      <w:r w:rsidRPr="00A86712">
        <w:t> Logging, monitoring, and self-healing services</w:t>
      </w:r>
    </w:p>
    <w:p w14:paraId="1302D01C" w14:textId="77777777" w:rsidR="00A86712" w:rsidRPr="00A86712" w:rsidRDefault="00A86712" w:rsidP="00A86712">
      <w:r w:rsidRPr="00A86712">
        <w:pict w14:anchorId="3D5DFE70">
          <v:rect id="_x0000_i1481" style="width:0;height:3pt" o:hralign="center" o:hrstd="t" o:hrnoshade="t" o:hr="t" fillcolor="#333" stroked="f"/>
        </w:pict>
      </w:r>
    </w:p>
    <w:p w14:paraId="6DF6896D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Business Impact</w:t>
      </w:r>
    </w:p>
    <w:p w14:paraId="260310D6" w14:textId="77777777" w:rsidR="00A86712" w:rsidRPr="00A86712" w:rsidRDefault="00A86712" w:rsidP="00A86712">
      <w:pPr>
        <w:numPr>
          <w:ilvl w:val="0"/>
          <w:numId w:val="41"/>
        </w:numPr>
      </w:pPr>
      <w:r w:rsidRPr="00A86712">
        <w:rPr>
          <w:b/>
          <w:bCs/>
        </w:rPr>
        <w:t>Faster, more consistent onboarding and adoption</w:t>
      </w:r>
    </w:p>
    <w:p w14:paraId="5EA9AD7E" w14:textId="77777777" w:rsidR="00A86712" w:rsidRPr="00A86712" w:rsidRDefault="00A86712" w:rsidP="00A86712">
      <w:pPr>
        <w:numPr>
          <w:ilvl w:val="0"/>
          <w:numId w:val="41"/>
        </w:numPr>
      </w:pPr>
      <w:r w:rsidRPr="00A86712">
        <w:rPr>
          <w:b/>
          <w:bCs/>
        </w:rPr>
        <w:t>Higher engagement and completion rates</w:t>
      </w:r>
    </w:p>
    <w:p w14:paraId="2E71AD1E" w14:textId="77777777" w:rsidR="00A86712" w:rsidRPr="00A86712" w:rsidRDefault="00A86712" w:rsidP="00A86712">
      <w:pPr>
        <w:numPr>
          <w:ilvl w:val="0"/>
          <w:numId w:val="41"/>
        </w:numPr>
      </w:pPr>
      <w:r w:rsidRPr="00A86712">
        <w:rPr>
          <w:b/>
          <w:bCs/>
        </w:rPr>
        <w:t>Actionable insights for managers and admins</w:t>
      </w:r>
    </w:p>
    <w:p w14:paraId="5A0B126B" w14:textId="77777777" w:rsidR="00A86712" w:rsidRPr="00A86712" w:rsidRDefault="00A86712" w:rsidP="00A86712">
      <w:pPr>
        <w:numPr>
          <w:ilvl w:val="0"/>
          <w:numId w:val="41"/>
        </w:numPr>
      </w:pPr>
      <w:r w:rsidRPr="00A86712">
        <w:rPr>
          <w:b/>
          <w:bCs/>
        </w:rPr>
        <w:t>Scalable across any process or department</w:t>
      </w:r>
    </w:p>
    <w:p w14:paraId="75CE6763" w14:textId="77777777" w:rsidR="00A86712" w:rsidRPr="00A86712" w:rsidRDefault="00A86712" w:rsidP="00A86712">
      <w:pPr>
        <w:numPr>
          <w:ilvl w:val="0"/>
          <w:numId w:val="41"/>
        </w:numPr>
      </w:pPr>
      <w:r w:rsidRPr="00A86712">
        <w:rPr>
          <w:b/>
          <w:bCs/>
        </w:rPr>
        <w:t>Empowers teams to innovate and own their journeys</w:t>
      </w:r>
    </w:p>
    <w:p w14:paraId="0A613CFA" w14:textId="77777777" w:rsidR="00A86712" w:rsidRPr="00A86712" w:rsidRDefault="00A86712" w:rsidP="00A86712">
      <w:r w:rsidRPr="00A86712">
        <w:pict w14:anchorId="59F6E441">
          <v:rect id="_x0000_i1482" style="width:0;height:3pt" o:hralign="center" o:hrstd="t" o:hrnoshade="t" o:hr="t" fillcolor="#333" stroked="f"/>
        </w:pict>
      </w:r>
    </w:p>
    <w:p w14:paraId="4F6CE79C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Why This Is Innovative</w:t>
      </w:r>
    </w:p>
    <w:p w14:paraId="1FFE2CA2" w14:textId="77777777" w:rsidR="00A86712" w:rsidRPr="00A86712" w:rsidRDefault="00A86712" w:rsidP="00A86712">
      <w:pPr>
        <w:numPr>
          <w:ilvl w:val="0"/>
          <w:numId w:val="42"/>
        </w:numPr>
      </w:pPr>
      <w:r w:rsidRPr="00A86712">
        <w:t>Moves beyond static checklists to interactive, gamified experiences</w:t>
      </w:r>
    </w:p>
    <w:p w14:paraId="7502F7F9" w14:textId="77777777" w:rsidR="00A86712" w:rsidRPr="00A86712" w:rsidRDefault="00A86712" w:rsidP="00A86712">
      <w:pPr>
        <w:numPr>
          <w:ilvl w:val="0"/>
          <w:numId w:val="42"/>
        </w:numPr>
      </w:pPr>
      <w:r w:rsidRPr="00A86712">
        <w:t>Enables rapid rollout of new onboarding/adoption journeys as business needs evolve</w:t>
      </w:r>
    </w:p>
    <w:p w14:paraId="0DF00358" w14:textId="77777777" w:rsidR="00A86712" w:rsidRPr="00A86712" w:rsidRDefault="00A86712" w:rsidP="00A86712">
      <w:pPr>
        <w:numPr>
          <w:ilvl w:val="0"/>
          <w:numId w:val="42"/>
        </w:numPr>
      </w:pPr>
      <w:r w:rsidRPr="00A86712">
        <w:t>Bridges technical and non-technical domains with a unified, engaging platform</w:t>
      </w:r>
    </w:p>
    <w:p w14:paraId="4BBD126C" w14:textId="77777777" w:rsidR="00A86712" w:rsidRPr="00A86712" w:rsidRDefault="00A86712" w:rsidP="00A86712">
      <w:r w:rsidRPr="00A86712">
        <w:pict w14:anchorId="6F9F7C15">
          <v:rect id="_x0000_i1483" style="width:0;height:3pt" o:hralign="center" o:hrstd="t" o:hrnoshade="t" o:hr="t" fillcolor="#333" stroked="f"/>
        </w:pict>
      </w:r>
    </w:p>
    <w:p w14:paraId="2F788FB4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Next Steps</w:t>
      </w:r>
    </w:p>
    <w:p w14:paraId="3F2DB765" w14:textId="77777777" w:rsidR="00A86712" w:rsidRPr="00A86712" w:rsidRDefault="00A86712" w:rsidP="00A86712">
      <w:pPr>
        <w:numPr>
          <w:ilvl w:val="0"/>
          <w:numId w:val="43"/>
        </w:numPr>
      </w:pPr>
      <w:r w:rsidRPr="00A86712">
        <w:t xml:space="preserve">Pilot with select teams (e.g., DevOps, HR, </w:t>
      </w:r>
      <w:proofErr w:type="spellStart"/>
      <w:r w:rsidRPr="00A86712">
        <w:t>DataOps</w:t>
      </w:r>
      <w:proofErr w:type="spellEnd"/>
      <w:r w:rsidRPr="00A86712">
        <w:t>)</w:t>
      </w:r>
    </w:p>
    <w:p w14:paraId="57E170B6" w14:textId="77777777" w:rsidR="00A86712" w:rsidRPr="00A86712" w:rsidRDefault="00A86712" w:rsidP="00A86712">
      <w:pPr>
        <w:numPr>
          <w:ilvl w:val="0"/>
          <w:numId w:val="43"/>
        </w:numPr>
      </w:pPr>
      <w:r w:rsidRPr="00A86712">
        <w:t>Gather feedback, iterate, and expand plugin library</w:t>
      </w:r>
    </w:p>
    <w:p w14:paraId="7EADD9D8" w14:textId="77777777" w:rsidR="00A86712" w:rsidRPr="00A86712" w:rsidRDefault="00A86712" w:rsidP="00A86712">
      <w:pPr>
        <w:numPr>
          <w:ilvl w:val="0"/>
          <w:numId w:val="43"/>
        </w:numPr>
      </w:pPr>
      <w:r w:rsidRPr="00A86712">
        <w:t>Integrate with enterprise systems (HRIS, ITSM, etc.)</w:t>
      </w:r>
    </w:p>
    <w:p w14:paraId="6E8B2A9A" w14:textId="77777777" w:rsidR="00A86712" w:rsidRPr="00A86712" w:rsidRDefault="00A86712" w:rsidP="00A86712">
      <w:pPr>
        <w:numPr>
          <w:ilvl w:val="0"/>
          <w:numId w:val="43"/>
        </w:numPr>
      </w:pPr>
      <w:r w:rsidRPr="00A86712">
        <w:t>Scale company-wide for all onboarding and adoption needs</w:t>
      </w:r>
    </w:p>
    <w:p w14:paraId="6BEE4EF4" w14:textId="77777777" w:rsidR="00A86712" w:rsidRPr="00A86712" w:rsidRDefault="00A86712" w:rsidP="00A86712">
      <w:r w:rsidRPr="00A86712">
        <w:lastRenderedPageBreak/>
        <w:pict w14:anchorId="5468361A">
          <v:rect id="_x0000_i1484" style="width:0;height:3pt" o:hralign="center" o:hrstd="t" o:hrnoshade="t" o:hr="t" fillcolor="#333" stroked="f"/>
        </w:pict>
      </w:r>
    </w:p>
    <w:p w14:paraId="3057CDF8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Summary</w:t>
      </w:r>
    </w:p>
    <w:p w14:paraId="33856927" w14:textId="77777777" w:rsidR="00A86712" w:rsidRPr="00A86712" w:rsidRDefault="00A86712" w:rsidP="00A86712">
      <w:r w:rsidRPr="00A86712">
        <w:t>This platform transforms onboarding and adoption into a fun, measurable, and scalable experience—driving engagement, accelerating productivity, and empowering every team to succeed.</w:t>
      </w:r>
    </w:p>
    <w:p w14:paraId="201FD0A4" w14:textId="77777777" w:rsidR="00A86712" w:rsidRPr="00A86712" w:rsidRDefault="00A86712" w:rsidP="00A86712">
      <w:r w:rsidRPr="00A86712">
        <w:pict w14:anchorId="3CF062AE">
          <v:rect id="_x0000_i1485" style="width:0;height:3pt" o:hralign="center" o:hrstd="t" o:hrnoshade="t" o:hr="t" fillcolor="#333" stroked="f"/>
        </w:pict>
      </w:r>
    </w:p>
    <w:p w14:paraId="7F93E463" w14:textId="77777777" w:rsidR="00A86712" w:rsidRPr="00A86712" w:rsidRDefault="00A86712" w:rsidP="00A86712">
      <w:r w:rsidRPr="00A86712">
        <w:t>Let me know if you want this as a slide deck, one-pager, or with visuals!</w:t>
      </w:r>
    </w:p>
    <w:p w14:paraId="3A447204" w14:textId="77777777" w:rsidR="00A86712" w:rsidRDefault="00A86712" w:rsidP="00A86712"/>
    <w:p w14:paraId="71D9613A" w14:textId="77777777" w:rsidR="00A86712" w:rsidRPr="00A86712" w:rsidRDefault="00A86712" w:rsidP="00A86712">
      <w:r w:rsidRPr="00A86712">
        <w:t>Certainly! Here are </w:t>
      </w:r>
      <w:r w:rsidRPr="00A86712">
        <w:rPr>
          <w:b/>
          <w:bCs/>
        </w:rPr>
        <w:t>10 enterprise-wide gamified onboarding/adoption use cases</w:t>
      </w:r>
      <w:r w:rsidRPr="00A86712">
        <w:t> (mostly tech-related) that you can implement as “roadmaps” or plugins in your platform:</w:t>
      </w:r>
    </w:p>
    <w:p w14:paraId="3B73E91A" w14:textId="77777777" w:rsidR="00A86712" w:rsidRPr="00A86712" w:rsidRDefault="00A86712" w:rsidP="00A86712">
      <w:r w:rsidRPr="00A86712">
        <w:pict w14:anchorId="71C2AFB7">
          <v:rect id="_x0000_i1563" style="width:0;height:3pt" o:hralign="center" o:hrstd="t" o:hrnoshade="t" o:hr="t" fillcolor="#333" stroked="f"/>
        </w:pict>
      </w:r>
    </w:p>
    <w:p w14:paraId="68C26E2C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1. New Company Joiner Onboarding</w:t>
      </w:r>
    </w:p>
    <w:p w14:paraId="06098520" w14:textId="77777777" w:rsidR="00A86712" w:rsidRPr="00A86712" w:rsidRDefault="00A86712" w:rsidP="00A86712">
      <w:pPr>
        <w:numPr>
          <w:ilvl w:val="0"/>
          <w:numId w:val="44"/>
        </w:numPr>
      </w:pPr>
      <w:r w:rsidRPr="00A86712">
        <w:t>Complete digital paperwork</w:t>
      </w:r>
    </w:p>
    <w:p w14:paraId="3644C8C2" w14:textId="77777777" w:rsidR="00A86712" w:rsidRPr="00A86712" w:rsidRDefault="00A86712" w:rsidP="00A86712">
      <w:pPr>
        <w:numPr>
          <w:ilvl w:val="0"/>
          <w:numId w:val="44"/>
        </w:numPr>
      </w:pPr>
      <w:r w:rsidRPr="00A86712">
        <w:t>Read and acknowledge company values and code of conduct</w:t>
      </w:r>
    </w:p>
    <w:p w14:paraId="07D693CB" w14:textId="77777777" w:rsidR="00A86712" w:rsidRPr="00A86712" w:rsidRDefault="00A86712" w:rsidP="00A86712">
      <w:pPr>
        <w:numPr>
          <w:ilvl w:val="0"/>
          <w:numId w:val="44"/>
        </w:numPr>
      </w:pPr>
      <w:r w:rsidRPr="00A86712">
        <w:t>Attend orientation session</w:t>
      </w:r>
    </w:p>
    <w:p w14:paraId="4DF09A01" w14:textId="77777777" w:rsidR="00A86712" w:rsidRPr="00A86712" w:rsidRDefault="00A86712" w:rsidP="00A86712">
      <w:pPr>
        <w:numPr>
          <w:ilvl w:val="0"/>
          <w:numId w:val="44"/>
        </w:numPr>
      </w:pPr>
      <w:r w:rsidRPr="00A86712">
        <w:t>Set up email, Slack, and VPN</w:t>
      </w:r>
    </w:p>
    <w:p w14:paraId="2250E83D" w14:textId="77777777" w:rsidR="00A86712" w:rsidRPr="00A86712" w:rsidRDefault="00A86712" w:rsidP="00A86712">
      <w:r w:rsidRPr="00A86712">
        <w:pict w14:anchorId="54DBF0B2">
          <v:rect id="_x0000_i1564" style="width:0;height:3pt" o:hralign="center" o:hrstd="t" o:hrnoshade="t" o:hr="t" fillcolor="#333" stroked="f"/>
        </w:pict>
      </w:r>
    </w:p>
    <w:p w14:paraId="14EA37C4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2. New Team Member Onboarding</w:t>
      </w:r>
    </w:p>
    <w:p w14:paraId="786A183E" w14:textId="77777777" w:rsidR="00A86712" w:rsidRPr="00A86712" w:rsidRDefault="00A86712" w:rsidP="00A86712">
      <w:pPr>
        <w:numPr>
          <w:ilvl w:val="0"/>
          <w:numId w:val="45"/>
        </w:numPr>
      </w:pPr>
      <w:r w:rsidRPr="00A86712">
        <w:t>Meet your team (virtual coffee, intro call)</w:t>
      </w:r>
    </w:p>
    <w:p w14:paraId="1930EBA7" w14:textId="77777777" w:rsidR="00A86712" w:rsidRPr="00A86712" w:rsidRDefault="00A86712" w:rsidP="00A86712">
      <w:pPr>
        <w:numPr>
          <w:ilvl w:val="0"/>
          <w:numId w:val="45"/>
        </w:numPr>
      </w:pPr>
      <w:r w:rsidRPr="00A86712">
        <w:t>Review team’s documentation and best practices</w:t>
      </w:r>
    </w:p>
    <w:p w14:paraId="04CD1327" w14:textId="77777777" w:rsidR="00A86712" w:rsidRPr="00A86712" w:rsidRDefault="00A86712" w:rsidP="00A86712">
      <w:pPr>
        <w:numPr>
          <w:ilvl w:val="0"/>
          <w:numId w:val="45"/>
        </w:numPr>
      </w:pPr>
      <w:r w:rsidRPr="00A86712">
        <w:t>Clone and run the team’s main repo/project</w:t>
      </w:r>
    </w:p>
    <w:p w14:paraId="4A647C76" w14:textId="77777777" w:rsidR="00A86712" w:rsidRPr="00A86712" w:rsidRDefault="00A86712" w:rsidP="00A86712">
      <w:pPr>
        <w:numPr>
          <w:ilvl w:val="0"/>
          <w:numId w:val="45"/>
        </w:numPr>
      </w:pPr>
      <w:r w:rsidRPr="00A86712">
        <w:t>Complete your first team ticket or task</w:t>
      </w:r>
    </w:p>
    <w:p w14:paraId="0C0784AD" w14:textId="77777777" w:rsidR="00A86712" w:rsidRPr="00A86712" w:rsidRDefault="00A86712" w:rsidP="00A86712">
      <w:r w:rsidRPr="00A86712">
        <w:pict w14:anchorId="14ADC830">
          <v:rect id="_x0000_i1565" style="width:0;height:3pt" o:hralign="center" o:hrstd="t" o:hrnoshade="t" o:hr="t" fillcolor="#333" stroked="f"/>
        </w:pict>
      </w:r>
    </w:p>
    <w:p w14:paraId="1779911B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3. DevOps CI/CD Adoption</w:t>
      </w:r>
    </w:p>
    <w:p w14:paraId="2DC06B63" w14:textId="77777777" w:rsidR="00A86712" w:rsidRPr="00A86712" w:rsidRDefault="00A86712" w:rsidP="00A86712">
      <w:pPr>
        <w:numPr>
          <w:ilvl w:val="0"/>
          <w:numId w:val="46"/>
        </w:numPr>
      </w:pPr>
      <w:r w:rsidRPr="00A86712">
        <w:t>Set up your first CI/CD pipeline</w:t>
      </w:r>
    </w:p>
    <w:p w14:paraId="49E47FBE" w14:textId="77777777" w:rsidR="00A86712" w:rsidRPr="00A86712" w:rsidRDefault="00A86712" w:rsidP="00A86712">
      <w:pPr>
        <w:numPr>
          <w:ilvl w:val="0"/>
          <w:numId w:val="46"/>
        </w:numPr>
      </w:pPr>
      <w:r w:rsidRPr="00A86712">
        <w:t>Pass your first automated build/test</w:t>
      </w:r>
    </w:p>
    <w:p w14:paraId="5E058080" w14:textId="77777777" w:rsidR="00A86712" w:rsidRPr="00A86712" w:rsidRDefault="00A86712" w:rsidP="00A86712">
      <w:pPr>
        <w:numPr>
          <w:ilvl w:val="0"/>
          <w:numId w:val="46"/>
        </w:numPr>
      </w:pPr>
      <w:r w:rsidRPr="00A86712">
        <w:t>Deploy to staging using the pipeline</w:t>
      </w:r>
    </w:p>
    <w:p w14:paraId="141F9E99" w14:textId="77777777" w:rsidR="00A86712" w:rsidRPr="00A86712" w:rsidRDefault="00A86712" w:rsidP="00A86712">
      <w:pPr>
        <w:numPr>
          <w:ilvl w:val="0"/>
          <w:numId w:val="46"/>
        </w:numPr>
      </w:pPr>
      <w:r w:rsidRPr="00A86712">
        <w:t>Fix a failed build and redeploy</w:t>
      </w:r>
    </w:p>
    <w:p w14:paraId="1C13FCDF" w14:textId="77777777" w:rsidR="00A86712" w:rsidRPr="00A86712" w:rsidRDefault="00A86712" w:rsidP="00A86712">
      <w:r w:rsidRPr="00A86712">
        <w:pict w14:anchorId="69E5A603">
          <v:rect id="_x0000_i1566" style="width:0;height:3pt" o:hralign="center" o:hrstd="t" o:hrnoshade="t" o:hr="t" fillcolor="#333" stroked="f"/>
        </w:pict>
      </w:r>
    </w:p>
    <w:p w14:paraId="45D8ADB6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4. </w:t>
      </w:r>
      <w:proofErr w:type="spellStart"/>
      <w:r w:rsidRPr="00A86712">
        <w:rPr>
          <w:b/>
          <w:bCs/>
        </w:rPr>
        <w:t>DataOps</w:t>
      </w:r>
      <w:proofErr w:type="spellEnd"/>
      <w:r w:rsidRPr="00A86712">
        <w:rPr>
          <w:b/>
          <w:bCs/>
        </w:rPr>
        <w:t>/Data Engineering Onboarding</w:t>
      </w:r>
    </w:p>
    <w:p w14:paraId="248CE986" w14:textId="77777777" w:rsidR="00A86712" w:rsidRPr="00A86712" w:rsidRDefault="00A86712" w:rsidP="00A86712">
      <w:pPr>
        <w:numPr>
          <w:ilvl w:val="0"/>
          <w:numId w:val="47"/>
        </w:numPr>
      </w:pPr>
      <w:r w:rsidRPr="00A86712">
        <w:t>Connect to the company data warehouse</w:t>
      </w:r>
    </w:p>
    <w:p w14:paraId="4CE77B51" w14:textId="77777777" w:rsidR="00A86712" w:rsidRPr="00A86712" w:rsidRDefault="00A86712" w:rsidP="00A86712">
      <w:pPr>
        <w:numPr>
          <w:ilvl w:val="0"/>
          <w:numId w:val="47"/>
        </w:numPr>
      </w:pPr>
      <w:r w:rsidRPr="00A86712">
        <w:t>Run your first ETL job</w:t>
      </w:r>
    </w:p>
    <w:p w14:paraId="6772B0C2" w14:textId="77777777" w:rsidR="00A86712" w:rsidRPr="00A86712" w:rsidRDefault="00A86712" w:rsidP="00A86712">
      <w:pPr>
        <w:numPr>
          <w:ilvl w:val="0"/>
          <w:numId w:val="47"/>
        </w:numPr>
      </w:pPr>
      <w:r w:rsidRPr="00A86712">
        <w:t>Set up a data quality check</w:t>
      </w:r>
    </w:p>
    <w:p w14:paraId="35F3F69E" w14:textId="77777777" w:rsidR="00A86712" w:rsidRPr="00A86712" w:rsidRDefault="00A86712" w:rsidP="00A86712">
      <w:pPr>
        <w:numPr>
          <w:ilvl w:val="0"/>
          <w:numId w:val="47"/>
        </w:numPr>
      </w:pPr>
      <w:r w:rsidRPr="00A86712">
        <w:lastRenderedPageBreak/>
        <w:t>Create a dashboard/report using company BI tools</w:t>
      </w:r>
    </w:p>
    <w:p w14:paraId="6B48D3B4" w14:textId="77777777" w:rsidR="00A86712" w:rsidRPr="00A86712" w:rsidRDefault="00A86712" w:rsidP="00A86712">
      <w:r w:rsidRPr="00A86712">
        <w:pict w14:anchorId="2A1EB35B">
          <v:rect id="_x0000_i1567" style="width:0;height:3pt" o:hralign="center" o:hrstd="t" o:hrnoshade="t" o:hr="t" fillcolor="#333" stroked="f"/>
        </w:pict>
      </w:r>
    </w:p>
    <w:p w14:paraId="63EE8518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5. GitHub Copilot Adoption</w:t>
      </w:r>
    </w:p>
    <w:p w14:paraId="5074C85A" w14:textId="77777777" w:rsidR="00A86712" w:rsidRPr="00A86712" w:rsidRDefault="00A86712" w:rsidP="00A86712">
      <w:pPr>
        <w:numPr>
          <w:ilvl w:val="0"/>
          <w:numId w:val="48"/>
        </w:numPr>
      </w:pPr>
      <w:r w:rsidRPr="00A86712">
        <w:t>Enable Copilot in your IDE</w:t>
      </w:r>
    </w:p>
    <w:p w14:paraId="2B370E59" w14:textId="77777777" w:rsidR="00A86712" w:rsidRPr="00A86712" w:rsidRDefault="00A86712" w:rsidP="00A86712">
      <w:pPr>
        <w:numPr>
          <w:ilvl w:val="0"/>
          <w:numId w:val="48"/>
        </w:numPr>
      </w:pPr>
      <w:r w:rsidRPr="00A86712">
        <w:t>Accept your first Copilot suggestion</w:t>
      </w:r>
    </w:p>
    <w:p w14:paraId="7A2E2426" w14:textId="77777777" w:rsidR="00A86712" w:rsidRPr="00A86712" w:rsidRDefault="00A86712" w:rsidP="00A86712">
      <w:pPr>
        <w:numPr>
          <w:ilvl w:val="0"/>
          <w:numId w:val="48"/>
        </w:numPr>
      </w:pPr>
      <w:r w:rsidRPr="00A86712">
        <w:t>Complete a function using Copilot</w:t>
      </w:r>
    </w:p>
    <w:p w14:paraId="572DD25E" w14:textId="77777777" w:rsidR="00A86712" w:rsidRPr="00A86712" w:rsidRDefault="00A86712" w:rsidP="00A86712">
      <w:pPr>
        <w:numPr>
          <w:ilvl w:val="0"/>
          <w:numId w:val="48"/>
        </w:numPr>
      </w:pPr>
      <w:r w:rsidRPr="00A86712">
        <w:t>Provide feedback on Copilot suggestions</w:t>
      </w:r>
    </w:p>
    <w:p w14:paraId="13EC5710" w14:textId="77777777" w:rsidR="00A86712" w:rsidRPr="00A86712" w:rsidRDefault="00A86712" w:rsidP="00A86712">
      <w:r w:rsidRPr="00A86712">
        <w:pict w14:anchorId="76D383F8">
          <v:rect id="_x0000_i1568" style="width:0;height:3pt" o:hralign="center" o:hrstd="t" o:hrnoshade="t" o:hr="t" fillcolor="#333" stroked="f"/>
        </w:pict>
      </w:r>
    </w:p>
    <w:p w14:paraId="6CD4BE67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6. Cloud Platform Onboarding (AWS/Azure/GCP)</w:t>
      </w:r>
    </w:p>
    <w:p w14:paraId="38995B19" w14:textId="77777777" w:rsidR="00A86712" w:rsidRPr="00A86712" w:rsidRDefault="00A86712" w:rsidP="00A86712">
      <w:pPr>
        <w:numPr>
          <w:ilvl w:val="0"/>
          <w:numId w:val="49"/>
        </w:numPr>
      </w:pPr>
      <w:r w:rsidRPr="00A86712">
        <w:t>Log in to the cloud console</w:t>
      </w:r>
    </w:p>
    <w:p w14:paraId="6E48944A" w14:textId="77777777" w:rsidR="00A86712" w:rsidRPr="00A86712" w:rsidRDefault="00A86712" w:rsidP="00A86712">
      <w:pPr>
        <w:numPr>
          <w:ilvl w:val="0"/>
          <w:numId w:val="49"/>
        </w:numPr>
      </w:pPr>
      <w:r w:rsidRPr="00A86712">
        <w:t>Launch your first VM or container</w:t>
      </w:r>
    </w:p>
    <w:p w14:paraId="716DBC49" w14:textId="77777777" w:rsidR="00A86712" w:rsidRPr="00A86712" w:rsidRDefault="00A86712" w:rsidP="00A86712">
      <w:pPr>
        <w:numPr>
          <w:ilvl w:val="0"/>
          <w:numId w:val="49"/>
        </w:numPr>
      </w:pPr>
      <w:r w:rsidRPr="00A86712">
        <w:t>Set up IAM roles and permissions</w:t>
      </w:r>
    </w:p>
    <w:p w14:paraId="19DD41D2" w14:textId="77777777" w:rsidR="00A86712" w:rsidRPr="00A86712" w:rsidRDefault="00A86712" w:rsidP="00A86712">
      <w:pPr>
        <w:numPr>
          <w:ilvl w:val="0"/>
          <w:numId w:val="49"/>
        </w:numPr>
      </w:pPr>
      <w:r w:rsidRPr="00A86712">
        <w:t>Deploy a sample app using cloud-native tools</w:t>
      </w:r>
    </w:p>
    <w:p w14:paraId="5832CE29" w14:textId="77777777" w:rsidR="00A86712" w:rsidRPr="00A86712" w:rsidRDefault="00A86712" w:rsidP="00A86712">
      <w:r w:rsidRPr="00A86712">
        <w:pict w14:anchorId="2B7AC019">
          <v:rect id="_x0000_i1569" style="width:0;height:3pt" o:hralign="center" o:hrstd="t" o:hrnoshade="t" o:hr="t" fillcolor="#333" stroked="f"/>
        </w:pict>
      </w:r>
    </w:p>
    <w:p w14:paraId="301BCF91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7. Security Awareness &amp; Compliance</w:t>
      </w:r>
    </w:p>
    <w:p w14:paraId="35F6AAE5" w14:textId="77777777" w:rsidR="00A86712" w:rsidRPr="00A86712" w:rsidRDefault="00A86712" w:rsidP="00A86712">
      <w:pPr>
        <w:numPr>
          <w:ilvl w:val="0"/>
          <w:numId w:val="50"/>
        </w:numPr>
      </w:pPr>
      <w:r w:rsidRPr="00A86712">
        <w:t>Complete security training modules</w:t>
      </w:r>
    </w:p>
    <w:p w14:paraId="5306D607" w14:textId="77777777" w:rsidR="00A86712" w:rsidRPr="00A86712" w:rsidRDefault="00A86712" w:rsidP="00A86712">
      <w:pPr>
        <w:numPr>
          <w:ilvl w:val="0"/>
          <w:numId w:val="50"/>
        </w:numPr>
      </w:pPr>
      <w:r w:rsidRPr="00A86712">
        <w:t>Pass a phishing simulation test</w:t>
      </w:r>
    </w:p>
    <w:p w14:paraId="484DA548" w14:textId="77777777" w:rsidR="00A86712" w:rsidRPr="00A86712" w:rsidRDefault="00A86712" w:rsidP="00A86712">
      <w:pPr>
        <w:numPr>
          <w:ilvl w:val="0"/>
          <w:numId w:val="50"/>
        </w:numPr>
      </w:pPr>
      <w:r w:rsidRPr="00A86712">
        <w:t>Set up 2FA/MFA on all accounts</w:t>
      </w:r>
    </w:p>
    <w:p w14:paraId="65CA93B8" w14:textId="77777777" w:rsidR="00A86712" w:rsidRPr="00A86712" w:rsidRDefault="00A86712" w:rsidP="00A86712">
      <w:pPr>
        <w:numPr>
          <w:ilvl w:val="0"/>
          <w:numId w:val="50"/>
        </w:numPr>
      </w:pPr>
      <w:r w:rsidRPr="00A86712">
        <w:t>Review and acknowledge security policies</w:t>
      </w:r>
    </w:p>
    <w:p w14:paraId="2791EE82" w14:textId="77777777" w:rsidR="00A86712" w:rsidRPr="00A86712" w:rsidRDefault="00A86712" w:rsidP="00A86712">
      <w:r w:rsidRPr="00A86712">
        <w:pict w14:anchorId="1F28546D">
          <v:rect id="_x0000_i1570" style="width:0;height:3pt" o:hralign="center" o:hrstd="t" o:hrnoshade="t" o:hr="t" fillcolor="#333" stroked="f"/>
        </w:pict>
      </w:r>
    </w:p>
    <w:p w14:paraId="2477C3F3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8. HR Benefits &amp; Compliance</w:t>
      </w:r>
    </w:p>
    <w:p w14:paraId="21A50923" w14:textId="77777777" w:rsidR="00A86712" w:rsidRPr="00A86712" w:rsidRDefault="00A86712" w:rsidP="00A86712">
      <w:pPr>
        <w:numPr>
          <w:ilvl w:val="0"/>
          <w:numId w:val="51"/>
        </w:numPr>
      </w:pPr>
      <w:proofErr w:type="spellStart"/>
      <w:r w:rsidRPr="00A86712">
        <w:t>Enroll</w:t>
      </w:r>
      <w:proofErr w:type="spellEnd"/>
      <w:r w:rsidRPr="00A86712">
        <w:t xml:space="preserve"> in health and retirement benefits</w:t>
      </w:r>
    </w:p>
    <w:p w14:paraId="535C3E9C" w14:textId="77777777" w:rsidR="00A86712" w:rsidRPr="00A86712" w:rsidRDefault="00A86712" w:rsidP="00A86712">
      <w:pPr>
        <w:numPr>
          <w:ilvl w:val="0"/>
          <w:numId w:val="51"/>
        </w:numPr>
      </w:pPr>
      <w:r w:rsidRPr="00A86712">
        <w:t>Complete annual compliance training</w:t>
      </w:r>
    </w:p>
    <w:p w14:paraId="14DAB7AC" w14:textId="77777777" w:rsidR="00A86712" w:rsidRPr="00A86712" w:rsidRDefault="00A86712" w:rsidP="00A86712">
      <w:pPr>
        <w:numPr>
          <w:ilvl w:val="0"/>
          <w:numId w:val="51"/>
        </w:numPr>
      </w:pPr>
      <w:r w:rsidRPr="00A86712">
        <w:t>Submit emergency contact info</w:t>
      </w:r>
    </w:p>
    <w:p w14:paraId="25C50286" w14:textId="77777777" w:rsidR="00A86712" w:rsidRPr="00A86712" w:rsidRDefault="00A86712" w:rsidP="00A86712">
      <w:pPr>
        <w:numPr>
          <w:ilvl w:val="0"/>
          <w:numId w:val="51"/>
        </w:numPr>
      </w:pPr>
      <w:r w:rsidRPr="00A86712">
        <w:t>Review and accept employee handbook</w:t>
      </w:r>
    </w:p>
    <w:p w14:paraId="11FE9BA2" w14:textId="77777777" w:rsidR="00A86712" w:rsidRPr="00A86712" w:rsidRDefault="00A86712" w:rsidP="00A86712">
      <w:r w:rsidRPr="00A86712">
        <w:pict w14:anchorId="693BAF2A">
          <v:rect id="_x0000_i1571" style="width:0;height:3pt" o:hralign="center" o:hrstd="t" o:hrnoshade="t" o:hr="t" fillcolor="#333" stroked="f"/>
        </w:pict>
      </w:r>
    </w:p>
    <w:p w14:paraId="6FA55E3B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9. API/Integration Platform Onboarding</w:t>
      </w:r>
    </w:p>
    <w:p w14:paraId="361CE91B" w14:textId="77777777" w:rsidR="00A86712" w:rsidRPr="00A86712" w:rsidRDefault="00A86712" w:rsidP="00A86712">
      <w:pPr>
        <w:numPr>
          <w:ilvl w:val="0"/>
          <w:numId w:val="52"/>
        </w:numPr>
      </w:pPr>
      <w:r w:rsidRPr="00A86712">
        <w:t>Register and get API keys</w:t>
      </w:r>
    </w:p>
    <w:p w14:paraId="0E278B66" w14:textId="77777777" w:rsidR="00A86712" w:rsidRPr="00A86712" w:rsidRDefault="00A86712" w:rsidP="00A86712">
      <w:pPr>
        <w:numPr>
          <w:ilvl w:val="0"/>
          <w:numId w:val="52"/>
        </w:numPr>
      </w:pPr>
      <w:r w:rsidRPr="00A86712">
        <w:t>Make your first API call</w:t>
      </w:r>
    </w:p>
    <w:p w14:paraId="1E1B92B0" w14:textId="77777777" w:rsidR="00A86712" w:rsidRPr="00A86712" w:rsidRDefault="00A86712" w:rsidP="00A86712">
      <w:pPr>
        <w:numPr>
          <w:ilvl w:val="0"/>
          <w:numId w:val="52"/>
        </w:numPr>
      </w:pPr>
      <w:r w:rsidRPr="00A86712">
        <w:t>Build and test a simple integration</w:t>
      </w:r>
    </w:p>
    <w:p w14:paraId="22D71A1E" w14:textId="77777777" w:rsidR="00A86712" w:rsidRPr="00A86712" w:rsidRDefault="00A86712" w:rsidP="00A86712">
      <w:pPr>
        <w:numPr>
          <w:ilvl w:val="0"/>
          <w:numId w:val="52"/>
        </w:numPr>
      </w:pPr>
      <w:r w:rsidRPr="00A86712">
        <w:t>Monitor API usage and handle errors</w:t>
      </w:r>
    </w:p>
    <w:p w14:paraId="3111C2DF" w14:textId="77777777" w:rsidR="00A86712" w:rsidRPr="00A86712" w:rsidRDefault="00A86712" w:rsidP="00A86712">
      <w:r w:rsidRPr="00A86712">
        <w:lastRenderedPageBreak/>
        <w:pict w14:anchorId="31BBC8BB">
          <v:rect id="_x0000_i1572" style="width:0;height:3pt" o:hralign="center" o:hrstd="t" o:hrnoshade="t" o:hr="t" fillcolor="#333" stroked="f"/>
        </w:pict>
      </w:r>
    </w:p>
    <w:p w14:paraId="116DB3EA" w14:textId="77777777" w:rsidR="00A86712" w:rsidRPr="00A86712" w:rsidRDefault="00A86712" w:rsidP="00A86712">
      <w:pPr>
        <w:rPr>
          <w:b/>
          <w:bCs/>
        </w:rPr>
      </w:pPr>
      <w:r w:rsidRPr="00A86712">
        <w:rPr>
          <w:b/>
          <w:bCs/>
        </w:rPr>
        <w:t>10. Agile/Scrum Process Adoption</w:t>
      </w:r>
    </w:p>
    <w:p w14:paraId="389BD5C0" w14:textId="77777777" w:rsidR="00A86712" w:rsidRPr="00A86712" w:rsidRDefault="00A86712" w:rsidP="00A86712">
      <w:pPr>
        <w:numPr>
          <w:ilvl w:val="0"/>
          <w:numId w:val="53"/>
        </w:numPr>
      </w:pPr>
      <w:r w:rsidRPr="00A86712">
        <w:t>Attend your first daily standup</w:t>
      </w:r>
    </w:p>
    <w:p w14:paraId="4D63F400" w14:textId="77777777" w:rsidR="00A86712" w:rsidRPr="00A86712" w:rsidRDefault="00A86712" w:rsidP="00A86712">
      <w:pPr>
        <w:numPr>
          <w:ilvl w:val="0"/>
          <w:numId w:val="53"/>
        </w:numPr>
      </w:pPr>
      <w:r w:rsidRPr="00A86712">
        <w:t>Complete a user story in a sprint</w:t>
      </w:r>
    </w:p>
    <w:p w14:paraId="0E948842" w14:textId="77777777" w:rsidR="00A86712" w:rsidRPr="00A86712" w:rsidRDefault="00A86712" w:rsidP="00A86712">
      <w:pPr>
        <w:numPr>
          <w:ilvl w:val="0"/>
          <w:numId w:val="53"/>
        </w:numPr>
      </w:pPr>
      <w:r w:rsidRPr="00A86712">
        <w:t>Participate in a sprint retrospective</w:t>
      </w:r>
    </w:p>
    <w:p w14:paraId="733C00CC" w14:textId="77777777" w:rsidR="00A86712" w:rsidRPr="00A86712" w:rsidRDefault="00A86712" w:rsidP="00A86712">
      <w:pPr>
        <w:numPr>
          <w:ilvl w:val="0"/>
          <w:numId w:val="53"/>
        </w:numPr>
      </w:pPr>
      <w:r w:rsidRPr="00A86712">
        <w:t>Use the team’s agile project management tool</w:t>
      </w:r>
    </w:p>
    <w:p w14:paraId="5FF7947C" w14:textId="77777777" w:rsidR="00A86712" w:rsidRPr="00A86712" w:rsidRDefault="00A86712" w:rsidP="00A86712">
      <w:r w:rsidRPr="00A86712">
        <w:pict w14:anchorId="0C108C0C">
          <v:rect id="_x0000_i1573" style="width:0;height:3pt" o:hralign="center" o:hrstd="t" o:hrnoshade="t" o:hr="t" fillcolor="#333" stroked="f"/>
        </w:pict>
      </w:r>
    </w:p>
    <w:p w14:paraId="380834FC" w14:textId="77777777" w:rsidR="00A86712" w:rsidRPr="00A86712" w:rsidRDefault="00A86712" w:rsidP="00A86712">
      <w:r w:rsidRPr="00A86712">
        <w:rPr>
          <w:b/>
          <w:bCs/>
        </w:rPr>
        <w:t>Each of these can be a plugin/roadmap in your gamification platform, with milestones, badges, and progress tracking!</w:t>
      </w:r>
      <w:r w:rsidRPr="00A86712">
        <w:br/>
        <w:t>Let me know if you want a CSV/JSON template for any of these use cases.</w:t>
      </w:r>
    </w:p>
    <w:p w14:paraId="65896DB5" w14:textId="77777777" w:rsidR="00A86712" w:rsidRPr="00A86712" w:rsidRDefault="00A86712" w:rsidP="00A86712"/>
    <w:p w14:paraId="393D7585" w14:textId="77777777" w:rsidR="00FC7B2D" w:rsidRDefault="00FC7B2D" w:rsidP="00FC7B2D"/>
    <w:p w14:paraId="77FA2D16" w14:textId="77777777" w:rsidR="00A86712" w:rsidRDefault="00A86712" w:rsidP="00FC7B2D"/>
    <w:p w14:paraId="78F079D5" w14:textId="77777777" w:rsidR="00FC7B2D" w:rsidRPr="00B41C02" w:rsidRDefault="00FC7B2D" w:rsidP="00FC7B2D"/>
    <w:sectPr w:rsidR="00FC7B2D" w:rsidRPr="00B41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1E9"/>
    <w:multiLevelType w:val="multilevel"/>
    <w:tmpl w:val="9FAC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00884"/>
    <w:multiLevelType w:val="multilevel"/>
    <w:tmpl w:val="CACE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244F5"/>
    <w:multiLevelType w:val="multilevel"/>
    <w:tmpl w:val="40D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63FAE"/>
    <w:multiLevelType w:val="multilevel"/>
    <w:tmpl w:val="77AE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0A5812"/>
    <w:multiLevelType w:val="multilevel"/>
    <w:tmpl w:val="DDB6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965AA0"/>
    <w:multiLevelType w:val="multilevel"/>
    <w:tmpl w:val="E274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1F67C1"/>
    <w:multiLevelType w:val="multilevel"/>
    <w:tmpl w:val="3DE6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0268F6"/>
    <w:multiLevelType w:val="multilevel"/>
    <w:tmpl w:val="CD74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040165"/>
    <w:multiLevelType w:val="multilevel"/>
    <w:tmpl w:val="3AB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971369"/>
    <w:multiLevelType w:val="multilevel"/>
    <w:tmpl w:val="B48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7A31A8"/>
    <w:multiLevelType w:val="multilevel"/>
    <w:tmpl w:val="4B5A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1D29CC"/>
    <w:multiLevelType w:val="multilevel"/>
    <w:tmpl w:val="752E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BF7AE8"/>
    <w:multiLevelType w:val="multilevel"/>
    <w:tmpl w:val="BBFE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101653"/>
    <w:multiLevelType w:val="multilevel"/>
    <w:tmpl w:val="5B5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EE7310"/>
    <w:multiLevelType w:val="multilevel"/>
    <w:tmpl w:val="F9EE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C42752"/>
    <w:multiLevelType w:val="multilevel"/>
    <w:tmpl w:val="7AC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763F34"/>
    <w:multiLevelType w:val="multilevel"/>
    <w:tmpl w:val="FDA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757430"/>
    <w:multiLevelType w:val="multilevel"/>
    <w:tmpl w:val="2A2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AE042C"/>
    <w:multiLevelType w:val="multilevel"/>
    <w:tmpl w:val="55C0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414FD8"/>
    <w:multiLevelType w:val="multilevel"/>
    <w:tmpl w:val="C4F6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6C343E"/>
    <w:multiLevelType w:val="multilevel"/>
    <w:tmpl w:val="D3BC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E85BED"/>
    <w:multiLevelType w:val="multilevel"/>
    <w:tmpl w:val="CE5E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6C24E6"/>
    <w:multiLevelType w:val="multilevel"/>
    <w:tmpl w:val="A8FC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EC341A"/>
    <w:multiLevelType w:val="multilevel"/>
    <w:tmpl w:val="FD7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3F5E20"/>
    <w:multiLevelType w:val="multilevel"/>
    <w:tmpl w:val="56C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B86AC3"/>
    <w:multiLevelType w:val="multilevel"/>
    <w:tmpl w:val="06D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D90EAC"/>
    <w:multiLevelType w:val="multilevel"/>
    <w:tmpl w:val="3E78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797680"/>
    <w:multiLevelType w:val="multilevel"/>
    <w:tmpl w:val="B7CA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E72A52"/>
    <w:multiLevelType w:val="multilevel"/>
    <w:tmpl w:val="70F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F76C17"/>
    <w:multiLevelType w:val="multilevel"/>
    <w:tmpl w:val="D5AA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1654F2D"/>
    <w:multiLevelType w:val="multilevel"/>
    <w:tmpl w:val="6D30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D02F4D"/>
    <w:multiLevelType w:val="multilevel"/>
    <w:tmpl w:val="9FFE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5E74FDC"/>
    <w:multiLevelType w:val="multilevel"/>
    <w:tmpl w:val="EE8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161DEB"/>
    <w:multiLevelType w:val="multilevel"/>
    <w:tmpl w:val="ED9E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7359DA"/>
    <w:multiLevelType w:val="multilevel"/>
    <w:tmpl w:val="A57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1A66AB5"/>
    <w:multiLevelType w:val="multilevel"/>
    <w:tmpl w:val="F306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C019C2"/>
    <w:multiLevelType w:val="multilevel"/>
    <w:tmpl w:val="9BB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D54728"/>
    <w:multiLevelType w:val="multilevel"/>
    <w:tmpl w:val="1F9C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D67427"/>
    <w:multiLevelType w:val="multilevel"/>
    <w:tmpl w:val="A87C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D23FBA"/>
    <w:multiLevelType w:val="multilevel"/>
    <w:tmpl w:val="EDEE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932055"/>
    <w:multiLevelType w:val="multilevel"/>
    <w:tmpl w:val="22C4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B62170"/>
    <w:multiLevelType w:val="multilevel"/>
    <w:tmpl w:val="E00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1D171F"/>
    <w:multiLevelType w:val="multilevel"/>
    <w:tmpl w:val="8424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3751C26"/>
    <w:multiLevelType w:val="multilevel"/>
    <w:tmpl w:val="4F3A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4083386"/>
    <w:multiLevelType w:val="multilevel"/>
    <w:tmpl w:val="A866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413566F"/>
    <w:multiLevelType w:val="multilevel"/>
    <w:tmpl w:val="2E0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5BA42DD"/>
    <w:multiLevelType w:val="multilevel"/>
    <w:tmpl w:val="A5D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7F00AE4"/>
    <w:multiLevelType w:val="multilevel"/>
    <w:tmpl w:val="DD74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9476A7C"/>
    <w:multiLevelType w:val="multilevel"/>
    <w:tmpl w:val="E30C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A5C631D"/>
    <w:multiLevelType w:val="multilevel"/>
    <w:tmpl w:val="56D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C187286"/>
    <w:multiLevelType w:val="multilevel"/>
    <w:tmpl w:val="8E86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CA10CAD"/>
    <w:multiLevelType w:val="multilevel"/>
    <w:tmpl w:val="D794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D6B39B9"/>
    <w:multiLevelType w:val="multilevel"/>
    <w:tmpl w:val="3598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760272">
    <w:abstractNumId w:val="1"/>
  </w:num>
  <w:num w:numId="2" w16cid:durableId="1091006173">
    <w:abstractNumId w:val="13"/>
  </w:num>
  <w:num w:numId="3" w16cid:durableId="2085715739">
    <w:abstractNumId w:val="38"/>
  </w:num>
  <w:num w:numId="4" w16cid:durableId="1765347340">
    <w:abstractNumId w:val="45"/>
  </w:num>
  <w:num w:numId="5" w16cid:durableId="1759477728">
    <w:abstractNumId w:val="31"/>
  </w:num>
  <w:num w:numId="6" w16cid:durableId="546339346">
    <w:abstractNumId w:val="49"/>
  </w:num>
  <w:num w:numId="7" w16cid:durableId="1016423482">
    <w:abstractNumId w:val="33"/>
  </w:num>
  <w:num w:numId="8" w16cid:durableId="1196768932">
    <w:abstractNumId w:val="27"/>
  </w:num>
  <w:num w:numId="9" w16cid:durableId="746609989">
    <w:abstractNumId w:val="32"/>
  </w:num>
  <w:num w:numId="10" w16cid:durableId="469370497">
    <w:abstractNumId w:val="46"/>
  </w:num>
  <w:num w:numId="11" w16cid:durableId="195657625">
    <w:abstractNumId w:val="35"/>
  </w:num>
  <w:num w:numId="12" w16cid:durableId="609170611">
    <w:abstractNumId w:val="39"/>
  </w:num>
  <w:num w:numId="13" w16cid:durableId="1391423579">
    <w:abstractNumId w:val="8"/>
  </w:num>
  <w:num w:numId="14" w16cid:durableId="1598631605">
    <w:abstractNumId w:val="18"/>
  </w:num>
  <w:num w:numId="15" w16cid:durableId="134639287">
    <w:abstractNumId w:val="4"/>
  </w:num>
  <w:num w:numId="16" w16cid:durableId="777599040">
    <w:abstractNumId w:val="24"/>
  </w:num>
  <w:num w:numId="17" w16cid:durableId="192891049">
    <w:abstractNumId w:val="20"/>
  </w:num>
  <w:num w:numId="18" w16cid:durableId="1705904740">
    <w:abstractNumId w:val="25"/>
  </w:num>
  <w:num w:numId="19" w16cid:durableId="976572254">
    <w:abstractNumId w:val="37"/>
  </w:num>
  <w:num w:numId="20" w16cid:durableId="1191411141">
    <w:abstractNumId w:val="7"/>
  </w:num>
  <w:num w:numId="21" w16cid:durableId="1754662393">
    <w:abstractNumId w:val="26"/>
  </w:num>
  <w:num w:numId="22" w16cid:durableId="1537356273">
    <w:abstractNumId w:val="29"/>
  </w:num>
  <w:num w:numId="23" w16cid:durableId="388920189">
    <w:abstractNumId w:val="10"/>
  </w:num>
  <w:num w:numId="24" w16cid:durableId="1739937174">
    <w:abstractNumId w:val="28"/>
  </w:num>
  <w:num w:numId="25" w16cid:durableId="1133058496">
    <w:abstractNumId w:val="12"/>
  </w:num>
  <w:num w:numId="26" w16cid:durableId="1289314324">
    <w:abstractNumId w:val="6"/>
  </w:num>
  <w:num w:numId="27" w16cid:durableId="953439723">
    <w:abstractNumId w:val="17"/>
  </w:num>
  <w:num w:numId="28" w16cid:durableId="1336422449">
    <w:abstractNumId w:val="50"/>
  </w:num>
  <w:num w:numId="29" w16cid:durableId="1112434951">
    <w:abstractNumId w:val="5"/>
  </w:num>
  <w:num w:numId="30" w16cid:durableId="1195928393">
    <w:abstractNumId w:val="41"/>
  </w:num>
  <w:num w:numId="31" w16cid:durableId="518009646">
    <w:abstractNumId w:val="14"/>
  </w:num>
  <w:num w:numId="32" w16cid:durableId="348526389">
    <w:abstractNumId w:val="22"/>
  </w:num>
  <w:num w:numId="33" w16cid:durableId="1728843558">
    <w:abstractNumId w:val="3"/>
  </w:num>
  <w:num w:numId="34" w16cid:durableId="931863222">
    <w:abstractNumId w:val="40"/>
  </w:num>
  <w:num w:numId="35" w16cid:durableId="1864322448">
    <w:abstractNumId w:val="36"/>
  </w:num>
  <w:num w:numId="36" w16cid:durableId="579600586">
    <w:abstractNumId w:val="19"/>
  </w:num>
  <w:num w:numId="37" w16cid:durableId="506484050">
    <w:abstractNumId w:val="2"/>
  </w:num>
  <w:num w:numId="38" w16cid:durableId="868184534">
    <w:abstractNumId w:val="44"/>
  </w:num>
  <w:num w:numId="39" w16cid:durableId="174350104">
    <w:abstractNumId w:val="48"/>
  </w:num>
  <w:num w:numId="40" w16cid:durableId="2077849765">
    <w:abstractNumId w:val="34"/>
  </w:num>
  <w:num w:numId="41" w16cid:durableId="1049837284">
    <w:abstractNumId w:val="11"/>
  </w:num>
  <w:num w:numId="42" w16cid:durableId="1682900485">
    <w:abstractNumId w:val="51"/>
  </w:num>
  <w:num w:numId="43" w16cid:durableId="1037049214">
    <w:abstractNumId w:val="15"/>
  </w:num>
  <w:num w:numId="44" w16cid:durableId="669790794">
    <w:abstractNumId w:val="52"/>
  </w:num>
  <w:num w:numId="45" w16cid:durableId="37363122">
    <w:abstractNumId w:val="47"/>
  </w:num>
  <w:num w:numId="46" w16cid:durableId="193807327">
    <w:abstractNumId w:val="43"/>
  </w:num>
  <w:num w:numId="47" w16cid:durableId="1697851859">
    <w:abstractNumId w:val="42"/>
  </w:num>
  <w:num w:numId="48" w16cid:durableId="1000887950">
    <w:abstractNumId w:val="16"/>
  </w:num>
  <w:num w:numId="49" w16cid:durableId="1005475993">
    <w:abstractNumId w:val="30"/>
  </w:num>
  <w:num w:numId="50" w16cid:durableId="2021350730">
    <w:abstractNumId w:val="21"/>
  </w:num>
  <w:num w:numId="51" w16cid:durableId="495345209">
    <w:abstractNumId w:val="23"/>
  </w:num>
  <w:num w:numId="52" w16cid:durableId="540749550">
    <w:abstractNumId w:val="0"/>
  </w:num>
  <w:num w:numId="53" w16cid:durableId="79641625">
    <w:abstractNumId w:val="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02"/>
    <w:rsid w:val="001529B7"/>
    <w:rsid w:val="0021013F"/>
    <w:rsid w:val="0088023D"/>
    <w:rsid w:val="00A86712"/>
    <w:rsid w:val="00B41C02"/>
    <w:rsid w:val="00C0411A"/>
    <w:rsid w:val="00C37356"/>
    <w:rsid w:val="00D81895"/>
    <w:rsid w:val="00FA2BBD"/>
    <w:rsid w:val="00FC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C6EDF"/>
  <w15:chartTrackingRefBased/>
  <w15:docId w15:val="{BC17E26F-4504-43E8-A2C3-A496390E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2964</Words>
  <Characters>16900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Gangaramani</dc:creator>
  <cp:keywords/>
  <dc:description/>
  <cp:lastModifiedBy>Kamlesh Gangaramani</cp:lastModifiedBy>
  <cp:revision>2</cp:revision>
  <dcterms:created xsi:type="dcterms:W3CDTF">2025-07-02T04:23:00Z</dcterms:created>
  <dcterms:modified xsi:type="dcterms:W3CDTF">2025-07-02T04:23:00Z</dcterms:modified>
</cp:coreProperties>
</file>