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E21B9" w14:textId="77777777" w:rsidR="006076C2" w:rsidRPr="006076C2" w:rsidRDefault="006076C2" w:rsidP="006076C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262626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262626"/>
          <w:kern w:val="0"/>
          <w:sz w:val="24"/>
          <w:szCs w:val="24"/>
          <w:lang w:eastAsia="en-IN"/>
          <w14:ligatures w14:val="none"/>
        </w:rPr>
        <w:t xml:space="preserve">Digital.ai - XL Release </w:t>
      </w:r>
      <w:proofErr w:type="spellStart"/>
      <w:r w:rsidRPr="006076C2">
        <w:rPr>
          <w:rFonts w:ascii="Segoe UI" w:eastAsia="Times New Roman" w:hAnsi="Segoe UI" w:cs="Segoe UI"/>
          <w:b/>
          <w:bCs/>
          <w:color w:val="262626"/>
          <w:kern w:val="0"/>
          <w:sz w:val="24"/>
          <w:szCs w:val="24"/>
          <w:lang w:eastAsia="en-IN"/>
          <w14:ligatures w14:val="none"/>
        </w:rPr>
        <w:t>explin</w:t>
      </w:r>
      <w:proofErr w:type="spellEnd"/>
    </w:p>
    <w:p w14:paraId="04A0AF72" w14:textId="77777777" w:rsidR="006076C2" w:rsidRPr="006076C2" w:rsidRDefault="006076C2" w:rsidP="006076C2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Digital.ai - XL Release </w:t>
      </w:r>
      <w:proofErr w:type="spell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explin</w:t>
      </w:r>
      <w:proofErr w:type="spell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feature in </w:t>
      </w:r>
      <w:proofErr w:type="spell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cicd</w:t>
      </w:r>
      <w:proofErr w:type="spell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devops</w:t>
      </w:r>
      <w:proofErr w:type="spell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how can leverage more</w:t>
      </w:r>
    </w:p>
    <w:p w14:paraId="237757D9" w14:textId="77777777" w:rsidR="006076C2" w:rsidRPr="006076C2" w:rsidRDefault="006076C2" w:rsidP="006076C2">
      <w:p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 server is busy. Please try again later.</w:t>
      </w:r>
    </w:p>
    <w:p w14:paraId="3471D27C" w14:textId="77777777" w:rsidR="006076C2" w:rsidRPr="006076C2" w:rsidRDefault="006076C2" w:rsidP="006076C2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Digital.ai - XL Release </w:t>
      </w:r>
      <w:proofErr w:type="spell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explin</w:t>
      </w:r>
      <w:proofErr w:type="spell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feature in </w:t>
      </w:r>
      <w:proofErr w:type="spell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cicd</w:t>
      </w:r>
      <w:proofErr w:type="spell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devops</w:t>
      </w:r>
      <w:proofErr w:type="spell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how can leverage more</w:t>
      </w:r>
    </w:p>
    <w:p w14:paraId="0DA4B0CC" w14:textId="77777777" w:rsidR="006076C2" w:rsidRPr="006076C2" w:rsidRDefault="006076C2" w:rsidP="006076C2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  <w14:ligatures w14:val="none"/>
        </w:rPr>
        <w:t>Leveraging XL Release in CI/CD DevOps Pipelines</w:t>
      </w:r>
    </w:p>
    <w:p w14:paraId="021F3C1C" w14:textId="77777777" w:rsidR="006076C2" w:rsidRPr="006076C2" w:rsidRDefault="006076C2" w:rsidP="006076C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XL Release by Digital.ai is an enterprise-scale release orchestration platform that helps organizations automate, orchestrate, and gain visibility into their software release processes. Here's how you can leverage its features in CI/CD DevOps environments:</w:t>
      </w:r>
    </w:p>
    <w:p w14:paraId="0351A1EB" w14:textId="77777777" w:rsidR="006076C2" w:rsidRPr="006076C2" w:rsidRDefault="006076C2" w:rsidP="006076C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Key Features of XL Release for CI/CD</w:t>
      </w:r>
    </w:p>
    <w:p w14:paraId="6DBD5A23" w14:textId="77777777" w:rsidR="006076C2" w:rsidRPr="006076C2" w:rsidRDefault="006076C2" w:rsidP="006076C2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End-to-End Pipeline Orchestration</w:t>
      </w:r>
    </w:p>
    <w:p w14:paraId="1437D02C" w14:textId="77777777" w:rsidR="006076C2" w:rsidRPr="006076C2" w:rsidRDefault="006076C2" w:rsidP="006076C2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Coordinates all stages from code commit to production deployment</w:t>
      </w:r>
    </w:p>
    <w:p w14:paraId="3C39E3B4" w14:textId="77777777" w:rsidR="006076C2" w:rsidRPr="006076C2" w:rsidRDefault="006076C2" w:rsidP="006076C2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Integrates with CI tools (Jenkins, Azure DevOps, GitHub Actions)</w:t>
      </w:r>
    </w:p>
    <w:p w14:paraId="13E14151" w14:textId="77777777" w:rsidR="006076C2" w:rsidRPr="006076C2" w:rsidRDefault="006076C2" w:rsidP="006076C2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Manages handoffs between Dev, QA, UAT, and Production</w:t>
      </w:r>
    </w:p>
    <w:p w14:paraId="43937A7F" w14:textId="77777777" w:rsidR="006076C2" w:rsidRPr="006076C2" w:rsidRDefault="006076C2" w:rsidP="006076C2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Visual Pipeline Designer</w:t>
      </w:r>
    </w:p>
    <w:p w14:paraId="0BCF2B36" w14:textId="77777777" w:rsidR="006076C2" w:rsidRPr="006076C2" w:rsidRDefault="006076C2" w:rsidP="006076C2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Drag-and-drop interface to model complex release workflows</w:t>
      </w:r>
    </w:p>
    <w:p w14:paraId="25B97EA0" w14:textId="77777777" w:rsidR="006076C2" w:rsidRPr="006076C2" w:rsidRDefault="006076C2" w:rsidP="006076C2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Parallel and sequential task execution</w:t>
      </w:r>
    </w:p>
    <w:p w14:paraId="583B88F4" w14:textId="77777777" w:rsidR="006076C2" w:rsidRPr="006076C2" w:rsidRDefault="006076C2" w:rsidP="006076C2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Conditional logic and gates for approval workflows</w:t>
      </w:r>
    </w:p>
    <w:p w14:paraId="7F01E7C1" w14:textId="77777777" w:rsidR="006076C2" w:rsidRPr="006076C2" w:rsidRDefault="006076C2" w:rsidP="006076C2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Environment Management</w:t>
      </w:r>
    </w:p>
    <w:p w14:paraId="0724E5A1" w14:textId="77777777" w:rsidR="006076C2" w:rsidRPr="006076C2" w:rsidRDefault="006076C2" w:rsidP="006076C2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Tracks environment state and availability</w:t>
      </w:r>
    </w:p>
    <w:p w14:paraId="2D8A178C" w14:textId="77777777" w:rsidR="006076C2" w:rsidRPr="006076C2" w:rsidRDefault="006076C2" w:rsidP="006076C2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Manages dependencies between environments</w:t>
      </w:r>
    </w:p>
    <w:p w14:paraId="25B62955" w14:textId="77777777" w:rsidR="006076C2" w:rsidRPr="006076C2" w:rsidRDefault="006076C2" w:rsidP="006076C2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Automated environment provisioning (integrates with Terraform, Ansible)</w:t>
      </w:r>
    </w:p>
    <w:p w14:paraId="585C62B1" w14:textId="77777777" w:rsidR="006076C2" w:rsidRPr="006076C2" w:rsidRDefault="006076C2" w:rsidP="006076C2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Deployment Automation</w:t>
      </w:r>
    </w:p>
    <w:p w14:paraId="6B42FEB5" w14:textId="77777777" w:rsidR="006076C2" w:rsidRPr="006076C2" w:rsidRDefault="006076C2" w:rsidP="006076C2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Standardized deployment templates</w:t>
      </w:r>
    </w:p>
    <w:p w14:paraId="043260DD" w14:textId="77777777" w:rsidR="006076C2" w:rsidRPr="006076C2" w:rsidRDefault="006076C2" w:rsidP="006076C2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Blue-Green and Canary deployment support</w:t>
      </w:r>
    </w:p>
    <w:p w14:paraId="1BBAC28C" w14:textId="77777777" w:rsidR="006076C2" w:rsidRPr="006076C2" w:rsidRDefault="006076C2" w:rsidP="006076C2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Rollback automation capabilities</w:t>
      </w:r>
    </w:p>
    <w:p w14:paraId="66C63A8A" w14:textId="77777777" w:rsidR="006076C2" w:rsidRPr="006076C2" w:rsidRDefault="006076C2" w:rsidP="006076C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How to Maximize XL Release in Your DevOps Pipeline</w:t>
      </w:r>
    </w:p>
    <w:p w14:paraId="5DC0BD7D" w14:textId="77777777" w:rsidR="006076C2" w:rsidRPr="006076C2" w:rsidRDefault="006076C2" w:rsidP="006076C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lastRenderedPageBreak/>
        <w:t>1. </w:t>
      </w: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Continuous Deployment Automation</w:t>
      </w:r>
    </w:p>
    <w:p w14:paraId="463239D4" w14:textId="77777777" w:rsidR="006076C2" w:rsidRPr="006076C2" w:rsidRDefault="006076C2" w:rsidP="006076C2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Set up automated promotion of builds through environments</w:t>
      </w:r>
    </w:p>
    <w:p w14:paraId="0FE1568E" w14:textId="77777777" w:rsidR="006076C2" w:rsidRPr="006076C2" w:rsidRDefault="006076C2" w:rsidP="006076C2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Implement quality gates with automated testing results</w:t>
      </w:r>
    </w:p>
    <w:p w14:paraId="52C24593" w14:textId="77777777" w:rsidR="006076C2" w:rsidRPr="006076C2" w:rsidRDefault="006076C2" w:rsidP="006076C2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 XL Release to coordinate container deployments (Docker, Kubernetes)</w:t>
      </w:r>
    </w:p>
    <w:p w14:paraId="01F3F6E4" w14:textId="77777777" w:rsidR="006076C2" w:rsidRPr="006076C2" w:rsidRDefault="006076C2" w:rsidP="006076C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2. </w:t>
      </w: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Risk Mitigation</w:t>
      </w:r>
    </w:p>
    <w:p w14:paraId="07533E2E" w14:textId="77777777" w:rsidR="006076C2" w:rsidRPr="006076C2" w:rsidRDefault="006076C2" w:rsidP="006076C2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Implement approval workflows for production deployments</w:t>
      </w:r>
    </w:p>
    <w:p w14:paraId="1F852AC7" w14:textId="77777777" w:rsidR="006076C2" w:rsidRPr="006076C2" w:rsidRDefault="006076C2" w:rsidP="006076C2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Configure automated rollback procedures</w:t>
      </w:r>
    </w:p>
    <w:p w14:paraId="52C6EA60" w14:textId="77777777" w:rsidR="006076C2" w:rsidRPr="006076C2" w:rsidRDefault="006076C2" w:rsidP="006076C2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Track and audit all release activities for compliance</w:t>
      </w:r>
    </w:p>
    <w:p w14:paraId="341A4A84" w14:textId="77777777" w:rsidR="006076C2" w:rsidRPr="006076C2" w:rsidRDefault="006076C2" w:rsidP="006076C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3. </w:t>
      </w: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Visibility and Metrics</w:t>
      </w:r>
    </w:p>
    <w:p w14:paraId="6FA97FD2" w14:textId="77777777" w:rsidR="006076C2" w:rsidRPr="006076C2" w:rsidRDefault="006076C2" w:rsidP="006076C2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Dashboard for real-time release tracking</w:t>
      </w:r>
    </w:p>
    <w:p w14:paraId="54997B45" w14:textId="77777777" w:rsidR="006076C2" w:rsidRPr="006076C2" w:rsidRDefault="006076C2" w:rsidP="006076C2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Cycle time metrics for each pipeline stage</w:t>
      </w:r>
    </w:p>
    <w:p w14:paraId="1F1AFA22" w14:textId="77777777" w:rsidR="006076C2" w:rsidRPr="006076C2" w:rsidRDefault="006076C2" w:rsidP="006076C2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Bottleneck identification and optimization</w:t>
      </w:r>
    </w:p>
    <w:p w14:paraId="68FAABB0" w14:textId="77777777" w:rsidR="006076C2" w:rsidRPr="006076C2" w:rsidRDefault="006076C2" w:rsidP="006076C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4. </w:t>
      </w: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Advanced Use Cases</w:t>
      </w:r>
    </w:p>
    <w:p w14:paraId="739967C2" w14:textId="77777777" w:rsidR="006076C2" w:rsidRPr="006076C2" w:rsidRDefault="006076C2" w:rsidP="006076C2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Multi-Application Releases</w:t>
      </w: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Coordinate complex microservices deployments</w:t>
      </w:r>
    </w:p>
    <w:p w14:paraId="5F2E8219" w14:textId="77777777" w:rsidR="006076C2" w:rsidRPr="006076C2" w:rsidRDefault="006076C2" w:rsidP="006076C2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Multi-Cloud Deployments</w:t>
      </w: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Manage releases across hybrid environments</w:t>
      </w:r>
    </w:p>
    <w:p w14:paraId="1641E668" w14:textId="77777777" w:rsidR="006076C2" w:rsidRPr="006076C2" w:rsidRDefault="006076C2" w:rsidP="006076C2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Compliance as Code</w:t>
      </w: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Embed regulatory requirements into release templates</w:t>
      </w:r>
    </w:p>
    <w:p w14:paraId="7930D7C7" w14:textId="77777777" w:rsidR="006076C2" w:rsidRPr="006076C2" w:rsidRDefault="006076C2" w:rsidP="006076C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Integration Ecosystem</w:t>
      </w:r>
    </w:p>
    <w:p w14:paraId="61D2EFBE" w14:textId="77777777" w:rsidR="006076C2" w:rsidRPr="006076C2" w:rsidRDefault="006076C2" w:rsidP="006076C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XL Release integrates with:</w:t>
      </w:r>
    </w:p>
    <w:p w14:paraId="74442F00" w14:textId="77777777" w:rsidR="006076C2" w:rsidRPr="006076C2" w:rsidRDefault="006076C2" w:rsidP="006076C2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CI Tools: Jenkins, Bamboo, TeamCity, </w:t>
      </w:r>
      <w:proofErr w:type="spellStart"/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CircleCI</w:t>
      </w:r>
      <w:proofErr w:type="spellEnd"/>
    </w:p>
    <w:p w14:paraId="76CC112D" w14:textId="77777777" w:rsidR="006076C2" w:rsidRPr="006076C2" w:rsidRDefault="006076C2" w:rsidP="006076C2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Cloud: AWS, Azure, GCP, OpenShift</w:t>
      </w:r>
    </w:p>
    <w:p w14:paraId="0DBBE70F" w14:textId="77777777" w:rsidR="006076C2" w:rsidRPr="006076C2" w:rsidRDefault="006076C2" w:rsidP="006076C2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Containers: Docker, Kubernetes, ECS</w:t>
      </w:r>
    </w:p>
    <w:p w14:paraId="7C9BD9BA" w14:textId="77777777" w:rsidR="006076C2" w:rsidRPr="006076C2" w:rsidRDefault="006076C2" w:rsidP="006076C2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Configuration </w:t>
      </w:r>
      <w:proofErr w:type="spellStart"/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Mgmt</w:t>
      </w:r>
      <w:proofErr w:type="spellEnd"/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Ansible, Chef, Puppet</w:t>
      </w:r>
    </w:p>
    <w:p w14:paraId="01FCA604" w14:textId="77777777" w:rsidR="006076C2" w:rsidRPr="006076C2" w:rsidRDefault="006076C2" w:rsidP="006076C2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Monitoring: Dynatrace, New Relic, Splunk</w:t>
      </w:r>
    </w:p>
    <w:p w14:paraId="54799B3A" w14:textId="77777777" w:rsidR="006076C2" w:rsidRPr="006076C2" w:rsidRDefault="006076C2" w:rsidP="006076C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To get the most value from XL Release in your CI/CD pipeline:</w:t>
      </w:r>
    </w:p>
    <w:p w14:paraId="5844ED9E" w14:textId="77777777" w:rsidR="006076C2" w:rsidRPr="006076C2" w:rsidRDefault="006076C2" w:rsidP="006076C2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Start by </w:t>
      </w:r>
      <w:proofErr w:type="spellStart"/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your current release process</w:t>
      </w:r>
    </w:p>
    <w:p w14:paraId="675CA64E" w14:textId="77777777" w:rsidR="006076C2" w:rsidRPr="006076C2" w:rsidRDefault="006076C2" w:rsidP="006076C2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Identify automation opportunities</w:t>
      </w:r>
    </w:p>
    <w:p w14:paraId="6864EB5B" w14:textId="77777777" w:rsidR="006076C2" w:rsidRPr="006076C2" w:rsidRDefault="006076C2" w:rsidP="006076C2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Gradually implement automated gates and checks</w:t>
      </w:r>
    </w:p>
    <w:p w14:paraId="02A5E6EB" w14:textId="77777777" w:rsidR="006076C2" w:rsidRPr="006076C2" w:rsidRDefault="006076C2" w:rsidP="006076C2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Expand to more complex deployment patterns</w:t>
      </w:r>
    </w:p>
    <w:p w14:paraId="31986538" w14:textId="77777777" w:rsidR="006076C2" w:rsidRPr="006076C2" w:rsidRDefault="006076C2" w:rsidP="006076C2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 analytics to continuously improve your release velocity</w:t>
      </w:r>
    </w:p>
    <w:p w14:paraId="3E6FD064" w14:textId="77777777" w:rsidR="006076C2" w:rsidRPr="006076C2" w:rsidRDefault="006076C2" w:rsidP="006076C2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me to elaborate on any specific aspect of XL Release's capabilities in a CI/CD context?</w:t>
      </w:r>
    </w:p>
    <w:p w14:paraId="629A5BE6" w14:textId="77777777" w:rsidR="006076C2" w:rsidRPr="006076C2" w:rsidRDefault="006076C2" w:rsidP="006076C2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many find hard to customise and tedious .... but you can give your view how to </w:t>
      </w:r>
      <w:proofErr w:type="spell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cusomise</w:t>
      </w:r>
      <w:proofErr w:type="spell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is </w:t>
      </w:r>
      <w:proofErr w:type="spell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ther</w:t>
      </w:r>
      <w:proofErr w:type="spell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sdk</w:t>
      </w:r>
      <w:proofErr w:type="spell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for </w:t>
      </w:r>
      <w:proofErr w:type="spell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cicd</w:t>
      </w:r>
      <w:proofErr w:type="spell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process also if you peer tools which are economical and more </w:t>
      </w:r>
      <w:proofErr w:type="spell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cicd</w:t>
      </w:r>
      <w:proofErr w:type="spell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process customization release tools</w:t>
      </w:r>
    </w:p>
    <w:p w14:paraId="56C48302" w14:textId="77777777" w:rsidR="006076C2" w:rsidRPr="006076C2" w:rsidRDefault="006076C2" w:rsidP="006076C2">
      <w:p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 server is busy. Please try again later.</w:t>
      </w:r>
    </w:p>
    <w:p w14:paraId="4BE2D89D" w14:textId="77777777" w:rsidR="006076C2" w:rsidRPr="006076C2" w:rsidRDefault="006076C2" w:rsidP="006076C2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many find hard to customise and tedious .... but you can give your view how to </w:t>
      </w:r>
      <w:proofErr w:type="spell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cusomise</w:t>
      </w:r>
      <w:proofErr w:type="spell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is </w:t>
      </w:r>
      <w:proofErr w:type="spell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ther</w:t>
      </w:r>
      <w:proofErr w:type="spell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sdk</w:t>
      </w:r>
      <w:proofErr w:type="spell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for </w:t>
      </w:r>
      <w:proofErr w:type="spell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cicd</w:t>
      </w:r>
      <w:proofErr w:type="spell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process also if you peer tools which are economical and more </w:t>
      </w:r>
      <w:proofErr w:type="spell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cicd</w:t>
      </w:r>
      <w:proofErr w:type="spell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process customization release tools</w:t>
      </w:r>
    </w:p>
    <w:p w14:paraId="589CE6A9" w14:textId="77777777" w:rsidR="006076C2" w:rsidRPr="006076C2" w:rsidRDefault="006076C2" w:rsidP="006076C2">
      <w:p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 server is busy. Please try again later.</w:t>
      </w:r>
    </w:p>
    <w:p w14:paraId="1649C341" w14:textId="77777777" w:rsidR="006076C2" w:rsidRPr="006076C2" w:rsidRDefault="006076C2" w:rsidP="006076C2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many find hard to customise and tedious .... but you can give your view how to </w:t>
      </w:r>
      <w:proofErr w:type="spell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cusomise</w:t>
      </w:r>
      <w:proofErr w:type="spell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is </w:t>
      </w:r>
      <w:proofErr w:type="spell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ther</w:t>
      </w:r>
      <w:proofErr w:type="spell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sdk</w:t>
      </w:r>
      <w:proofErr w:type="spell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for </w:t>
      </w:r>
      <w:proofErr w:type="spell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cicd</w:t>
      </w:r>
      <w:proofErr w:type="spell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process also if you peer tools which are economical and more </w:t>
      </w:r>
      <w:proofErr w:type="spell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cicd</w:t>
      </w:r>
      <w:proofErr w:type="spell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process customization release tools</w:t>
      </w:r>
    </w:p>
    <w:p w14:paraId="26D450A2" w14:textId="77777777" w:rsidR="006076C2" w:rsidRPr="006076C2" w:rsidRDefault="006076C2" w:rsidP="006076C2">
      <w:p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 server is busy. Please try again later.</w:t>
      </w:r>
    </w:p>
    <w:p w14:paraId="3A261D49" w14:textId="77777777" w:rsidR="006076C2" w:rsidRPr="006076C2" w:rsidRDefault="006076C2" w:rsidP="006076C2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many find hard to customise and tedious .... but you can give your view how to </w:t>
      </w:r>
      <w:proofErr w:type="spell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cusomise</w:t>
      </w:r>
      <w:proofErr w:type="spell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is </w:t>
      </w:r>
      <w:proofErr w:type="spell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ther</w:t>
      </w:r>
      <w:proofErr w:type="spell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sdk</w:t>
      </w:r>
      <w:proofErr w:type="spell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for </w:t>
      </w:r>
      <w:proofErr w:type="spell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cicd</w:t>
      </w:r>
      <w:proofErr w:type="spell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process also if you peer tools which are economical and more </w:t>
      </w:r>
      <w:proofErr w:type="spell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cicd</w:t>
      </w:r>
      <w:proofErr w:type="spell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process customization release tools</w:t>
      </w:r>
    </w:p>
    <w:p w14:paraId="633E4977" w14:textId="77777777" w:rsidR="006076C2" w:rsidRPr="006076C2" w:rsidRDefault="006076C2" w:rsidP="006076C2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  <w14:ligatures w14:val="none"/>
        </w:rPr>
        <w:t>Customizing XL Release &amp; Alternative CI/CD Release Tools</w:t>
      </w:r>
    </w:p>
    <w:p w14:paraId="6795532A" w14:textId="77777777" w:rsidR="006076C2" w:rsidRPr="006076C2" w:rsidRDefault="006076C2" w:rsidP="006076C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Addressing XL Release Customization Challenges</w:t>
      </w:r>
    </w:p>
    <w:p w14:paraId="66A4528A" w14:textId="77777777" w:rsidR="006076C2" w:rsidRPr="006076C2" w:rsidRDefault="006076C2" w:rsidP="006076C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Many teams find XL Release challenging to customize because it's designed as an enterprise-grade solution with inherent complexity. Here's how to approach customization more effectively:</w:t>
      </w:r>
    </w:p>
    <w:p w14:paraId="48FF61A2" w14:textId="77777777" w:rsidR="006076C2" w:rsidRPr="006076C2" w:rsidRDefault="006076C2" w:rsidP="006076C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Customization Approaches</w:t>
      </w:r>
    </w:p>
    <w:p w14:paraId="0851541A" w14:textId="77777777" w:rsidR="006076C2" w:rsidRPr="006076C2" w:rsidRDefault="006076C2" w:rsidP="006076C2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Template Development</w:t>
      </w: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3143187" w14:textId="77777777" w:rsidR="006076C2" w:rsidRPr="006076C2" w:rsidRDefault="006076C2" w:rsidP="006076C2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Create reusable release templates for different application types</w:t>
      </w:r>
    </w:p>
    <w:p w14:paraId="28BCD7D8" w14:textId="77777777" w:rsidR="006076C2" w:rsidRPr="006076C2" w:rsidRDefault="006076C2" w:rsidP="006076C2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 variables and placeholders to make templates more flexible</w:t>
      </w:r>
    </w:p>
    <w:p w14:paraId="6FB13E1A" w14:textId="77777777" w:rsidR="006076C2" w:rsidRPr="006076C2" w:rsidRDefault="006076C2" w:rsidP="006076C2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Implement shared libraries for common automation tasks</w:t>
      </w:r>
    </w:p>
    <w:p w14:paraId="7DA853F8" w14:textId="77777777" w:rsidR="006076C2" w:rsidRPr="006076C2" w:rsidRDefault="006076C2" w:rsidP="006076C2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SDK and API Usage</w:t>
      </w: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DAA39EB" w14:textId="77777777" w:rsidR="006076C2" w:rsidRPr="006076C2" w:rsidRDefault="006076C2" w:rsidP="006076C2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XL Release provides a </w:t>
      </w: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REST API</w:t>
      </w: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integration and customization</w:t>
      </w:r>
    </w:p>
    <w:p w14:paraId="467CCAB5" w14:textId="77777777" w:rsidR="006076C2" w:rsidRPr="006076C2" w:rsidRDefault="006076C2" w:rsidP="006076C2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Python/Java SDKs are available for advanced automation</w:t>
      </w:r>
    </w:p>
    <w:p w14:paraId="3C794F88" w14:textId="77777777" w:rsidR="006076C2" w:rsidRPr="006076C2" w:rsidRDefault="006076C2" w:rsidP="006076C2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Example: </w:t>
      </w:r>
      <w:proofErr w:type="spellStart"/>
      <w:r w:rsidRPr="006076C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xld</w:t>
      </w:r>
      <w:proofErr w:type="spellEnd"/>
      <w:r w:rsidRPr="006076C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-client</w:t>
      </w: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CLI tool for scripted interactions</w:t>
      </w:r>
    </w:p>
    <w:p w14:paraId="14ECDCB7" w14:textId="77777777" w:rsidR="006076C2" w:rsidRPr="006076C2" w:rsidRDefault="006076C2" w:rsidP="006076C2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Plugin Development</w:t>
      </w: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DDC16D2" w14:textId="77777777" w:rsidR="006076C2" w:rsidRPr="006076C2" w:rsidRDefault="006076C2" w:rsidP="006076C2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Build custom plugins using the XL Release Plugin SDK</w:t>
      </w:r>
    </w:p>
    <w:p w14:paraId="5F6454EC" w14:textId="77777777" w:rsidR="006076C2" w:rsidRPr="006076C2" w:rsidRDefault="006076C2" w:rsidP="006076C2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Extend functionality for specific tools in your stack</w:t>
      </w:r>
    </w:p>
    <w:p w14:paraId="271ACB63" w14:textId="77777777" w:rsidR="006076C2" w:rsidRPr="006076C2" w:rsidRDefault="006076C2" w:rsidP="006076C2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Community plugins available on GitHub</w:t>
      </w:r>
    </w:p>
    <w:p w14:paraId="49F94CC9" w14:textId="77777777" w:rsidR="006076C2" w:rsidRPr="006076C2" w:rsidRDefault="006076C2" w:rsidP="006076C2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Script Tasks</w:t>
      </w: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C03A138" w14:textId="77777777" w:rsidR="006076C2" w:rsidRPr="006076C2" w:rsidRDefault="006076C2" w:rsidP="006076C2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Embed Python, JavaScript, or Shell scripts directly in release flows</w:t>
      </w:r>
    </w:p>
    <w:p w14:paraId="324CD842" w14:textId="77777777" w:rsidR="006076C2" w:rsidRPr="006076C2" w:rsidRDefault="006076C2" w:rsidP="006076C2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 the built-in script engine for lightweight customization</w:t>
      </w:r>
    </w:p>
    <w:p w14:paraId="491119A4" w14:textId="77777777" w:rsidR="006076C2" w:rsidRPr="006076C2" w:rsidRDefault="006076C2" w:rsidP="006076C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More Economical &amp; Customizable Alternatives</w:t>
      </w:r>
    </w:p>
    <w:p w14:paraId="3011953A" w14:textId="77777777" w:rsidR="006076C2" w:rsidRPr="006076C2" w:rsidRDefault="006076C2" w:rsidP="006076C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For teams needing more flexible/open solutions, consider these alternatives:</w:t>
      </w:r>
    </w:p>
    <w:p w14:paraId="2D969415" w14:textId="77777777" w:rsidR="006076C2" w:rsidRPr="006076C2" w:rsidRDefault="006076C2" w:rsidP="006076C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1. </w:t>
      </w: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Spinnaker (Netflix OSS)</w:t>
      </w:r>
    </w:p>
    <w:p w14:paraId="04BBC472" w14:textId="77777777" w:rsidR="006076C2" w:rsidRPr="006076C2" w:rsidRDefault="006076C2" w:rsidP="006076C2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Pros</w:t>
      </w: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Cloud-native, Kubernetes-focused, extremely customizable</w:t>
      </w:r>
    </w:p>
    <w:p w14:paraId="326C0296" w14:textId="77777777" w:rsidR="006076C2" w:rsidRPr="006076C2" w:rsidRDefault="006076C2" w:rsidP="006076C2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Cons</w:t>
      </w: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Steep learning curve, requires infrastructure knowledge</w:t>
      </w:r>
    </w:p>
    <w:p w14:paraId="74ABFEAB" w14:textId="77777777" w:rsidR="006076C2" w:rsidRPr="006076C2" w:rsidRDefault="006076C2" w:rsidP="006076C2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Best for</w:t>
      </w: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Cloud-heavy organizations with engineering resources</w:t>
      </w:r>
    </w:p>
    <w:p w14:paraId="0555DF95" w14:textId="77777777" w:rsidR="006076C2" w:rsidRPr="006076C2" w:rsidRDefault="006076C2" w:rsidP="006076C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2. </w:t>
      </w: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Argo Rollouts</w:t>
      </w:r>
    </w:p>
    <w:p w14:paraId="4A6F1B8A" w14:textId="77777777" w:rsidR="006076C2" w:rsidRPr="006076C2" w:rsidRDefault="006076C2" w:rsidP="006076C2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Pros</w:t>
      </w: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: Kubernetes-native, advanced deployment strategies, </w:t>
      </w:r>
      <w:proofErr w:type="spellStart"/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GitOps</w:t>
      </w:r>
      <w:proofErr w:type="spellEnd"/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-friendly</w:t>
      </w:r>
    </w:p>
    <w:p w14:paraId="238050C1" w14:textId="77777777" w:rsidR="006076C2" w:rsidRPr="006076C2" w:rsidRDefault="006076C2" w:rsidP="006076C2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Cons</w:t>
      </w: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K8s-only, limited non-container support</w:t>
      </w:r>
    </w:p>
    <w:p w14:paraId="0CA6CADE" w14:textId="77777777" w:rsidR="006076C2" w:rsidRPr="006076C2" w:rsidRDefault="006076C2" w:rsidP="006076C2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Best for</w:t>
      </w: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Teams fully committed to Kubernetes</w:t>
      </w:r>
    </w:p>
    <w:p w14:paraId="75C15673" w14:textId="77777777" w:rsidR="006076C2" w:rsidRPr="006076C2" w:rsidRDefault="006076C2" w:rsidP="006076C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3. </w:t>
      </w: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Jenkins + Plugins</w:t>
      </w:r>
    </w:p>
    <w:p w14:paraId="151E75A3" w14:textId="77777777" w:rsidR="006076C2" w:rsidRPr="006076C2" w:rsidRDefault="006076C2" w:rsidP="006076C2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Pros</w:t>
      </w: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Highly customizable, vast plugin ecosystem, free/open-source</w:t>
      </w:r>
    </w:p>
    <w:p w14:paraId="4C93AB6E" w14:textId="77777777" w:rsidR="006076C2" w:rsidRPr="006076C2" w:rsidRDefault="006076C2" w:rsidP="006076C2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Cons</w:t>
      </w: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Requires maintenance, can become complex</w:t>
      </w:r>
    </w:p>
    <w:p w14:paraId="58248429" w14:textId="77777777" w:rsidR="006076C2" w:rsidRPr="006076C2" w:rsidRDefault="006076C2" w:rsidP="006076C2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Best for</w:t>
      </w: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Teams already using Jenkins with pipeline expertise</w:t>
      </w:r>
    </w:p>
    <w:p w14:paraId="0BEEF3A3" w14:textId="77777777" w:rsidR="006076C2" w:rsidRPr="006076C2" w:rsidRDefault="006076C2" w:rsidP="006076C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4. </w:t>
      </w: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GitLab CI/CD</w:t>
      </w:r>
    </w:p>
    <w:p w14:paraId="6905666A" w14:textId="77777777" w:rsidR="006076C2" w:rsidRPr="006076C2" w:rsidRDefault="006076C2" w:rsidP="006076C2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Pros</w:t>
      </w: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Integrated solution, good customization via YAML, economical</w:t>
      </w:r>
    </w:p>
    <w:p w14:paraId="0F36E52D" w14:textId="77777777" w:rsidR="006076C2" w:rsidRPr="006076C2" w:rsidRDefault="006076C2" w:rsidP="006076C2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Cons</w:t>
      </w: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Less enterprise-scale release management</w:t>
      </w:r>
    </w:p>
    <w:p w14:paraId="48029BB4" w14:textId="77777777" w:rsidR="006076C2" w:rsidRPr="006076C2" w:rsidRDefault="006076C2" w:rsidP="006076C2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Best for</w:t>
      </w: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Teams using GitLab for source control</w:t>
      </w:r>
    </w:p>
    <w:p w14:paraId="271C369D" w14:textId="77777777" w:rsidR="006076C2" w:rsidRPr="006076C2" w:rsidRDefault="006076C2" w:rsidP="006076C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5. </w:t>
      </w: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Harness</w:t>
      </w:r>
    </w:p>
    <w:p w14:paraId="0067DFEF" w14:textId="77777777" w:rsidR="006076C2" w:rsidRPr="006076C2" w:rsidRDefault="006076C2" w:rsidP="006076C2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Pros</w:t>
      </w: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More modern UI, easier customization than XL Release</w:t>
      </w:r>
    </w:p>
    <w:p w14:paraId="2C067E76" w14:textId="77777777" w:rsidR="006076C2" w:rsidRPr="006076C2" w:rsidRDefault="006076C2" w:rsidP="006076C2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Cons</w:t>
      </w: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Newer product with less maturity in some areas</w:t>
      </w:r>
    </w:p>
    <w:p w14:paraId="102E35E9" w14:textId="77777777" w:rsidR="006076C2" w:rsidRPr="006076C2" w:rsidRDefault="006076C2" w:rsidP="006076C2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Best for</w:t>
      </w: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Teams wanting enterprise features with better UX</w:t>
      </w:r>
    </w:p>
    <w:p w14:paraId="57D6E09E" w14:textId="77777777" w:rsidR="006076C2" w:rsidRPr="006076C2" w:rsidRDefault="006076C2" w:rsidP="006076C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Decision Factors</w:t>
      </w:r>
    </w:p>
    <w:p w14:paraId="6973F758" w14:textId="77777777" w:rsidR="006076C2" w:rsidRPr="006076C2" w:rsidRDefault="006076C2" w:rsidP="006076C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When choosing between XL Release and alternatives consider:</w:t>
      </w:r>
    </w:p>
    <w:p w14:paraId="20E4E507" w14:textId="77777777" w:rsidR="006076C2" w:rsidRPr="006076C2" w:rsidRDefault="006076C2" w:rsidP="006076C2">
      <w:pPr>
        <w:numPr>
          <w:ilvl w:val="0"/>
          <w:numId w:val="1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Team Size</w:t>
      </w: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8331344" w14:textId="77777777" w:rsidR="006076C2" w:rsidRPr="006076C2" w:rsidRDefault="006076C2" w:rsidP="006076C2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XL Release suits large enterprises with dedicated release managers</w:t>
      </w:r>
    </w:p>
    <w:p w14:paraId="2A76C363" w14:textId="77777777" w:rsidR="006076C2" w:rsidRPr="006076C2" w:rsidRDefault="006076C2" w:rsidP="006076C2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Smaller teams may prefer GitLab CI/CD or Argo</w:t>
      </w:r>
    </w:p>
    <w:p w14:paraId="293282D6" w14:textId="77777777" w:rsidR="006076C2" w:rsidRPr="006076C2" w:rsidRDefault="006076C2" w:rsidP="006076C2">
      <w:pPr>
        <w:numPr>
          <w:ilvl w:val="0"/>
          <w:numId w:val="1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Tech Stack</w:t>
      </w: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1D2055D" w14:textId="77777777" w:rsidR="006076C2" w:rsidRPr="006076C2" w:rsidRDefault="006076C2" w:rsidP="006076C2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K8s-native? Consider Argo or Spinnaker</w:t>
      </w:r>
    </w:p>
    <w:p w14:paraId="41248E69" w14:textId="77777777" w:rsidR="006076C2" w:rsidRPr="006076C2" w:rsidRDefault="006076C2" w:rsidP="006076C2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Multi-cloud? XL Release or Harness</w:t>
      </w:r>
    </w:p>
    <w:p w14:paraId="327832E1" w14:textId="77777777" w:rsidR="006076C2" w:rsidRPr="006076C2" w:rsidRDefault="006076C2" w:rsidP="006076C2">
      <w:pPr>
        <w:numPr>
          <w:ilvl w:val="0"/>
          <w:numId w:val="1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Budget</w:t>
      </w: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844A852" w14:textId="77777777" w:rsidR="006076C2" w:rsidRPr="006076C2" w:rsidRDefault="006076C2" w:rsidP="006076C2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Open-source: Spinnaker, Argo, Jenkins</w:t>
      </w:r>
    </w:p>
    <w:p w14:paraId="0CFA2FAD" w14:textId="77777777" w:rsidR="006076C2" w:rsidRPr="006076C2" w:rsidRDefault="006076C2" w:rsidP="006076C2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Commercial: XL Release, Harness, GitLab Premium</w:t>
      </w:r>
    </w:p>
    <w:p w14:paraId="7503CA2C" w14:textId="77777777" w:rsidR="006076C2" w:rsidRPr="006076C2" w:rsidRDefault="006076C2" w:rsidP="006076C2">
      <w:pPr>
        <w:numPr>
          <w:ilvl w:val="0"/>
          <w:numId w:val="1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Customization Needs</w:t>
      </w: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D700162" w14:textId="77777777" w:rsidR="006076C2" w:rsidRPr="006076C2" w:rsidRDefault="006076C2" w:rsidP="006076C2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For extreme customization: Jenkins or Spinnaker</w:t>
      </w:r>
    </w:p>
    <w:p w14:paraId="3CF1C8C5" w14:textId="77777777" w:rsidR="006076C2" w:rsidRPr="006076C2" w:rsidRDefault="006076C2" w:rsidP="006076C2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For structured customization: XL Release SDK</w:t>
      </w:r>
    </w:p>
    <w:p w14:paraId="22B001F0" w14:textId="77777777" w:rsidR="006076C2" w:rsidRPr="006076C2" w:rsidRDefault="006076C2" w:rsidP="006076C2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me to elaborate on any specific tool's customization capabilities or provide sample customization approaches for your particular use case?</w:t>
      </w:r>
    </w:p>
    <w:p w14:paraId="55471BE5" w14:textId="77777777" w:rsidR="006076C2" w:rsidRPr="006076C2" w:rsidRDefault="006076C2" w:rsidP="006076C2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proofErr w:type="spell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lastRenderedPageBreak/>
        <w:t>architecure</w:t>
      </w:r>
      <w:proofErr w:type="spell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diagram</w:t>
      </w:r>
      <w:proofErr w:type="gram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..</w:t>
      </w:r>
      <w:proofErr w:type="gram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sequence </w:t>
      </w:r>
      <w:proofErr w:type="spell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diagrma</w:t>
      </w:r>
      <w:proofErr w:type="spell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how XLR </w:t>
      </w:r>
      <w:proofErr w:type="spell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amanges</w:t>
      </w:r>
      <w:proofErr w:type="spell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once receive </w:t>
      </w:r>
      <w:proofErr w:type="spell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inita</w:t>
      </w:r>
      <w:proofErr w:type="spell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from </w:t>
      </w:r>
      <w:proofErr w:type="spell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jenkins</w:t>
      </w:r>
      <w:proofErr w:type="spell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in detail</w:t>
      </w:r>
    </w:p>
    <w:p w14:paraId="2405F384" w14:textId="77777777" w:rsidR="006076C2" w:rsidRPr="006076C2" w:rsidRDefault="006076C2" w:rsidP="006076C2">
      <w:p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 server is busy. Please try again later.</w:t>
      </w:r>
    </w:p>
    <w:p w14:paraId="135BC1D5" w14:textId="77777777" w:rsidR="006076C2" w:rsidRPr="006076C2" w:rsidRDefault="006076C2" w:rsidP="006076C2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proofErr w:type="spell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architecure</w:t>
      </w:r>
      <w:proofErr w:type="spell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diagram</w:t>
      </w:r>
      <w:proofErr w:type="gram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..</w:t>
      </w:r>
      <w:proofErr w:type="gram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sequence </w:t>
      </w:r>
      <w:proofErr w:type="spell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diagrma</w:t>
      </w:r>
      <w:proofErr w:type="spell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how XLR </w:t>
      </w:r>
      <w:proofErr w:type="spell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amanges</w:t>
      </w:r>
      <w:proofErr w:type="spell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once receive </w:t>
      </w:r>
      <w:proofErr w:type="spell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inita</w:t>
      </w:r>
      <w:proofErr w:type="spell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from </w:t>
      </w:r>
      <w:proofErr w:type="spell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jenkins</w:t>
      </w:r>
      <w:proofErr w:type="spell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in detail</w:t>
      </w:r>
    </w:p>
    <w:p w14:paraId="4227C8AB" w14:textId="77777777" w:rsidR="006076C2" w:rsidRPr="006076C2" w:rsidRDefault="006076C2" w:rsidP="006076C2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proofErr w:type="spell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architecure</w:t>
      </w:r>
      <w:proofErr w:type="spell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diagram</w:t>
      </w:r>
      <w:proofErr w:type="gram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..</w:t>
      </w:r>
      <w:proofErr w:type="gram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sequence </w:t>
      </w:r>
      <w:proofErr w:type="spell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diagrma</w:t>
      </w:r>
      <w:proofErr w:type="spell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how XLR </w:t>
      </w:r>
      <w:proofErr w:type="spell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amanges</w:t>
      </w:r>
      <w:proofErr w:type="spell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once receive </w:t>
      </w:r>
      <w:proofErr w:type="spell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inita</w:t>
      </w:r>
      <w:proofErr w:type="spell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from </w:t>
      </w:r>
      <w:proofErr w:type="spell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jenkins</w:t>
      </w:r>
      <w:proofErr w:type="spell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in detail</w:t>
      </w:r>
    </w:p>
    <w:p w14:paraId="0B4A1C1F" w14:textId="77777777" w:rsidR="006076C2" w:rsidRPr="006076C2" w:rsidRDefault="006076C2" w:rsidP="006076C2">
      <w:p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 server is busy. Please try again later.</w:t>
      </w:r>
    </w:p>
    <w:p w14:paraId="35257621" w14:textId="77777777" w:rsidR="006076C2" w:rsidRPr="006076C2" w:rsidRDefault="006076C2" w:rsidP="006076C2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proofErr w:type="spell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architecure</w:t>
      </w:r>
      <w:proofErr w:type="spell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diagram</w:t>
      </w:r>
      <w:proofErr w:type="gram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..</w:t>
      </w:r>
      <w:proofErr w:type="gram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sequence </w:t>
      </w:r>
      <w:proofErr w:type="spell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diagrma</w:t>
      </w:r>
      <w:proofErr w:type="spell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how XLR </w:t>
      </w:r>
      <w:proofErr w:type="spell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amanges</w:t>
      </w:r>
      <w:proofErr w:type="spell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once receive </w:t>
      </w:r>
      <w:proofErr w:type="spell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inita</w:t>
      </w:r>
      <w:proofErr w:type="spell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from </w:t>
      </w:r>
      <w:proofErr w:type="spell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jenkins</w:t>
      </w:r>
      <w:proofErr w:type="spell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in detail</w:t>
      </w:r>
    </w:p>
    <w:p w14:paraId="7931918C" w14:textId="77777777" w:rsidR="006076C2" w:rsidRPr="006076C2" w:rsidRDefault="006076C2" w:rsidP="006076C2">
      <w:p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 server is busy. Please try again later.</w:t>
      </w:r>
    </w:p>
    <w:p w14:paraId="7DA9A596" w14:textId="77777777" w:rsidR="006076C2" w:rsidRPr="006076C2" w:rsidRDefault="006076C2" w:rsidP="006076C2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proofErr w:type="spell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architecure</w:t>
      </w:r>
      <w:proofErr w:type="spell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diagram</w:t>
      </w:r>
      <w:proofErr w:type="gram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..</w:t>
      </w:r>
      <w:proofErr w:type="gram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sequence </w:t>
      </w:r>
      <w:proofErr w:type="spell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diagrma</w:t>
      </w:r>
      <w:proofErr w:type="spell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how XLR </w:t>
      </w:r>
      <w:proofErr w:type="spell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amanges</w:t>
      </w:r>
      <w:proofErr w:type="spell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once receive </w:t>
      </w:r>
      <w:proofErr w:type="spell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inita</w:t>
      </w:r>
      <w:proofErr w:type="spell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from </w:t>
      </w:r>
      <w:proofErr w:type="spell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jenkins</w:t>
      </w:r>
      <w:proofErr w:type="spell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in detail</w:t>
      </w:r>
    </w:p>
    <w:p w14:paraId="704263E6" w14:textId="77777777" w:rsidR="006076C2" w:rsidRPr="006076C2" w:rsidRDefault="006076C2" w:rsidP="006076C2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Here's a detailed breakdown of XL Release's architecture and sequence flow when triggered by Jenkins, along with diagrams in text/ASCII format and Mermaid.js syntax for visualization:</w:t>
      </w:r>
    </w:p>
    <w:p w14:paraId="3DFF6ADC" w14:textId="77777777" w:rsidR="006076C2" w:rsidRPr="006076C2" w:rsidRDefault="006076C2" w:rsidP="006076C2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4601734F">
          <v:rect id="_x0000_i1157" style="width:0;height:.75pt" o:hralign="center" o:hrstd="t" o:hr="t" fillcolor="#a0a0a0" stroked="f"/>
        </w:pict>
      </w:r>
    </w:p>
    <w:p w14:paraId="0AB360F4" w14:textId="77777777" w:rsidR="006076C2" w:rsidRPr="006076C2" w:rsidRDefault="006076C2" w:rsidP="006076C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High-Level Architecture Diagram (Text Representation)</w:t>
      </w:r>
    </w:p>
    <w:p w14:paraId="1E9B1AC1" w14:textId="77777777" w:rsidR="006076C2" w:rsidRPr="006076C2" w:rsidRDefault="006076C2" w:rsidP="006076C2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F5E14BD" w14:textId="77777777" w:rsidR="006076C2" w:rsidRPr="006076C2" w:rsidRDefault="006076C2" w:rsidP="006076C2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74E5A19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+----------------+     +---------------+     +----------------+     +-------------------+</w:t>
      </w:r>
    </w:p>
    <w:p w14:paraId="33E336D7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|   Jenkins CI   | --&gt; | XL Release    | --&gt; | Environment   | --&gt; | Deployment Targets |</w:t>
      </w:r>
    </w:p>
    <w:p w14:paraId="2EBBB411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|</w:t>
      </w:r>
      <w:proofErr w:type="gramStart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(</w:t>
      </w:r>
      <w:proofErr w:type="gramEnd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Build/Test) |     | </w:t>
      </w:r>
      <w:proofErr w:type="gramStart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Orchestrator  |</w:t>
      </w:r>
      <w:proofErr w:type="gramEnd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| </w:t>
      </w:r>
      <w:proofErr w:type="gramStart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Provisioning  |</w:t>
      </w:r>
      <w:proofErr w:type="gramEnd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| (Prod/Stage/</w:t>
      </w:r>
      <w:proofErr w:type="gramStart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QA)   </w:t>
      </w:r>
      <w:proofErr w:type="gramEnd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|</w:t>
      </w:r>
    </w:p>
    <w:p w14:paraId="71F7C178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+----------------+     +---------------+     +----------------+     +-------------------+</w:t>
      </w:r>
    </w:p>
    <w:p w14:paraId="48C61BDE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</w:t>
      </w:r>
      <w:r w:rsidRPr="006076C2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↑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</w:t>
      </w:r>
      <w:r w:rsidRPr="006076C2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↑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</w:t>
      </w:r>
      <w:r w:rsidRPr="006076C2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↑</w:t>
      </w:r>
    </w:p>
    <w:p w14:paraId="7327F67A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|                     |                       |</w:t>
      </w:r>
    </w:p>
    <w:p w14:paraId="5F279690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>+----------------+    +----------------+    +------------------+</w:t>
      </w:r>
    </w:p>
    <w:p w14:paraId="0CC7F00D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|   SCM/Git      |    | Approval Gates |    | Monitoring Tools |</w:t>
      </w:r>
    </w:p>
    <w:p w14:paraId="6D50DF1D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|</w:t>
      </w:r>
      <w:proofErr w:type="gramStart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(</w:t>
      </w:r>
      <w:proofErr w:type="gramEnd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Code </w:t>
      </w:r>
      <w:proofErr w:type="gramStart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Repo)  |</w:t>
      </w:r>
      <w:proofErr w:type="gramEnd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| (Manual/</w:t>
      </w:r>
      <w:proofErr w:type="gramStart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Auto)  |</w:t>
      </w:r>
      <w:proofErr w:type="gramEnd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| (Dynatrace etc.) |</w:t>
      </w:r>
    </w:p>
    <w:p w14:paraId="528C44CF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+----------------+    +----------------+    +------------------+</w:t>
      </w:r>
    </w:p>
    <w:p w14:paraId="6A389AFA" w14:textId="77777777" w:rsidR="006076C2" w:rsidRPr="006076C2" w:rsidRDefault="006076C2" w:rsidP="006076C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Sequence Diagram (Mermaid.js Syntax)</w:t>
      </w:r>
    </w:p>
    <w:p w14:paraId="189E6A99" w14:textId="77777777" w:rsidR="006076C2" w:rsidRPr="006076C2" w:rsidRDefault="006076C2" w:rsidP="006076C2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  <w:t>Diagram</w:t>
      </w:r>
    </w:p>
    <w:p w14:paraId="106C3A24" w14:textId="77777777" w:rsidR="006076C2" w:rsidRPr="006076C2" w:rsidRDefault="006076C2" w:rsidP="006076C2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  <w:t>Code</w:t>
      </w:r>
    </w:p>
    <w:p w14:paraId="22FF204A" w14:textId="77777777" w:rsidR="006076C2" w:rsidRPr="006076C2" w:rsidRDefault="006076C2" w:rsidP="006076C2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0868CFA" w14:textId="77777777" w:rsidR="006076C2" w:rsidRPr="006076C2" w:rsidRDefault="006076C2" w:rsidP="006076C2">
      <w:pPr>
        <w:shd w:val="clear" w:color="auto" w:fill="FAFAFA"/>
        <w:spacing w:line="302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  <w:t>DeploymentEnvironmentXL_ReleaseJenkinsDeploymentEnvironmentXL_</w:t>
      </w:r>
      <w:proofErr w:type="gramStart"/>
      <w:r w:rsidRPr="006076C2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  <w:t>ReleaseJenkinsalt[</w:t>
      </w:r>
      <w:proofErr w:type="gramEnd"/>
      <w:r w:rsidRPr="006076C2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  <w:t xml:space="preserve">Environment </w:t>
      </w:r>
      <w:proofErr w:type="gramStart"/>
      <w:r w:rsidRPr="006076C2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  <w:t>Available][</w:t>
      </w:r>
      <w:proofErr w:type="gramEnd"/>
      <w:r w:rsidRPr="006076C2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  <w:t xml:space="preserve">Environment </w:t>
      </w:r>
      <w:proofErr w:type="gramStart"/>
      <w:r w:rsidRPr="006076C2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  <w:t>Busy]Trigger</w:t>
      </w:r>
      <w:proofErr w:type="gramEnd"/>
      <w:r w:rsidRPr="006076C2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  <w:t xml:space="preserve"> Release (via Webhook/REST </w:t>
      </w:r>
      <w:proofErr w:type="gramStart"/>
      <w:r w:rsidRPr="006076C2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  <w:t>API)Create</w:t>
      </w:r>
      <w:proofErr w:type="gramEnd"/>
      <w:r w:rsidRPr="006076C2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  <w:t xml:space="preserve"> Release </w:t>
      </w:r>
      <w:proofErr w:type="spellStart"/>
      <w:r w:rsidRPr="006076C2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  <w:t>PlanCheck</w:t>
      </w:r>
      <w:proofErr w:type="spellEnd"/>
      <w:r w:rsidRPr="006076C2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6076C2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  <w:t>AvailabilityExecute</w:t>
      </w:r>
      <w:proofErr w:type="spellEnd"/>
      <w:r w:rsidRPr="006076C2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  <w:t xml:space="preserve"> Phase 1 (e.g., </w:t>
      </w:r>
      <w:proofErr w:type="gramStart"/>
      <w:r w:rsidRPr="006076C2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  <w:t>Dev)Status</w:t>
      </w:r>
      <w:proofErr w:type="gramEnd"/>
      <w:r w:rsidRPr="006076C2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  <w:t xml:space="preserve"> (Success/</w:t>
      </w:r>
      <w:proofErr w:type="gramStart"/>
      <w:r w:rsidRPr="006076C2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  <w:t>Failure)Evaluate</w:t>
      </w:r>
      <w:proofErr w:type="gramEnd"/>
      <w:r w:rsidRPr="006076C2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6076C2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  <w:t>GatesExecute</w:t>
      </w:r>
      <w:proofErr w:type="spellEnd"/>
      <w:r w:rsidRPr="006076C2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  <w:t xml:space="preserve"> Phase 2 (e.g., </w:t>
      </w:r>
      <w:proofErr w:type="gramStart"/>
      <w:r w:rsidRPr="006076C2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  <w:t>QA)</w:t>
      </w:r>
      <w:proofErr w:type="spellStart"/>
      <w:r w:rsidRPr="006076C2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  <w:t>StatusQueue</w:t>
      </w:r>
      <w:proofErr w:type="spellEnd"/>
      <w:proofErr w:type="gramEnd"/>
      <w:r w:rsidRPr="006076C2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6076C2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  <w:t>ReleaseFinal</w:t>
      </w:r>
      <w:proofErr w:type="spellEnd"/>
      <w:r w:rsidRPr="006076C2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  <w:t xml:space="preserve"> Status Report</w:t>
      </w:r>
    </w:p>
    <w:p w14:paraId="34DB2159" w14:textId="77777777" w:rsidR="006076C2" w:rsidRPr="006076C2" w:rsidRDefault="006076C2" w:rsidP="006076C2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40B16734">
          <v:rect id="_x0000_i1158" style="width:0;height:.75pt" o:hralign="center" o:hrstd="t" o:hr="t" fillcolor="#a0a0a0" stroked="f"/>
        </w:pict>
      </w:r>
    </w:p>
    <w:p w14:paraId="559B1498" w14:textId="77777777" w:rsidR="006076C2" w:rsidRPr="006076C2" w:rsidRDefault="006076C2" w:rsidP="006076C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3. Detailed Step-by-Step Flow</w:t>
      </w:r>
    </w:p>
    <w:p w14:paraId="3971ED13" w14:textId="77777777" w:rsidR="006076C2" w:rsidRPr="006076C2" w:rsidRDefault="006076C2" w:rsidP="006076C2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Phase 1: Jenkins Trigger</w:t>
      </w:r>
    </w:p>
    <w:p w14:paraId="62A0D448" w14:textId="77777777" w:rsidR="006076C2" w:rsidRPr="006076C2" w:rsidRDefault="006076C2" w:rsidP="006076C2">
      <w:pPr>
        <w:numPr>
          <w:ilvl w:val="0"/>
          <w:numId w:val="1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Jenkins Completes Build</w:t>
      </w: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EFCBAF4" w14:textId="77777777" w:rsidR="006076C2" w:rsidRPr="006076C2" w:rsidRDefault="006076C2" w:rsidP="006076C2">
      <w:pPr>
        <w:numPr>
          <w:ilvl w:val="1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Packages artifacts (Docker image/JAR/WAR)</w:t>
      </w:r>
    </w:p>
    <w:p w14:paraId="509CF297" w14:textId="77777777" w:rsidR="006076C2" w:rsidRPr="006076C2" w:rsidRDefault="006076C2" w:rsidP="006076C2">
      <w:pPr>
        <w:numPr>
          <w:ilvl w:val="1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Stores in artifact repo (Nexus/Artifactory)</w:t>
      </w:r>
    </w:p>
    <w:p w14:paraId="30135D6E" w14:textId="77777777" w:rsidR="006076C2" w:rsidRPr="006076C2" w:rsidRDefault="006076C2" w:rsidP="006076C2">
      <w:pPr>
        <w:numPr>
          <w:ilvl w:val="1"/>
          <w:numId w:val="1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Triggers XL Release via:</w:t>
      </w:r>
    </w:p>
    <w:p w14:paraId="71F3FEE1" w14:textId="77777777" w:rsidR="006076C2" w:rsidRPr="006076C2" w:rsidRDefault="006076C2" w:rsidP="006076C2">
      <w:pPr>
        <w:numPr>
          <w:ilvl w:val="2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Webhook with payload (</w:t>
      </w:r>
      <w:proofErr w:type="spellStart"/>
      <w:proofErr w:type="gramStart"/>
      <w:r w:rsidRPr="006076C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release.json</w:t>
      </w:r>
      <w:proofErr w:type="spellEnd"/>
      <w:proofErr w:type="gramEnd"/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3885E73D" w14:textId="77777777" w:rsidR="006076C2" w:rsidRPr="006076C2" w:rsidRDefault="006076C2" w:rsidP="006076C2">
      <w:pPr>
        <w:numPr>
          <w:ilvl w:val="2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REST API call to XL Release (</w:t>
      </w:r>
      <w:r w:rsidRPr="006076C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POST /</w:t>
      </w:r>
      <w:proofErr w:type="spellStart"/>
      <w:r w:rsidRPr="006076C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api</w:t>
      </w:r>
      <w:proofErr w:type="spellEnd"/>
      <w:r w:rsidRPr="006076C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/v1/releases</w:t>
      </w: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0404DF6A" w14:textId="77777777" w:rsidR="006076C2" w:rsidRPr="006076C2" w:rsidRDefault="006076C2" w:rsidP="006076C2">
      <w:pPr>
        <w:numPr>
          <w:ilvl w:val="0"/>
          <w:numId w:val="1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XL Release Initialization</w:t>
      </w: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9FB873A" w14:textId="77777777" w:rsidR="006076C2" w:rsidRPr="006076C2" w:rsidRDefault="006076C2" w:rsidP="006076C2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python</w:t>
      </w:r>
    </w:p>
    <w:p w14:paraId="517F8BDE" w14:textId="77777777" w:rsidR="006076C2" w:rsidRPr="006076C2" w:rsidRDefault="006076C2" w:rsidP="006076C2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525AEA6" w14:textId="77777777" w:rsidR="006076C2" w:rsidRPr="006076C2" w:rsidRDefault="006076C2" w:rsidP="006076C2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1A9D878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Sample Payload Structure</w:t>
      </w:r>
    </w:p>
    <w:p w14:paraId="5BE235FB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03DB57A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"application"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"payment-service"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A67D440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"version"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"1.2.0"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C46674D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jenkinsBuildUrl</w:t>
      </w:r>
      <w:proofErr w:type="spellEnd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"https://jenkins/build/123"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3F5DCD2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"artifacts"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6A255B33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"type"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"docker"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"location"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"registry/image:1.2.0"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628977C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4E482F5C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24DC8EB" w14:textId="77777777" w:rsidR="006076C2" w:rsidRPr="006076C2" w:rsidRDefault="006076C2" w:rsidP="006076C2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Phase 2: Release Orchestration</w:t>
      </w:r>
    </w:p>
    <w:p w14:paraId="3D21B9CF" w14:textId="77777777" w:rsidR="006076C2" w:rsidRPr="006076C2" w:rsidRDefault="006076C2" w:rsidP="006076C2">
      <w:pPr>
        <w:numPr>
          <w:ilvl w:val="0"/>
          <w:numId w:val="1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Template Selection</w:t>
      </w: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1E21D41" w14:textId="77777777" w:rsidR="006076C2" w:rsidRPr="006076C2" w:rsidRDefault="006076C2" w:rsidP="006076C2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Matches Jenkins payload to pre-configured release template</w:t>
      </w:r>
    </w:p>
    <w:p w14:paraId="6A892565" w14:textId="77777777" w:rsidR="006076C2" w:rsidRPr="006076C2" w:rsidRDefault="006076C2" w:rsidP="006076C2">
      <w:pPr>
        <w:numPr>
          <w:ilvl w:val="1"/>
          <w:numId w:val="1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Example templates:</w:t>
      </w:r>
    </w:p>
    <w:p w14:paraId="2A6C8B47" w14:textId="77777777" w:rsidR="006076C2" w:rsidRPr="006076C2" w:rsidRDefault="006076C2" w:rsidP="006076C2">
      <w:pPr>
        <w:numPr>
          <w:ilvl w:val="2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microservice-k8s-release</w:t>
      </w:r>
    </w:p>
    <w:p w14:paraId="2127F8BD" w14:textId="77777777" w:rsidR="006076C2" w:rsidRPr="006076C2" w:rsidRDefault="006076C2" w:rsidP="006076C2">
      <w:pPr>
        <w:numPr>
          <w:ilvl w:val="2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monolith-blue-green</w:t>
      </w:r>
    </w:p>
    <w:p w14:paraId="157E2B40" w14:textId="77777777" w:rsidR="006076C2" w:rsidRPr="006076C2" w:rsidRDefault="006076C2" w:rsidP="006076C2">
      <w:pPr>
        <w:numPr>
          <w:ilvl w:val="0"/>
          <w:numId w:val="1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Environment Handling</w:t>
      </w: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44DFFC2" w14:textId="77777777" w:rsidR="006076C2" w:rsidRPr="006076C2" w:rsidRDefault="006076C2" w:rsidP="006076C2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  <w:t>Diagram</w:t>
      </w:r>
    </w:p>
    <w:p w14:paraId="5F597038" w14:textId="77777777" w:rsidR="006076C2" w:rsidRPr="006076C2" w:rsidRDefault="006076C2" w:rsidP="006076C2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  <w:t>Code</w:t>
      </w:r>
    </w:p>
    <w:p w14:paraId="0532FDC6" w14:textId="77777777" w:rsidR="006076C2" w:rsidRPr="006076C2" w:rsidRDefault="006076C2" w:rsidP="006076C2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03E37D9" w14:textId="77777777" w:rsidR="006076C2" w:rsidRPr="006076C2" w:rsidRDefault="006076C2" w:rsidP="006076C2">
      <w:pPr>
        <w:shd w:val="clear" w:color="auto" w:fill="FAFAFA"/>
        <w:spacing w:after="0" w:line="240" w:lineRule="auto"/>
        <w:ind w:left="720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Yes</w:t>
      </w:r>
    </w:p>
    <w:p w14:paraId="3DF14C09" w14:textId="77777777" w:rsidR="006076C2" w:rsidRPr="006076C2" w:rsidRDefault="006076C2" w:rsidP="006076C2">
      <w:pPr>
        <w:shd w:val="clear" w:color="auto" w:fill="FAFAFA"/>
        <w:spacing w:after="0" w:line="240" w:lineRule="auto"/>
        <w:ind w:left="720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No</w:t>
      </w:r>
    </w:p>
    <w:p w14:paraId="6CFEC4B1" w14:textId="77777777" w:rsidR="006076C2" w:rsidRPr="006076C2" w:rsidRDefault="006076C2" w:rsidP="006076C2">
      <w:pPr>
        <w:shd w:val="clear" w:color="auto" w:fill="FAFAFA"/>
        <w:spacing w:after="0" w:line="240" w:lineRule="auto"/>
        <w:ind w:left="720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Start Release</w:t>
      </w:r>
    </w:p>
    <w:p w14:paraId="04CCA8D3" w14:textId="77777777" w:rsidR="006076C2" w:rsidRPr="006076C2" w:rsidRDefault="006076C2" w:rsidP="006076C2">
      <w:pPr>
        <w:shd w:val="clear" w:color="auto" w:fill="FAFAFA"/>
        <w:spacing w:after="0" w:line="240" w:lineRule="auto"/>
        <w:ind w:left="720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Env Available?</w:t>
      </w:r>
    </w:p>
    <w:p w14:paraId="3A755722" w14:textId="77777777" w:rsidR="006076C2" w:rsidRPr="006076C2" w:rsidRDefault="006076C2" w:rsidP="006076C2">
      <w:pPr>
        <w:shd w:val="clear" w:color="auto" w:fill="FAFAFA"/>
        <w:spacing w:after="0" w:line="240" w:lineRule="auto"/>
        <w:ind w:left="720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Lock Environment</w:t>
      </w:r>
    </w:p>
    <w:p w14:paraId="429C7AD5" w14:textId="77777777" w:rsidR="006076C2" w:rsidRPr="006076C2" w:rsidRDefault="006076C2" w:rsidP="006076C2">
      <w:pPr>
        <w:shd w:val="clear" w:color="auto" w:fill="FAFAFA"/>
        <w:spacing w:after="0" w:line="240" w:lineRule="auto"/>
        <w:ind w:left="720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Wait/Retry</w:t>
      </w:r>
    </w:p>
    <w:p w14:paraId="08212229" w14:textId="77777777" w:rsidR="006076C2" w:rsidRPr="006076C2" w:rsidRDefault="006076C2" w:rsidP="006076C2">
      <w:pPr>
        <w:shd w:val="clear" w:color="auto" w:fill="FAFAFA"/>
        <w:spacing w:after="0" w:line="240" w:lineRule="auto"/>
        <w:ind w:left="720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Deploy</w:t>
      </w:r>
    </w:p>
    <w:p w14:paraId="7A283E21" w14:textId="77777777" w:rsidR="006076C2" w:rsidRPr="006076C2" w:rsidRDefault="006076C2" w:rsidP="006076C2">
      <w:pPr>
        <w:numPr>
          <w:ilvl w:val="0"/>
          <w:numId w:val="1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Task Execution</w:t>
      </w: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4E483E0" w14:textId="77777777" w:rsidR="006076C2" w:rsidRPr="006076C2" w:rsidRDefault="006076C2" w:rsidP="006076C2">
      <w:pPr>
        <w:numPr>
          <w:ilvl w:val="1"/>
          <w:numId w:val="1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Parallel/serial tasks based on template:</w:t>
      </w:r>
    </w:p>
    <w:p w14:paraId="7DA42D5F" w14:textId="77777777" w:rsidR="006076C2" w:rsidRPr="006076C2" w:rsidRDefault="006076C2" w:rsidP="006076C2">
      <w:pPr>
        <w:shd w:val="clear" w:color="auto" w:fill="FFFFFF"/>
        <w:spacing w:beforeAutospacing="1" w:after="0" w:afterAutospacing="1" w:line="37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E6D7F3D" w14:textId="77777777" w:rsidR="006076C2" w:rsidRPr="006076C2" w:rsidRDefault="006076C2" w:rsidP="006076C2">
      <w:pPr>
        <w:shd w:val="clear" w:color="auto" w:fill="FFFFFF"/>
        <w:spacing w:beforeAutospacing="1" w:after="0" w:afterAutospacing="1" w:line="31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9B70606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1. Provision Infra (Terraform)</w:t>
      </w:r>
    </w:p>
    <w:p w14:paraId="2D6EFD3B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2. Deploy App (Ansible/</w:t>
      </w:r>
      <w:proofErr w:type="spellStart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)</w:t>
      </w:r>
    </w:p>
    <w:p w14:paraId="15F58D3D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3. Smoke Tests (Postman)</w:t>
      </w:r>
    </w:p>
    <w:p w14:paraId="0838179C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4. Approval Gate (Manual)</w:t>
      </w:r>
    </w:p>
    <w:p w14:paraId="6AEE62DB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5. Promote to Next Env</w:t>
      </w:r>
    </w:p>
    <w:p w14:paraId="56536BAF" w14:textId="77777777" w:rsidR="006076C2" w:rsidRPr="006076C2" w:rsidRDefault="006076C2" w:rsidP="006076C2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Phase 3: Deployment Automation</w:t>
      </w:r>
    </w:p>
    <w:p w14:paraId="595709CA" w14:textId="77777777" w:rsidR="006076C2" w:rsidRPr="006076C2" w:rsidRDefault="006076C2" w:rsidP="006076C2">
      <w:pPr>
        <w:numPr>
          <w:ilvl w:val="0"/>
          <w:numId w:val="1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Integration with Tools</w:t>
      </w: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B1F75D4" w14:textId="77777777" w:rsidR="006076C2" w:rsidRPr="006076C2" w:rsidRDefault="006076C2" w:rsidP="006076C2">
      <w:pPr>
        <w:numPr>
          <w:ilvl w:val="1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Kubernetes</w:t>
      </w: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6076C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xl-cli </w:t>
      </w:r>
      <w:proofErr w:type="spellStart"/>
      <w:r w:rsidRPr="006076C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kubernetes</w:t>
      </w:r>
      <w:proofErr w:type="spellEnd"/>
      <w:r w:rsidRPr="006076C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 deploy --file </w:t>
      </w:r>
      <w:proofErr w:type="spellStart"/>
      <w:proofErr w:type="gramStart"/>
      <w:r w:rsidRPr="006076C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deployment.yaml</w:t>
      </w:r>
      <w:proofErr w:type="spellEnd"/>
      <w:proofErr w:type="gramEnd"/>
    </w:p>
    <w:p w14:paraId="00F831FE" w14:textId="77777777" w:rsidR="006076C2" w:rsidRPr="006076C2" w:rsidRDefault="006076C2" w:rsidP="006076C2">
      <w:pPr>
        <w:numPr>
          <w:ilvl w:val="1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Cloud</w:t>
      </w: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: AWS </w:t>
      </w:r>
      <w:proofErr w:type="spellStart"/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CodeDeploy</w:t>
      </w:r>
      <w:proofErr w:type="spellEnd"/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/Azure Pipelines plugins</w:t>
      </w:r>
    </w:p>
    <w:p w14:paraId="4CA28702" w14:textId="77777777" w:rsidR="006076C2" w:rsidRPr="006076C2" w:rsidRDefault="006076C2" w:rsidP="006076C2">
      <w:pPr>
        <w:numPr>
          <w:ilvl w:val="1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Databases</w:t>
      </w: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Liquibase/Flyway integrations</w:t>
      </w:r>
    </w:p>
    <w:p w14:paraId="1222383D" w14:textId="77777777" w:rsidR="006076C2" w:rsidRPr="006076C2" w:rsidRDefault="006076C2" w:rsidP="006076C2">
      <w:pPr>
        <w:numPr>
          <w:ilvl w:val="0"/>
          <w:numId w:val="1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Rollback Mechanism</w:t>
      </w: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5D4394D" w14:textId="77777777" w:rsidR="006076C2" w:rsidRPr="006076C2" w:rsidRDefault="006076C2" w:rsidP="006076C2">
      <w:pPr>
        <w:numPr>
          <w:ilvl w:val="1"/>
          <w:numId w:val="1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Automatic if health checks fail:</w:t>
      </w:r>
    </w:p>
    <w:p w14:paraId="79A72133" w14:textId="77777777" w:rsidR="006076C2" w:rsidRPr="006076C2" w:rsidRDefault="006076C2" w:rsidP="006076C2">
      <w:pPr>
        <w:shd w:val="clear" w:color="auto" w:fill="FFFFFF"/>
        <w:spacing w:beforeAutospacing="1"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1BB1A6C1" w14:textId="77777777" w:rsidR="006076C2" w:rsidRPr="006076C2" w:rsidRDefault="006076C2" w:rsidP="006076C2">
      <w:pPr>
        <w:shd w:val="clear" w:color="auto" w:fill="FFFFFF"/>
        <w:spacing w:beforeAutospacing="1" w:after="0" w:afterAutospacing="1" w:line="37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956EC18" w14:textId="77777777" w:rsidR="006076C2" w:rsidRPr="006076C2" w:rsidRDefault="006076C2" w:rsidP="006076C2">
      <w:pPr>
        <w:shd w:val="clear" w:color="auto" w:fill="FFFFFF"/>
        <w:spacing w:beforeAutospacing="1" w:after="0" w:afterAutospacing="1" w:line="31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6AC0E1D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$STATUS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==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"FAILED</w:t>
      </w:r>
      <w:proofErr w:type="gramStart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proofErr w:type="gramEnd"/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then</w:t>
      </w:r>
    </w:p>
    <w:p w14:paraId="71A64D9E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xl rollback </w:t>
      </w:r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--release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$RELEASE_ID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--phase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"QA"</w:t>
      </w:r>
    </w:p>
    <w:p w14:paraId="13FC937F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fi</w:t>
      </w:r>
    </w:p>
    <w:p w14:paraId="5BB33498" w14:textId="77777777" w:rsidR="006076C2" w:rsidRPr="006076C2" w:rsidRDefault="006076C2" w:rsidP="006076C2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70D116FF">
          <v:rect id="_x0000_i1159" style="width:0;height:.75pt" o:hralign="center" o:hrstd="t" o:hr="t" fillcolor="#a0a0a0" stroked="f"/>
        </w:pict>
      </w:r>
    </w:p>
    <w:p w14:paraId="04F593AC" w14:textId="77777777" w:rsidR="006076C2" w:rsidRPr="006076C2" w:rsidRDefault="006076C2" w:rsidP="006076C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4. Key Customization Points</w:t>
      </w:r>
    </w:p>
    <w:p w14:paraId="5C2EE8E7" w14:textId="77777777" w:rsidR="006076C2" w:rsidRPr="006076C2" w:rsidRDefault="006076C2" w:rsidP="006076C2">
      <w:pPr>
        <w:numPr>
          <w:ilvl w:val="0"/>
          <w:numId w:val="1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Webhook Processing</w:t>
      </w: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EA9C155" w14:textId="77777777" w:rsidR="006076C2" w:rsidRPr="006076C2" w:rsidRDefault="006076C2" w:rsidP="006076C2">
      <w:pPr>
        <w:numPr>
          <w:ilvl w:val="1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Modify </w:t>
      </w:r>
      <w:r w:rsidRPr="006076C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webhook-</w:t>
      </w:r>
      <w:proofErr w:type="spellStart"/>
      <w:proofErr w:type="gramStart"/>
      <w:r w:rsidRPr="006076C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listener.groovy</w:t>
      </w:r>
      <w:proofErr w:type="spellEnd"/>
      <w:proofErr w:type="gramEnd"/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to parse custom Jenkins payloads</w:t>
      </w:r>
    </w:p>
    <w:p w14:paraId="216AA46F" w14:textId="77777777" w:rsidR="006076C2" w:rsidRPr="006076C2" w:rsidRDefault="006076C2" w:rsidP="006076C2">
      <w:pPr>
        <w:numPr>
          <w:ilvl w:val="0"/>
          <w:numId w:val="1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Template Logic</w:t>
      </w: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33305E7" w14:textId="77777777" w:rsidR="006076C2" w:rsidRPr="006076C2" w:rsidRDefault="006076C2" w:rsidP="006076C2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6076C2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javascript</w:t>
      </w:r>
      <w:proofErr w:type="spellEnd"/>
    </w:p>
    <w:p w14:paraId="27761EA6" w14:textId="77777777" w:rsidR="006076C2" w:rsidRPr="006076C2" w:rsidRDefault="006076C2" w:rsidP="006076C2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98294D4" w14:textId="77777777" w:rsidR="006076C2" w:rsidRPr="006076C2" w:rsidRDefault="006076C2" w:rsidP="006076C2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19470A5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Sample conditional gate</w:t>
      </w:r>
    </w:p>
    <w:p w14:paraId="56B22582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release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variables</w:t>
      </w:r>
      <w:proofErr w:type="gramEnd"/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riskScore</w:t>
      </w:r>
      <w:proofErr w:type="spellEnd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&gt;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5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B55D594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task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addManualApproval</w:t>
      </w:r>
      <w:proofErr w:type="spellEnd"/>
      <w:proofErr w:type="gramEnd"/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HighRiskApproval</w:t>
      </w:r>
      <w:proofErr w:type="spellEnd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76EF5113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6063C96" w14:textId="77777777" w:rsidR="006076C2" w:rsidRPr="006076C2" w:rsidRDefault="006076C2" w:rsidP="006076C2">
      <w:pPr>
        <w:numPr>
          <w:ilvl w:val="0"/>
          <w:numId w:val="1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Extensions</w:t>
      </w: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84F3BE8" w14:textId="77777777" w:rsidR="006076C2" w:rsidRPr="006076C2" w:rsidRDefault="006076C2" w:rsidP="006076C2">
      <w:pPr>
        <w:numPr>
          <w:ilvl w:val="1"/>
          <w:numId w:val="1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Python scripts for custom actions:</w:t>
      </w:r>
    </w:p>
    <w:p w14:paraId="22B9FEF6" w14:textId="77777777" w:rsidR="006076C2" w:rsidRPr="006076C2" w:rsidRDefault="006076C2" w:rsidP="006076C2">
      <w:pPr>
        <w:shd w:val="clear" w:color="auto" w:fill="FFFFFF"/>
        <w:spacing w:beforeAutospacing="1"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python</w:t>
      </w:r>
    </w:p>
    <w:p w14:paraId="5476E860" w14:textId="77777777" w:rsidR="006076C2" w:rsidRPr="006076C2" w:rsidRDefault="006076C2" w:rsidP="006076C2">
      <w:pPr>
        <w:shd w:val="clear" w:color="auto" w:fill="FFFFFF"/>
        <w:spacing w:beforeAutospacing="1" w:after="0" w:afterAutospacing="1" w:line="37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0BD8FE0" w14:textId="77777777" w:rsidR="006076C2" w:rsidRPr="006076C2" w:rsidRDefault="006076C2" w:rsidP="006076C2">
      <w:pPr>
        <w:shd w:val="clear" w:color="auto" w:fill="FFFFFF"/>
        <w:spacing w:beforeAutospacing="1" w:after="0" w:afterAutospacing="1" w:line="31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lastRenderedPageBreak/>
        <w:t>Download</w:t>
      </w:r>
    </w:p>
    <w:p w14:paraId="33457EE2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from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xlrelease</w:t>
      </w:r>
      <w:proofErr w:type="spellEnd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import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XLR</w:t>
      </w:r>
    </w:p>
    <w:p w14:paraId="0C217D58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notify_slack</w:t>
      </w:r>
      <w:proofErr w:type="spellEnd"/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message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):</w:t>
      </w:r>
    </w:p>
    <w:p w14:paraId="7BD25941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XLR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http_</w:t>
      </w:r>
      <w:proofErr w:type="gramStart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post</w:t>
      </w:r>
      <w:proofErr w:type="spellEnd"/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"/slack"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spellEnd"/>
      <w:proofErr w:type="gramStart"/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proofErr w:type="gramEnd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"text"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message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})</w:t>
      </w:r>
    </w:p>
    <w:p w14:paraId="4FB70CF8" w14:textId="77777777" w:rsidR="006076C2" w:rsidRPr="006076C2" w:rsidRDefault="006076C2" w:rsidP="006076C2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206C1E10">
          <v:rect id="_x0000_i1160" style="width:0;height:.75pt" o:hralign="center" o:hrstd="t" o:hr="t" fillcolor="#a0a0a0" stroked="f"/>
        </w:pict>
      </w:r>
    </w:p>
    <w:p w14:paraId="3C7977C3" w14:textId="77777777" w:rsidR="006076C2" w:rsidRPr="006076C2" w:rsidRDefault="006076C2" w:rsidP="006076C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5. Monitoring &amp; Feedback</w:t>
      </w:r>
    </w:p>
    <w:p w14:paraId="1AF43C5F" w14:textId="77777777" w:rsidR="006076C2" w:rsidRPr="006076C2" w:rsidRDefault="006076C2" w:rsidP="006076C2">
      <w:pPr>
        <w:numPr>
          <w:ilvl w:val="0"/>
          <w:numId w:val="1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XL Release Dashboard</w:t>
      </w: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6BCDBC2" w14:textId="77777777" w:rsidR="006076C2" w:rsidRPr="006076C2" w:rsidRDefault="006076C2" w:rsidP="006076C2">
      <w:pPr>
        <w:numPr>
          <w:ilvl w:val="1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Real-time pipeline visualization</w:t>
      </w:r>
    </w:p>
    <w:p w14:paraId="364773C0" w14:textId="77777777" w:rsidR="006076C2" w:rsidRPr="006076C2" w:rsidRDefault="006076C2" w:rsidP="006076C2">
      <w:pPr>
        <w:numPr>
          <w:ilvl w:val="1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Metrics: </w:t>
      </w:r>
      <w:r w:rsidRPr="006076C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Deployment Success Rate</w:t>
      </w: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6076C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Lead Time</w:t>
      </w:r>
    </w:p>
    <w:p w14:paraId="6E305128" w14:textId="77777777" w:rsidR="006076C2" w:rsidRPr="006076C2" w:rsidRDefault="006076C2" w:rsidP="006076C2">
      <w:pPr>
        <w:numPr>
          <w:ilvl w:val="0"/>
          <w:numId w:val="1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Integration with APM</w:t>
      </w: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EA66584" w14:textId="77777777" w:rsidR="006076C2" w:rsidRPr="006076C2" w:rsidRDefault="006076C2" w:rsidP="006076C2">
      <w:pPr>
        <w:numPr>
          <w:ilvl w:val="1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Auto-pause if New Relic detects errors</w:t>
      </w:r>
    </w:p>
    <w:p w14:paraId="609147B3" w14:textId="77777777" w:rsidR="006076C2" w:rsidRPr="006076C2" w:rsidRDefault="006076C2" w:rsidP="006076C2">
      <w:pPr>
        <w:numPr>
          <w:ilvl w:val="1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Dynatrace validation steps</w:t>
      </w:r>
    </w:p>
    <w:p w14:paraId="40789A8F" w14:textId="77777777" w:rsidR="006076C2" w:rsidRPr="006076C2" w:rsidRDefault="006076C2" w:rsidP="006076C2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6ECA152A">
          <v:rect id="_x0000_i1161" style="width:0;height:.75pt" o:hralign="center" o:hrstd="t" o:hr="t" fillcolor="#a0a0a0" stroked="f"/>
        </w:pict>
      </w:r>
    </w:p>
    <w:p w14:paraId="6DCE3571" w14:textId="77777777" w:rsidR="006076C2" w:rsidRPr="006076C2" w:rsidRDefault="006076C2" w:rsidP="006076C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Tools Comparison for This Workflow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2326"/>
        <w:gridCol w:w="2224"/>
        <w:gridCol w:w="1003"/>
      </w:tblGrid>
      <w:tr w:rsidR="006076C2" w:rsidRPr="006076C2" w14:paraId="21D8A484" w14:textId="77777777" w:rsidTr="006076C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E5138F" w14:textId="77777777" w:rsidR="006076C2" w:rsidRPr="006076C2" w:rsidRDefault="006076C2" w:rsidP="006076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6076C2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Tool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2C10D1" w14:textId="77777777" w:rsidR="006076C2" w:rsidRPr="006076C2" w:rsidRDefault="006076C2" w:rsidP="006076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6076C2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Customization Level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8E00C8" w14:textId="77777777" w:rsidR="006076C2" w:rsidRPr="006076C2" w:rsidRDefault="006076C2" w:rsidP="006076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6076C2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Jenkins Integration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C0F736" w14:textId="77777777" w:rsidR="006076C2" w:rsidRPr="006076C2" w:rsidRDefault="006076C2" w:rsidP="006076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6076C2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Cost</w:t>
            </w:r>
          </w:p>
        </w:tc>
      </w:tr>
      <w:tr w:rsidR="006076C2" w:rsidRPr="006076C2" w14:paraId="43C7D53D" w14:textId="77777777" w:rsidTr="006076C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2C23E3" w14:textId="77777777" w:rsidR="006076C2" w:rsidRPr="006076C2" w:rsidRDefault="006076C2" w:rsidP="00607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6076C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XL Release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697D54" w14:textId="77777777" w:rsidR="006076C2" w:rsidRPr="006076C2" w:rsidRDefault="006076C2" w:rsidP="00607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6076C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High (SDK/API)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F9CC65" w14:textId="77777777" w:rsidR="006076C2" w:rsidRPr="006076C2" w:rsidRDefault="006076C2" w:rsidP="00607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6076C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Native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23001A" w14:textId="77777777" w:rsidR="006076C2" w:rsidRPr="006076C2" w:rsidRDefault="006076C2" w:rsidP="00607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6076C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$$$</w:t>
            </w:r>
          </w:p>
        </w:tc>
      </w:tr>
      <w:tr w:rsidR="006076C2" w:rsidRPr="006076C2" w14:paraId="376A3B2D" w14:textId="77777777" w:rsidTr="006076C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4C5F4C" w14:textId="77777777" w:rsidR="006076C2" w:rsidRPr="006076C2" w:rsidRDefault="006076C2" w:rsidP="00607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6076C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Spinnaker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F0D427" w14:textId="77777777" w:rsidR="006076C2" w:rsidRPr="006076C2" w:rsidRDefault="006076C2" w:rsidP="00607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6076C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Very High (Code)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07CB71" w14:textId="77777777" w:rsidR="006076C2" w:rsidRPr="006076C2" w:rsidRDefault="006076C2" w:rsidP="00607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6076C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Plugin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145769" w14:textId="77777777" w:rsidR="006076C2" w:rsidRPr="006076C2" w:rsidRDefault="006076C2" w:rsidP="00607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6076C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Free/$$</w:t>
            </w:r>
          </w:p>
        </w:tc>
      </w:tr>
      <w:tr w:rsidR="006076C2" w:rsidRPr="006076C2" w14:paraId="65F7B5CA" w14:textId="77777777" w:rsidTr="006076C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6CF3A2" w14:textId="77777777" w:rsidR="006076C2" w:rsidRPr="006076C2" w:rsidRDefault="006076C2" w:rsidP="00607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6076C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GitLab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CB4FDD" w14:textId="77777777" w:rsidR="006076C2" w:rsidRPr="006076C2" w:rsidRDefault="006076C2" w:rsidP="00607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6076C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Medium (YAML)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C3AC19" w14:textId="77777777" w:rsidR="006076C2" w:rsidRPr="006076C2" w:rsidRDefault="006076C2" w:rsidP="00607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6076C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Built-in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AE2614" w14:textId="77777777" w:rsidR="006076C2" w:rsidRPr="006076C2" w:rsidRDefault="006076C2" w:rsidP="00607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6076C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$-$$</w:t>
            </w:r>
          </w:p>
        </w:tc>
      </w:tr>
      <w:tr w:rsidR="006076C2" w:rsidRPr="006076C2" w14:paraId="6E45208D" w14:textId="77777777" w:rsidTr="006076C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05EF21" w14:textId="77777777" w:rsidR="006076C2" w:rsidRPr="006076C2" w:rsidRDefault="006076C2" w:rsidP="00607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6076C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Harness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B3C2A4" w14:textId="77777777" w:rsidR="006076C2" w:rsidRPr="006076C2" w:rsidRDefault="006076C2" w:rsidP="00607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6076C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High (UI/YAML)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3EFEF2" w14:textId="77777777" w:rsidR="006076C2" w:rsidRPr="006076C2" w:rsidRDefault="006076C2" w:rsidP="00607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6076C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Connector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C75CF0" w14:textId="77777777" w:rsidR="006076C2" w:rsidRPr="006076C2" w:rsidRDefault="006076C2" w:rsidP="00607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6076C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$$-$$$</w:t>
            </w:r>
          </w:p>
        </w:tc>
      </w:tr>
    </w:tbl>
    <w:p w14:paraId="6CFEB85B" w14:textId="77777777" w:rsidR="006076C2" w:rsidRPr="006076C2" w:rsidRDefault="006076C2" w:rsidP="006076C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For teams needing </w:t>
      </w: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maximum customization</w:t>
      </w: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 </w:t>
      </w: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lower cost</w:t>
      </w: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 Spinnaker or GitLab (with custom scripting) may be preferable. XL Release shines in </w:t>
      </w: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enterprise governance</w:t>
      </w: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scenarios.</w:t>
      </w:r>
    </w:p>
    <w:p w14:paraId="02F37412" w14:textId="77777777" w:rsidR="006076C2" w:rsidRPr="006076C2" w:rsidRDefault="006076C2" w:rsidP="006076C2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me to elaborate on any specific part of the workflow or provide actual code samples for customization?</w:t>
      </w:r>
    </w:p>
    <w:p w14:paraId="50B89780" w14:textId="77777777" w:rsidR="006076C2" w:rsidRPr="006076C2" w:rsidRDefault="006076C2" w:rsidP="006076C2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lastRenderedPageBreak/>
        <w:t>more detail workflow and provide actual code samples for customization</w:t>
      </w:r>
    </w:p>
    <w:p w14:paraId="5498F5D9" w14:textId="77777777" w:rsidR="006076C2" w:rsidRPr="006076C2" w:rsidRDefault="006076C2" w:rsidP="006076C2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Here's a </w:t>
      </w: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deep dive into the XL Release workflow</w:t>
      </w: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 actual code samples for customization when triggered by Jenkins:</w:t>
      </w:r>
    </w:p>
    <w:p w14:paraId="0B1C6957" w14:textId="77777777" w:rsidR="006076C2" w:rsidRPr="006076C2" w:rsidRDefault="006076C2" w:rsidP="006076C2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99AE5CA">
          <v:rect id="_x0000_i1162" style="width:0;height:.75pt" o:hralign="center" o:hrstd="t" o:hr="t" fillcolor="#a0a0a0" stroked="f"/>
        </w:pict>
      </w:r>
    </w:p>
    <w:p w14:paraId="5C01EA79" w14:textId="77777777" w:rsidR="006076C2" w:rsidRPr="006076C2" w:rsidRDefault="006076C2" w:rsidP="006076C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Detailed Workflow Breakdown (With Code Examples)</w:t>
      </w:r>
    </w:p>
    <w:p w14:paraId="508D02D1" w14:textId="77777777" w:rsidR="006076C2" w:rsidRPr="006076C2" w:rsidRDefault="006076C2" w:rsidP="006076C2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Phase 1: Jenkins Trigger → XL Release Initialization</w:t>
      </w:r>
    </w:p>
    <w:p w14:paraId="4CB1E41E" w14:textId="77777777" w:rsidR="006076C2" w:rsidRPr="006076C2" w:rsidRDefault="006076C2" w:rsidP="006076C2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5F8924B8" w14:textId="77777777" w:rsidR="006076C2" w:rsidRPr="006076C2" w:rsidRDefault="006076C2" w:rsidP="006076C2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B528E2C" w14:textId="77777777" w:rsidR="006076C2" w:rsidRPr="006076C2" w:rsidRDefault="006076C2" w:rsidP="006076C2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924F3F8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6076C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Jenkinsfile</w:t>
      </w:r>
      <w:proofErr w:type="spellEnd"/>
      <w:r w:rsidRPr="006076C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(Declarative Pipeline)</w:t>
      </w:r>
    </w:p>
    <w:p w14:paraId="39B03D99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post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937DB84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success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EED34FD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script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D16A62D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def payload </w:t>
      </w:r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"</w:t>
      </w:r>
    </w:p>
    <w:p w14:paraId="48F1E523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2F052ED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"application":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env.JOB_NAME</w:t>
      </w:r>
      <w:proofErr w:type="spellEnd"/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}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,</w:t>
      </w:r>
    </w:p>
    <w:p w14:paraId="58A9EE17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"version":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env.BUILD</w:t>
      </w:r>
      <w:proofErr w:type="gramEnd"/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_TAG</w:t>
      </w:r>
      <w:proofErr w:type="spellEnd"/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}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,</w:t>
      </w:r>
    </w:p>
    <w:p w14:paraId="0A1FD7B4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"artifacts":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02A2DBBA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CD41F0D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"type":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"docker"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,</w:t>
      </w:r>
    </w:p>
    <w:p w14:paraId="30B7FD35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"location":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"registry.acme.com/</w:t>
      </w:r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env.JOB_NAME</w:t>
      </w:r>
      <w:proofErr w:type="spellEnd"/>
      <w:proofErr w:type="gramStart"/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}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:</w:t>
      </w:r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</w:t>
      </w:r>
      <w:proofErr w:type="gramEnd"/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{</w:t>
      </w:r>
      <w:proofErr w:type="spellStart"/>
      <w:proofErr w:type="gramStart"/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env.BUILD</w:t>
      </w:r>
      <w:proofErr w:type="gramEnd"/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_NUMBER</w:t>
      </w:r>
      <w:proofErr w:type="spellEnd"/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}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1D79AFAD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0553605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,</w:t>
      </w:r>
    </w:p>
    <w:p w14:paraId="4006442B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customFields</w:t>
      </w:r>
      <w:proofErr w:type="spellEnd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B72041B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riskScore</w:t>
      </w:r>
      <w:proofErr w:type="spellEnd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calculateRiskScore</w:t>
      </w:r>
      <w:proofErr w:type="spellEnd"/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/</w:t>
      </w:r>
      <w:proofErr w:type="gramEnd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 Custom logic</w:t>
      </w:r>
    </w:p>
    <w:p w14:paraId="70145B85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807E3BE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1B8D58D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"</w:t>
      </w:r>
    </w:p>
    <w:p w14:paraId="6AE560C8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"curl -X POST -H 'Content-Type: application/</w:t>
      </w:r>
      <w:proofErr w:type="spellStart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 -d '</w:t>
      </w:r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${payload}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' </w:t>
      </w:r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env.XL</w:t>
      </w:r>
      <w:proofErr w:type="gramEnd"/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_RELEASE_URL</w:t>
      </w:r>
      <w:proofErr w:type="spellEnd"/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}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/v1/releases"</w:t>
      </w:r>
    </w:p>
    <w:p w14:paraId="7CBEBB55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C25B4A0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D8F24A3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77D31C5" w14:textId="77777777" w:rsidR="006076C2" w:rsidRPr="006076C2" w:rsidRDefault="006076C2" w:rsidP="006076C2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Phase 2: XL Release Template Processing</w:t>
      </w:r>
    </w:p>
    <w:p w14:paraId="28EB2105" w14:textId="77777777" w:rsidR="006076C2" w:rsidRPr="006076C2" w:rsidRDefault="006076C2" w:rsidP="006076C2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python</w:t>
      </w:r>
    </w:p>
    <w:p w14:paraId="5F5E771C" w14:textId="77777777" w:rsidR="006076C2" w:rsidRPr="006076C2" w:rsidRDefault="006076C2" w:rsidP="006076C2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lastRenderedPageBreak/>
        <w:t>Copy</w:t>
      </w:r>
    </w:p>
    <w:p w14:paraId="460C5326" w14:textId="77777777" w:rsidR="006076C2" w:rsidRPr="006076C2" w:rsidRDefault="006076C2" w:rsidP="006076C2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1DEBACF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Custom template.py (XL Release SDK)</w:t>
      </w:r>
    </w:p>
    <w:p w14:paraId="38B18784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from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xlrelease</w:t>
      </w:r>
      <w:proofErr w:type="spellEnd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import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XLR</w:t>
      </w:r>
    </w:p>
    <w:p w14:paraId="0DA8B783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C94C6ED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76C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CustomTemplate</w:t>
      </w:r>
      <w:proofErr w:type="spellEnd"/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XLR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BaseTemplate</w:t>
      </w:r>
      <w:proofErr w:type="spellEnd"/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):</w:t>
      </w:r>
    </w:p>
    <w:p w14:paraId="12A03DA1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76C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__</w:t>
      </w:r>
      <w:proofErr w:type="spellStart"/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__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self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):</w:t>
      </w:r>
    </w:p>
    <w:p w14:paraId="28690090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self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phases</w:t>
      </w:r>
      <w:proofErr w:type="spellEnd"/>
      <w:proofErr w:type="gramEnd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5F475B31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self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phase</w:t>
      </w:r>
      <w:proofErr w:type="gramEnd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1_dev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F82608F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self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phase</w:t>
      </w:r>
      <w:proofErr w:type="gramEnd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2_qa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7BF2E28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self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phase</w:t>
      </w:r>
      <w:proofErr w:type="gramEnd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3_prod</w:t>
      </w:r>
    </w:p>
    <w:p w14:paraId="5C5A9710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1A62152F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FD373C8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76C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phase1_dev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self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):</w:t>
      </w:r>
    </w:p>
    <w:p w14:paraId="2E0D92FA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6076C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9CC5A0F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"title"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"DEV Deployment"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FA7D81B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"tasks"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351A3171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8E78747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"type"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"script"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53D96B7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"script"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apply -f dev-</w:t>
      </w:r>
      <w:proofErr w:type="spellStart"/>
      <w:proofErr w:type="gramStart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deployment.yaml</w:t>
      </w:r>
      <w:proofErr w:type="spellEnd"/>
      <w:proofErr w:type="gramEnd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6CBE836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onFailure</w:t>
      </w:r>
      <w:proofErr w:type="spellEnd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rollbackDev</w:t>
      </w:r>
      <w:proofErr w:type="spellEnd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)</w:t>
      </w:r>
      <w:proofErr w:type="gramStart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6076C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6076C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Custom rollback handler</w:t>
      </w:r>
    </w:p>
    <w:p w14:paraId="679831A9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},</w:t>
      </w:r>
    </w:p>
    <w:p w14:paraId="54B61CA0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975061B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"type"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9782DCC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jobUrl</w:t>
      </w:r>
      <w:proofErr w:type="spellEnd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"http://jenkins/health-check"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281CBD8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"parameters"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"env"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"dev"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875E40D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DBAA49C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4C49BF00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4314408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10BC95D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76C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rollbackDev</w:t>
      </w:r>
      <w:proofErr w:type="spellEnd"/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self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):</w:t>
      </w:r>
    </w:p>
    <w:p w14:paraId="2C38C230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6076C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87E7745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"type"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"parallel"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6B23EA6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"tasks"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3F1A4311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"type"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"script"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"script"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rollout undo deploy/app-dev"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},</w:t>
      </w:r>
    </w:p>
    <w:p w14:paraId="6D8BB811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"type"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"notification"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"message"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"Dev rollback initiated"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4215CAA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2EEC9C3B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6325F4C" w14:textId="77777777" w:rsidR="006076C2" w:rsidRPr="006076C2" w:rsidRDefault="006076C2" w:rsidP="006076C2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Phase 3: Custom Approval Gates</w:t>
      </w:r>
    </w:p>
    <w:p w14:paraId="157EB49D" w14:textId="77777777" w:rsidR="006076C2" w:rsidRPr="006076C2" w:rsidRDefault="006076C2" w:rsidP="006076C2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6076C2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javascript</w:t>
      </w:r>
      <w:proofErr w:type="spellEnd"/>
    </w:p>
    <w:p w14:paraId="38E3A1E2" w14:textId="77777777" w:rsidR="006076C2" w:rsidRPr="006076C2" w:rsidRDefault="006076C2" w:rsidP="006076C2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FC63372" w14:textId="77777777" w:rsidR="006076C2" w:rsidRPr="006076C2" w:rsidRDefault="006076C2" w:rsidP="006076C2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lastRenderedPageBreak/>
        <w:t>Download</w:t>
      </w:r>
    </w:p>
    <w:p w14:paraId="41B055CF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approval-gate.js (Custom condition)</w:t>
      </w:r>
    </w:p>
    <w:p w14:paraId="24D8C549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function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shouldRequireCABApproval</w:t>
      </w:r>
      <w:proofErr w:type="spellEnd"/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release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B154841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076C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RISK_THRESHOLD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7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6A81AB12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076C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PROD_ENVS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"prod-us"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"prod-</w:t>
      </w:r>
      <w:proofErr w:type="spellStart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eu</w:t>
      </w:r>
      <w:proofErr w:type="spellEnd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];</w:t>
      </w:r>
    </w:p>
    <w:p w14:paraId="0B8CB9FE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0C800B1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76C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release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environment</w:t>
      </w:r>
      <w:proofErr w:type="spellEnd"/>
      <w:proofErr w:type="gramEnd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PROD_ENVS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&amp;&amp;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3CF61B8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</w:t>
      </w:r>
      <w:proofErr w:type="spellStart"/>
      <w:proofErr w:type="gramStart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release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variables</w:t>
      </w:r>
      <w:proofErr w:type="gramEnd"/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riskScore</w:t>
      </w:r>
      <w:proofErr w:type="spellEnd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&gt;=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RISK_THRESHOLD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45E47409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8444CD7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F44D090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shouldRequireCABApproval</w:t>
      </w:r>
      <w:proofErr w:type="spellEnd"/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context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release</w:t>
      </w:r>
      <w:proofErr w:type="spellEnd"/>
      <w:proofErr w:type="gramEnd"/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E01F2D7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task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BCDE35F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6076C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type</w:t>
      </w:r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manualApproval</w:t>
      </w:r>
      <w:proofErr w:type="spellEnd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4986F01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6076C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title</w:t>
      </w:r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"CAB Approval Required"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6E75BBF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6076C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approvers</w:t>
      </w:r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"cab-team@acme.com"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14B774D3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});</w:t>
      </w:r>
    </w:p>
    <w:p w14:paraId="5D096C3C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D8A32BB" w14:textId="77777777" w:rsidR="006076C2" w:rsidRPr="006076C2" w:rsidRDefault="006076C2" w:rsidP="006076C2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266E6833">
          <v:rect id="_x0000_i1163" style="width:0;height:.75pt" o:hralign="center" o:hrstd="t" o:hr="t" fillcolor="#a0a0a0" stroked="f"/>
        </w:pict>
      </w:r>
    </w:p>
    <w:p w14:paraId="49C91037" w14:textId="77777777" w:rsidR="006076C2" w:rsidRPr="006076C2" w:rsidRDefault="006076C2" w:rsidP="006076C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Advanced Customization Examples</w:t>
      </w:r>
    </w:p>
    <w:p w14:paraId="417FF77B" w14:textId="77777777" w:rsidR="006076C2" w:rsidRPr="006076C2" w:rsidRDefault="006076C2" w:rsidP="006076C2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Custom Plugin for Slack Notifications</w:t>
      </w:r>
    </w:p>
    <w:p w14:paraId="6545F9EE" w14:textId="77777777" w:rsidR="006076C2" w:rsidRPr="006076C2" w:rsidRDefault="006076C2" w:rsidP="006076C2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48920DE8" w14:textId="77777777" w:rsidR="006076C2" w:rsidRPr="006076C2" w:rsidRDefault="006076C2" w:rsidP="006076C2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62C4D15" w14:textId="77777777" w:rsidR="006076C2" w:rsidRPr="006076C2" w:rsidRDefault="006076C2" w:rsidP="006076C2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C95E344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SlackNotifier.java (XL Plugin SDK)</w:t>
      </w:r>
    </w:p>
    <w:p w14:paraId="6D3C69DD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76C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SlackNotifier</w:t>
      </w:r>
      <w:proofErr w:type="spellEnd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extends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76C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AbstractTask</w:t>
      </w:r>
      <w:proofErr w:type="spellEnd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1B62C09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@Override</w:t>
      </w:r>
    </w:p>
    <w:p w14:paraId="04C42CB7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76C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execute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4F41AFB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6076C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webhookUrl</w:t>
      </w:r>
      <w:proofErr w:type="spellEnd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getProperty</w:t>
      </w:r>
      <w:proofErr w:type="spellEnd"/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webhookUrl</w:t>
      </w:r>
      <w:proofErr w:type="spellEnd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53BBF95B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6076C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message </w:t>
      </w:r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76C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format</w:t>
      </w:r>
      <w:proofErr w:type="spellEnd"/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</w:p>
    <w:p w14:paraId="6D5A00BB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"Release %s reached phase %s"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0DAFC9F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release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getId</w:t>
      </w:r>
      <w:proofErr w:type="spellEnd"/>
      <w:proofErr w:type="gramEnd"/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(),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C1A2ECF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getPhaseName</w:t>
      </w:r>
      <w:proofErr w:type="spellEnd"/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7382AD3D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773CE888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6B18E7B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076C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HttpClient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post</w:t>
      </w:r>
      <w:proofErr w:type="spellEnd"/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webhookUrl</w:t>
      </w:r>
      <w:proofErr w:type="spellEnd"/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14B4063D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body</w:t>
      </w:r>
      <w:proofErr w:type="gramEnd"/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6076C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76C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SlackMessage</w:t>
      </w:r>
      <w:proofErr w:type="spellEnd"/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message</w:t>
      </w:r>
      <w:proofErr w:type="gramStart"/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proofErr w:type="spellEnd"/>
      <w:proofErr w:type="gramEnd"/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</w:t>
      </w:r>
    </w:p>
    <w:p w14:paraId="596007E2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execute</w:t>
      </w:r>
      <w:proofErr w:type="gramEnd"/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541B4C02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63FB993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5BF15DE" w14:textId="77777777" w:rsidR="006076C2" w:rsidRPr="006076C2" w:rsidRDefault="006076C2" w:rsidP="006076C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Register in </w:t>
      </w:r>
      <w:r w:rsidRPr="006076C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plugin.xml</w:t>
      </w: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EB6BAD7" w14:textId="77777777" w:rsidR="006076C2" w:rsidRPr="006076C2" w:rsidRDefault="006076C2" w:rsidP="006076C2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xml</w:t>
      </w:r>
    </w:p>
    <w:p w14:paraId="532AB819" w14:textId="77777777" w:rsidR="006076C2" w:rsidRPr="006076C2" w:rsidRDefault="006076C2" w:rsidP="006076C2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8E589CD" w14:textId="77777777" w:rsidR="006076C2" w:rsidRPr="006076C2" w:rsidRDefault="006076C2" w:rsidP="006076C2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8E43479" w14:textId="77777777" w:rsidR="006076C2" w:rsidRPr="006076C2" w:rsidRDefault="006076C2" w:rsidP="006076C2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1"/>
          <w:szCs w:val="21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525252"/>
          <w:kern w:val="0"/>
          <w:sz w:val="21"/>
          <w:szCs w:val="21"/>
          <w:lang w:eastAsia="en-IN"/>
          <w14:ligatures w14:val="none"/>
        </w:rPr>
        <w:t>Run</w:t>
      </w:r>
    </w:p>
    <w:p w14:paraId="35BDC5DF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6076C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task-type </w:t>
      </w:r>
      <w:r w:rsidRPr="006076C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type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slackNotifier</w:t>
      </w:r>
      <w:proofErr w:type="spellEnd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6076C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class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com.acme</w:t>
      </w:r>
      <w:proofErr w:type="gramEnd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.SlackNotifier</w:t>
      </w:r>
      <w:proofErr w:type="spellEnd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/&gt;</w:t>
      </w:r>
    </w:p>
    <w:p w14:paraId="4C5CD387" w14:textId="77777777" w:rsidR="006076C2" w:rsidRPr="006076C2" w:rsidRDefault="006076C2" w:rsidP="006076C2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Dynamic Environment Selection</w:t>
      </w:r>
    </w:p>
    <w:p w14:paraId="202BC1E1" w14:textId="77777777" w:rsidR="006076C2" w:rsidRPr="006076C2" w:rsidRDefault="006076C2" w:rsidP="006076C2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python</w:t>
      </w:r>
    </w:p>
    <w:p w14:paraId="49B9946D" w14:textId="77777777" w:rsidR="006076C2" w:rsidRPr="006076C2" w:rsidRDefault="006076C2" w:rsidP="006076C2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F800292" w14:textId="77777777" w:rsidR="006076C2" w:rsidRPr="006076C2" w:rsidRDefault="006076C2" w:rsidP="006076C2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CEF873D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dynamic-env.py (XL CLI)</w:t>
      </w:r>
    </w:p>
    <w:p w14:paraId="2C23EDBA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import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xl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release</w:t>
      </w:r>
      <w:proofErr w:type="spellEnd"/>
      <w:proofErr w:type="gramEnd"/>
    </w:p>
    <w:p w14:paraId="7963C5BE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03A60DAD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select_environment</w:t>
      </w:r>
      <w:proofErr w:type="spellEnd"/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release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):</w:t>
      </w:r>
    </w:p>
    <w:p w14:paraId="14675EDF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available_envs</w:t>
      </w:r>
      <w:proofErr w:type="spellEnd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xl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release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get_available_</w:t>
      </w:r>
      <w:proofErr w:type="gramStart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envs</w:t>
      </w:r>
      <w:proofErr w:type="spellEnd"/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5CAF4D41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region</w:t>
      </w:r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release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variables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preferredRegion</w:t>
      </w:r>
      <w:proofErr w:type="spellEnd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4C3391F3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71730139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402E1C3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76C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release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variables</w:t>
      </w:r>
      <w:proofErr w:type="spellEnd"/>
      <w:proofErr w:type="gramEnd"/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isHotfix</w:t>
      </w:r>
      <w:proofErr w:type="spellEnd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]:</w:t>
      </w:r>
    </w:p>
    <w:p w14:paraId="5D9BF1FF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6076C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next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env </w:t>
      </w:r>
      <w:r w:rsidRPr="006076C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for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env </w:t>
      </w:r>
      <w:r w:rsidRPr="006076C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available_envs</w:t>
      </w:r>
      <w:proofErr w:type="spellEnd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29F9CA7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</w:t>
      </w:r>
      <w:r w:rsidRPr="006076C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startswith</w:t>
      </w:r>
      <w:proofErr w:type="spellEnd"/>
      <w:proofErr w:type="gramEnd"/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"hotfix-"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</w:t>
      </w:r>
    </w:p>
    <w:p w14:paraId="0049846B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76C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else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1F69B6DE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6076C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available_</w:t>
      </w:r>
      <w:proofErr w:type="gramStart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envs</w:t>
      </w:r>
      <w:proofErr w:type="spellEnd"/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6076C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0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35992CC1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056C2A0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xl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release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set_environment</w:t>
      </w:r>
      <w:proofErr w:type="spellEnd"/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select_environment</w:t>
      </w:r>
      <w:proofErr w:type="spellEnd"/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current_release</w:t>
      </w:r>
      <w:proofErr w:type="spellEnd"/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</w:t>
      </w:r>
    </w:p>
    <w:p w14:paraId="2B755E26" w14:textId="77777777" w:rsidR="006076C2" w:rsidRPr="006076C2" w:rsidRDefault="006076C2" w:rsidP="006076C2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74A042FE">
          <v:rect id="_x0000_i1164" style="width:0;height:.75pt" o:hralign="center" o:hrstd="t" o:hr="t" fillcolor="#a0a0a0" stroked="f"/>
        </w:pict>
      </w:r>
    </w:p>
    <w:p w14:paraId="50A9B278" w14:textId="77777777" w:rsidR="006076C2" w:rsidRPr="006076C2" w:rsidRDefault="006076C2" w:rsidP="006076C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3. Full Workflow with Error Handling</w:t>
      </w:r>
    </w:p>
    <w:p w14:paraId="19307731" w14:textId="77777777" w:rsidR="006076C2" w:rsidRPr="006076C2" w:rsidRDefault="006076C2" w:rsidP="006076C2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  <w:t>Diagram</w:t>
      </w:r>
    </w:p>
    <w:p w14:paraId="73596538" w14:textId="77777777" w:rsidR="006076C2" w:rsidRPr="006076C2" w:rsidRDefault="006076C2" w:rsidP="006076C2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  <w:t>Code</w:t>
      </w:r>
    </w:p>
    <w:p w14:paraId="478D0E0E" w14:textId="77777777" w:rsidR="006076C2" w:rsidRPr="006076C2" w:rsidRDefault="006076C2" w:rsidP="006076C2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960FA8B" w14:textId="77777777" w:rsidR="006076C2" w:rsidRPr="006076C2" w:rsidRDefault="006076C2" w:rsidP="006076C2">
      <w:pPr>
        <w:shd w:val="clear" w:color="auto" w:fill="FAFAFA"/>
        <w:spacing w:line="302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6076C2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  <w:t>MonitoringKubernetesXL</w:t>
      </w:r>
      <w:proofErr w:type="spellEnd"/>
      <w:r w:rsidRPr="006076C2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6076C2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  <w:t>ReleaseJenkinsMonitoringKubernetesXL</w:t>
      </w:r>
      <w:proofErr w:type="spellEnd"/>
      <w:r w:rsidRPr="006076C2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6076C2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  <w:t>ReleaseJenkinsalt</w:t>
      </w:r>
      <w:proofErr w:type="spellEnd"/>
      <w:r w:rsidRPr="006076C2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6076C2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  <w:t xml:space="preserve">Tests </w:t>
      </w:r>
      <w:proofErr w:type="gramStart"/>
      <w:r w:rsidRPr="006076C2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  <w:t>Pass][</w:t>
      </w:r>
      <w:proofErr w:type="gramEnd"/>
      <w:r w:rsidRPr="006076C2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  <w:t xml:space="preserve">Tests </w:t>
      </w:r>
      <w:proofErr w:type="gramStart"/>
      <w:r w:rsidRPr="006076C2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  <w:t>Fail]alt</w:t>
      </w:r>
      <w:proofErr w:type="gramEnd"/>
      <w:r w:rsidRPr="006076C2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  <w:t xml:space="preserve">[Capacity </w:t>
      </w:r>
      <w:proofErr w:type="gramStart"/>
      <w:r w:rsidRPr="006076C2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  <w:t>OK][</w:t>
      </w:r>
      <w:proofErr w:type="gramEnd"/>
      <w:r w:rsidRPr="006076C2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  <w:t xml:space="preserve">No </w:t>
      </w:r>
      <w:proofErr w:type="gramStart"/>
      <w:r w:rsidRPr="006076C2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  <w:t>Capacity]POST</w:t>
      </w:r>
      <w:proofErr w:type="gramEnd"/>
      <w:r w:rsidRPr="006076C2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  <w:t xml:space="preserve"> /releases (With </w:t>
      </w:r>
      <w:proofErr w:type="gramStart"/>
      <w:r w:rsidRPr="006076C2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  <w:t>Artifacts)Parse</w:t>
      </w:r>
      <w:proofErr w:type="gramEnd"/>
      <w:r w:rsidRPr="006076C2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  <w:t xml:space="preserve"> Template (microservice-k8</w:t>
      </w:r>
      <w:proofErr w:type="gramStart"/>
      <w:r w:rsidRPr="006076C2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  <w:t>s)Check</w:t>
      </w:r>
      <w:proofErr w:type="gramEnd"/>
      <w:r w:rsidRPr="006076C2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  <w:t xml:space="preserve"> Cluster </w:t>
      </w:r>
      <w:proofErr w:type="spellStart"/>
      <w:r w:rsidRPr="006076C2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  <w:t>CapacityApply</w:t>
      </w:r>
      <w:proofErr w:type="spellEnd"/>
      <w:r w:rsidRPr="006076C2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  <w:t xml:space="preserve"> Deployment (</w:t>
      </w:r>
      <w:proofErr w:type="gramStart"/>
      <w:r w:rsidRPr="006076C2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  <w:t>v1.2.0)</w:t>
      </w:r>
      <w:proofErr w:type="spellStart"/>
      <w:r w:rsidRPr="006076C2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  <w:t>StatusTrigger</w:t>
      </w:r>
      <w:proofErr w:type="spellEnd"/>
      <w:proofErr w:type="gramEnd"/>
      <w:r w:rsidRPr="006076C2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  <w:t xml:space="preserve"> Smoke </w:t>
      </w:r>
      <w:proofErr w:type="spellStart"/>
      <w:r w:rsidRPr="006076C2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  <w:t>TestsTest</w:t>
      </w:r>
      <w:proofErr w:type="spellEnd"/>
      <w:r w:rsidRPr="006076C2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6076C2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  <w:t>ResultsAuto-ApprovalPromote</w:t>
      </w:r>
      <w:proofErr w:type="spellEnd"/>
      <w:r w:rsidRPr="006076C2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  <w:t xml:space="preserve"> to </w:t>
      </w:r>
      <w:proofErr w:type="spellStart"/>
      <w:r w:rsidRPr="006076C2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  <w:t>QARollback</w:t>
      </w:r>
      <w:proofErr w:type="spellEnd"/>
      <w:r w:rsidRPr="006076C2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  <w:t xml:space="preserve"> to v1.1.0Notify </w:t>
      </w:r>
      <w:proofErr w:type="spellStart"/>
      <w:r w:rsidRPr="006076C2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  <w:t>FailureRetry</w:t>
      </w:r>
      <w:proofErr w:type="spellEnd"/>
      <w:r w:rsidRPr="006076C2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  <w:t xml:space="preserve"> in 5m</w:t>
      </w:r>
    </w:p>
    <w:p w14:paraId="68785699" w14:textId="77777777" w:rsidR="006076C2" w:rsidRPr="006076C2" w:rsidRDefault="006076C2" w:rsidP="006076C2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4336FBA4">
          <v:rect id="_x0000_i1165" style="width:0;height:.75pt" o:hralign="center" o:hrstd="t" o:hr="t" fillcolor="#a0a0a0" stroked="f"/>
        </w:pict>
      </w:r>
    </w:p>
    <w:p w14:paraId="6B9F1CF2" w14:textId="77777777" w:rsidR="006076C2" w:rsidRPr="006076C2" w:rsidRDefault="006076C2" w:rsidP="006076C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lastRenderedPageBreak/>
        <w:t>4. Real-World Customization Patterns</w:t>
      </w:r>
    </w:p>
    <w:p w14:paraId="5226694C" w14:textId="77777777" w:rsidR="006076C2" w:rsidRPr="006076C2" w:rsidRDefault="006076C2" w:rsidP="006076C2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Pattern 1: Canary Deployment Logic</w:t>
      </w:r>
    </w:p>
    <w:p w14:paraId="26A26C57" w14:textId="77777777" w:rsidR="006076C2" w:rsidRPr="006076C2" w:rsidRDefault="006076C2" w:rsidP="006076C2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python</w:t>
      </w:r>
    </w:p>
    <w:p w14:paraId="40231661" w14:textId="77777777" w:rsidR="006076C2" w:rsidRPr="006076C2" w:rsidRDefault="006076C2" w:rsidP="006076C2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D1E59BD" w14:textId="77777777" w:rsidR="006076C2" w:rsidRPr="006076C2" w:rsidRDefault="006076C2" w:rsidP="006076C2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0655A9D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canary.py</w:t>
      </w:r>
    </w:p>
    <w:p w14:paraId="3B52004B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deploy_canary</w:t>
      </w:r>
      <w:proofErr w:type="spellEnd"/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release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):</w:t>
      </w:r>
    </w:p>
    <w:p w14:paraId="53E20D1E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total_pods</w:t>
      </w:r>
      <w:proofErr w:type="spellEnd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100</w:t>
      </w:r>
    </w:p>
    <w:p w14:paraId="221E29DE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canary_percent</w:t>
      </w:r>
      <w:proofErr w:type="spellEnd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release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variables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canaryPercent</w:t>
      </w:r>
      <w:proofErr w:type="spellEnd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10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7A38E7B0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41D340F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76C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Route 90% traffic to old version</w:t>
      </w:r>
    </w:p>
    <w:p w14:paraId="1F631DA9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f"""</w:t>
      </w:r>
    </w:p>
    <w:p w14:paraId="387599C3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apiVersion</w:t>
      </w:r>
      <w:proofErr w:type="spellEnd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: networking.istio.io/v1alpha3</w:t>
      </w:r>
    </w:p>
    <w:p w14:paraId="12989E9E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kind: </w:t>
      </w:r>
      <w:proofErr w:type="spellStart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VirtualService</w:t>
      </w:r>
      <w:proofErr w:type="spellEnd"/>
    </w:p>
    <w:p w14:paraId="0409BF89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spec:</w:t>
      </w:r>
    </w:p>
    <w:p w14:paraId="05059DBA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http:</w:t>
      </w:r>
    </w:p>
    <w:p w14:paraId="43808977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- route:</w:t>
      </w:r>
    </w:p>
    <w:p w14:paraId="35266A1B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- destination:</w:t>
      </w:r>
    </w:p>
    <w:p w14:paraId="1DC1596A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host: </w:t>
      </w:r>
      <w:proofErr w:type="spellStart"/>
      <w:proofErr w:type="gramStart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app.prod.svc.cluster</w:t>
      </w:r>
      <w:proofErr w:type="gramEnd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.local</w:t>
      </w:r>
      <w:proofErr w:type="spellEnd"/>
    </w:p>
    <w:p w14:paraId="1D8FF58D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subset: v1-1-0</w:t>
      </w:r>
    </w:p>
    <w:p w14:paraId="36CBE4FC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weight: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6076C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100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canary_percent</w:t>
      </w:r>
      <w:proofErr w:type="spellEnd"/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71C6B51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- destination:</w:t>
      </w:r>
    </w:p>
    <w:p w14:paraId="284DDF1D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host: </w:t>
      </w:r>
      <w:proofErr w:type="spellStart"/>
      <w:proofErr w:type="gramStart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app.prod.svc.cluster</w:t>
      </w:r>
      <w:proofErr w:type="gramEnd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.local</w:t>
      </w:r>
      <w:proofErr w:type="spellEnd"/>
    </w:p>
    <w:p w14:paraId="4E752976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subset: v1-2-0</w:t>
      </w:r>
    </w:p>
    <w:p w14:paraId="7FC46A1B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weight: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canary_percent</w:t>
      </w:r>
      <w:proofErr w:type="spellEnd"/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D2790A3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"""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61E47662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49E7E26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76C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Monitor for 1 hour</w:t>
      </w:r>
    </w:p>
    <w:p w14:paraId="1F5A248A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sleep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76C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3600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60388677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76C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not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prometheus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query</w:t>
      </w:r>
      <w:proofErr w:type="spellEnd"/>
      <w:proofErr w:type="gramEnd"/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error_rate</w:t>
      </w:r>
      <w:proofErr w:type="spellEnd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&gt; 0.01"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):</w:t>
      </w:r>
    </w:p>
    <w:p w14:paraId="738B763E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"scale deploy/app-v1-2-0 --replicas=100"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484421C2" w14:textId="77777777" w:rsidR="006076C2" w:rsidRPr="006076C2" w:rsidRDefault="006076C2" w:rsidP="006076C2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Pattern 2: JIRA Integration</w:t>
      </w:r>
    </w:p>
    <w:p w14:paraId="78CFE56B" w14:textId="77777777" w:rsidR="006076C2" w:rsidRPr="006076C2" w:rsidRDefault="006076C2" w:rsidP="006076C2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6076C2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javascript</w:t>
      </w:r>
      <w:proofErr w:type="spellEnd"/>
    </w:p>
    <w:p w14:paraId="5AA120D2" w14:textId="77777777" w:rsidR="006076C2" w:rsidRPr="006076C2" w:rsidRDefault="006076C2" w:rsidP="006076C2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275084E" w14:textId="77777777" w:rsidR="006076C2" w:rsidRPr="006076C2" w:rsidRDefault="006076C2" w:rsidP="006076C2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ECC8762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jira-automation.js</w:t>
      </w:r>
    </w:p>
    <w:p w14:paraId="57727592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function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updateJiraTickets</w:t>
      </w:r>
      <w:proofErr w:type="spellEnd"/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release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D153A01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076C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jiraTickets</w:t>
      </w:r>
      <w:proofErr w:type="spellEnd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release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variables</w:t>
      </w:r>
      <w:proofErr w:type="gramEnd"/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jiraTickets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split</w:t>
      </w:r>
      <w:proofErr w:type="spellEnd"/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","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125F1BA5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5B45644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jiraTickets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forEach</w:t>
      </w:r>
      <w:proofErr w:type="spellEnd"/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ticket </w:t>
      </w:r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=&gt;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25E59ED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fetch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`https://jira.acme.com/rest/</w:t>
      </w:r>
      <w:proofErr w:type="spellStart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/2/issue/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ticket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`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8ACB02B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r w:rsidRPr="006076C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method</w:t>
      </w:r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"PUT"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3EF17A4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076C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headers</w:t>
      </w:r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gramEnd"/>
      <w:r w:rsidRPr="006076C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Authorization"</w:t>
      </w:r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`Basic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76C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JIRA</w:t>
      </w:r>
      <w:proofErr w:type="gramEnd"/>
      <w:r w:rsidRPr="006076C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6076C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TOKEN</w:t>
      </w:r>
      <w:proofErr w:type="spellEnd"/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`</w:t>
      </w:r>
      <w:proofErr w:type="gramEnd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},</w:t>
      </w:r>
    </w:p>
    <w:p w14:paraId="666AED5B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076C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body</w:t>
      </w:r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76C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stringify</w:t>
      </w:r>
      <w:proofErr w:type="spellEnd"/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({</w:t>
      </w:r>
    </w:p>
    <w:p w14:paraId="2F20A2C9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6076C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fields</w:t>
      </w:r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211D3FC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6076C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customfield_123</w:t>
      </w:r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release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id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0FE31A7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6076C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status</w:t>
      </w:r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"QA In Progress"</w:t>
      </w:r>
    </w:p>
    <w:p w14:paraId="42C3BBF8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A0EECF0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})</w:t>
      </w:r>
    </w:p>
    <w:p w14:paraId="59A496D7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});</w:t>
      </w:r>
    </w:p>
    <w:p w14:paraId="1A3BA647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});</w:t>
      </w:r>
    </w:p>
    <w:p w14:paraId="7D66A20B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5637F4C" w14:textId="77777777" w:rsidR="006076C2" w:rsidRPr="006076C2" w:rsidRDefault="006076C2" w:rsidP="006076C2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2F6095AD">
          <v:rect id="_x0000_i1166" style="width:0;height:.75pt" o:hralign="center" o:hrstd="t" o:hr="t" fillcolor="#a0a0a0" stroked="f"/>
        </w:pict>
      </w:r>
    </w:p>
    <w:p w14:paraId="351777D4" w14:textId="77777777" w:rsidR="006076C2" w:rsidRPr="006076C2" w:rsidRDefault="006076C2" w:rsidP="006076C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5. Debugging Customizations</w:t>
      </w:r>
    </w:p>
    <w:p w14:paraId="605CC519" w14:textId="77777777" w:rsidR="006076C2" w:rsidRPr="006076C2" w:rsidRDefault="006076C2" w:rsidP="006076C2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62023C0D" w14:textId="77777777" w:rsidR="006076C2" w:rsidRPr="006076C2" w:rsidRDefault="006076C2" w:rsidP="006076C2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AC6B51D" w14:textId="77777777" w:rsidR="006076C2" w:rsidRPr="006076C2" w:rsidRDefault="006076C2" w:rsidP="006076C2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41ECCB7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Query XL Release logs via CLI</w:t>
      </w:r>
    </w:p>
    <w:p w14:paraId="2CA03E48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xl-cli logs --release-id REL-123 </w:t>
      </w:r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--task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"Deploy to Prod"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--lines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100</w:t>
      </w:r>
    </w:p>
    <w:p w14:paraId="1A8213AB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0B3953DA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Test custom scripts locally</w:t>
      </w:r>
    </w:p>
    <w:p w14:paraId="315285AC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python3 </w:t>
      </w:r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-m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xl.sdk</w:t>
      </w:r>
      <w:proofErr w:type="spellEnd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test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custom_script.py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45DEE928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--mock-release </w:t>
      </w:r>
      <w:proofErr w:type="spellStart"/>
      <w:proofErr w:type="gramStart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release.json</w:t>
      </w:r>
      <w:proofErr w:type="spellEnd"/>
      <w:proofErr w:type="gramEnd"/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13A37CEC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--mock-env prod-us</w:t>
      </w:r>
    </w:p>
    <w:p w14:paraId="01FC37F7" w14:textId="77777777" w:rsidR="006076C2" w:rsidRPr="006076C2" w:rsidRDefault="006076C2" w:rsidP="006076C2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275AD22F">
          <v:rect id="_x0000_i1167" style="width:0;height:.75pt" o:hralign="center" o:hrstd="t" o:hr="t" fillcolor="#a0a0a0" stroked="f"/>
        </w:pict>
      </w:r>
    </w:p>
    <w:p w14:paraId="43FBA41F" w14:textId="77777777" w:rsidR="006076C2" w:rsidRPr="006076C2" w:rsidRDefault="006076C2" w:rsidP="006076C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When to Customize vs. Use Alternatives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9"/>
        <w:gridCol w:w="2787"/>
        <w:gridCol w:w="3220"/>
      </w:tblGrid>
      <w:tr w:rsidR="006076C2" w:rsidRPr="006076C2" w14:paraId="1EF6F208" w14:textId="77777777" w:rsidTr="006076C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D4053E" w14:textId="77777777" w:rsidR="006076C2" w:rsidRPr="006076C2" w:rsidRDefault="006076C2" w:rsidP="006076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6076C2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Scenario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D9ED0D" w14:textId="77777777" w:rsidR="006076C2" w:rsidRPr="006076C2" w:rsidRDefault="006076C2" w:rsidP="006076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6076C2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XL Release Approach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67B0D0" w14:textId="77777777" w:rsidR="006076C2" w:rsidRPr="006076C2" w:rsidRDefault="006076C2" w:rsidP="006076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6076C2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Alternative Tool Approach</w:t>
            </w:r>
          </w:p>
        </w:tc>
      </w:tr>
      <w:tr w:rsidR="006076C2" w:rsidRPr="006076C2" w14:paraId="22C95430" w14:textId="77777777" w:rsidTr="006076C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AFE7EA" w14:textId="77777777" w:rsidR="006076C2" w:rsidRPr="006076C2" w:rsidRDefault="006076C2" w:rsidP="00607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6076C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Complex Enterprise Governance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60A8AB" w14:textId="77777777" w:rsidR="006076C2" w:rsidRPr="006076C2" w:rsidRDefault="006076C2" w:rsidP="00607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6076C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Custom approval workflows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33657D" w14:textId="77777777" w:rsidR="006076C2" w:rsidRPr="006076C2" w:rsidRDefault="006076C2" w:rsidP="00607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6076C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Spinnaker's Pipelines as Code</w:t>
            </w:r>
          </w:p>
        </w:tc>
      </w:tr>
      <w:tr w:rsidR="006076C2" w:rsidRPr="006076C2" w14:paraId="3AC6E395" w14:textId="77777777" w:rsidTr="006076C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AF7EDF" w14:textId="77777777" w:rsidR="006076C2" w:rsidRPr="006076C2" w:rsidRDefault="006076C2" w:rsidP="00607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6076C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Kubernetes-native Deployments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A2E4CA" w14:textId="77777777" w:rsidR="006076C2" w:rsidRPr="006076C2" w:rsidRDefault="006076C2" w:rsidP="00607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6076C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Write </w:t>
            </w:r>
            <w:proofErr w:type="spellStart"/>
            <w:r w:rsidRPr="006076C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Kubectl</w:t>
            </w:r>
            <w:proofErr w:type="spellEnd"/>
            <w:r w:rsidRPr="006076C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plugins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2FE091" w14:textId="77777777" w:rsidR="006076C2" w:rsidRPr="006076C2" w:rsidRDefault="006076C2" w:rsidP="00607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6076C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Use Argo Rollouts natively</w:t>
            </w:r>
          </w:p>
        </w:tc>
      </w:tr>
      <w:tr w:rsidR="006076C2" w:rsidRPr="006076C2" w14:paraId="01A7C8F2" w14:textId="77777777" w:rsidTr="006076C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159AD9" w14:textId="77777777" w:rsidR="006076C2" w:rsidRPr="006076C2" w:rsidRDefault="006076C2" w:rsidP="00607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6076C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Rapid CI/CD Iterations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E2813A" w14:textId="77777777" w:rsidR="006076C2" w:rsidRPr="006076C2" w:rsidRDefault="006076C2" w:rsidP="00607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6076C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Modify Jenkins integration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84546E" w14:textId="77777777" w:rsidR="006076C2" w:rsidRPr="006076C2" w:rsidRDefault="006076C2" w:rsidP="00607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6076C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GitLab Auto DevOps</w:t>
            </w:r>
          </w:p>
        </w:tc>
      </w:tr>
      <w:tr w:rsidR="006076C2" w:rsidRPr="006076C2" w14:paraId="097A8C30" w14:textId="77777777" w:rsidTr="006076C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D49C3F" w14:textId="77777777" w:rsidR="006076C2" w:rsidRPr="006076C2" w:rsidRDefault="006076C2" w:rsidP="00607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6076C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Cost-sensitive Projects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7AD66F" w14:textId="77777777" w:rsidR="006076C2" w:rsidRPr="006076C2" w:rsidRDefault="006076C2" w:rsidP="00607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6076C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Limited to REST API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81327C" w14:textId="77777777" w:rsidR="006076C2" w:rsidRPr="006076C2" w:rsidRDefault="006076C2" w:rsidP="00607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6076C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Full Terraform + GitHub Actions</w:t>
            </w:r>
          </w:p>
        </w:tc>
      </w:tr>
    </w:tbl>
    <w:p w14:paraId="3D60D405" w14:textId="77777777" w:rsidR="006076C2" w:rsidRPr="006076C2" w:rsidRDefault="006076C2" w:rsidP="006076C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For teams needing </w:t>
      </w:r>
      <w:r w:rsidRPr="006076C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heavy customization beyond XL Release's SDK</w:t>
      </w: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 consider:</w:t>
      </w:r>
    </w:p>
    <w:p w14:paraId="46B2A1B4" w14:textId="77777777" w:rsidR="006076C2" w:rsidRPr="006076C2" w:rsidRDefault="006076C2" w:rsidP="006076C2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4DF240B8" w14:textId="77777777" w:rsidR="006076C2" w:rsidRPr="006076C2" w:rsidRDefault="006076C2" w:rsidP="006076C2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1A9B3E0" w14:textId="77777777" w:rsidR="006076C2" w:rsidRPr="006076C2" w:rsidRDefault="006076C2" w:rsidP="006076C2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6667AD5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Example: GitLab CI Alternative</w:t>
      </w:r>
    </w:p>
    <w:p w14:paraId="64830AC7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deploy:</w:t>
      </w:r>
    </w:p>
    <w:p w14:paraId="1241667D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stage: production</w:t>
      </w:r>
    </w:p>
    <w:p w14:paraId="720575FD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only:</w:t>
      </w:r>
    </w:p>
    <w:p w14:paraId="568C6E09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- tags</w:t>
      </w:r>
    </w:p>
    <w:p w14:paraId="64662450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script:</w:t>
      </w:r>
    </w:p>
    <w:p w14:paraId="3D8BF11F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- ./custom-deploy-script.sh </w:t>
      </w:r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--env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prod </w:t>
      </w:r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--canary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10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%</w:t>
      </w:r>
    </w:p>
    <w:p w14:paraId="3CAE06DB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rules:</w:t>
      </w:r>
    </w:p>
    <w:p w14:paraId="7B49DC2B" w14:textId="77777777" w:rsidR="006076C2" w:rsidRPr="006076C2" w:rsidRDefault="006076C2" w:rsidP="006076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- if: </w:t>
      </w:r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$CI_COMMIT_TAG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76C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=~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/^v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d+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.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d+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.</w:t>
      </w:r>
      <w:r w:rsidRPr="006076C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  <w:r w:rsidRPr="006076C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d+$/</w:t>
      </w:r>
    </w:p>
    <w:p w14:paraId="5B904AF1" w14:textId="77777777" w:rsidR="006076C2" w:rsidRPr="006076C2" w:rsidRDefault="006076C2" w:rsidP="006076C2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Would you like me to provide specific examples for your tech stack (e.g., AWS ECS, Azure </w:t>
      </w:r>
      <w:proofErr w:type="spellStart"/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WebApps</w:t>
      </w:r>
      <w:proofErr w:type="spellEnd"/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 etc.) or dive deeper into any particular customization technique?</w:t>
      </w:r>
    </w:p>
    <w:p w14:paraId="4997D9FD" w14:textId="77777777" w:rsidR="006076C2" w:rsidRPr="006076C2" w:rsidRDefault="006076C2" w:rsidP="006076C2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can we test in home lab</w:t>
      </w:r>
      <w:proofErr w:type="gram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..</w:t>
      </w:r>
      <w:proofErr w:type="gram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also</w:t>
      </w:r>
      <w:proofErr w:type="gram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if </w:t>
      </w:r>
      <w:proofErr w:type="gram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there</w:t>
      </w:r>
      <w:proofErr w:type="gram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community version </w:t>
      </w:r>
      <w:proofErr w:type="spellStart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xlr</w:t>
      </w:r>
      <w:proofErr w:type="spellEnd"/>
      <w:r w:rsidRPr="006076C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then possible</w:t>
      </w:r>
    </w:p>
    <w:p w14:paraId="6192A1F7" w14:textId="77777777" w:rsidR="006076C2" w:rsidRPr="006076C2" w:rsidRDefault="006076C2" w:rsidP="006076C2">
      <w:pPr>
        <w:shd w:val="clear" w:color="auto" w:fill="FFFFFF"/>
        <w:spacing w:after="10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76C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 server is busy. Please try again later.</w:t>
      </w:r>
    </w:p>
    <w:p w14:paraId="5964A64B" w14:textId="77777777" w:rsidR="00C37356" w:rsidRDefault="00C37356"/>
    <w:sectPr w:rsidR="00C37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C5B11"/>
    <w:multiLevelType w:val="multilevel"/>
    <w:tmpl w:val="CE58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E7845"/>
    <w:multiLevelType w:val="multilevel"/>
    <w:tmpl w:val="91DC3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FD5A73"/>
    <w:multiLevelType w:val="multilevel"/>
    <w:tmpl w:val="543E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D1ECF"/>
    <w:multiLevelType w:val="multilevel"/>
    <w:tmpl w:val="3984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2413F"/>
    <w:multiLevelType w:val="multilevel"/>
    <w:tmpl w:val="BE2C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F1189"/>
    <w:multiLevelType w:val="multilevel"/>
    <w:tmpl w:val="C446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6D0984"/>
    <w:multiLevelType w:val="multilevel"/>
    <w:tmpl w:val="8CA04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3C04BB"/>
    <w:multiLevelType w:val="multilevel"/>
    <w:tmpl w:val="76A8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AB06D5"/>
    <w:multiLevelType w:val="multilevel"/>
    <w:tmpl w:val="B6B61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307FC7"/>
    <w:multiLevelType w:val="multilevel"/>
    <w:tmpl w:val="9ADED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E42E64"/>
    <w:multiLevelType w:val="multilevel"/>
    <w:tmpl w:val="CAF8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B61594"/>
    <w:multiLevelType w:val="multilevel"/>
    <w:tmpl w:val="1508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5D1BD0"/>
    <w:multiLevelType w:val="multilevel"/>
    <w:tmpl w:val="7F24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C85F8A"/>
    <w:multiLevelType w:val="multilevel"/>
    <w:tmpl w:val="1CC0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930677"/>
    <w:multiLevelType w:val="multilevel"/>
    <w:tmpl w:val="67685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DA2183"/>
    <w:multiLevelType w:val="multilevel"/>
    <w:tmpl w:val="A88A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9C509A"/>
    <w:multiLevelType w:val="multilevel"/>
    <w:tmpl w:val="D5E4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E9333E"/>
    <w:multiLevelType w:val="multilevel"/>
    <w:tmpl w:val="FCC83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863367"/>
    <w:multiLevelType w:val="multilevel"/>
    <w:tmpl w:val="8B54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1365736">
    <w:abstractNumId w:val="1"/>
  </w:num>
  <w:num w:numId="2" w16cid:durableId="1008337489">
    <w:abstractNumId w:val="7"/>
  </w:num>
  <w:num w:numId="3" w16cid:durableId="1275092760">
    <w:abstractNumId w:val="2"/>
  </w:num>
  <w:num w:numId="4" w16cid:durableId="1123885672">
    <w:abstractNumId w:val="15"/>
  </w:num>
  <w:num w:numId="5" w16cid:durableId="1997761591">
    <w:abstractNumId w:val="3"/>
  </w:num>
  <w:num w:numId="6" w16cid:durableId="1811630797">
    <w:abstractNumId w:val="10"/>
  </w:num>
  <w:num w:numId="7" w16cid:durableId="699167424">
    <w:abstractNumId w:val="14"/>
  </w:num>
  <w:num w:numId="8" w16cid:durableId="1364094995">
    <w:abstractNumId w:val="17"/>
  </w:num>
  <w:num w:numId="9" w16cid:durableId="645356251">
    <w:abstractNumId w:val="11"/>
  </w:num>
  <w:num w:numId="10" w16cid:durableId="601567905">
    <w:abstractNumId w:val="12"/>
  </w:num>
  <w:num w:numId="11" w16cid:durableId="1843667934">
    <w:abstractNumId w:val="0"/>
  </w:num>
  <w:num w:numId="12" w16cid:durableId="2027250870">
    <w:abstractNumId w:val="4"/>
  </w:num>
  <w:num w:numId="13" w16cid:durableId="1177420835">
    <w:abstractNumId w:val="18"/>
  </w:num>
  <w:num w:numId="14" w16cid:durableId="1895003355">
    <w:abstractNumId w:val="16"/>
  </w:num>
  <w:num w:numId="15" w16cid:durableId="1407264809">
    <w:abstractNumId w:val="8"/>
  </w:num>
  <w:num w:numId="16" w16cid:durableId="1135609951">
    <w:abstractNumId w:val="13"/>
  </w:num>
  <w:num w:numId="17" w16cid:durableId="385419023">
    <w:abstractNumId w:val="6"/>
  </w:num>
  <w:num w:numId="18" w16cid:durableId="862132012">
    <w:abstractNumId w:val="9"/>
  </w:num>
  <w:num w:numId="19" w16cid:durableId="17715085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C2"/>
    <w:rsid w:val="001529B7"/>
    <w:rsid w:val="0021013F"/>
    <w:rsid w:val="006076C2"/>
    <w:rsid w:val="00673659"/>
    <w:rsid w:val="0088023D"/>
    <w:rsid w:val="00C37356"/>
    <w:rsid w:val="00D81895"/>
    <w:rsid w:val="00FA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81FD5"/>
  <w15:chartTrackingRefBased/>
  <w15:docId w15:val="{AE0049F6-D677-4EEF-9CF4-08B22FF0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76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7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6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6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7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76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076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6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6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6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6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6C2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6076C2"/>
  </w:style>
  <w:style w:type="paragraph" w:customStyle="1" w:styleId="msonormal0">
    <w:name w:val="msonormal"/>
    <w:basedOn w:val="Normal"/>
    <w:rsid w:val="00607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ds-markdown-paragraph">
    <w:name w:val="ds-markdown-paragraph"/>
    <w:basedOn w:val="Normal"/>
    <w:rsid w:val="00607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076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76C2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6076C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7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76C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6076C2"/>
  </w:style>
  <w:style w:type="character" w:customStyle="1" w:styleId="edgelabel">
    <w:name w:val="edgelabel"/>
    <w:basedOn w:val="DefaultParagraphFont"/>
    <w:rsid w:val="006076C2"/>
  </w:style>
  <w:style w:type="paragraph" w:styleId="NormalWeb">
    <w:name w:val="Normal (Web)"/>
    <w:basedOn w:val="Normal"/>
    <w:uiPriority w:val="99"/>
    <w:semiHidden/>
    <w:unhideWhenUsed/>
    <w:rsid w:val="00607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delabel">
    <w:name w:val="nodelabel"/>
    <w:basedOn w:val="DefaultParagraphFont"/>
    <w:rsid w:val="00607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21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8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7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2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258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179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78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13110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12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36726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68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09663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7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54707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51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0849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53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167443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55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45160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65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26592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8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450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51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432253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70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2234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58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44245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47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508849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0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50760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15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69852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4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29717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7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73784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61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36088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33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391200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6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52448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3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104201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05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28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9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64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37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73404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390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07659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39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51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22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766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517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730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0625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3974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43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679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6469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321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55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19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19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66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358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62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6858012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985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716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5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95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7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632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898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532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68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7392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13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995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194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56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82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95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16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392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43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699884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0128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629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11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332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345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89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353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7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179202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4626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0699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26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14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917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75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620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05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806229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909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8096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365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87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5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835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454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607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517282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764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972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476893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23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106450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0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553702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31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94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14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997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1067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691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659170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9660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5226761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99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22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258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31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4970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610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910233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2364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5389027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62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49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557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44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618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74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671348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1121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2209943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9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31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3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83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9244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223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836917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451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3108992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15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01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74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02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8785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720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695768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1929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9733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5613429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8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33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94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973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448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430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523013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7785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9307919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5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77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36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6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652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256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143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81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388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107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95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9629087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15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59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78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332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8898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356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957357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677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14175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5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34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4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31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823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911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232850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784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4920739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85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109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29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075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138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966369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7167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745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471141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91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94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360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760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2108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315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895065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5698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523906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29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55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9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3928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4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9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5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86799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645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81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496946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112738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91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452984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33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26115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36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26739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441371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82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949421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5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55595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24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502412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27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83227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43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47490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93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972287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1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165844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87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54590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42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24362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8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66172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61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25047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08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5377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8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24185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82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518517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71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12459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15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69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837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06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039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070624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8212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6468070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3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11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77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17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21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63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4048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988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267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782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518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353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0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1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35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80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6485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95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209740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2536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451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47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274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92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124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629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043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2912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935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672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696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15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788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95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870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63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451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465681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0142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69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81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64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38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61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6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713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003811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7831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656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81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65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64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828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997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01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627947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6051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898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02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78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376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97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506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274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812768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4919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83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665770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30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770365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30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48368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59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11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814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708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7669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861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372300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8208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8192184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20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4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65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60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8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413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986272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2264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4106058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43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579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73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811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8301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976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877941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0846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1140475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19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37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35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86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92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492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246214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201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4837990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83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59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704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749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27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034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45521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0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1593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7524383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37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82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251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91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58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961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611672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4215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1413465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2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65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95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2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451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529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518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329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845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61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129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1882877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3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88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189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189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2241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210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015097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2607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5653580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21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2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520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659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251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434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754431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2926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0928095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62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36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29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553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216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362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604053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6943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879230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54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64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1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10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948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828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12832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9089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686292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61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759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36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6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7008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7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0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1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2799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15711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23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254638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484472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8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69267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57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52362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69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622184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97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99316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63528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05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34064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80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64634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218705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80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369931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97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16512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11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25049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762186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26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194344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59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436913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3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87765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42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648939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12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55636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17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6131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43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181374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57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98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52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735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38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071140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8928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4557839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35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95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82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1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821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878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818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69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078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012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79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459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56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9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40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756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77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622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073977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0891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027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70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103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032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340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63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022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67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085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3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150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389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03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99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644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382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83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67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452691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0202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732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56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77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508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822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6951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84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586472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5752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853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05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71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01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29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4514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684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367199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4867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124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8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36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77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00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41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417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849770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005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242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991303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54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829503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9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688650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7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433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42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65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400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729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606488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7190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521280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142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85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11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78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9911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232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990822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7822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5451461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96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30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918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290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050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138400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7357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545618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27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91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92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3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22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535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17586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9784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4312521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45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33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54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344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02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575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05418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4144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5108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907057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63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34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42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82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491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697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7948423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5848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8903998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20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72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861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824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055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295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8784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598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836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864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409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0201754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02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57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83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23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60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504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799898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4225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7320434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30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781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05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155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25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02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267838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453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4157383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45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94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50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625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5679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690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023297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6568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770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46218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51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1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6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638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99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540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296360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93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7285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10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71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2669</Words>
  <Characters>15219</Characters>
  <Application>Microsoft Office Word</Application>
  <DocSecurity>0</DocSecurity>
  <Lines>126</Lines>
  <Paragraphs>35</Paragraphs>
  <ScaleCrop>false</ScaleCrop>
  <Company/>
  <LinksUpToDate>false</LinksUpToDate>
  <CharactersWithSpaces>17853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Gangaramani</dc:creator>
  <cp:keywords/>
  <dc:description/>
  <cp:lastModifiedBy>Kamlesh Gangaramani</cp:lastModifiedBy>
  <cp:revision>1</cp:revision>
  <dcterms:created xsi:type="dcterms:W3CDTF">2025-04-29T03:28:00Z</dcterms:created>
  <dcterms:modified xsi:type="dcterms:W3CDTF">2025-04-29T03:28:00Z</dcterms:modified>
</cp:coreProperties>
</file>