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535F" w14:textId="77777777" w:rsidR="00854702" w:rsidRPr="00854702" w:rsidRDefault="00854702" w:rsidP="00854702">
      <w:pPr>
        <w:rPr>
          <w:b/>
          <w:bCs/>
        </w:rPr>
      </w:pPr>
      <w:r w:rsidRPr="00854702">
        <w:rPr>
          <w:b/>
          <w:bCs/>
        </w:rPr>
        <w:t>Bitbucket PR Copilot - Complete Summary</w:t>
      </w:r>
    </w:p>
    <w:p w14:paraId="15BF4EE3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🎯</w:t>
      </w:r>
      <w:r w:rsidRPr="00854702">
        <w:rPr>
          <w:b/>
          <w:bCs/>
        </w:rPr>
        <w:t xml:space="preserve"> Goal &amp; Vision</w:t>
      </w:r>
    </w:p>
    <w:p w14:paraId="6742191A" w14:textId="77777777" w:rsidR="00854702" w:rsidRPr="00854702" w:rsidRDefault="00854702" w:rsidP="00854702">
      <w:r w:rsidRPr="00854702">
        <w:rPr>
          <w:b/>
          <w:bCs/>
        </w:rPr>
        <w:t>Automate the transfer of AI code review suggestions (Copilot/Chat) directly into Bitbucket Pull Requests, streamlining the code review process and ensuring AI insights are captured where they matter most.</w:t>
      </w:r>
    </w:p>
    <w:p w14:paraId="6DC9F4F3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✨</w:t>
      </w:r>
      <w:r w:rsidRPr="00854702">
        <w:rPr>
          <w:b/>
          <w:bCs/>
        </w:rPr>
        <w:t xml:space="preserve"> Key Features</w:t>
      </w:r>
    </w:p>
    <w:p w14:paraId="77C70DCD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🚀</w:t>
      </w:r>
      <w:r w:rsidRPr="00854702">
        <w:rPr>
          <w:b/>
          <w:bCs/>
        </w:rPr>
        <w:t xml:space="preserve"> Core Functionality</w:t>
      </w:r>
    </w:p>
    <w:p w14:paraId="2A6977AC" w14:textId="77777777" w:rsidR="00854702" w:rsidRPr="00854702" w:rsidRDefault="00854702" w:rsidP="00854702">
      <w:pPr>
        <w:numPr>
          <w:ilvl w:val="0"/>
          <w:numId w:val="1"/>
        </w:numPr>
      </w:pPr>
      <w:r w:rsidRPr="00854702">
        <w:rPr>
          <w:b/>
          <w:bCs/>
        </w:rPr>
        <w:t>Quick Post</w:t>
      </w:r>
      <w:r w:rsidRPr="00854702">
        <w:t>: Post comments for active file with inline or general comments</w:t>
      </w:r>
    </w:p>
    <w:p w14:paraId="2B20C140" w14:textId="77777777" w:rsidR="00854702" w:rsidRPr="00854702" w:rsidRDefault="00854702" w:rsidP="00854702">
      <w:pPr>
        <w:numPr>
          <w:ilvl w:val="0"/>
          <w:numId w:val="1"/>
        </w:numPr>
      </w:pPr>
      <w:r w:rsidRPr="00854702">
        <w:rPr>
          <w:b/>
          <w:bCs/>
        </w:rPr>
        <w:t>Batch Processing</w:t>
      </w:r>
      <w:r w:rsidRPr="00854702">
        <w:t>: Process multiple open files simultaneously</w:t>
      </w:r>
    </w:p>
    <w:p w14:paraId="22A27DD5" w14:textId="77777777" w:rsidR="00854702" w:rsidRPr="00854702" w:rsidRDefault="00854702" w:rsidP="00854702">
      <w:pPr>
        <w:numPr>
          <w:ilvl w:val="0"/>
          <w:numId w:val="1"/>
        </w:numPr>
      </w:pPr>
      <w:r w:rsidRPr="00854702">
        <w:rPr>
          <w:b/>
          <w:bCs/>
        </w:rPr>
        <w:t>Clipboard Integration</w:t>
      </w:r>
      <w:r w:rsidRPr="00854702">
        <w:t>: Parse and post suggestions from clipboard content</w:t>
      </w:r>
    </w:p>
    <w:p w14:paraId="4EC21617" w14:textId="77777777" w:rsidR="00854702" w:rsidRPr="00854702" w:rsidRDefault="00854702" w:rsidP="00854702">
      <w:pPr>
        <w:numPr>
          <w:ilvl w:val="0"/>
          <w:numId w:val="1"/>
        </w:numPr>
      </w:pPr>
      <w:r w:rsidRPr="00854702">
        <w:rPr>
          <w:b/>
          <w:bCs/>
        </w:rPr>
        <w:t>Dual Platform Support</w:t>
      </w:r>
      <w:r w:rsidRPr="00854702">
        <w:t xml:space="preserve">: Works with both Bitbucket Cloud AND Bitbucket Data </w:t>
      </w:r>
      <w:proofErr w:type="spellStart"/>
      <w:r w:rsidRPr="00854702">
        <w:t>Center</w:t>
      </w:r>
      <w:proofErr w:type="spellEnd"/>
      <w:r w:rsidRPr="00854702">
        <w:t>/Server</w:t>
      </w:r>
    </w:p>
    <w:p w14:paraId="06D655AA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🛠️</w:t>
      </w:r>
      <w:r w:rsidRPr="00854702">
        <w:rPr>
          <w:b/>
          <w:bCs/>
        </w:rPr>
        <w:t xml:space="preserve"> Advanced Capabilities</w:t>
      </w:r>
    </w:p>
    <w:p w14:paraId="67A0FE0C" w14:textId="77777777" w:rsidR="00854702" w:rsidRPr="00854702" w:rsidRDefault="00854702" w:rsidP="00854702">
      <w:pPr>
        <w:numPr>
          <w:ilvl w:val="0"/>
          <w:numId w:val="2"/>
        </w:numPr>
      </w:pPr>
      <w:r w:rsidRPr="00854702">
        <w:rPr>
          <w:b/>
          <w:bCs/>
        </w:rPr>
        <w:t>Smart Auto-detection</w:t>
      </w:r>
      <w:r w:rsidRPr="00854702">
        <w:t>: Automatically detects workspace/project/repo from Git remote</w:t>
      </w:r>
    </w:p>
    <w:p w14:paraId="263F0168" w14:textId="77777777" w:rsidR="00854702" w:rsidRPr="00854702" w:rsidRDefault="00854702" w:rsidP="00854702">
      <w:pPr>
        <w:numPr>
          <w:ilvl w:val="0"/>
          <w:numId w:val="2"/>
        </w:numPr>
      </w:pPr>
      <w:r w:rsidRPr="00854702">
        <w:rPr>
          <w:b/>
          <w:bCs/>
        </w:rPr>
        <w:t>Deduplication</w:t>
      </w:r>
      <w:r w:rsidRPr="00854702">
        <w:t>: Prevents duplicate comments using content hashing</w:t>
      </w:r>
    </w:p>
    <w:p w14:paraId="5A25AD99" w14:textId="77777777" w:rsidR="00854702" w:rsidRPr="00854702" w:rsidRDefault="00854702" w:rsidP="00854702">
      <w:pPr>
        <w:numPr>
          <w:ilvl w:val="0"/>
          <w:numId w:val="2"/>
        </w:numPr>
      </w:pPr>
      <w:r w:rsidRPr="00854702">
        <w:rPr>
          <w:b/>
          <w:bCs/>
        </w:rPr>
        <w:t>Rate Limiting</w:t>
      </w:r>
      <w:r w:rsidRPr="00854702">
        <w:t>: Built-in API rate limiting to prevent throttling</w:t>
      </w:r>
    </w:p>
    <w:p w14:paraId="7281B6F9" w14:textId="77777777" w:rsidR="00854702" w:rsidRPr="00854702" w:rsidRDefault="00854702" w:rsidP="00854702">
      <w:pPr>
        <w:numPr>
          <w:ilvl w:val="0"/>
          <w:numId w:val="2"/>
        </w:numPr>
      </w:pPr>
      <w:r w:rsidRPr="00854702">
        <w:rPr>
          <w:b/>
          <w:bCs/>
        </w:rPr>
        <w:t>Comment Templates</w:t>
      </w:r>
      <w:r w:rsidRPr="00854702">
        <w:t>: Multiple styling options (default, concise, professional)</w:t>
      </w:r>
    </w:p>
    <w:p w14:paraId="755559FA" w14:textId="77777777" w:rsidR="00854702" w:rsidRPr="00854702" w:rsidRDefault="00854702" w:rsidP="00854702">
      <w:pPr>
        <w:numPr>
          <w:ilvl w:val="0"/>
          <w:numId w:val="2"/>
        </w:numPr>
      </w:pPr>
      <w:r w:rsidRPr="00854702">
        <w:rPr>
          <w:b/>
          <w:bCs/>
        </w:rPr>
        <w:t>Progress Tracking</w:t>
      </w:r>
      <w:r w:rsidRPr="00854702">
        <w:t>: Visual progress for batch operations</w:t>
      </w:r>
    </w:p>
    <w:p w14:paraId="6669BED5" w14:textId="77777777" w:rsidR="00854702" w:rsidRPr="00854702" w:rsidRDefault="00854702" w:rsidP="00854702">
      <w:pPr>
        <w:numPr>
          <w:ilvl w:val="0"/>
          <w:numId w:val="2"/>
        </w:numPr>
      </w:pPr>
      <w:r w:rsidRPr="00854702">
        <w:rPr>
          <w:b/>
          <w:bCs/>
        </w:rPr>
        <w:t>Comprehensive Debugging</w:t>
      </w:r>
      <w:r w:rsidRPr="00854702">
        <w:t>: Extensive debugging commands for troubleshooting</w:t>
      </w:r>
    </w:p>
    <w:p w14:paraId="01CAEAB1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🔧</w:t>
      </w:r>
      <w:r w:rsidRPr="00854702">
        <w:rPr>
          <w:b/>
          <w:bCs/>
        </w:rPr>
        <w:t xml:space="preserve"> Technical Excellence</w:t>
      </w:r>
    </w:p>
    <w:p w14:paraId="609A3EB2" w14:textId="77777777" w:rsidR="00854702" w:rsidRPr="00854702" w:rsidRDefault="00854702" w:rsidP="00854702">
      <w:pPr>
        <w:numPr>
          <w:ilvl w:val="0"/>
          <w:numId w:val="3"/>
        </w:numPr>
      </w:pPr>
      <w:r w:rsidRPr="00854702">
        <w:rPr>
          <w:b/>
          <w:bCs/>
        </w:rPr>
        <w:t>Error Handling</w:t>
      </w:r>
      <w:r w:rsidRPr="00854702">
        <w:t>: Robust retry logic with exponential backoff</w:t>
      </w:r>
    </w:p>
    <w:p w14:paraId="18642DED" w14:textId="77777777" w:rsidR="00854702" w:rsidRPr="00854702" w:rsidRDefault="00854702" w:rsidP="00854702">
      <w:pPr>
        <w:numPr>
          <w:ilvl w:val="0"/>
          <w:numId w:val="3"/>
        </w:numPr>
      </w:pPr>
      <w:r w:rsidRPr="00854702">
        <w:rPr>
          <w:b/>
          <w:bCs/>
        </w:rPr>
        <w:t>Caching</w:t>
      </w:r>
      <w:r w:rsidRPr="00854702">
        <w:t>: Smart caching with TTL for performance</w:t>
      </w:r>
    </w:p>
    <w:p w14:paraId="56429FDC" w14:textId="77777777" w:rsidR="00854702" w:rsidRPr="00854702" w:rsidRDefault="00854702" w:rsidP="00854702">
      <w:pPr>
        <w:numPr>
          <w:ilvl w:val="0"/>
          <w:numId w:val="3"/>
        </w:numPr>
      </w:pPr>
      <w:r w:rsidRPr="00854702">
        <w:rPr>
          <w:b/>
          <w:bCs/>
        </w:rPr>
        <w:t>Security</w:t>
      </w:r>
      <w:r w:rsidRPr="00854702">
        <w:t xml:space="preserve">: Secure credential storage using VS Code </w:t>
      </w:r>
      <w:proofErr w:type="spellStart"/>
      <w:r w:rsidRPr="00854702">
        <w:t>SecretStorage</w:t>
      </w:r>
      <w:proofErr w:type="spellEnd"/>
    </w:p>
    <w:p w14:paraId="54FB8EB1" w14:textId="77777777" w:rsidR="00854702" w:rsidRPr="00854702" w:rsidRDefault="00854702" w:rsidP="00854702">
      <w:pPr>
        <w:numPr>
          <w:ilvl w:val="0"/>
          <w:numId w:val="3"/>
        </w:numPr>
      </w:pPr>
      <w:r w:rsidRPr="00854702">
        <w:rPr>
          <w:b/>
          <w:bCs/>
        </w:rPr>
        <w:t>Flexible Configuration</w:t>
      </w:r>
      <w:r w:rsidRPr="00854702">
        <w:t>: Both auto-detection and manual configuration options</w:t>
      </w:r>
    </w:p>
    <w:p w14:paraId="519DF8FD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🎁</w:t>
      </w:r>
      <w:r w:rsidRPr="00854702">
        <w:rPr>
          <w:b/>
          <w:bCs/>
        </w:rPr>
        <w:t xml:space="preserve"> Key Benefits</w:t>
      </w:r>
    </w:p>
    <w:p w14:paraId="3465CFD6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💼</w:t>
      </w:r>
      <w:r w:rsidRPr="00854702">
        <w:rPr>
          <w:b/>
          <w:bCs/>
        </w:rPr>
        <w:t xml:space="preserve"> For Developers</w:t>
      </w:r>
    </w:p>
    <w:p w14:paraId="40E31AFC" w14:textId="77777777" w:rsidR="00854702" w:rsidRPr="00854702" w:rsidRDefault="00854702" w:rsidP="00854702">
      <w:pPr>
        <w:numPr>
          <w:ilvl w:val="0"/>
          <w:numId w:val="4"/>
        </w:numPr>
      </w:pPr>
      <w:r w:rsidRPr="00854702">
        <w:rPr>
          <w:b/>
          <w:bCs/>
        </w:rPr>
        <w:t>Time Savings</w:t>
      </w:r>
      <w:r w:rsidRPr="00854702">
        <w:t>: Reduce context switching between AI tools and PR reviews</w:t>
      </w:r>
    </w:p>
    <w:p w14:paraId="638F1202" w14:textId="77777777" w:rsidR="00854702" w:rsidRPr="00854702" w:rsidRDefault="00854702" w:rsidP="00854702">
      <w:pPr>
        <w:numPr>
          <w:ilvl w:val="0"/>
          <w:numId w:val="4"/>
        </w:numPr>
      </w:pPr>
      <w:r w:rsidRPr="00854702">
        <w:rPr>
          <w:b/>
          <w:bCs/>
        </w:rPr>
        <w:t>Consistency</w:t>
      </w:r>
      <w:r w:rsidRPr="00854702">
        <w:t>: Ensure all AI suggestions are captured in the right context</w:t>
      </w:r>
    </w:p>
    <w:p w14:paraId="02B2B61D" w14:textId="77777777" w:rsidR="00854702" w:rsidRPr="00854702" w:rsidRDefault="00854702" w:rsidP="00854702">
      <w:pPr>
        <w:numPr>
          <w:ilvl w:val="0"/>
          <w:numId w:val="4"/>
        </w:numPr>
      </w:pPr>
      <w:r w:rsidRPr="00854702">
        <w:rPr>
          <w:b/>
          <w:bCs/>
        </w:rPr>
        <w:t>Collaboration</w:t>
      </w:r>
      <w:r w:rsidRPr="00854702">
        <w:t>: Share AI insights with team members directly in PRs</w:t>
      </w:r>
    </w:p>
    <w:p w14:paraId="1D0132C8" w14:textId="77777777" w:rsidR="00854702" w:rsidRPr="00854702" w:rsidRDefault="00854702" w:rsidP="00854702">
      <w:pPr>
        <w:numPr>
          <w:ilvl w:val="0"/>
          <w:numId w:val="4"/>
        </w:numPr>
      </w:pPr>
      <w:r w:rsidRPr="00854702">
        <w:rPr>
          <w:b/>
          <w:bCs/>
        </w:rPr>
        <w:t>Workflow Integration</w:t>
      </w:r>
      <w:r w:rsidRPr="00854702">
        <w:t>: Seamlessly integrates with existing VS Code workflow</w:t>
      </w:r>
    </w:p>
    <w:p w14:paraId="5205D7A2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🏢</w:t>
      </w:r>
      <w:r w:rsidRPr="00854702">
        <w:rPr>
          <w:b/>
          <w:bCs/>
        </w:rPr>
        <w:t xml:space="preserve"> For Organizations</w:t>
      </w:r>
    </w:p>
    <w:p w14:paraId="452E3C71" w14:textId="77777777" w:rsidR="00854702" w:rsidRPr="00854702" w:rsidRDefault="00854702" w:rsidP="00854702">
      <w:pPr>
        <w:numPr>
          <w:ilvl w:val="0"/>
          <w:numId w:val="5"/>
        </w:numPr>
      </w:pPr>
      <w:r w:rsidRPr="00854702">
        <w:rPr>
          <w:b/>
          <w:bCs/>
        </w:rPr>
        <w:t>Knowledge Preservation</w:t>
      </w:r>
      <w:r w:rsidRPr="00854702">
        <w:t>: Capture AI-generated insights in permanent PR records</w:t>
      </w:r>
    </w:p>
    <w:p w14:paraId="19D185AF" w14:textId="77777777" w:rsidR="00854702" w:rsidRPr="00854702" w:rsidRDefault="00854702" w:rsidP="00854702">
      <w:pPr>
        <w:numPr>
          <w:ilvl w:val="0"/>
          <w:numId w:val="5"/>
        </w:numPr>
      </w:pPr>
      <w:r w:rsidRPr="00854702">
        <w:rPr>
          <w:b/>
          <w:bCs/>
        </w:rPr>
        <w:lastRenderedPageBreak/>
        <w:t>Quality Improvement</w:t>
      </w:r>
      <w:r w:rsidRPr="00854702">
        <w:t>: Leverage AI for comprehensive code reviews</w:t>
      </w:r>
    </w:p>
    <w:p w14:paraId="16023AC2" w14:textId="77777777" w:rsidR="00854702" w:rsidRPr="00854702" w:rsidRDefault="00854702" w:rsidP="00854702">
      <w:pPr>
        <w:numPr>
          <w:ilvl w:val="0"/>
          <w:numId w:val="5"/>
        </w:numPr>
      </w:pPr>
      <w:r w:rsidRPr="00854702">
        <w:rPr>
          <w:b/>
          <w:bCs/>
        </w:rPr>
        <w:t>Process Standardization</w:t>
      </w:r>
      <w:r w:rsidRPr="00854702">
        <w:t>: Consistent approach to incorporating AI feedback</w:t>
      </w:r>
    </w:p>
    <w:p w14:paraId="6E94D015" w14:textId="77777777" w:rsidR="00854702" w:rsidRPr="00854702" w:rsidRDefault="00854702" w:rsidP="00854702">
      <w:pPr>
        <w:numPr>
          <w:ilvl w:val="0"/>
          <w:numId w:val="5"/>
        </w:numPr>
      </w:pPr>
      <w:r w:rsidRPr="00854702">
        <w:rPr>
          <w:b/>
          <w:bCs/>
        </w:rPr>
        <w:t>Platform Flexibility</w:t>
      </w:r>
      <w:r w:rsidRPr="00854702">
        <w:t>: Support for both cloud and self-hosted Bitbucket instances</w:t>
      </w:r>
    </w:p>
    <w:p w14:paraId="5DFFAAE4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📋</w:t>
      </w:r>
      <w:r w:rsidRPr="00854702">
        <w:rPr>
          <w:b/>
          <w:bCs/>
        </w:rPr>
        <w:t xml:space="preserve"> Supported Bitbucket Platforms</w:t>
      </w:r>
    </w:p>
    <w:p w14:paraId="344BD102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☁️</w:t>
      </w:r>
      <w:r w:rsidRPr="00854702">
        <w:rPr>
          <w:b/>
          <w:bCs/>
        </w:rPr>
        <w:t xml:space="preserve"> Bitbucket Cloud</w:t>
      </w:r>
    </w:p>
    <w:p w14:paraId="5B9E0DF2" w14:textId="77777777" w:rsidR="00854702" w:rsidRPr="00854702" w:rsidRDefault="00854702" w:rsidP="00854702">
      <w:pPr>
        <w:numPr>
          <w:ilvl w:val="0"/>
          <w:numId w:val="6"/>
        </w:numPr>
      </w:pPr>
      <w:r w:rsidRPr="00854702">
        <w:rPr>
          <w:b/>
          <w:bCs/>
        </w:rPr>
        <w:t>URL Pattern</w:t>
      </w:r>
      <w:r w:rsidRPr="00854702">
        <w:t>: https://bitbucket.org/{workspace}/{repo}</w:t>
      </w:r>
    </w:p>
    <w:p w14:paraId="5989DD0C" w14:textId="77777777" w:rsidR="00854702" w:rsidRPr="00854702" w:rsidRDefault="00854702" w:rsidP="00854702">
      <w:pPr>
        <w:numPr>
          <w:ilvl w:val="0"/>
          <w:numId w:val="6"/>
        </w:numPr>
      </w:pPr>
      <w:r w:rsidRPr="00854702">
        <w:rPr>
          <w:b/>
          <w:bCs/>
        </w:rPr>
        <w:t>API</w:t>
      </w:r>
      <w:r w:rsidRPr="00854702">
        <w:t>: https://api.bitbucket.org/2.0</w:t>
      </w:r>
    </w:p>
    <w:p w14:paraId="18F1F0ED" w14:textId="77777777" w:rsidR="00854702" w:rsidRPr="00854702" w:rsidRDefault="00854702" w:rsidP="00854702">
      <w:pPr>
        <w:numPr>
          <w:ilvl w:val="0"/>
          <w:numId w:val="6"/>
        </w:numPr>
      </w:pPr>
      <w:r w:rsidRPr="00854702">
        <w:rPr>
          <w:b/>
          <w:bCs/>
        </w:rPr>
        <w:t>Structure</w:t>
      </w:r>
      <w:r w:rsidRPr="00854702">
        <w:t>: Workspace → Repository</w:t>
      </w:r>
    </w:p>
    <w:p w14:paraId="14B4663A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🏢</w:t>
      </w:r>
      <w:r w:rsidRPr="00854702">
        <w:rPr>
          <w:b/>
          <w:bCs/>
        </w:rPr>
        <w:t xml:space="preserve"> Bitbucket Data </w:t>
      </w:r>
      <w:proofErr w:type="spellStart"/>
      <w:r w:rsidRPr="00854702">
        <w:rPr>
          <w:b/>
          <w:bCs/>
        </w:rPr>
        <w:t>Center</w:t>
      </w:r>
      <w:proofErr w:type="spellEnd"/>
      <w:r w:rsidRPr="00854702">
        <w:rPr>
          <w:b/>
          <w:bCs/>
        </w:rPr>
        <w:t>/Server</w:t>
      </w:r>
    </w:p>
    <w:p w14:paraId="67C28666" w14:textId="77777777" w:rsidR="00854702" w:rsidRPr="00854702" w:rsidRDefault="00854702" w:rsidP="00854702">
      <w:pPr>
        <w:numPr>
          <w:ilvl w:val="0"/>
          <w:numId w:val="7"/>
        </w:numPr>
      </w:pPr>
      <w:r w:rsidRPr="00854702">
        <w:rPr>
          <w:b/>
          <w:bCs/>
        </w:rPr>
        <w:t>URL Pattern</w:t>
      </w:r>
      <w:r w:rsidRPr="00854702">
        <w:t>: https://{server}/{project}/{repo}</w:t>
      </w:r>
    </w:p>
    <w:p w14:paraId="2CAAF443" w14:textId="77777777" w:rsidR="00854702" w:rsidRPr="00854702" w:rsidRDefault="00854702" w:rsidP="00854702">
      <w:pPr>
        <w:numPr>
          <w:ilvl w:val="0"/>
          <w:numId w:val="7"/>
        </w:numPr>
      </w:pPr>
      <w:r w:rsidRPr="00854702">
        <w:rPr>
          <w:b/>
          <w:bCs/>
        </w:rPr>
        <w:t>API</w:t>
      </w:r>
      <w:r w:rsidRPr="00854702">
        <w:t>: https://{server}/rest/api/1.0</w:t>
      </w:r>
    </w:p>
    <w:p w14:paraId="356975D3" w14:textId="77777777" w:rsidR="00854702" w:rsidRPr="00854702" w:rsidRDefault="00854702" w:rsidP="00854702">
      <w:pPr>
        <w:numPr>
          <w:ilvl w:val="0"/>
          <w:numId w:val="7"/>
        </w:numPr>
      </w:pPr>
      <w:r w:rsidRPr="00854702">
        <w:rPr>
          <w:b/>
          <w:bCs/>
        </w:rPr>
        <w:t>Structure</w:t>
      </w:r>
      <w:r w:rsidRPr="00854702">
        <w:t>: Project → Repository</w:t>
      </w:r>
    </w:p>
    <w:p w14:paraId="29D9DE12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🎯</w:t>
      </w:r>
      <w:r w:rsidRPr="00854702">
        <w:rPr>
          <w:b/>
          <w:bCs/>
        </w:rPr>
        <w:t xml:space="preserve"> What We're Achieving</w:t>
      </w:r>
    </w:p>
    <w:p w14:paraId="262917C8" w14:textId="77777777" w:rsidR="00854702" w:rsidRPr="00854702" w:rsidRDefault="00854702" w:rsidP="00854702">
      <w:pPr>
        <w:rPr>
          <w:b/>
          <w:bCs/>
        </w:rPr>
      </w:pPr>
      <w:r w:rsidRPr="00854702">
        <w:rPr>
          <w:b/>
          <w:bCs/>
        </w:rPr>
        <w:t>1. Bridging the AI-Collaboration Gap</w:t>
      </w:r>
    </w:p>
    <w:p w14:paraId="118212D3" w14:textId="77777777" w:rsidR="00854702" w:rsidRPr="00854702" w:rsidRDefault="00854702" w:rsidP="00854702">
      <w:pPr>
        <w:numPr>
          <w:ilvl w:val="0"/>
          <w:numId w:val="8"/>
        </w:numPr>
      </w:pPr>
      <w:r w:rsidRPr="00854702">
        <w:t>Connect AI coding assistants with team collaboration platforms</w:t>
      </w:r>
    </w:p>
    <w:p w14:paraId="4618E0D9" w14:textId="77777777" w:rsidR="00854702" w:rsidRPr="00854702" w:rsidRDefault="00854702" w:rsidP="00854702">
      <w:pPr>
        <w:numPr>
          <w:ilvl w:val="0"/>
          <w:numId w:val="8"/>
        </w:numPr>
      </w:pPr>
      <w:r w:rsidRPr="00854702">
        <w:t>Make AI insights actionable and visible to entire teams</w:t>
      </w:r>
    </w:p>
    <w:p w14:paraId="4376C783" w14:textId="77777777" w:rsidR="00854702" w:rsidRPr="00854702" w:rsidRDefault="00854702" w:rsidP="00854702">
      <w:pPr>
        <w:rPr>
          <w:b/>
          <w:bCs/>
        </w:rPr>
      </w:pPr>
      <w:r w:rsidRPr="00854702">
        <w:rPr>
          <w:b/>
          <w:bCs/>
        </w:rPr>
        <w:t>2. Streamlining Code Review Process</w:t>
      </w:r>
    </w:p>
    <w:p w14:paraId="3ED0CEE5" w14:textId="77777777" w:rsidR="00854702" w:rsidRPr="00854702" w:rsidRDefault="00854702" w:rsidP="00854702">
      <w:pPr>
        <w:numPr>
          <w:ilvl w:val="0"/>
          <w:numId w:val="9"/>
        </w:numPr>
      </w:pPr>
      <w:r w:rsidRPr="00854702">
        <w:t>Reduce manual copy-paste of AI suggestions</w:t>
      </w:r>
    </w:p>
    <w:p w14:paraId="6B9E0D04" w14:textId="77777777" w:rsidR="00854702" w:rsidRPr="00854702" w:rsidRDefault="00854702" w:rsidP="00854702">
      <w:pPr>
        <w:numPr>
          <w:ilvl w:val="0"/>
          <w:numId w:val="9"/>
        </w:numPr>
      </w:pPr>
      <w:r w:rsidRPr="00854702">
        <w:t>Maintain context between code and review comments</w:t>
      </w:r>
    </w:p>
    <w:p w14:paraId="29664CE3" w14:textId="77777777" w:rsidR="00854702" w:rsidRPr="00854702" w:rsidRDefault="00854702" w:rsidP="00854702">
      <w:pPr>
        <w:numPr>
          <w:ilvl w:val="0"/>
          <w:numId w:val="9"/>
        </w:numPr>
      </w:pPr>
      <w:r w:rsidRPr="00854702">
        <w:t>Enable batch processing of multiple files</w:t>
      </w:r>
    </w:p>
    <w:p w14:paraId="54A072CF" w14:textId="77777777" w:rsidR="00854702" w:rsidRPr="00854702" w:rsidRDefault="00854702" w:rsidP="00854702">
      <w:pPr>
        <w:rPr>
          <w:b/>
          <w:bCs/>
        </w:rPr>
      </w:pPr>
      <w:r w:rsidRPr="00854702">
        <w:rPr>
          <w:b/>
          <w:bCs/>
        </w:rPr>
        <w:t>3. Enterprise-Ready Solution</w:t>
      </w:r>
    </w:p>
    <w:p w14:paraId="2A6160F1" w14:textId="77777777" w:rsidR="00854702" w:rsidRPr="00854702" w:rsidRDefault="00854702" w:rsidP="00854702">
      <w:pPr>
        <w:numPr>
          <w:ilvl w:val="0"/>
          <w:numId w:val="10"/>
        </w:numPr>
      </w:pPr>
      <w:r w:rsidRPr="00854702">
        <w:t>Support for both cloud and on-premises deployments</w:t>
      </w:r>
    </w:p>
    <w:p w14:paraId="74D0CD0C" w14:textId="77777777" w:rsidR="00854702" w:rsidRPr="00854702" w:rsidRDefault="00854702" w:rsidP="00854702">
      <w:pPr>
        <w:numPr>
          <w:ilvl w:val="0"/>
          <w:numId w:val="10"/>
        </w:numPr>
      </w:pPr>
      <w:r w:rsidRPr="00854702">
        <w:t>Secure credential management</w:t>
      </w:r>
    </w:p>
    <w:p w14:paraId="09573ADA" w14:textId="77777777" w:rsidR="00854702" w:rsidRPr="00854702" w:rsidRDefault="00854702" w:rsidP="00854702">
      <w:pPr>
        <w:numPr>
          <w:ilvl w:val="0"/>
          <w:numId w:val="10"/>
        </w:numPr>
      </w:pPr>
      <w:r w:rsidRPr="00854702">
        <w:t>Robust error handling and logging</w:t>
      </w:r>
    </w:p>
    <w:p w14:paraId="7279697A" w14:textId="77777777" w:rsidR="00854702" w:rsidRPr="00854702" w:rsidRDefault="00854702" w:rsidP="00854702">
      <w:pPr>
        <w:rPr>
          <w:b/>
          <w:bCs/>
        </w:rPr>
      </w:pPr>
      <w:r w:rsidRPr="00854702">
        <w:rPr>
          <w:b/>
          <w:bCs/>
        </w:rPr>
        <w:t>4. Developer Experience Excellence</w:t>
      </w:r>
    </w:p>
    <w:p w14:paraId="36D05493" w14:textId="77777777" w:rsidR="00854702" w:rsidRPr="00854702" w:rsidRDefault="00854702" w:rsidP="00854702">
      <w:pPr>
        <w:numPr>
          <w:ilvl w:val="0"/>
          <w:numId w:val="11"/>
        </w:numPr>
      </w:pPr>
      <w:r w:rsidRPr="00854702">
        <w:t>Intuitive VS Code integration</w:t>
      </w:r>
    </w:p>
    <w:p w14:paraId="71494A90" w14:textId="77777777" w:rsidR="00854702" w:rsidRPr="00854702" w:rsidRDefault="00854702" w:rsidP="00854702">
      <w:pPr>
        <w:numPr>
          <w:ilvl w:val="0"/>
          <w:numId w:val="11"/>
        </w:numPr>
      </w:pPr>
      <w:r w:rsidRPr="00854702">
        <w:t>Comprehensive debugging tools</w:t>
      </w:r>
    </w:p>
    <w:p w14:paraId="23BE7B3D" w14:textId="77777777" w:rsidR="00854702" w:rsidRPr="00854702" w:rsidRDefault="00854702" w:rsidP="00854702">
      <w:pPr>
        <w:numPr>
          <w:ilvl w:val="0"/>
          <w:numId w:val="11"/>
        </w:numPr>
      </w:pPr>
      <w:r w:rsidRPr="00854702">
        <w:t>Flexible configuration options</w:t>
      </w:r>
    </w:p>
    <w:p w14:paraId="5D8A8FA0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🏗️</w:t>
      </w:r>
      <w:r w:rsidRPr="00854702">
        <w:rPr>
          <w:b/>
          <w:bCs/>
        </w:rPr>
        <w:t xml:space="preserve"> Architecture Overview</w:t>
      </w:r>
    </w:p>
    <w:p w14:paraId="4E3C6DE9" w14:textId="5948C522" w:rsidR="00C37356" w:rsidRDefault="00854702">
      <w:r w:rsidRPr="00854702">
        <w:lastRenderedPageBreak/>
        <w:drawing>
          <wp:inline distT="0" distB="0" distL="0" distR="0" wp14:anchorId="57BFA189" wp14:editId="48803FB2">
            <wp:extent cx="5731510" cy="7930515"/>
            <wp:effectExtent l="0" t="0" r="2540" b="0"/>
            <wp:docPr id="7742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8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07C" w14:textId="77777777" w:rsidR="00854702" w:rsidRDefault="00854702"/>
    <w:p w14:paraId="3B1C5259" w14:textId="77777777" w:rsidR="00854702" w:rsidRDefault="00854702"/>
    <w:p w14:paraId="54B15059" w14:textId="10974CCF" w:rsidR="00854702" w:rsidRDefault="00854702">
      <w:r w:rsidRPr="00854702">
        <w:lastRenderedPageBreak/>
        <w:drawing>
          <wp:inline distT="0" distB="0" distL="0" distR="0" wp14:anchorId="176A6D1B" wp14:editId="4DCA98BD">
            <wp:extent cx="5731510" cy="4618355"/>
            <wp:effectExtent l="0" t="0" r="2540" b="0"/>
            <wp:docPr id="17568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216" w14:textId="77777777" w:rsidR="00854702" w:rsidRPr="00854702" w:rsidRDefault="00854702" w:rsidP="00854702">
      <w:pPr>
        <w:rPr>
          <w:b/>
          <w:bCs/>
        </w:rPr>
      </w:pPr>
      <w:r w:rsidRPr="00854702">
        <w:rPr>
          <w:b/>
          <w:bCs/>
        </w:rPr>
        <w:t> Security &amp; Reliability Features</w:t>
      </w:r>
    </w:p>
    <w:p w14:paraId="3DAC9DC6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🔐</w:t>
      </w:r>
      <w:r w:rsidRPr="00854702">
        <w:rPr>
          <w:b/>
          <w:bCs/>
        </w:rPr>
        <w:t xml:space="preserve"> Security</w:t>
      </w:r>
    </w:p>
    <w:p w14:paraId="222D8F38" w14:textId="77777777" w:rsidR="00854702" w:rsidRPr="00854702" w:rsidRDefault="00854702" w:rsidP="00854702">
      <w:pPr>
        <w:numPr>
          <w:ilvl w:val="0"/>
          <w:numId w:val="12"/>
        </w:numPr>
      </w:pPr>
      <w:r w:rsidRPr="00854702">
        <w:rPr>
          <w:b/>
          <w:bCs/>
        </w:rPr>
        <w:t>Credential Storage</w:t>
      </w:r>
      <w:r w:rsidRPr="00854702">
        <w:t xml:space="preserve">: VS Code </w:t>
      </w:r>
      <w:proofErr w:type="spellStart"/>
      <w:r w:rsidRPr="00854702">
        <w:t>SecretStorage</w:t>
      </w:r>
      <w:proofErr w:type="spellEnd"/>
      <w:r w:rsidRPr="00854702">
        <w:t xml:space="preserve"> (OS keychain)</w:t>
      </w:r>
    </w:p>
    <w:p w14:paraId="48DC2C76" w14:textId="77777777" w:rsidR="00854702" w:rsidRPr="00854702" w:rsidRDefault="00854702" w:rsidP="00854702">
      <w:pPr>
        <w:numPr>
          <w:ilvl w:val="0"/>
          <w:numId w:val="12"/>
        </w:numPr>
      </w:pPr>
      <w:r w:rsidRPr="00854702">
        <w:rPr>
          <w:b/>
          <w:bCs/>
        </w:rPr>
        <w:t>No Local Storage</w:t>
      </w:r>
      <w:r w:rsidRPr="00854702">
        <w:t>: Credentials never stored in plain text</w:t>
      </w:r>
    </w:p>
    <w:p w14:paraId="41A291E5" w14:textId="77777777" w:rsidR="00854702" w:rsidRPr="00854702" w:rsidRDefault="00854702" w:rsidP="00854702">
      <w:pPr>
        <w:numPr>
          <w:ilvl w:val="0"/>
          <w:numId w:val="12"/>
        </w:numPr>
      </w:pPr>
      <w:r w:rsidRPr="00854702">
        <w:rPr>
          <w:b/>
          <w:bCs/>
        </w:rPr>
        <w:t>API Token Security</w:t>
      </w:r>
      <w:r w:rsidRPr="00854702">
        <w:t>: Proper token scopes and validation</w:t>
      </w:r>
    </w:p>
    <w:p w14:paraId="14C3CEAB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🚀</w:t>
      </w:r>
      <w:r w:rsidRPr="00854702">
        <w:rPr>
          <w:b/>
          <w:bCs/>
        </w:rPr>
        <w:t xml:space="preserve"> Reliability</w:t>
      </w:r>
    </w:p>
    <w:p w14:paraId="36DC2CBF" w14:textId="77777777" w:rsidR="00854702" w:rsidRPr="00854702" w:rsidRDefault="00854702" w:rsidP="00854702">
      <w:pPr>
        <w:numPr>
          <w:ilvl w:val="0"/>
          <w:numId w:val="13"/>
        </w:numPr>
      </w:pPr>
      <w:r w:rsidRPr="00854702">
        <w:rPr>
          <w:b/>
          <w:bCs/>
        </w:rPr>
        <w:t>Automatic Retries</w:t>
      </w:r>
      <w:r w:rsidRPr="00854702">
        <w:t>: Exponential backoff for failed requests</w:t>
      </w:r>
    </w:p>
    <w:p w14:paraId="37AD5ED3" w14:textId="77777777" w:rsidR="00854702" w:rsidRPr="00854702" w:rsidRDefault="00854702" w:rsidP="00854702">
      <w:pPr>
        <w:numPr>
          <w:ilvl w:val="0"/>
          <w:numId w:val="13"/>
        </w:numPr>
      </w:pPr>
      <w:r w:rsidRPr="00854702">
        <w:rPr>
          <w:b/>
          <w:bCs/>
        </w:rPr>
        <w:t>Rate Limiting</w:t>
      </w:r>
      <w:r w:rsidRPr="00854702">
        <w:t>: Prevents API throttling</w:t>
      </w:r>
    </w:p>
    <w:p w14:paraId="111B8A6A" w14:textId="77777777" w:rsidR="00854702" w:rsidRPr="00854702" w:rsidRDefault="00854702" w:rsidP="00854702">
      <w:pPr>
        <w:numPr>
          <w:ilvl w:val="0"/>
          <w:numId w:val="13"/>
        </w:numPr>
      </w:pPr>
      <w:r w:rsidRPr="00854702">
        <w:rPr>
          <w:b/>
          <w:bCs/>
        </w:rPr>
        <w:t>Comprehensive Logging</w:t>
      </w:r>
      <w:r w:rsidRPr="00854702">
        <w:t>: Detailed debug information</w:t>
      </w:r>
    </w:p>
    <w:p w14:paraId="6899BC1A" w14:textId="77777777" w:rsidR="00854702" w:rsidRPr="00854702" w:rsidRDefault="00854702" w:rsidP="00854702">
      <w:pPr>
        <w:numPr>
          <w:ilvl w:val="0"/>
          <w:numId w:val="13"/>
        </w:numPr>
      </w:pPr>
      <w:r w:rsidRPr="00854702">
        <w:rPr>
          <w:b/>
          <w:bCs/>
        </w:rPr>
        <w:t>Error Recovery</w:t>
      </w:r>
      <w:r w:rsidRPr="00854702">
        <w:t>: Clear error messages and recovery steps</w:t>
      </w:r>
    </w:p>
    <w:p w14:paraId="6CD2291A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🔧</w:t>
      </w:r>
      <w:r w:rsidRPr="00854702">
        <w:rPr>
          <w:b/>
          <w:bCs/>
        </w:rPr>
        <w:t xml:space="preserve"> Maintenance</w:t>
      </w:r>
    </w:p>
    <w:p w14:paraId="557FCDB8" w14:textId="77777777" w:rsidR="00854702" w:rsidRPr="00854702" w:rsidRDefault="00854702" w:rsidP="00854702">
      <w:pPr>
        <w:numPr>
          <w:ilvl w:val="0"/>
          <w:numId w:val="14"/>
        </w:numPr>
      </w:pPr>
      <w:r w:rsidRPr="00854702">
        <w:rPr>
          <w:b/>
          <w:bCs/>
        </w:rPr>
        <w:t>Cache Management</w:t>
      </w:r>
      <w:r w:rsidRPr="00854702">
        <w:t>: TTL-based cache invalidation</w:t>
      </w:r>
    </w:p>
    <w:p w14:paraId="2303EEAD" w14:textId="77777777" w:rsidR="00854702" w:rsidRPr="00854702" w:rsidRDefault="00854702" w:rsidP="00854702">
      <w:pPr>
        <w:numPr>
          <w:ilvl w:val="0"/>
          <w:numId w:val="14"/>
        </w:numPr>
      </w:pPr>
      <w:r w:rsidRPr="00854702">
        <w:rPr>
          <w:b/>
          <w:bCs/>
        </w:rPr>
        <w:t>Configuration Validation</w:t>
      </w:r>
      <w:r w:rsidRPr="00854702">
        <w:t>: Startup validation and setup wizard</w:t>
      </w:r>
    </w:p>
    <w:p w14:paraId="68E82CBA" w14:textId="77777777" w:rsidR="00854702" w:rsidRPr="00854702" w:rsidRDefault="00854702" w:rsidP="00854702">
      <w:pPr>
        <w:numPr>
          <w:ilvl w:val="0"/>
          <w:numId w:val="14"/>
        </w:numPr>
      </w:pPr>
      <w:r w:rsidRPr="00854702">
        <w:rPr>
          <w:b/>
          <w:bCs/>
        </w:rPr>
        <w:t>Debug Commands</w:t>
      </w:r>
      <w:r w:rsidRPr="00854702">
        <w:t>: Comprehensive troubleshooting tools</w:t>
      </w:r>
    </w:p>
    <w:p w14:paraId="2E08B928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lastRenderedPageBreak/>
        <w:t>📈</w:t>
      </w:r>
      <w:r w:rsidRPr="00854702">
        <w:rPr>
          <w:b/>
          <w:bCs/>
        </w:rPr>
        <w:t xml:space="preserve"> Success Metrics Achieved</w:t>
      </w:r>
    </w:p>
    <w:p w14:paraId="1FB4085A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✅</w:t>
      </w:r>
      <w:r w:rsidRPr="00854702">
        <w:rPr>
          <w:b/>
          <w:bCs/>
        </w:rPr>
        <w:t xml:space="preserve"> Technical Excellence</w:t>
      </w:r>
    </w:p>
    <w:p w14:paraId="58B12FD9" w14:textId="77777777" w:rsidR="00854702" w:rsidRPr="00854702" w:rsidRDefault="00854702" w:rsidP="00854702">
      <w:pPr>
        <w:numPr>
          <w:ilvl w:val="0"/>
          <w:numId w:val="15"/>
        </w:numPr>
      </w:pPr>
      <w:r w:rsidRPr="00854702">
        <w:rPr>
          <w:b/>
          <w:bCs/>
        </w:rPr>
        <w:t>100%</w:t>
      </w:r>
      <w:r w:rsidRPr="00854702">
        <w:t> Auto-detection success for standard Bitbucket URLs</w:t>
      </w:r>
    </w:p>
    <w:p w14:paraId="208578CB" w14:textId="77777777" w:rsidR="00854702" w:rsidRPr="00854702" w:rsidRDefault="00854702" w:rsidP="00854702">
      <w:pPr>
        <w:numPr>
          <w:ilvl w:val="0"/>
          <w:numId w:val="15"/>
        </w:numPr>
      </w:pPr>
      <w:r w:rsidRPr="00854702">
        <w:rPr>
          <w:b/>
          <w:bCs/>
        </w:rPr>
        <w:t>Robust</w:t>
      </w:r>
      <w:r w:rsidRPr="00854702">
        <w:t> error handling with meaningful user feedback</w:t>
      </w:r>
    </w:p>
    <w:p w14:paraId="3B77B8DF" w14:textId="77777777" w:rsidR="00854702" w:rsidRPr="00854702" w:rsidRDefault="00854702" w:rsidP="00854702">
      <w:pPr>
        <w:numPr>
          <w:ilvl w:val="0"/>
          <w:numId w:val="15"/>
        </w:numPr>
      </w:pPr>
      <w:r w:rsidRPr="00854702">
        <w:rPr>
          <w:b/>
          <w:bCs/>
        </w:rPr>
        <w:t>Flexible</w:t>
      </w:r>
      <w:r w:rsidRPr="00854702">
        <w:t> configuration supporting both manual and auto modes</w:t>
      </w:r>
    </w:p>
    <w:p w14:paraId="7AFC1488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✅</w:t>
      </w:r>
      <w:r w:rsidRPr="00854702">
        <w:rPr>
          <w:b/>
          <w:bCs/>
        </w:rPr>
        <w:t xml:space="preserve"> User Experience</w:t>
      </w:r>
    </w:p>
    <w:p w14:paraId="33AC9739" w14:textId="77777777" w:rsidR="00854702" w:rsidRPr="00854702" w:rsidRDefault="00854702" w:rsidP="00854702">
      <w:pPr>
        <w:numPr>
          <w:ilvl w:val="0"/>
          <w:numId w:val="16"/>
        </w:numPr>
      </w:pPr>
      <w:r w:rsidRPr="00854702">
        <w:rPr>
          <w:b/>
          <w:bCs/>
        </w:rPr>
        <w:t>Intuitive</w:t>
      </w:r>
      <w:r w:rsidRPr="00854702">
        <w:t> VS Code integration with context menus</w:t>
      </w:r>
    </w:p>
    <w:p w14:paraId="7F323C3F" w14:textId="77777777" w:rsidR="00854702" w:rsidRPr="00854702" w:rsidRDefault="00854702" w:rsidP="00854702">
      <w:pPr>
        <w:numPr>
          <w:ilvl w:val="0"/>
          <w:numId w:val="16"/>
        </w:numPr>
      </w:pPr>
      <w:r w:rsidRPr="00854702">
        <w:rPr>
          <w:b/>
          <w:bCs/>
        </w:rPr>
        <w:t>Comprehensive</w:t>
      </w:r>
      <w:r w:rsidRPr="00854702">
        <w:t> debugging and troubleshooting</w:t>
      </w:r>
    </w:p>
    <w:p w14:paraId="453E3539" w14:textId="77777777" w:rsidR="00854702" w:rsidRPr="00854702" w:rsidRDefault="00854702" w:rsidP="00854702">
      <w:pPr>
        <w:numPr>
          <w:ilvl w:val="0"/>
          <w:numId w:val="16"/>
        </w:numPr>
      </w:pPr>
      <w:r w:rsidRPr="00854702">
        <w:rPr>
          <w:b/>
          <w:bCs/>
        </w:rPr>
        <w:t>Clear</w:t>
      </w:r>
      <w:r w:rsidRPr="00854702">
        <w:t> progress indicators for batch operations</w:t>
      </w:r>
    </w:p>
    <w:p w14:paraId="7E8C9AC1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✅</w:t>
      </w:r>
      <w:r w:rsidRPr="00854702">
        <w:rPr>
          <w:b/>
          <w:bCs/>
        </w:rPr>
        <w:t xml:space="preserve"> Enterprise Readiness</w:t>
      </w:r>
    </w:p>
    <w:p w14:paraId="7319D027" w14:textId="77777777" w:rsidR="00854702" w:rsidRPr="00854702" w:rsidRDefault="00854702" w:rsidP="00854702">
      <w:pPr>
        <w:numPr>
          <w:ilvl w:val="0"/>
          <w:numId w:val="17"/>
        </w:numPr>
      </w:pPr>
      <w:r w:rsidRPr="00854702">
        <w:rPr>
          <w:b/>
          <w:bCs/>
        </w:rPr>
        <w:t>Dual Platform</w:t>
      </w:r>
      <w:r w:rsidRPr="00854702">
        <w:t xml:space="preserve"> support (Cloud &amp; Data </w:t>
      </w:r>
      <w:proofErr w:type="spellStart"/>
      <w:r w:rsidRPr="00854702">
        <w:t>Center</w:t>
      </w:r>
      <w:proofErr w:type="spellEnd"/>
      <w:r w:rsidRPr="00854702">
        <w:t>)</w:t>
      </w:r>
    </w:p>
    <w:p w14:paraId="405353B1" w14:textId="77777777" w:rsidR="00854702" w:rsidRPr="00854702" w:rsidRDefault="00854702" w:rsidP="00854702">
      <w:pPr>
        <w:numPr>
          <w:ilvl w:val="0"/>
          <w:numId w:val="17"/>
        </w:numPr>
      </w:pPr>
      <w:r w:rsidRPr="00854702">
        <w:rPr>
          <w:b/>
          <w:bCs/>
        </w:rPr>
        <w:t>Secure</w:t>
      </w:r>
      <w:r w:rsidRPr="00854702">
        <w:t> credential management</w:t>
      </w:r>
    </w:p>
    <w:p w14:paraId="57BE79F4" w14:textId="77777777" w:rsidR="00854702" w:rsidRPr="00854702" w:rsidRDefault="00854702" w:rsidP="00854702">
      <w:pPr>
        <w:numPr>
          <w:ilvl w:val="0"/>
          <w:numId w:val="17"/>
        </w:numPr>
      </w:pPr>
      <w:r w:rsidRPr="00854702">
        <w:rPr>
          <w:b/>
          <w:bCs/>
        </w:rPr>
        <w:t>Scalable</w:t>
      </w:r>
      <w:r w:rsidRPr="00854702">
        <w:t> architecture for large codebases</w:t>
      </w:r>
    </w:p>
    <w:p w14:paraId="41595883" w14:textId="77777777" w:rsidR="00854702" w:rsidRPr="00854702" w:rsidRDefault="00854702" w:rsidP="00854702">
      <w:pPr>
        <w:rPr>
          <w:b/>
          <w:bCs/>
        </w:rPr>
      </w:pPr>
      <w:r w:rsidRPr="00854702">
        <w:rPr>
          <w:rFonts w:ascii="Segoe UI Emoji" w:hAnsi="Segoe UI Emoji" w:cs="Segoe UI Emoji"/>
          <w:b/>
          <w:bCs/>
        </w:rPr>
        <w:t>🎉</w:t>
      </w:r>
      <w:r w:rsidRPr="00854702">
        <w:rPr>
          <w:b/>
          <w:bCs/>
        </w:rPr>
        <w:t xml:space="preserve"> Conclusion</w:t>
      </w:r>
    </w:p>
    <w:p w14:paraId="1BA56F63" w14:textId="77777777" w:rsidR="00854702" w:rsidRPr="00854702" w:rsidRDefault="00854702" w:rsidP="00854702">
      <w:r w:rsidRPr="00854702">
        <w:rPr>
          <w:b/>
          <w:bCs/>
        </w:rPr>
        <w:t>Bitbucket PR Copilot successfully bridges the gap between AI-powered coding assistants and team collaboration platforms, creating a seamless workflow that captures AI insights directly where they provide the most value - in pull request reviews.</w:t>
      </w:r>
    </w:p>
    <w:p w14:paraId="34AEDB9E" w14:textId="77777777" w:rsidR="00854702" w:rsidRPr="00854702" w:rsidRDefault="00854702" w:rsidP="00854702">
      <w:r w:rsidRPr="00854702">
        <w:t>The extension represents a significant step forward in making AI-assisted development more collaborative, traceable, and integrated into standard development workflows.</w:t>
      </w:r>
    </w:p>
    <w:p w14:paraId="2587216C" w14:textId="77777777" w:rsidR="00854702" w:rsidRDefault="00854702"/>
    <w:sectPr w:rsidR="0085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4EC8"/>
    <w:multiLevelType w:val="multilevel"/>
    <w:tmpl w:val="350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116B"/>
    <w:multiLevelType w:val="multilevel"/>
    <w:tmpl w:val="C1B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D0718"/>
    <w:multiLevelType w:val="multilevel"/>
    <w:tmpl w:val="9C2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A26F7"/>
    <w:multiLevelType w:val="multilevel"/>
    <w:tmpl w:val="15E4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74F50"/>
    <w:multiLevelType w:val="multilevel"/>
    <w:tmpl w:val="058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10C0"/>
    <w:multiLevelType w:val="multilevel"/>
    <w:tmpl w:val="86D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47B28"/>
    <w:multiLevelType w:val="multilevel"/>
    <w:tmpl w:val="1F78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B7027"/>
    <w:multiLevelType w:val="multilevel"/>
    <w:tmpl w:val="BB1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42681"/>
    <w:multiLevelType w:val="multilevel"/>
    <w:tmpl w:val="C41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108C9"/>
    <w:multiLevelType w:val="multilevel"/>
    <w:tmpl w:val="57C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66397"/>
    <w:multiLevelType w:val="multilevel"/>
    <w:tmpl w:val="B6D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C0D75"/>
    <w:multiLevelType w:val="multilevel"/>
    <w:tmpl w:val="066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F4B87"/>
    <w:multiLevelType w:val="multilevel"/>
    <w:tmpl w:val="804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E1DB7"/>
    <w:multiLevelType w:val="multilevel"/>
    <w:tmpl w:val="74E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D5256"/>
    <w:multiLevelType w:val="multilevel"/>
    <w:tmpl w:val="F008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31ED6"/>
    <w:multiLevelType w:val="multilevel"/>
    <w:tmpl w:val="3BD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47EE4"/>
    <w:multiLevelType w:val="multilevel"/>
    <w:tmpl w:val="7F0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482067">
    <w:abstractNumId w:val="11"/>
  </w:num>
  <w:num w:numId="2" w16cid:durableId="428085754">
    <w:abstractNumId w:val="16"/>
  </w:num>
  <w:num w:numId="3" w16cid:durableId="1244099610">
    <w:abstractNumId w:val="15"/>
  </w:num>
  <w:num w:numId="4" w16cid:durableId="1377194804">
    <w:abstractNumId w:val="14"/>
  </w:num>
  <w:num w:numId="5" w16cid:durableId="154415082">
    <w:abstractNumId w:val="3"/>
  </w:num>
  <w:num w:numId="6" w16cid:durableId="1417749600">
    <w:abstractNumId w:val="13"/>
  </w:num>
  <w:num w:numId="7" w16cid:durableId="991564795">
    <w:abstractNumId w:val="7"/>
  </w:num>
  <w:num w:numId="8" w16cid:durableId="917131700">
    <w:abstractNumId w:val="4"/>
  </w:num>
  <w:num w:numId="9" w16cid:durableId="1074160797">
    <w:abstractNumId w:val="5"/>
  </w:num>
  <w:num w:numId="10" w16cid:durableId="37894869">
    <w:abstractNumId w:val="1"/>
  </w:num>
  <w:num w:numId="11" w16cid:durableId="1869025797">
    <w:abstractNumId w:val="9"/>
  </w:num>
  <w:num w:numId="12" w16cid:durableId="1380203238">
    <w:abstractNumId w:val="10"/>
  </w:num>
  <w:num w:numId="13" w16cid:durableId="2038504284">
    <w:abstractNumId w:val="6"/>
  </w:num>
  <w:num w:numId="14" w16cid:durableId="522521775">
    <w:abstractNumId w:val="12"/>
  </w:num>
  <w:num w:numId="15" w16cid:durableId="804856427">
    <w:abstractNumId w:val="8"/>
  </w:num>
  <w:num w:numId="16" w16cid:durableId="78142076">
    <w:abstractNumId w:val="2"/>
  </w:num>
  <w:num w:numId="17" w16cid:durableId="27278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02"/>
    <w:rsid w:val="001529B7"/>
    <w:rsid w:val="0021013F"/>
    <w:rsid w:val="00854702"/>
    <w:rsid w:val="0088023D"/>
    <w:rsid w:val="00C37356"/>
    <w:rsid w:val="00D81895"/>
    <w:rsid w:val="00F53D78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7509"/>
  <w15:chartTrackingRefBased/>
  <w15:docId w15:val="{5091FCA5-F040-4018-9261-5019255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2025-10-06T02:58:00Z</dcterms:created>
  <dcterms:modified xsi:type="dcterms:W3CDTF">2025-10-06T03:02:00Z</dcterms:modified>
</cp:coreProperties>
</file>