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97478" w14:textId="77777777" w:rsidR="007914C0" w:rsidRPr="007914C0" w:rsidRDefault="007914C0" w:rsidP="007914C0">
      <w:r w:rsidRPr="007914C0">
        <w:rPr>
          <w:b/>
          <w:bCs/>
        </w:rPr>
        <w:t>RAG's Job:</w:t>
      </w:r>
      <w:r w:rsidRPr="007914C0">
        <w:t> "Here are some relevant documents, LLM. Use them to answer."</w:t>
      </w:r>
      <w:r w:rsidRPr="007914C0">
        <w:br/>
      </w:r>
      <w:proofErr w:type="spellStart"/>
      <w:r w:rsidRPr="007914C0">
        <w:rPr>
          <w:b/>
          <w:bCs/>
        </w:rPr>
        <w:t>VeriFactAI's</w:t>
      </w:r>
      <w:proofErr w:type="spellEnd"/>
      <w:r w:rsidRPr="007914C0">
        <w:rPr>
          <w:b/>
          <w:bCs/>
        </w:rPr>
        <w:t xml:space="preserve"> Job:</w:t>
      </w:r>
      <w:r w:rsidRPr="007914C0">
        <w:t> "LLM, I'm going to fact-check your answer before anyone sees it."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479"/>
        <w:gridCol w:w="3431"/>
      </w:tblGrid>
      <w:tr w:rsidR="007914C0" w:rsidRPr="007914C0" w14:paraId="2C9FCC5B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160EB6" w14:textId="77777777" w:rsidR="007914C0" w:rsidRPr="007914C0" w:rsidRDefault="007914C0" w:rsidP="007914C0">
            <w:r w:rsidRPr="007914C0">
              <w:t>Step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3F4444" w14:textId="77777777" w:rsidR="007914C0" w:rsidRPr="007914C0" w:rsidRDefault="007914C0" w:rsidP="007914C0">
            <w:r w:rsidRPr="007914C0">
              <w:t>RAG (Before LLM)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2AD0F9" w14:textId="77777777" w:rsidR="007914C0" w:rsidRPr="007914C0" w:rsidRDefault="007914C0" w:rsidP="007914C0">
            <w:proofErr w:type="spellStart"/>
            <w:r w:rsidRPr="007914C0">
              <w:t>VeriFactAI</w:t>
            </w:r>
            <w:proofErr w:type="spellEnd"/>
            <w:r w:rsidRPr="007914C0">
              <w:t xml:space="preserve"> (After LLM)</w:t>
            </w:r>
          </w:p>
        </w:tc>
      </w:tr>
      <w:tr w:rsidR="007914C0" w:rsidRPr="007914C0" w14:paraId="1F9ABA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6F881E" w14:textId="77777777" w:rsidR="007914C0" w:rsidRPr="007914C0" w:rsidRDefault="007914C0" w:rsidP="007914C0">
            <w:r w:rsidRPr="007914C0"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C59E33" w14:textId="77777777" w:rsidR="007914C0" w:rsidRPr="007914C0" w:rsidRDefault="007914C0" w:rsidP="007914C0">
            <w:r w:rsidRPr="007914C0">
              <w:t>Retrieves documents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52BFF4" w14:textId="77777777" w:rsidR="007914C0" w:rsidRPr="007914C0" w:rsidRDefault="007914C0" w:rsidP="007914C0">
            <w:r w:rsidRPr="007914C0">
              <w:rPr>
                <w:b/>
                <w:bCs/>
              </w:rPr>
              <w:t>Extracts claims</w:t>
            </w:r>
            <w:r w:rsidRPr="007914C0">
              <w:t> from LLM output</w:t>
            </w:r>
          </w:p>
        </w:tc>
      </w:tr>
      <w:tr w:rsidR="007914C0" w:rsidRPr="007914C0" w14:paraId="2B8F638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F839D2" w14:textId="77777777" w:rsidR="007914C0" w:rsidRPr="007914C0" w:rsidRDefault="007914C0" w:rsidP="007914C0">
            <w:r w:rsidRPr="007914C0"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CEDEE5" w14:textId="77777777" w:rsidR="007914C0" w:rsidRPr="007914C0" w:rsidRDefault="007914C0" w:rsidP="007914C0">
            <w:r w:rsidRPr="007914C0">
              <w:t>Feeds docs to LLM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949B41C" w14:textId="77777777" w:rsidR="007914C0" w:rsidRPr="007914C0" w:rsidRDefault="007914C0" w:rsidP="007914C0">
            <w:r w:rsidRPr="007914C0">
              <w:rPr>
                <w:b/>
                <w:bCs/>
              </w:rPr>
              <w:t>Verifies each claim</w:t>
            </w:r>
            <w:r w:rsidRPr="007914C0">
              <w:t> against sources</w:t>
            </w:r>
          </w:p>
        </w:tc>
      </w:tr>
      <w:tr w:rsidR="007914C0" w:rsidRPr="007914C0" w14:paraId="5D73778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E8EA5C" w14:textId="77777777" w:rsidR="007914C0" w:rsidRPr="007914C0" w:rsidRDefault="007914C0" w:rsidP="007914C0">
            <w:r w:rsidRPr="007914C0"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73A27E" w14:textId="77777777" w:rsidR="007914C0" w:rsidRPr="007914C0" w:rsidRDefault="007914C0" w:rsidP="007914C0">
            <w:r w:rsidRPr="007914C0">
              <w:t>LLM generates answer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F2D71CD" w14:textId="77777777" w:rsidR="007914C0" w:rsidRPr="007914C0" w:rsidRDefault="007914C0" w:rsidP="007914C0">
            <w:r w:rsidRPr="007914C0">
              <w:rPr>
                <w:b/>
                <w:bCs/>
              </w:rPr>
              <w:t>Corrects errors</w:t>
            </w:r>
            <w:r w:rsidRPr="007914C0">
              <w:t> found in verification</w:t>
            </w:r>
          </w:p>
        </w:tc>
      </w:tr>
      <w:tr w:rsidR="007914C0" w:rsidRPr="007914C0" w14:paraId="4333D61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BD3668" w14:textId="77777777" w:rsidR="007914C0" w:rsidRPr="007914C0" w:rsidRDefault="007914C0" w:rsidP="007914C0">
            <w:r w:rsidRPr="007914C0"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DD0EBF" w14:textId="77777777" w:rsidR="007914C0" w:rsidRPr="007914C0" w:rsidRDefault="007914C0" w:rsidP="007914C0">
            <w:r w:rsidRPr="007914C0">
              <w:t>Returns answer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58B7C7F" w14:textId="77777777" w:rsidR="007914C0" w:rsidRPr="007914C0" w:rsidRDefault="007914C0" w:rsidP="007914C0">
            <w:r w:rsidRPr="007914C0">
              <w:rPr>
                <w:b/>
                <w:bCs/>
              </w:rPr>
              <w:t>Updates knowledge</w:t>
            </w:r>
            <w:r w:rsidRPr="007914C0">
              <w:t> for next time</w:t>
            </w:r>
          </w:p>
        </w:tc>
      </w:tr>
    </w:tbl>
    <w:p w14:paraId="4F4F09CA" w14:textId="77777777" w:rsidR="007914C0" w:rsidRPr="007914C0" w:rsidRDefault="007914C0" w:rsidP="007914C0">
      <w:r w:rsidRPr="007914C0">
        <w:rPr>
          <w:b/>
          <w:bCs/>
        </w:rPr>
        <w:t>"RAG helps the LLM generate better answers by giving it source material. Our verification layers act as a quality assurance checkpoint AFTER the LLM generates its answer."</w:t>
      </w:r>
    </w:p>
    <w:p w14:paraId="2637698B" w14:textId="77777777" w:rsidR="007914C0" w:rsidRPr="007914C0" w:rsidRDefault="007914C0" w:rsidP="007914C0">
      <w:r w:rsidRPr="007914C0">
        <w:rPr>
          <w:b/>
          <w:bCs/>
        </w:rPr>
        <w:t>"Think of it like this:</w:t>
      </w:r>
    </w:p>
    <w:p w14:paraId="36D8C733" w14:textId="77777777" w:rsidR="007914C0" w:rsidRPr="007914C0" w:rsidRDefault="007914C0" w:rsidP="007914C0">
      <w:pPr>
        <w:numPr>
          <w:ilvl w:val="0"/>
          <w:numId w:val="1"/>
        </w:numPr>
      </w:pPr>
      <w:r w:rsidRPr="007914C0">
        <w:rPr>
          <w:b/>
          <w:bCs/>
        </w:rPr>
        <w:t>RAG</w:t>
      </w:r>
      <w:r w:rsidRPr="007914C0">
        <w:t> is the research assistant who gathers books for the writer</w:t>
      </w:r>
    </w:p>
    <w:p w14:paraId="355EB0DE" w14:textId="77777777" w:rsidR="007914C0" w:rsidRPr="007914C0" w:rsidRDefault="007914C0" w:rsidP="007914C0">
      <w:pPr>
        <w:numPr>
          <w:ilvl w:val="0"/>
          <w:numId w:val="1"/>
        </w:numPr>
      </w:pPr>
      <w:r w:rsidRPr="007914C0">
        <w:rPr>
          <w:b/>
          <w:bCs/>
        </w:rPr>
        <w:t>Our verification layers</w:t>
      </w:r>
      <w:r w:rsidRPr="007914C0">
        <w:t> are the editor who fact-checks the finished article before publication</w:t>
      </w:r>
    </w:p>
    <w:p w14:paraId="0CB3F71D" w14:textId="77777777" w:rsidR="007914C0" w:rsidRPr="007914C0" w:rsidRDefault="007914C0" w:rsidP="007914C0">
      <w:r w:rsidRPr="007914C0">
        <w:rPr>
          <w:b/>
          <w:bCs/>
        </w:rPr>
        <w:t>We're not replacing RAG—we're adding the essential final step that ensures what gets published is actually true."</w:t>
      </w:r>
    </w:p>
    <w:p w14:paraId="6F1BCB6E" w14:textId="77777777" w:rsidR="007914C0" w:rsidRPr="007914C0" w:rsidRDefault="007914C0" w:rsidP="007914C0">
      <w:r w:rsidRPr="007914C0">
        <w:t>This layered approach is why your system is patentable. Each layer solves a distinct problem in the journey from "LLM output" to "verified, accurate information."</w:t>
      </w:r>
    </w:p>
    <w:p w14:paraId="3A9282D3" w14:textId="5C8B4B1B" w:rsidR="00C37356" w:rsidRDefault="00C37356"/>
    <w:p w14:paraId="6717E512" w14:textId="77777777" w:rsidR="007914C0" w:rsidRDefault="007914C0"/>
    <w:p w14:paraId="3D8971D4" w14:textId="77777777" w:rsidR="007914C0" w:rsidRPr="007914C0" w:rsidRDefault="007914C0" w:rsidP="007914C0">
      <w:pPr>
        <w:rPr>
          <w:b/>
          <w:bCs/>
        </w:rPr>
      </w:pPr>
      <w:r w:rsidRPr="007914C0">
        <w:rPr>
          <w:b/>
          <w:bCs/>
        </w:rPr>
        <w:t>What This Dashboard Shows:</w:t>
      </w:r>
    </w:p>
    <w:p w14:paraId="5CE0ADA7" w14:textId="77777777" w:rsidR="007914C0" w:rsidRPr="007914C0" w:rsidRDefault="007914C0" w:rsidP="007914C0">
      <w:pPr>
        <w:numPr>
          <w:ilvl w:val="0"/>
          <w:numId w:val="2"/>
        </w:numPr>
      </w:pPr>
      <w:r w:rsidRPr="007914C0">
        <w:rPr>
          <w:b/>
          <w:bCs/>
        </w:rPr>
        <w:t>Real-time Patent Flow:</w:t>
      </w:r>
      <w:r w:rsidRPr="007914C0">
        <w:t> Visualizes each patented component working</w:t>
      </w:r>
    </w:p>
    <w:p w14:paraId="3272BF21" w14:textId="77777777" w:rsidR="007914C0" w:rsidRPr="007914C0" w:rsidRDefault="007914C0" w:rsidP="007914C0">
      <w:pPr>
        <w:numPr>
          <w:ilvl w:val="0"/>
          <w:numId w:val="2"/>
        </w:numPr>
      </w:pPr>
      <w:r w:rsidRPr="007914C0">
        <w:rPr>
          <w:b/>
          <w:bCs/>
        </w:rPr>
        <w:t>Live Verification:</w:t>
      </w:r>
      <w:r w:rsidRPr="007914C0">
        <w:t> Shows the step-by-step process with progress bars</w:t>
      </w:r>
    </w:p>
    <w:p w14:paraId="771B1832" w14:textId="77777777" w:rsidR="007914C0" w:rsidRPr="007914C0" w:rsidRDefault="007914C0" w:rsidP="007914C0">
      <w:pPr>
        <w:numPr>
          <w:ilvl w:val="0"/>
          <w:numId w:val="2"/>
        </w:numPr>
      </w:pPr>
      <w:r w:rsidRPr="007914C0">
        <w:rPr>
          <w:b/>
          <w:bCs/>
        </w:rPr>
        <w:t>Before/After Comparison:</w:t>
      </w:r>
      <w:r w:rsidRPr="007914C0">
        <w:t> Demonstrates the correction power</w:t>
      </w:r>
    </w:p>
    <w:p w14:paraId="657C33BE" w14:textId="77777777" w:rsidR="007914C0" w:rsidRPr="007914C0" w:rsidRDefault="007914C0" w:rsidP="007914C0">
      <w:pPr>
        <w:numPr>
          <w:ilvl w:val="0"/>
          <w:numId w:val="2"/>
        </w:numPr>
      </w:pPr>
      <w:r w:rsidRPr="007914C0">
        <w:rPr>
          <w:b/>
          <w:bCs/>
        </w:rPr>
        <w:t>Self-Healing Visualization:</w:t>
      </w:r>
      <w:r w:rsidRPr="007914C0">
        <w:t> Shows the KG growing and improving</w:t>
      </w:r>
    </w:p>
    <w:p w14:paraId="68D9EA58" w14:textId="77777777" w:rsidR="007914C0" w:rsidRPr="007914C0" w:rsidRDefault="007914C0" w:rsidP="007914C0">
      <w:pPr>
        <w:numPr>
          <w:ilvl w:val="0"/>
          <w:numId w:val="2"/>
        </w:numPr>
      </w:pPr>
      <w:r w:rsidRPr="007914C0">
        <w:rPr>
          <w:b/>
          <w:bCs/>
        </w:rPr>
        <w:t>Enterprise Metrics:</w:t>
      </w:r>
      <w:r w:rsidRPr="007914C0">
        <w:t> Displays business-ready KPIs</w:t>
      </w:r>
    </w:p>
    <w:p w14:paraId="0B002882" w14:textId="77777777" w:rsidR="007914C0" w:rsidRDefault="007914C0" w:rsidP="007914C0">
      <w:pPr>
        <w:rPr>
          <w:rFonts w:ascii="Segoe UI Emoji" w:hAnsi="Segoe UI Emoji" w:cs="Segoe UI Emoji"/>
        </w:rPr>
      </w:pPr>
      <w:r w:rsidRPr="007914C0">
        <w:t>This transforms your technical POC into a </w:t>
      </w:r>
      <w:r w:rsidRPr="007914C0">
        <w:rPr>
          <w:b/>
          <w:bCs/>
        </w:rPr>
        <w:t>visually stunning, business-ready demonstration</w:t>
      </w:r>
      <w:r w:rsidRPr="007914C0">
        <w:t xml:space="preserve"> that clearly showcases the value of each patent in your portfolio! </w:t>
      </w:r>
      <w:r w:rsidRPr="007914C0">
        <w:rPr>
          <w:rFonts w:ascii="Segoe UI Emoji" w:hAnsi="Segoe UI Emoji" w:cs="Segoe UI Emoji"/>
        </w:rPr>
        <w:t>🚀</w:t>
      </w:r>
    </w:p>
    <w:p w14:paraId="23458B38" w14:textId="77777777" w:rsidR="00523C5F" w:rsidRPr="007914C0" w:rsidRDefault="00523C5F" w:rsidP="007914C0"/>
    <w:p w14:paraId="30B8D443" w14:textId="77777777" w:rsidR="007914C0" w:rsidRDefault="007914C0"/>
    <w:p w14:paraId="7AD3A993" w14:textId="77777777" w:rsidR="007914C0" w:rsidRDefault="007914C0"/>
    <w:p w14:paraId="248E1FD5" w14:textId="77777777" w:rsidR="007914C0" w:rsidRDefault="007914C0"/>
    <w:p w14:paraId="5D8F465D" w14:textId="77777777" w:rsidR="007914C0" w:rsidRDefault="007914C0"/>
    <w:sectPr w:rsidR="00791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95B4C"/>
    <w:multiLevelType w:val="multilevel"/>
    <w:tmpl w:val="93EE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B7C8B"/>
    <w:multiLevelType w:val="multilevel"/>
    <w:tmpl w:val="6234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530080">
    <w:abstractNumId w:val="1"/>
  </w:num>
  <w:num w:numId="2" w16cid:durableId="138270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C0"/>
    <w:rsid w:val="001529B7"/>
    <w:rsid w:val="0021013F"/>
    <w:rsid w:val="00213446"/>
    <w:rsid w:val="00523C5F"/>
    <w:rsid w:val="007914C0"/>
    <w:rsid w:val="0088023D"/>
    <w:rsid w:val="00C37356"/>
    <w:rsid w:val="00D81895"/>
    <w:rsid w:val="00EF18C1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7C44"/>
  <w15:chartTrackingRefBased/>
  <w15:docId w15:val="{FD4CB374-C75C-4AA3-BA02-6CF6BCDA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2025-10-12T01:14:00Z</dcterms:created>
  <dcterms:modified xsi:type="dcterms:W3CDTF">2025-10-12T04:59:00Z</dcterms:modified>
</cp:coreProperties>
</file>