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ECC3" w14:textId="77777777" w:rsidR="005510F4" w:rsidRDefault="005510F4" w:rsidP="005510F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Group members: Duaa Omer : 331320 Kamlesh Kumar : 348395 Mastora Alizada : 359696 Abdullah Fazeel : 337188</w:t>
      </w:r>
    </w:p>
    <w:p w14:paraId="27F1D486" w14:textId="0D164466" w:rsidR="005510F4" w:rsidRDefault="005510F4" w:rsidP="005510F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Description : This is a simple search engine that can be used to index a dataset </w:t>
      </w:r>
      <w:r>
        <w:rPr>
          <w:rFonts w:ascii="Segoe UI" w:hAnsi="Segoe UI" w:cs="Segoe UI"/>
          <w:color w:val="24292F"/>
        </w:rPr>
        <w:t xml:space="preserve">containg json files </w:t>
      </w:r>
      <w:r>
        <w:rPr>
          <w:rFonts w:ascii="Segoe UI" w:hAnsi="Segoe UI" w:cs="Segoe UI"/>
          <w:color w:val="24292F"/>
        </w:rPr>
        <w:t>to obtain relevant search results when a query is entered by a user. It sotres a lexicon, inverted index</w:t>
      </w:r>
      <w:r>
        <w:rPr>
          <w:rFonts w:ascii="Segoe UI" w:hAnsi="Segoe UI" w:cs="Segoe UI"/>
          <w:color w:val="24292F"/>
        </w:rPr>
        <w:t xml:space="preserve"> in form of small barrels, comp file </w:t>
      </w:r>
      <w:r>
        <w:rPr>
          <w:rFonts w:ascii="Segoe UI" w:hAnsi="Segoe UI" w:cs="Segoe UI"/>
          <w:color w:val="24292F"/>
        </w:rPr>
        <w:t>and some reference files and uses them to obtain search results response to a query.</w:t>
      </w:r>
    </w:p>
    <w:p w14:paraId="2A4AA9F0" w14:textId="5F9E885F" w:rsidR="005510F4" w:rsidRDefault="005510F4" w:rsidP="005510F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** comp_file contains the record of </w:t>
      </w:r>
      <w:r>
        <w:rPr>
          <w:rFonts w:ascii="Segoe UI" w:hAnsi="Segoe UI" w:cs="Segoe UI"/>
          <w:color w:val="24292F"/>
        </w:rPr>
        <w:t xml:space="preserve">files </w:t>
      </w:r>
      <w:r>
        <w:rPr>
          <w:rFonts w:ascii="Segoe UI" w:hAnsi="Segoe UI" w:cs="Segoe UI"/>
          <w:color w:val="24292F"/>
        </w:rPr>
        <w:t>which are already been read by the program, last doc_id and last lexicon index. (These things are being used when a new file is inserted in between already read file)</w:t>
      </w:r>
    </w:p>
    <w:p w14:paraId="0372F0CD" w14:textId="5FB5DDE8" w:rsidR="005510F4" w:rsidRDefault="005510F4" w:rsidP="005510F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Lexicon , Doc_ref,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comp file and Inverted_index: All of these are saved in json files. Lexicon contain all the unique words from all files being read, with each word assigned a specific word id. Doc_ref stores the URLs of the files against their doc_ids. Forward index is created as a dictionary but not stored in a file. Forward index contains the word id of each word present in an article, along with the lists of word positions against every word id. And in Inverted_index against every word it stores the article id in which it occurs. Inverted_index will also contain the lists of positions of words in a particular article as well. Inverted index is stored in the form of barrels, each named as the highest word_id stored in it.</w:t>
      </w:r>
      <w:r w:rsidR="009335CB">
        <w:rPr>
          <w:rFonts w:ascii="Segoe UI" w:hAnsi="Segoe UI" w:cs="Segoe UI"/>
          <w:color w:val="24292F"/>
        </w:rPr>
        <w:t xml:space="preserve"> (So that when searching for a word literal only that particular barrel is opened)</w:t>
      </w:r>
    </w:p>
    <w:p w14:paraId="5F0EEB2A" w14:textId="3ED62036" w:rsidR="009335CB" w:rsidRPr="009335CB" w:rsidRDefault="009335CB" w:rsidP="005510F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 w:rsidRPr="009335CB">
        <w:rPr>
          <w:rFonts w:ascii="Segoe UI" w:hAnsi="Segoe UI" w:cs="Segoe UI"/>
          <w:b/>
          <w:bCs/>
          <w:color w:val="24292F"/>
        </w:rPr>
        <w:t xml:space="preserve">NOTE : </w:t>
      </w:r>
      <w:r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Before that we were storing the complete Inverted Index in one file. And it was working very well for 100k. But when we tried for 1</w:t>
      </w:r>
      <w:r w:rsidR="009D385A">
        <w:rPr>
          <w:rFonts w:ascii="Segoe UI" w:hAnsi="Segoe UI" w:cs="Segoe UI"/>
          <w:color w:val="24292F"/>
        </w:rPr>
        <w:t>6</w:t>
      </w:r>
      <w:r>
        <w:rPr>
          <w:rFonts w:ascii="Segoe UI" w:hAnsi="Segoe UI" w:cs="Segoe UI"/>
          <w:color w:val="24292F"/>
        </w:rPr>
        <w:t xml:space="preserve">0k articles there were an memory error. There-fore to make it scalable we did a trade-off between speed and scalability. After making the barrels we suffered a little slow down in speed but </w:t>
      </w:r>
      <w:r w:rsidR="009D385A">
        <w:rPr>
          <w:rFonts w:ascii="Segoe UI" w:hAnsi="Segoe UI" w:cs="Segoe UI"/>
          <w:color w:val="24292F"/>
        </w:rPr>
        <w:t>achieved scalability</w:t>
      </w:r>
      <w:r>
        <w:rPr>
          <w:rFonts w:ascii="Segoe UI" w:hAnsi="Segoe UI" w:cs="Segoe UI"/>
          <w:color w:val="24292F"/>
        </w:rPr>
        <w:t>.</w:t>
      </w:r>
    </w:p>
    <w:p w14:paraId="6B8C8CF6" w14:textId="5DE11E8E" w:rsidR="005510F4" w:rsidRDefault="005510F4" w:rsidP="005510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 hierarchy: To beautify the project directory we have created hierarchy using folders and partitions. There is folder with name “sample_data” to store the json files, within the same directory as of main code. After the execution of main file a new folder with name “Generated_files” will be created in directory containg main code. if not exist already, this folder will store the files for storing Lexicon , Doc_ref</w:t>
      </w:r>
      <w:r w:rsidR="009D385A">
        <w:rPr>
          <w:rFonts w:ascii="Segoe UI" w:hAnsi="Segoe UI" w:cs="Segoe UI"/>
          <w:color w:val="24292F"/>
        </w:rPr>
        <w:t>, comp_file</w:t>
      </w:r>
      <w:r>
        <w:rPr>
          <w:rFonts w:ascii="Segoe UI" w:hAnsi="Segoe UI" w:cs="Segoe UI"/>
          <w:color w:val="24292F"/>
        </w:rPr>
        <w:t xml:space="preserve"> and the barrels of inverted index. The Generated_files folder also contains a reference document that stores the names of already indexed files and some other relevant information.</w:t>
      </w:r>
      <w:r w:rsidR="009D385A">
        <w:rPr>
          <w:rFonts w:ascii="Segoe UI" w:hAnsi="Segoe UI" w:cs="Segoe UI"/>
          <w:color w:val="24292F"/>
        </w:rPr>
        <w:t xml:space="preserve"> For inserting a new file there is button in GUI which opens a dialogue box and allow user to selected the json file from anywhere in the disk. A single new barrel is created for storing the data of all next incoming file.</w:t>
      </w:r>
    </w:p>
    <w:p w14:paraId="7D5DBA2E" w14:textId="77777777" w:rsidR="00BC4AA8" w:rsidRDefault="00BC4AA8" w:rsidP="005510F4">
      <w:pPr>
        <w:jc w:val="both"/>
      </w:pPr>
    </w:p>
    <w:sectPr w:rsidR="00BC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A8"/>
    <w:rsid w:val="005510F4"/>
    <w:rsid w:val="009335CB"/>
    <w:rsid w:val="009D385A"/>
    <w:rsid w:val="00B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8CA8"/>
  <w15:chartTrackingRefBased/>
  <w15:docId w15:val="{5717ED6A-8D00-487E-80F6-9D2E68D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2022-01-02T17:56:00Z</dcterms:created>
  <dcterms:modified xsi:type="dcterms:W3CDTF">2022-01-02T18:09:00Z</dcterms:modified>
</cp:coreProperties>
</file>