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40F3F7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Karthikeyini Rajamanickam</w:t>
      </w:r>
    </w:p>
    <w:p w14:paraId="3DDC10CA" w14:textId="42EE7737" w:rsidR="0011307F" w:rsidRPr="00715FFC" w:rsidRDefault="000A38AC">
      <w:pPr>
        <w:pStyle w:val="normal0"/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Database Administrator &amp; Data Analyst</w:t>
      </w:r>
    </w:p>
    <w:p w14:paraId="07DB3806" w14:textId="77777777" w:rsidR="00A20990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sz w:val="18"/>
          <w:szCs w:val="18"/>
        </w:rPr>
        <w:t xml:space="preserve">Santa Clara, CA </w:t>
      </w:r>
    </w:p>
    <w:p w14:paraId="3E7CE8DA" w14:textId="406E7E41" w:rsidR="0011307F" w:rsidRPr="00715FFC" w:rsidRDefault="00A20990">
      <w:pPr>
        <w:pStyle w:val="normal0"/>
        <w:spacing w:line="240" w:lineRule="auto"/>
        <w:rPr>
          <w:sz w:val="18"/>
          <w:szCs w:val="18"/>
        </w:rPr>
      </w:pPr>
      <w:r w:rsidRPr="00715FFC">
        <w:rPr>
          <w:sz w:val="18"/>
          <w:szCs w:val="18"/>
        </w:rPr>
        <w:t xml:space="preserve">Cell: 669-292-4234 </w:t>
      </w:r>
      <w:r w:rsidR="009D450C" w:rsidRPr="00715FFC">
        <w:rPr>
          <w:b/>
          <w:sz w:val="18"/>
          <w:szCs w:val="18"/>
        </w:rPr>
        <w:t>Email</w:t>
      </w:r>
      <w:r w:rsidR="009D450C" w:rsidRPr="00715FFC">
        <w:rPr>
          <w:sz w:val="18"/>
          <w:szCs w:val="18"/>
        </w:rPr>
        <w:t xml:space="preserve">: </w:t>
      </w:r>
      <w:hyperlink r:id="rId6">
        <w:r w:rsidR="009D450C" w:rsidRPr="00715FFC">
          <w:rPr>
            <w:sz w:val="18"/>
            <w:szCs w:val="18"/>
            <w:u w:val="single"/>
          </w:rPr>
          <w:t>takeiteasykar@gmail.com</w:t>
        </w:r>
      </w:hyperlink>
    </w:p>
    <w:p w14:paraId="58FDDA5F" w14:textId="22370148" w:rsidR="0011307F" w:rsidRPr="00715FFC" w:rsidRDefault="009D450C">
      <w:pPr>
        <w:pStyle w:val="normal0"/>
        <w:spacing w:line="240" w:lineRule="auto"/>
        <w:jc w:val="both"/>
        <w:rPr>
          <w:sz w:val="18"/>
          <w:szCs w:val="18"/>
        </w:rPr>
      </w:pPr>
      <w:r w:rsidRPr="00715FFC">
        <w:rPr>
          <w:b/>
          <w:sz w:val="18"/>
          <w:szCs w:val="18"/>
        </w:rPr>
        <w:t>Authorized to work in the US for any employer</w:t>
      </w:r>
      <w:r w:rsidR="00A20990" w:rsidRPr="00715FFC">
        <w:rPr>
          <w:b/>
          <w:sz w:val="18"/>
          <w:szCs w:val="18"/>
        </w:rPr>
        <w:t xml:space="preserve"> (Green Card)</w:t>
      </w:r>
    </w:p>
    <w:p w14:paraId="1DAF4CEC" w14:textId="77777777" w:rsidR="0011307F" w:rsidRDefault="0011307F" w:rsidP="00A20990">
      <w:pPr>
        <w:pStyle w:val="normal0"/>
        <w:rPr>
          <w:sz w:val="18"/>
          <w:szCs w:val="18"/>
        </w:rPr>
      </w:pPr>
    </w:p>
    <w:p w14:paraId="1D488F45" w14:textId="1DD8370F" w:rsidR="003C26BE" w:rsidRPr="003C26BE" w:rsidRDefault="003C26BE" w:rsidP="003C26BE">
      <w:pPr>
        <w:contextualSpacing/>
        <w:jc w:val="both"/>
        <w:rPr>
          <w:b/>
        </w:rPr>
      </w:pPr>
      <w:r w:rsidRPr="002163A3">
        <w:rPr>
          <w:b/>
        </w:rPr>
        <w:t>Professional Summary</w:t>
      </w:r>
    </w:p>
    <w:p w14:paraId="3804CF29" w14:textId="10A7ED9C" w:rsidR="00FB09FE" w:rsidRDefault="003C26BE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 w:rsidRPr="003C26BE">
        <w:rPr>
          <w:bCs/>
          <w:sz w:val="18"/>
          <w:szCs w:val="18"/>
        </w:rPr>
        <w:t xml:space="preserve">Experience in Database </w:t>
      </w:r>
      <w:r w:rsidR="00FB09FE" w:rsidRPr="003C26BE">
        <w:rPr>
          <w:bCs/>
          <w:sz w:val="18"/>
          <w:szCs w:val="18"/>
        </w:rPr>
        <w:t>A</w:t>
      </w:r>
      <w:r w:rsidRPr="003C26BE">
        <w:rPr>
          <w:bCs/>
          <w:sz w:val="18"/>
          <w:szCs w:val="18"/>
        </w:rPr>
        <w:t>dministration</w:t>
      </w:r>
      <w:r w:rsidR="00FB09FE" w:rsidRPr="003C26BE">
        <w:rPr>
          <w:bCs/>
          <w:sz w:val="18"/>
          <w:szCs w:val="18"/>
        </w:rPr>
        <w:t xml:space="preserve"> with 7+years of extensive experience working with various RDMS</w:t>
      </w:r>
      <w:r w:rsidRPr="003C26BE">
        <w:rPr>
          <w:bCs/>
          <w:sz w:val="18"/>
          <w:szCs w:val="18"/>
        </w:rPr>
        <w:t xml:space="preserve"> intensive projects.</w:t>
      </w:r>
    </w:p>
    <w:p w14:paraId="1553292E" w14:textId="10037360" w:rsidR="003C26BE" w:rsidRDefault="003C26BE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Experience in Business Analysis, Domain model definition and Data Analysis</w:t>
      </w:r>
      <w:r w:rsidR="00230F77">
        <w:rPr>
          <w:bCs/>
          <w:sz w:val="18"/>
          <w:szCs w:val="18"/>
        </w:rPr>
        <w:t>.</w:t>
      </w:r>
    </w:p>
    <w:p w14:paraId="325F8355" w14:textId="76254CE2" w:rsidR="003C26BE" w:rsidRDefault="0096521F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Work e</w:t>
      </w:r>
      <w:r w:rsidR="003C26BE">
        <w:rPr>
          <w:bCs/>
          <w:sz w:val="18"/>
          <w:szCs w:val="18"/>
        </w:rPr>
        <w:t xml:space="preserve">xperience in </w:t>
      </w:r>
      <w:r w:rsidR="003C26BE" w:rsidRPr="003C26BE">
        <w:rPr>
          <w:bCs/>
          <w:sz w:val="18"/>
          <w:szCs w:val="18"/>
        </w:rPr>
        <w:t>SQL Server 2000/2005/2008</w:t>
      </w:r>
      <w:r w:rsidR="003C26BE">
        <w:rPr>
          <w:bCs/>
          <w:sz w:val="18"/>
          <w:szCs w:val="18"/>
        </w:rPr>
        <w:t xml:space="preserve">, VB+, </w:t>
      </w:r>
      <w:r w:rsidR="00230F77">
        <w:rPr>
          <w:bCs/>
          <w:sz w:val="18"/>
          <w:szCs w:val="18"/>
        </w:rPr>
        <w:t xml:space="preserve">Python and </w:t>
      </w:r>
      <w:r w:rsidR="003C26BE">
        <w:rPr>
          <w:bCs/>
          <w:sz w:val="18"/>
          <w:szCs w:val="18"/>
        </w:rPr>
        <w:t>Perl Scripting and scheduling jobs</w:t>
      </w:r>
    </w:p>
    <w:p w14:paraId="5935D8B6" w14:textId="7552C9BF" w:rsidR="003C26BE" w:rsidRDefault="0096521F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Knowledge of other RDBMS on </w:t>
      </w:r>
      <w:r w:rsidRPr="0096521F">
        <w:rPr>
          <w:bCs/>
          <w:sz w:val="18"/>
          <w:szCs w:val="18"/>
        </w:rPr>
        <w:t>Oracle 9i and MySQL.</w:t>
      </w:r>
    </w:p>
    <w:p w14:paraId="11BE787B" w14:textId="406139BD" w:rsidR="0096521F" w:rsidRPr="0096521F" w:rsidRDefault="0096521F" w:rsidP="0096521F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 w:rsidRPr="0096521F">
        <w:rPr>
          <w:bCs/>
          <w:sz w:val="18"/>
          <w:szCs w:val="18"/>
        </w:rPr>
        <w:t xml:space="preserve">Hands on experience with Installation, migration and upgrade of </w:t>
      </w:r>
      <w:r>
        <w:rPr>
          <w:bCs/>
          <w:sz w:val="18"/>
          <w:szCs w:val="18"/>
        </w:rPr>
        <w:t>databases a</w:t>
      </w:r>
      <w:r w:rsidRPr="0096521F">
        <w:rPr>
          <w:bCs/>
          <w:sz w:val="18"/>
          <w:szCs w:val="18"/>
        </w:rPr>
        <w:t>cross multiple environments and versions.</w:t>
      </w:r>
    </w:p>
    <w:p w14:paraId="168BF18D" w14:textId="6E754F46" w:rsidR="0096521F" w:rsidRDefault="0096521F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Experience in Data Analysis and decision making and reporting</w:t>
      </w:r>
    </w:p>
    <w:p w14:paraId="3FE92BE6" w14:textId="6F45F70F" w:rsidR="006E35D7" w:rsidRPr="006E35D7" w:rsidRDefault="006E35D7" w:rsidP="006E35D7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  <w:r w:rsidRPr="006E35D7">
        <w:rPr>
          <w:bCs/>
          <w:sz w:val="18"/>
          <w:szCs w:val="18"/>
        </w:rPr>
        <w:t>Experience Database performance tuning using SQL Profiler and Database Tuning advisor</w:t>
      </w:r>
    </w:p>
    <w:p w14:paraId="6CF0D702" w14:textId="77777777" w:rsidR="0096521F" w:rsidRDefault="0096521F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</w:p>
    <w:p w14:paraId="0412A26C" w14:textId="77777777" w:rsidR="0096521F" w:rsidRPr="003C26BE" w:rsidRDefault="0096521F" w:rsidP="003C26BE">
      <w:pPr>
        <w:pStyle w:val="ListParagraph"/>
        <w:numPr>
          <w:ilvl w:val="0"/>
          <w:numId w:val="10"/>
        </w:numPr>
        <w:spacing w:line="240" w:lineRule="auto"/>
        <w:rPr>
          <w:bCs/>
          <w:sz w:val="18"/>
          <w:szCs w:val="18"/>
        </w:rPr>
      </w:pPr>
    </w:p>
    <w:p w14:paraId="31ED6ED7" w14:textId="77777777" w:rsidR="00715FFC" w:rsidRPr="00A20990" w:rsidRDefault="00715FFC" w:rsidP="00A20990">
      <w:pPr>
        <w:spacing w:line="240" w:lineRule="auto"/>
        <w:rPr>
          <w:color w:val="auto"/>
          <w:sz w:val="18"/>
          <w:szCs w:val="18"/>
        </w:rPr>
      </w:pPr>
    </w:p>
    <w:p w14:paraId="5B09883F" w14:textId="0CE1C5A5" w:rsidR="00A20990" w:rsidRPr="00A20990" w:rsidRDefault="00A20990" w:rsidP="00A20990">
      <w:pPr>
        <w:spacing w:line="240" w:lineRule="auto"/>
        <w:rPr>
          <w:b/>
          <w:sz w:val="18"/>
          <w:szCs w:val="18"/>
        </w:rPr>
      </w:pPr>
      <w:r w:rsidRPr="00A20990">
        <w:rPr>
          <w:b/>
          <w:sz w:val="18"/>
          <w:szCs w:val="18"/>
        </w:rPr>
        <w:t>AREAS OF EXPERTISE</w:t>
      </w:r>
    </w:p>
    <w:p w14:paraId="15593EF2" w14:textId="77777777" w:rsidR="00A20990" w:rsidRPr="00A20990" w:rsidRDefault="00A20990" w:rsidP="00A20990">
      <w:pPr>
        <w:spacing w:line="240" w:lineRule="auto"/>
        <w:rPr>
          <w:rFonts w:eastAsia="Times New Roman"/>
          <w:color w:val="auto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3050"/>
        <w:gridCol w:w="3061"/>
      </w:tblGrid>
      <w:tr w:rsidR="00A20990" w:rsidRPr="00A20990" w14:paraId="6C58B57A" w14:textId="77777777" w:rsidTr="00A20990">
        <w:tc>
          <w:tcPr>
            <w:tcW w:w="2769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D08EED" w14:textId="3B8BA29E" w:rsidR="00A20990" w:rsidRPr="00A20990" w:rsidRDefault="009917D2" w:rsidP="00A20990">
            <w:pPr>
              <w:numPr>
                <w:ilvl w:val="0"/>
                <w:numId w:val="7"/>
              </w:numPr>
              <w:spacing w:after="10" w:line="240" w:lineRule="auto"/>
              <w:ind w:left="33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 Analysis and planning</w:t>
            </w:r>
          </w:p>
          <w:p w14:paraId="2B07D8BD" w14:textId="1B0B8D3A" w:rsidR="00A20990" w:rsidRPr="00A20990" w:rsidRDefault="009917D2" w:rsidP="00A20990">
            <w:pPr>
              <w:numPr>
                <w:ilvl w:val="0"/>
                <w:numId w:val="7"/>
              </w:numPr>
              <w:spacing w:after="10" w:line="240" w:lineRule="auto"/>
              <w:ind w:left="33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Automation and scripting</w:t>
            </w:r>
          </w:p>
          <w:p w14:paraId="67129ECD" w14:textId="76EA51F3" w:rsidR="00A20990" w:rsidRPr="00A20990" w:rsidRDefault="00FB09FE" w:rsidP="00A20990">
            <w:pPr>
              <w:numPr>
                <w:ilvl w:val="0"/>
                <w:numId w:val="7"/>
              </w:numPr>
              <w:spacing w:after="10" w:line="240" w:lineRule="auto"/>
              <w:ind w:left="33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 tuning</w:t>
            </w:r>
            <w:r w:rsidR="009917D2">
              <w:rPr>
                <w:sz w:val="18"/>
                <w:szCs w:val="18"/>
              </w:rPr>
              <w:t xml:space="preserve"> and optimization</w:t>
            </w:r>
          </w:p>
          <w:p w14:paraId="4C67FAAC" w14:textId="435DCF2C" w:rsidR="00A20990" w:rsidRPr="00715FFC" w:rsidRDefault="00FB09FE" w:rsidP="00A20990">
            <w:pPr>
              <w:numPr>
                <w:ilvl w:val="0"/>
                <w:numId w:val="7"/>
              </w:numPr>
              <w:spacing w:after="10" w:line="0" w:lineRule="atLeast"/>
              <w:ind w:left="33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Schema Design</w:t>
            </w:r>
          </w:p>
          <w:p w14:paraId="50631E00" w14:textId="55441F35" w:rsidR="00A20990" w:rsidRPr="00A20990" w:rsidRDefault="00FB09FE" w:rsidP="00A20990">
            <w:pPr>
              <w:numPr>
                <w:ilvl w:val="0"/>
                <w:numId w:val="7"/>
              </w:numPr>
              <w:spacing w:after="10" w:line="0" w:lineRule="atLeast"/>
              <w:ind w:left="330"/>
              <w:textAlignment w:val="baseline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Data Migration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82C5B0" w14:textId="44028F59" w:rsidR="00A20990" w:rsidRPr="00A20990" w:rsidRDefault="000A38AC" w:rsidP="00A20990">
            <w:pPr>
              <w:numPr>
                <w:ilvl w:val="0"/>
                <w:numId w:val="8"/>
              </w:numPr>
              <w:spacing w:after="10" w:line="240" w:lineRule="auto"/>
              <w:ind w:left="30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Monitoring</w:t>
            </w:r>
            <w:r w:rsidR="00A20990" w:rsidRPr="00A20990">
              <w:rPr>
                <w:sz w:val="18"/>
                <w:szCs w:val="18"/>
              </w:rPr>
              <w:t xml:space="preserve"> </w:t>
            </w:r>
          </w:p>
          <w:p w14:paraId="04E6A2B2" w14:textId="49AD6F25" w:rsidR="00A20990" w:rsidRPr="00A20990" w:rsidRDefault="000A38AC" w:rsidP="00A20990">
            <w:pPr>
              <w:numPr>
                <w:ilvl w:val="0"/>
                <w:numId w:val="8"/>
              </w:numPr>
              <w:spacing w:after="10" w:line="240" w:lineRule="auto"/>
              <w:ind w:left="30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and recovery</w:t>
            </w:r>
          </w:p>
          <w:p w14:paraId="1EFC2B28" w14:textId="395F548D" w:rsidR="00A20990" w:rsidRPr="00A20990" w:rsidRDefault="00FB09FE" w:rsidP="00A20990">
            <w:pPr>
              <w:numPr>
                <w:ilvl w:val="0"/>
                <w:numId w:val="8"/>
              </w:numPr>
              <w:spacing w:after="10" w:line="240" w:lineRule="auto"/>
              <w:ind w:left="30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Analyzing and Maintaining Indexing</w:t>
            </w:r>
          </w:p>
          <w:p w14:paraId="3AE3ABFE" w14:textId="68073041" w:rsidR="00A20990" w:rsidRPr="00715FFC" w:rsidRDefault="00FB09FE" w:rsidP="00A20990">
            <w:pPr>
              <w:numPr>
                <w:ilvl w:val="0"/>
                <w:numId w:val="8"/>
              </w:numPr>
              <w:spacing w:after="10" w:line="0" w:lineRule="atLeast"/>
              <w:ind w:left="30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Definition Language</w:t>
            </w:r>
          </w:p>
          <w:p w14:paraId="4B10629D" w14:textId="4C8E2745" w:rsidR="00A20990" w:rsidRPr="00A20990" w:rsidRDefault="00FB09FE" w:rsidP="00A20990">
            <w:pPr>
              <w:numPr>
                <w:ilvl w:val="0"/>
                <w:numId w:val="8"/>
              </w:numPr>
              <w:spacing w:after="10" w:line="0" w:lineRule="atLeast"/>
              <w:ind w:left="30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A40D02" w14:textId="534609E5" w:rsidR="00A20990" w:rsidRPr="00A20990" w:rsidRDefault="000A38AC" w:rsidP="00A20990">
            <w:pPr>
              <w:numPr>
                <w:ilvl w:val="0"/>
                <w:numId w:val="9"/>
              </w:num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 and Upgrade</w:t>
            </w:r>
          </w:p>
          <w:p w14:paraId="0693D5C1" w14:textId="63A0D445" w:rsidR="00A20990" w:rsidRPr="00A20990" w:rsidRDefault="000A38AC" w:rsidP="00A20990">
            <w:pPr>
              <w:numPr>
                <w:ilvl w:val="0"/>
                <w:numId w:val="9"/>
              </w:num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 and Authorization</w:t>
            </w:r>
          </w:p>
          <w:p w14:paraId="707C0049" w14:textId="1852F3D6" w:rsidR="00A20990" w:rsidRPr="00A20990" w:rsidRDefault="00FB09FE" w:rsidP="00A20990">
            <w:pPr>
              <w:numPr>
                <w:ilvl w:val="0"/>
                <w:numId w:val="9"/>
              </w:num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Availability</w:t>
            </w:r>
          </w:p>
          <w:p w14:paraId="6023F30B" w14:textId="6A7B50A1" w:rsidR="00A20990" w:rsidRPr="00715FFC" w:rsidRDefault="00FB09FE" w:rsidP="00A20990">
            <w:pPr>
              <w:numPr>
                <w:ilvl w:val="0"/>
                <w:numId w:val="9"/>
              </w:num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Manipulation Language</w:t>
            </w:r>
          </w:p>
          <w:p w14:paraId="6D6EBA6F" w14:textId="0B0CA5FE" w:rsidR="00A20990" w:rsidRPr="00715FFC" w:rsidRDefault="00FB09FE" w:rsidP="00A20990">
            <w:pPr>
              <w:numPr>
                <w:ilvl w:val="0"/>
                <w:numId w:val="9"/>
              </w:num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Reporting</w:t>
            </w:r>
          </w:p>
          <w:p w14:paraId="5E2FD705" w14:textId="77777777" w:rsidR="00A20990" w:rsidRPr="00A20990" w:rsidRDefault="00A20990" w:rsidP="00FB09FE">
            <w:pPr>
              <w:spacing w:after="10" w:line="240" w:lineRule="auto"/>
              <w:ind w:left="390"/>
              <w:textAlignment w:val="baseline"/>
              <w:rPr>
                <w:sz w:val="18"/>
                <w:szCs w:val="18"/>
              </w:rPr>
            </w:pPr>
          </w:p>
        </w:tc>
      </w:tr>
    </w:tbl>
    <w:p w14:paraId="2BCE54FC" w14:textId="77777777" w:rsidR="00A20990" w:rsidRPr="00715FFC" w:rsidRDefault="00A20990">
      <w:pPr>
        <w:pStyle w:val="normal0"/>
        <w:rPr>
          <w:sz w:val="18"/>
          <w:szCs w:val="18"/>
        </w:rPr>
      </w:pPr>
    </w:p>
    <w:p w14:paraId="7E7D11B9" w14:textId="77777777" w:rsidR="0011307F" w:rsidRPr="00715FFC" w:rsidRDefault="009D450C">
      <w:pPr>
        <w:pStyle w:val="normal0"/>
        <w:rPr>
          <w:b/>
          <w:sz w:val="18"/>
          <w:szCs w:val="18"/>
        </w:rPr>
      </w:pPr>
      <w:r w:rsidRPr="00715FFC">
        <w:rPr>
          <w:b/>
          <w:sz w:val="18"/>
          <w:szCs w:val="18"/>
        </w:rPr>
        <w:t>WORK EXPERIENCE</w:t>
      </w:r>
    </w:p>
    <w:p w14:paraId="492567E6" w14:textId="77777777" w:rsidR="00C26464" w:rsidRPr="00715FFC" w:rsidRDefault="00C26464">
      <w:pPr>
        <w:pStyle w:val="normal0"/>
        <w:rPr>
          <w:sz w:val="18"/>
          <w:szCs w:val="18"/>
        </w:rPr>
      </w:pPr>
    </w:p>
    <w:p w14:paraId="3B667FEB" w14:textId="68A319A6" w:rsidR="00C26464" w:rsidRPr="00715FFC" w:rsidRDefault="00C26464" w:rsidP="00C26464">
      <w:pPr>
        <w:pStyle w:val="normal0"/>
        <w:rPr>
          <w:b/>
          <w:sz w:val="18"/>
          <w:szCs w:val="18"/>
        </w:rPr>
      </w:pPr>
      <w:r w:rsidRPr="00715FFC">
        <w:rPr>
          <w:b/>
          <w:sz w:val="18"/>
          <w:szCs w:val="18"/>
        </w:rPr>
        <w:t xml:space="preserve">UrpanTech – Sunnyvale, California </w:t>
      </w:r>
      <w:r w:rsidR="00715FFC">
        <w:rPr>
          <w:b/>
          <w:sz w:val="18"/>
          <w:szCs w:val="18"/>
        </w:rPr>
        <w:t>Apr 2015</w:t>
      </w:r>
      <w:r w:rsidRPr="00715FFC">
        <w:rPr>
          <w:b/>
          <w:sz w:val="18"/>
          <w:szCs w:val="18"/>
        </w:rPr>
        <w:t xml:space="preserve"> to </w:t>
      </w:r>
      <w:r w:rsidR="000A38AC">
        <w:rPr>
          <w:b/>
          <w:sz w:val="18"/>
          <w:szCs w:val="18"/>
        </w:rPr>
        <w:t>June 2015</w:t>
      </w:r>
    </w:p>
    <w:p w14:paraId="66462273" w14:textId="4E309EB6" w:rsidR="00C26464" w:rsidRPr="00715FFC" w:rsidRDefault="000A38AC" w:rsidP="00C26464">
      <w:pPr>
        <w:pStyle w:val="normal0"/>
        <w:rPr>
          <w:b/>
          <w:sz w:val="18"/>
          <w:szCs w:val="18"/>
        </w:rPr>
      </w:pPr>
      <w:r>
        <w:rPr>
          <w:b/>
          <w:sz w:val="18"/>
          <w:szCs w:val="18"/>
        </w:rPr>
        <w:t>Database Administrator and Data Analyst</w:t>
      </w:r>
    </w:p>
    <w:p w14:paraId="3B0FBBDF" w14:textId="77777777" w:rsidR="00C26464" w:rsidRPr="00715FFC" w:rsidRDefault="00C26464" w:rsidP="00C26464">
      <w:pPr>
        <w:pStyle w:val="normal0"/>
        <w:rPr>
          <w:b/>
          <w:sz w:val="18"/>
          <w:szCs w:val="18"/>
        </w:rPr>
      </w:pPr>
    </w:p>
    <w:p w14:paraId="2BA48BF1" w14:textId="77777777" w:rsidR="00C26464" w:rsidRPr="00715FFC" w:rsidRDefault="00C26464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 xml:space="preserve">Managed </w:t>
      </w:r>
      <w:r w:rsidRPr="00715FFC">
        <w:rPr>
          <w:b/>
          <w:sz w:val="18"/>
          <w:szCs w:val="18"/>
        </w:rPr>
        <w:t>Full Recruiting Life-cycle (</w:t>
      </w:r>
      <w:r w:rsidRPr="00715FFC">
        <w:rPr>
          <w:sz w:val="18"/>
          <w:szCs w:val="18"/>
        </w:rPr>
        <w:t>gathering requirements, candidate prospecting, candidate screening, Negotiations, candidate submission, follow-up, Interview &amp; On Boarding etc.).</w:t>
      </w:r>
    </w:p>
    <w:p w14:paraId="6299612F" w14:textId="77777777" w:rsidR="00C26464" w:rsidRPr="00715FFC" w:rsidRDefault="00C26464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</w:rPr>
        <w:t>Lead the talent acquisition team responsible for developing leading edge strategies.</w:t>
      </w:r>
    </w:p>
    <w:p w14:paraId="3132309A" w14:textId="77777777" w:rsidR="00C26464" w:rsidRPr="00715FFC" w:rsidRDefault="00C26464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>Utilized Applicant Tracking System-</w:t>
      </w:r>
      <w:r w:rsidRPr="00715FFC">
        <w:rPr>
          <w:b/>
          <w:sz w:val="18"/>
          <w:szCs w:val="18"/>
          <w:highlight w:val="white"/>
        </w:rPr>
        <w:t>Talent now</w:t>
      </w:r>
      <w:r w:rsidRPr="00715FFC">
        <w:rPr>
          <w:sz w:val="18"/>
          <w:szCs w:val="18"/>
          <w:highlight w:val="white"/>
        </w:rPr>
        <w:t xml:space="preserve"> to do job posting and identify qualified candidates.</w:t>
      </w:r>
    </w:p>
    <w:p w14:paraId="6D7F4654" w14:textId="77777777" w:rsidR="00C26464" w:rsidRPr="00715FFC" w:rsidRDefault="00C26464" w:rsidP="00C26464">
      <w:pPr>
        <w:pStyle w:val="normal0"/>
        <w:numPr>
          <w:ilvl w:val="0"/>
          <w:numId w:val="5"/>
        </w:numPr>
        <w:spacing w:after="420"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>Post new job listings in job boards and remove outdated listings. Evaluate the number of productive responses to each listing. Take actions on under-performing job listings by Rewriting and re-posting the same.</w:t>
      </w:r>
    </w:p>
    <w:p w14:paraId="46BA022C" w14:textId="77777777" w:rsidR="00C26464" w:rsidRPr="00715FFC" w:rsidRDefault="00C26464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 xml:space="preserve">Sourcing and screening potential IT candidates </w:t>
      </w:r>
      <w:r w:rsidRPr="00715FFC">
        <w:rPr>
          <w:sz w:val="18"/>
          <w:szCs w:val="18"/>
          <w:highlight w:val="white"/>
        </w:rPr>
        <w:t>from different channels: referrals, local job boards, LinkedIn, Talent now etc. Developed and maintain candidate pipeline to ensure future staffing needs.</w:t>
      </w:r>
    </w:p>
    <w:p w14:paraId="7A20730B" w14:textId="53C7C56B" w:rsidR="00715FFC" w:rsidRPr="00715FFC" w:rsidRDefault="00715FFC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Build Boolean strings for all the requirements and assist the team members.</w:t>
      </w:r>
    </w:p>
    <w:p w14:paraId="68F21CFC" w14:textId="77777777" w:rsidR="00C26464" w:rsidRPr="00715FFC" w:rsidRDefault="00C26464" w:rsidP="00C26464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color w:val="333333"/>
          <w:sz w:val="18"/>
          <w:szCs w:val="18"/>
          <w:highlight w:val="white"/>
        </w:rPr>
        <w:t xml:space="preserve">Performed GAP analysis to understand the gap between the actual and potential performance or requirements with the sole objective of identifying customization/enhancement needs. </w:t>
      </w:r>
    </w:p>
    <w:p w14:paraId="60B65F20" w14:textId="77777777" w:rsidR="00715FFC" w:rsidRPr="00715FFC" w:rsidRDefault="00C26464" w:rsidP="00715FFC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Coordinated new-employee orientation, assisted in employee recruitment and organized professional training.</w:t>
      </w:r>
    </w:p>
    <w:p w14:paraId="09C1B3CB" w14:textId="08D1F7EA" w:rsidR="00715FFC" w:rsidRPr="00715FFC" w:rsidRDefault="00715FFC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rFonts w:eastAsia="Times New Roman"/>
          <w:sz w:val="18"/>
          <w:szCs w:val="18"/>
        </w:rPr>
        <w:t>Understand the importance of accurate and detailed reporting and effectively communicate in oral and written formats.</w:t>
      </w:r>
    </w:p>
    <w:p w14:paraId="0B07E694" w14:textId="77777777" w:rsidR="00C26464" w:rsidRPr="00715FFC" w:rsidRDefault="00C26464" w:rsidP="00C26464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color w:val="222222"/>
          <w:sz w:val="18"/>
          <w:szCs w:val="18"/>
          <w:highlight w:val="white"/>
        </w:rPr>
      </w:pPr>
      <w:r w:rsidRPr="00715FFC">
        <w:rPr>
          <w:color w:val="222222"/>
          <w:sz w:val="18"/>
          <w:szCs w:val="18"/>
          <w:highlight w:val="white"/>
        </w:rPr>
        <w:t xml:space="preserve">High Organizational skills. (Uses calendars, excel, word documents notes, reminders.) Each morning organizes activities that need to be accomplished in the day. Moving the process "Quickly and Effective". </w:t>
      </w:r>
    </w:p>
    <w:p w14:paraId="1F1DE7AF" w14:textId="77777777" w:rsidR="0011307F" w:rsidRPr="00715FFC" w:rsidRDefault="0011307F">
      <w:pPr>
        <w:pStyle w:val="normal0"/>
        <w:rPr>
          <w:sz w:val="18"/>
          <w:szCs w:val="18"/>
        </w:rPr>
      </w:pPr>
    </w:p>
    <w:p w14:paraId="594DF99E" w14:textId="77777777" w:rsidR="0011307F" w:rsidRPr="00715FFC" w:rsidRDefault="009D450C">
      <w:pPr>
        <w:pStyle w:val="normal0"/>
        <w:rPr>
          <w:sz w:val="18"/>
          <w:szCs w:val="18"/>
        </w:rPr>
      </w:pPr>
      <w:r w:rsidRPr="00715FFC">
        <w:rPr>
          <w:sz w:val="18"/>
          <w:szCs w:val="18"/>
        </w:rPr>
        <w:t>I</w:t>
      </w:r>
      <w:r w:rsidRPr="00715FFC">
        <w:rPr>
          <w:b/>
          <w:sz w:val="18"/>
          <w:szCs w:val="18"/>
        </w:rPr>
        <w:t>nfosys Technologies Ltd – Bangalore, India June 2004 to April 2010</w:t>
      </w:r>
    </w:p>
    <w:p w14:paraId="1F6E0275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Business Analyst</w:t>
      </w:r>
    </w:p>
    <w:p w14:paraId="5A611719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color w:val="434343"/>
          <w:sz w:val="18"/>
          <w:szCs w:val="18"/>
        </w:rPr>
        <w:lastRenderedPageBreak/>
        <w:t>Client/Talent Acquisition and Pre-Sales Lead - Feb 2009 to April 2010</w:t>
      </w:r>
    </w:p>
    <w:p w14:paraId="59BFF6B1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color w:val="434343"/>
          <w:sz w:val="18"/>
          <w:szCs w:val="18"/>
        </w:rPr>
        <w:t>Client: Hi-Tech and Discrete Manufacturing Business Unit</w:t>
      </w:r>
    </w:p>
    <w:p w14:paraId="3467D19F" w14:textId="77777777" w:rsidR="0011307F" w:rsidRPr="00715FFC" w:rsidRDefault="0011307F">
      <w:pPr>
        <w:pStyle w:val="normal0"/>
        <w:spacing w:line="240" w:lineRule="auto"/>
        <w:rPr>
          <w:sz w:val="18"/>
          <w:szCs w:val="18"/>
        </w:rPr>
      </w:pPr>
    </w:p>
    <w:p w14:paraId="0DE19B21" w14:textId="77777777" w:rsidR="0011307F" w:rsidRPr="00715FFC" w:rsidRDefault="009D450C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 xml:space="preserve">Experienced in working with and managing multiple clients, and provide strong consultative skills </w:t>
      </w:r>
    </w:p>
    <w:p w14:paraId="2308F6B7" w14:textId="77777777" w:rsidR="0011307F" w:rsidRPr="00715FFC" w:rsidRDefault="009D450C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 xml:space="preserve">Brainstorm </w:t>
      </w:r>
      <w:r w:rsidRPr="00715FFC">
        <w:rPr>
          <w:b/>
          <w:sz w:val="18"/>
          <w:szCs w:val="18"/>
          <w:highlight w:val="white"/>
        </w:rPr>
        <w:t>innovative and diverse recruiting strategies</w:t>
      </w:r>
      <w:r w:rsidRPr="00715FFC">
        <w:rPr>
          <w:sz w:val="18"/>
          <w:szCs w:val="18"/>
          <w:highlight w:val="white"/>
        </w:rPr>
        <w:t>, develop best practices and assist internal team to drive actions and initiatives that enable the continued growth and scalability to satisfy the business needs.</w:t>
      </w:r>
    </w:p>
    <w:p w14:paraId="29ED8706" w14:textId="77777777" w:rsidR="0011307F" w:rsidRPr="00715FFC" w:rsidRDefault="009D450C">
      <w:pPr>
        <w:pStyle w:val="normal0"/>
        <w:numPr>
          <w:ilvl w:val="0"/>
          <w:numId w:val="5"/>
        </w:numPr>
        <w:spacing w:after="420"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  <w:highlight w:val="white"/>
        </w:rPr>
        <w:t>Set standards in each and every stage of the requirement and ensured that they are followed diligently.</w:t>
      </w:r>
    </w:p>
    <w:p w14:paraId="1861C208" w14:textId="77777777" w:rsidR="0011307F" w:rsidRPr="00715FFC" w:rsidRDefault="009D450C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 w:rsidRPr="00715FFC">
        <w:rPr>
          <w:sz w:val="18"/>
          <w:szCs w:val="18"/>
        </w:rPr>
        <w:t>Lead the talent acquisition team responsible for developing leading edge strategies.</w:t>
      </w:r>
    </w:p>
    <w:p w14:paraId="795D6001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Gathered Business Requirements from the Subject Matter Experts (SMEs) and documented the requirements in the BRD.</w:t>
      </w:r>
    </w:p>
    <w:p w14:paraId="0E3901EC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color w:val="333333"/>
          <w:sz w:val="18"/>
          <w:szCs w:val="18"/>
          <w:highlight w:val="white"/>
        </w:rPr>
        <w:t xml:space="preserve">Performed GAP analysis to understand the gap between the actual and potential performance or requirements with the sole objective of identifying customization/enhancement needs. </w:t>
      </w:r>
    </w:p>
    <w:p w14:paraId="3C0B8271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Created documentation for training and Help Desk teams.</w:t>
      </w:r>
    </w:p>
    <w:p w14:paraId="2097FC60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 xml:space="preserve">Assisted the project manager in change management activities through analysis of requirements effort, and resources. </w:t>
      </w:r>
    </w:p>
    <w:p w14:paraId="01B9A1C1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Excellent understanding of client business needs and clearly communicates requirements &amp; deliverables (onsite/offshore).</w:t>
      </w:r>
    </w:p>
    <w:p w14:paraId="497F2967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Proactively identifies project/team issues and mitigates the same independently. Mentoring team members under difficult circumstances.</w:t>
      </w:r>
    </w:p>
    <w:p w14:paraId="2E64286B" w14:textId="77777777" w:rsidR="0011307F" w:rsidRPr="00715FFC" w:rsidRDefault="009D450C">
      <w:pPr>
        <w:pStyle w:val="normal0"/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Schedule and prioritize work and plan a sequence of activities that accomplish the planned targets. Make timely decisions and respond in a timely manner.</w:t>
      </w:r>
    </w:p>
    <w:p w14:paraId="56710EBD" w14:textId="77777777" w:rsidR="0011307F" w:rsidRPr="00715FFC" w:rsidRDefault="0011307F">
      <w:pPr>
        <w:pStyle w:val="normal0"/>
        <w:rPr>
          <w:sz w:val="18"/>
          <w:szCs w:val="18"/>
        </w:rPr>
      </w:pPr>
    </w:p>
    <w:p w14:paraId="4A4F5BF9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Project Lead//DBA Tech Analyst</w:t>
      </w:r>
    </w:p>
    <w:p w14:paraId="61884E33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Client: Ingram Micro August 2008 to Jan 2009</w:t>
      </w:r>
    </w:p>
    <w:p w14:paraId="452CE633" w14:textId="77777777" w:rsidR="0011307F" w:rsidRPr="00715FFC" w:rsidRDefault="009D450C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 xml:space="preserve">Performed </w:t>
      </w:r>
      <w:r w:rsidRPr="00715FFC">
        <w:rPr>
          <w:b/>
          <w:sz w:val="18"/>
          <w:szCs w:val="18"/>
        </w:rPr>
        <w:t>data migration</w:t>
      </w:r>
      <w:r w:rsidRPr="00715FFC">
        <w:rPr>
          <w:sz w:val="18"/>
          <w:szCs w:val="18"/>
        </w:rPr>
        <w:t xml:space="preserve"> across databases single handled for the project named “Like to like Canada”.</w:t>
      </w:r>
    </w:p>
    <w:p w14:paraId="66880D0A" w14:textId="084414E6" w:rsidR="0011307F" w:rsidRPr="00715FFC" w:rsidRDefault="009D450C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 xml:space="preserve">Involved in </w:t>
      </w:r>
      <w:r w:rsidR="00B13846" w:rsidRPr="00715FFC">
        <w:rPr>
          <w:sz w:val="18"/>
          <w:szCs w:val="18"/>
        </w:rPr>
        <w:t>design, development</w:t>
      </w:r>
      <w:r w:rsidRPr="00715FFC">
        <w:rPr>
          <w:sz w:val="18"/>
          <w:szCs w:val="18"/>
        </w:rPr>
        <w:t xml:space="preserve"> and deployment of tables, stored procedures, triggers and audits.</w:t>
      </w:r>
    </w:p>
    <w:p w14:paraId="0C6922A9" w14:textId="77777777" w:rsidR="0011307F" w:rsidRPr="00715FFC" w:rsidRDefault="009D450C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Involved in Query Optimization and Performance Tuning and proactively monitored, determined and solved issues at SQL/database/server levels.</w:t>
      </w:r>
    </w:p>
    <w:p w14:paraId="386361B2" w14:textId="77777777" w:rsidR="0011307F" w:rsidRPr="00715FFC" w:rsidRDefault="009D450C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715FFC">
        <w:rPr>
          <w:sz w:val="18"/>
          <w:szCs w:val="18"/>
        </w:rPr>
        <w:t>Work with clients to establish and implement best practices for improved performance.</w:t>
      </w:r>
    </w:p>
    <w:p w14:paraId="57A7BB43" w14:textId="77777777" w:rsidR="0011307F" w:rsidRPr="00715FFC" w:rsidRDefault="009D450C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Organized and participated in various events and activities across business unit.</w:t>
      </w:r>
    </w:p>
    <w:p w14:paraId="58C7CBC3" w14:textId="77777777" w:rsidR="0011307F" w:rsidRPr="00715FFC" w:rsidRDefault="0011307F">
      <w:pPr>
        <w:pStyle w:val="normal0"/>
        <w:rPr>
          <w:sz w:val="18"/>
          <w:szCs w:val="18"/>
        </w:rPr>
      </w:pPr>
    </w:p>
    <w:p w14:paraId="03E0CA31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Project Manager/EDI Business Analyst – Jan 2008 to July 2008</w:t>
      </w:r>
    </w:p>
    <w:p w14:paraId="61B95ED0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Client: Solectron/Flextronics</w:t>
      </w:r>
    </w:p>
    <w:p w14:paraId="1F77476D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  <w:highlight w:val="white"/>
        </w:rPr>
        <w:t>Developed maps for both inbound and outbound transactions like 850,860,810,997 in both ANSI X12 and EDIFACT standards.</w:t>
      </w:r>
    </w:p>
    <w:p w14:paraId="3DFBEFB9" w14:textId="1F3A2228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 xml:space="preserve">Developed the </w:t>
      </w:r>
      <w:r w:rsidR="00B13846" w:rsidRPr="00715FFC">
        <w:rPr>
          <w:sz w:val="18"/>
          <w:szCs w:val="18"/>
          <w:highlight w:val="white"/>
        </w:rPr>
        <w:t>maps (</w:t>
      </w:r>
      <w:r w:rsidRPr="00715FFC">
        <w:rPr>
          <w:sz w:val="18"/>
          <w:szCs w:val="18"/>
          <w:highlight w:val="white"/>
        </w:rPr>
        <w:t>inbound/outbound) in GIS and translated the files from application to standard and vice versa.</w:t>
      </w:r>
    </w:p>
    <w:p w14:paraId="05285EDB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  <w:highlight w:val="white"/>
        </w:rPr>
      </w:pPr>
      <w:r w:rsidRPr="00715FFC">
        <w:rPr>
          <w:sz w:val="18"/>
          <w:szCs w:val="18"/>
          <w:highlight w:val="white"/>
        </w:rPr>
        <w:t>Worked together with the clients to gather and freeze the requirements for the elements of different transactions in the mapping document.</w:t>
      </w:r>
    </w:p>
    <w:p w14:paraId="78CBB871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 xml:space="preserve">Worked as a EDI </w:t>
      </w:r>
      <w:r w:rsidRPr="00715FFC">
        <w:rPr>
          <w:b/>
          <w:sz w:val="18"/>
          <w:szCs w:val="18"/>
        </w:rPr>
        <w:t>Team leader</w:t>
      </w:r>
      <w:r w:rsidRPr="00715FFC">
        <w:rPr>
          <w:sz w:val="18"/>
          <w:szCs w:val="18"/>
        </w:rPr>
        <w:t>, has created a climate of high team morale, with effective delegation and goal clarification to the team members.</w:t>
      </w:r>
    </w:p>
    <w:p w14:paraId="3A6FD2CB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Basic knowledge of Perl and python scripting languages.</w:t>
      </w:r>
    </w:p>
    <w:p w14:paraId="6EF68671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Conducted Performance appraisals for team members.</w:t>
      </w:r>
    </w:p>
    <w:p w14:paraId="02908EF2" w14:textId="77777777" w:rsidR="0011307F" w:rsidRPr="00715FFC" w:rsidRDefault="009D450C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 xml:space="preserve">Created </w:t>
      </w:r>
      <w:r w:rsidRPr="00715FFC">
        <w:rPr>
          <w:b/>
          <w:sz w:val="18"/>
          <w:szCs w:val="18"/>
        </w:rPr>
        <w:t>artifacts and video tutorial</w:t>
      </w:r>
      <w:r w:rsidRPr="00715FFC">
        <w:rPr>
          <w:sz w:val="18"/>
          <w:szCs w:val="18"/>
        </w:rPr>
        <w:t xml:space="preserve"> to share the knowledge to the project team a part of the </w:t>
      </w:r>
      <w:r w:rsidRPr="00715FFC">
        <w:rPr>
          <w:b/>
          <w:sz w:val="18"/>
          <w:szCs w:val="18"/>
        </w:rPr>
        <w:t>EDI CoE</w:t>
      </w:r>
      <w:r w:rsidRPr="00715FFC">
        <w:rPr>
          <w:sz w:val="18"/>
          <w:szCs w:val="18"/>
        </w:rPr>
        <w:t>.</w:t>
      </w:r>
    </w:p>
    <w:p w14:paraId="7EC890FC" w14:textId="77777777" w:rsidR="0011307F" w:rsidRPr="00715FFC" w:rsidRDefault="009D450C">
      <w:pPr>
        <w:pStyle w:val="normal0"/>
        <w:rPr>
          <w:sz w:val="18"/>
          <w:szCs w:val="18"/>
        </w:rPr>
      </w:pPr>
      <w:r w:rsidRPr="00715FFC">
        <w:rPr>
          <w:sz w:val="18"/>
          <w:szCs w:val="18"/>
        </w:rPr>
        <w:t xml:space="preserve"> </w:t>
      </w:r>
    </w:p>
    <w:p w14:paraId="6F6F00CB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Software Engineer/Team Lead Jan 2007- Dec 2007</w:t>
      </w:r>
    </w:p>
    <w:p w14:paraId="107E5639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Client: Tyco Electronics</w:t>
      </w:r>
    </w:p>
    <w:p w14:paraId="59BE8087" w14:textId="77777777" w:rsidR="0011307F" w:rsidRPr="00715FFC" w:rsidRDefault="009D450C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 xml:space="preserve">Worked as a </w:t>
      </w:r>
      <w:r w:rsidRPr="00715FFC">
        <w:rPr>
          <w:b/>
          <w:sz w:val="18"/>
          <w:szCs w:val="18"/>
        </w:rPr>
        <w:t>VB developer/lead</w:t>
      </w:r>
      <w:r w:rsidRPr="00715FFC">
        <w:rPr>
          <w:sz w:val="18"/>
          <w:szCs w:val="18"/>
        </w:rPr>
        <w:t xml:space="preserve"> in line with managers </w:t>
      </w:r>
      <w:r w:rsidRPr="00715FFC">
        <w:rPr>
          <w:sz w:val="18"/>
          <w:szCs w:val="18"/>
          <w:highlight w:val="white"/>
        </w:rPr>
        <w:t>to define requirements and delegate work to the team.</w:t>
      </w:r>
    </w:p>
    <w:p w14:paraId="7C55A13E" w14:textId="77777777" w:rsidR="0011307F" w:rsidRPr="00715FFC" w:rsidRDefault="009D450C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Scheduled, prioritized work and made timely decisions to accomplish the planned targets.</w:t>
      </w:r>
    </w:p>
    <w:p w14:paraId="7C17BE6E" w14:textId="77777777" w:rsidR="0011307F" w:rsidRPr="00715FFC" w:rsidRDefault="0011307F">
      <w:pPr>
        <w:pStyle w:val="normal0"/>
        <w:spacing w:line="240" w:lineRule="auto"/>
        <w:jc w:val="both"/>
        <w:rPr>
          <w:sz w:val="18"/>
          <w:szCs w:val="18"/>
        </w:rPr>
      </w:pPr>
    </w:p>
    <w:p w14:paraId="35F18C5B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Software Engineer/Team Lead – June 2004 - Dec 2006</w:t>
      </w:r>
    </w:p>
    <w:p w14:paraId="0EA2456B" w14:textId="77777777" w:rsidR="0011307F" w:rsidRPr="00715FFC" w:rsidRDefault="009D450C">
      <w:pPr>
        <w:pStyle w:val="normal0"/>
        <w:spacing w:line="240" w:lineRule="auto"/>
        <w:jc w:val="both"/>
        <w:rPr>
          <w:sz w:val="18"/>
          <w:szCs w:val="18"/>
        </w:rPr>
      </w:pPr>
      <w:r w:rsidRPr="00715FFC">
        <w:rPr>
          <w:b/>
          <w:sz w:val="18"/>
          <w:szCs w:val="18"/>
        </w:rPr>
        <w:t xml:space="preserve">Client: Microsoft </w:t>
      </w:r>
    </w:p>
    <w:p w14:paraId="024DE2DB" w14:textId="36D7A536" w:rsidR="0011307F" w:rsidRDefault="00515121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Developer</w:t>
      </w:r>
      <w:r w:rsidR="009D450C" w:rsidRPr="00715FFC">
        <w:rPr>
          <w:sz w:val="18"/>
          <w:szCs w:val="18"/>
        </w:rPr>
        <w:t xml:space="preserve"> for the </w:t>
      </w:r>
      <w:r w:rsidR="009D450C" w:rsidRPr="00715FFC">
        <w:rPr>
          <w:b/>
          <w:sz w:val="18"/>
          <w:szCs w:val="18"/>
        </w:rPr>
        <w:t>Speech Data Processing</w:t>
      </w:r>
      <w:r w:rsidR="009D450C" w:rsidRPr="00715FFC">
        <w:rPr>
          <w:sz w:val="18"/>
          <w:szCs w:val="18"/>
        </w:rPr>
        <w:t xml:space="preserve"> team for the client </w:t>
      </w:r>
      <w:r w:rsidR="009D450C" w:rsidRPr="00715FFC">
        <w:rPr>
          <w:b/>
          <w:sz w:val="18"/>
          <w:szCs w:val="18"/>
        </w:rPr>
        <w:t>Microsoft</w:t>
      </w:r>
      <w:r w:rsidR="009D450C" w:rsidRPr="00715FFC">
        <w:rPr>
          <w:sz w:val="18"/>
          <w:szCs w:val="18"/>
        </w:rPr>
        <w:t>.</w:t>
      </w:r>
    </w:p>
    <w:p w14:paraId="7BA82732" w14:textId="59F8A224" w:rsidR="00230F77" w:rsidRDefault="00F35000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Written VB codes to convert the Acoustic wave files into meta</w:t>
      </w:r>
      <w:bookmarkStart w:id="0" w:name="_GoBack"/>
      <w:bookmarkEnd w:id="0"/>
    </w:p>
    <w:p w14:paraId="6F6DF015" w14:textId="4490A21E" w:rsidR="00230F77" w:rsidRPr="00715FFC" w:rsidRDefault="00230F77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>
        <w:rPr>
          <w:lang w:val="en-GB"/>
        </w:rPr>
        <w:lastRenderedPageBreak/>
        <w:t xml:space="preserve">Executed Perl and Python scripts for the automation of </w:t>
      </w:r>
      <w:r w:rsidRPr="00C94E57">
        <w:rPr>
          <w:lang w:val="en-GB"/>
        </w:rPr>
        <w:t>several production activities</w:t>
      </w:r>
      <w:r>
        <w:rPr>
          <w:lang w:val="en-GB"/>
        </w:rPr>
        <w:t>.</w:t>
      </w:r>
    </w:p>
    <w:p w14:paraId="01049BE4" w14:textId="77777777" w:rsidR="0011307F" w:rsidRPr="00715FFC" w:rsidRDefault="009D450C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Scheduled, prioritized work and made timely decisions to accomplish the planned targets.</w:t>
      </w:r>
    </w:p>
    <w:p w14:paraId="2E263E34" w14:textId="77777777" w:rsidR="0011307F" w:rsidRPr="00715FFC" w:rsidRDefault="0011307F">
      <w:pPr>
        <w:pStyle w:val="normal0"/>
        <w:spacing w:line="240" w:lineRule="auto"/>
        <w:rPr>
          <w:sz w:val="18"/>
          <w:szCs w:val="18"/>
        </w:rPr>
      </w:pPr>
    </w:p>
    <w:p w14:paraId="0C2D19A6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>Allsec Technologies – Chennai, India</w:t>
      </w:r>
    </w:p>
    <w:p w14:paraId="393DB718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 xml:space="preserve">Customer Support Officer </w:t>
      </w:r>
      <w:r w:rsidRPr="00715FFC">
        <w:rPr>
          <w:sz w:val="18"/>
          <w:szCs w:val="18"/>
        </w:rPr>
        <w:t>May 2003 – May 2004</w:t>
      </w:r>
    </w:p>
    <w:p w14:paraId="0FA5D9A1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sz w:val="18"/>
          <w:szCs w:val="18"/>
        </w:rPr>
        <w:t xml:space="preserve"> </w:t>
      </w:r>
    </w:p>
    <w:p w14:paraId="689ABB05" w14:textId="77777777" w:rsidR="0011307F" w:rsidRPr="00715FFC" w:rsidRDefault="009D450C">
      <w:pPr>
        <w:pStyle w:val="normal0"/>
        <w:numPr>
          <w:ilvl w:val="0"/>
          <w:numId w:val="6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>Worked in a team environment, delivered excellent customer service, strong focus on client communication processes.</w:t>
      </w:r>
    </w:p>
    <w:p w14:paraId="13059E3D" w14:textId="77777777" w:rsidR="0011307F" w:rsidRPr="00715FFC" w:rsidRDefault="009D450C">
      <w:pPr>
        <w:pStyle w:val="normal0"/>
        <w:numPr>
          <w:ilvl w:val="0"/>
          <w:numId w:val="6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 xml:space="preserve">Acknowledging </w:t>
      </w:r>
      <w:r w:rsidRPr="00715FFC">
        <w:rPr>
          <w:b/>
          <w:sz w:val="18"/>
          <w:szCs w:val="18"/>
        </w:rPr>
        <w:t>customers' inquiries</w:t>
      </w:r>
      <w:r w:rsidRPr="00715FFC">
        <w:rPr>
          <w:sz w:val="18"/>
          <w:szCs w:val="18"/>
        </w:rPr>
        <w:t xml:space="preserve"> and </w:t>
      </w:r>
      <w:r w:rsidRPr="00715FFC">
        <w:rPr>
          <w:b/>
          <w:sz w:val="18"/>
          <w:szCs w:val="18"/>
        </w:rPr>
        <w:t xml:space="preserve">concerns </w:t>
      </w:r>
      <w:r w:rsidRPr="00715FFC">
        <w:rPr>
          <w:sz w:val="18"/>
          <w:szCs w:val="18"/>
        </w:rPr>
        <w:t>regarding products, analyzing and resolving them to the satisfaction of customers.</w:t>
      </w:r>
    </w:p>
    <w:p w14:paraId="59944175" w14:textId="77777777" w:rsidR="0011307F" w:rsidRPr="00715FFC" w:rsidRDefault="009D450C">
      <w:pPr>
        <w:pStyle w:val="normal0"/>
        <w:numPr>
          <w:ilvl w:val="0"/>
          <w:numId w:val="6"/>
        </w:numPr>
        <w:spacing w:line="240" w:lineRule="auto"/>
        <w:ind w:hanging="360"/>
        <w:contextualSpacing/>
        <w:jc w:val="both"/>
        <w:rPr>
          <w:sz w:val="18"/>
          <w:szCs w:val="18"/>
        </w:rPr>
      </w:pPr>
      <w:r w:rsidRPr="00715FFC">
        <w:rPr>
          <w:sz w:val="18"/>
          <w:szCs w:val="18"/>
        </w:rPr>
        <w:t xml:space="preserve">Received multiple </w:t>
      </w:r>
      <w:r w:rsidRPr="00715FFC">
        <w:rPr>
          <w:b/>
          <w:sz w:val="18"/>
          <w:szCs w:val="18"/>
        </w:rPr>
        <w:t>appreciations for exceeding the expectations</w:t>
      </w:r>
      <w:r w:rsidRPr="00715FFC">
        <w:rPr>
          <w:sz w:val="18"/>
          <w:szCs w:val="18"/>
        </w:rPr>
        <w:t>.</w:t>
      </w:r>
    </w:p>
    <w:p w14:paraId="27A0014B" w14:textId="77777777" w:rsidR="0011307F" w:rsidRPr="00715FFC" w:rsidRDefault="0011307F">
      <w:pPr>
        <w:pStyle w:val="normal0"/>
        <w:spacing w:line="240" w:lineRule="auto"/>
        <w:jc w:val="both"/>
        <w:rPr>
          <w:sz w:val="18"/>
          <w:szCs w:val="18"/>
        </w:rPr>
      </w:pPr>
    </w:p>
    <w:p w14:paraId="405E6147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 xml:space="preserve">EDUCATION </w:t>
      </w:r>
    </w:p>
    <w:p w14:paraId="7FC6C21F" w14:textId="77777777" w:rsidR="0011307F" w:rsidRPr="00715FFC" w:rsidRDefault="0011307F">
      <w:pPr>
        <w:pStyle w:val="normal0"/>
        <w:spacing w:line="240" w:lineRule="auto"/>
        <w:rPr>
          <w:sz w:val="18"/>
          <w:szCs w:val="18"/>
        </w:rPr>
      </w:pPr>
    </w:p>
    <w:p w14:paraId="07121D98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 xml:space="preserve">Post Graduate Diploma in Business Administration – Human Resources </w:t>
      </w:r>
      <w:r w:rsidRPr="00715FFC">
        <w:rPr>
          <w:sz w:val="18"/>
          <w:szCs w:val="18"/>
        </w:rPr>
        <w:t>2012 to 2015</w:t>
      </w:r>
    </w:p>
    <w:p w14:paraId="5D060D49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sz w:val="18"/>
          <w:szCs w:val="18"/>
        </w:rPr>
        <w:t xml:space="preserve">Symbiosis Centre for Distance Learning – Pune, India </w:t>
      </w:r>
    </w:p>
    <w:p w14:paraId="4C3884C8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b/>
          <w:sz w:val="18"/>
          <w:szCs w:val="18"/>
        </w:rPr>
        <w:t xml:space="preserve">Bachelor of Engineering – Electronics and Communication </w:t>
      </w:r>
      <w:r w:rsidRPr="00715FFC">
        <w:rPr>
          <w:sz w:val="18"/>
          <w:szCs w:val="18"/>
        </w:rPr>
        <w:t>2000 to 2003</w:t>
      </w:r>
    </w:p>
    <w:p w14:paraId="2F4ACFA3" w14:textId="77777777" w:rsidR="0011307F" w:rsidRPr="00715FFC" w:rsidRDefault="009D450C">
      <w:pPr>
        <w:pStyle w:val="normal0"/>
        <w:spacing w:line="240" w:lineRule="auto"/>
        <w:rPr>
          <w:sz w:val="18"/>
          <w:szCs w:val="18"/>
        </w:rPr>
      </w:pPr>
      <w:r w:rsidRPr="00715FFC">
        <w:rPr>
          <w:sz w:val="18"/>
          <w:szCs w:val="18"/>
        </w:rPr>
        <w:t>Sri Krishna College of Engineering and Technology – Coimbatore, India</w:t>
      </w:r>
    </w:p>
    <w:p w14:paraId="640C7807" w14:textId="77777777" w:rsidR="0011307F" w:rsidRPr="00715FFC" w:rsidRDefault="0011307F">
      <w:pPr>
        <w:pStyle w:val="normal0"/>
        <w:spacing w:line="240" w:lineRule="auto"/>
        <w:rPr>
          <w:sz w:val="18"/>
          <w:szCs w:val="18"/>
        </w:rPr>
      </w:pPr>
    </w:p>
    <w:sectPr w:rsidR="0011307F" w:rsidRPr="00715FFC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D470368"/>
    <w:multiLevelType w:val="multilevel"/>
    <w:tmpl w:val="9E56BF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2503F1E"/>
    <w:multiLevelType w:val="multilevel"/>
    <w:tmpl w:val="5266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D4462"/>
    <w:multiLevelType w:val="multilevel"/>
    <w:tmpl w:val="4E7C6B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1FB56A0"/>
    <w:multiLevelType w:val="multilevel"/>
    <w:tmpl w:val="DDE07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6D8221E"/>
    <w:multiLevelType w:val="multilevel"/>
    <w:tmpl w:val="2A5C9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CDD07F9"/>
    <w:multiLevelType w:val="multilevel"/>
    <w:tmpl w:val="2D9A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D5376"/>
    <w:multiLevelType w:val="multilevel"/>
    <w:tmpl w:val="25C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F224F9"/>
    <w:multiLevelType w:val="hybridMultilevel"/>
    <w:tmpl w:val="471A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27A63"/>
    <w:multiLevelType w:val="multilevel"/>
    <w:tmpl w:val="1B02A1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E6A0D75"/>
    <w:multiLevelType w:val="multilevel"/>
    <w:tmpl w:val="E724F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1307F"/>
    <w:rsid w:val="000A38AC"/>
    <w:rsid w:val="0011307F"/>
    <w:rsid w:val="00230F77"/>
    <w:rsid w:val="003C26BE"/>
    <w:rsid w:val="00515121"/>
    <w:rsid w:val="006E35D7"/>
    <w:rsid w:val="00715FFC"/>
    <w:rsid w:val="00731DE5"/>
    <w:rsid w:val="0096521F"/>
    <w:rsid w:val="009917D2"/>
    <w:rsid w:val="009D450C"/>
    <w:rsid w:val="00A20990"/>
    <w:rsid w:val="00B13846"/>
    <w:rsid w:val="00C26464"/>
    <w:rsid w:val="00F35000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6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20990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20990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5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5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akeiteasyka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1066</Words>
  <Characters>6080</Characters>
  <Application>Microsoft Macintosh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Kamlesh</cp:lastModifiedBy>
  <cp:revision>13</cp:revision>
  <dcterms:created xsi:type="dcterms:W3CDTF">2016-06-10T15:55:00Z</dcterms:created>
  <dcterms:modified xsi:type="dcterms:W3CDTF">2016-07-06T17:56:00Z</dcterms:modified>
</cp:coreProperties>
</file>