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A2B9" w14:textId="1B97BDB1" w:rsidR="0031400B" w:rsidRDefault="00385AA3">
      <w:pPr>
        <w:rPr>
          <w:lang w:val="en-US"/>
        </w:rPr>
      </w:pPr>
      <w:r>
        <w:rPr>
          <w:lang w:val="en-US"/>
        </w:rPr>
        <w:t>This is file 2.text of master</w:t>
      </w:r>
    </w:p>
    <w:p w14:paraId="7FE2CE92" w14:textId="77777777" w:rsidR="00385AA3" w:rsidRPr="00385AA3" w:rsidRDefault="00385AA3">
      <w:pPr>
        <w:rPr>
          <w:lang w:val="en-US"/>
        </w:rPr>
      </w:pPr>
    </w:p>
    <w:sectPr w:rsidR="00385AA3" w:rsidRPr="0038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F1"/>
    <w:rsid w:val="000357F1"/>
    <w:rsid w:val="0031400B"/>
    <w:rsid w:val="0038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B6F9"/>
  <w15:chartTrackingRefBased/>
  <w15:docId w15:val="{C6E85E5E-95A0-47C9-ADB8-469A6D21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sharmakapil0101@outlook.com</dc:creator>
  <cp:keywords/>
  <dc:description/>
  <cp:lastModifiedBy>sharmakapil0101@outlook.com</cp:lastModifiedBy>
  <cp:revision>3</cp:revision>
  <dcterms:created xsi:type="dcterms:W3CDTF">2023-10-16T06:47:00Z</dcterms:created>
  <dcterms:modified xsi:type="dcterms:W3CDTF">2023-10-16T06:47:00Z</dcterms:modified>
</cp:coreProperties>
</file>