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E10A" w14:textId="3A9BE718" w:rsidR="0031400B" w:rsidRPr="00C214DE" w:rsidRDefault="00C214DE">
      <w:pPr>
        <w:rPr>
          <w:lang w:val="en-US"/>
        </w:rPr>
      </w:pPr>
      <w:r>
        <w:rPr>
          <w:lang w:val="en-US"/>
        </w:rPr>
        <w:t>This is 3.text for login system</w:t>
      </w:r>
    </w:p>
    <w:sectPr w:rsidR="0031400B" w:rsidRPr="00C2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18"/>
    <w:rsid w:val="0031400B"/>
    <w:rsid w:val="00474D18"/>
    <w:rsid w:val="00C2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86EE"/>
  <w15:chartTrackingRefBased/>
  <w15:docId w15:val="{E64A2E5E-21AF-4B46-BB16-6317628A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3</cp:revision>
  <dcterms:created xsi:type="dcterms:W3CDTF">2023-10-16T07:05:00Z</dcterms:created>
  <dcterms:modified xsi:type="dcterms:W3CDTF">2023-10-16T07:06:00Z</dcterms:modified>
</cp:coreProperties>
</file>