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6809" w14:textId="0CB19662" w:rsidR="00891CB1" w:rsidRPr="00703E89" w:rsidRDefault="00891CB1" w:rsidP="00A32C24">
      <w:pPr>
        <w:shd w:val="clear" w:color="auto" w:fill="1F3864" w:themeFill="accent1" w:themeFillShade="80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PROJECT PLAN</w:t>
      </w:r>
    </w:p>
    <w:p w14:paraId="7F4EA17F" w14:textId="36041762" w:rsidR="00A32C24" w:rsidRPr="007E4CE2" w:rsidRDefault="007E4CE2" w:rsidP="00891C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CE2">
        <w:rPr>
          <w:rFonts w:ascii="Times New Roman" w:hAnsi="Times New Roman" w:cs="Times New Roman"/>
          <w:b/>
          <w:bCs/>
          <w:sz w:val="32"/>
          <w:szCs w:val="32"/>
        </w:rPr>
        <w:t>Drinking Water Supply App</w:t>
      </w:r>
    </w:p>
    <w:p w14:paraId="38B4B7BB" w14:textId="6C3F7813" w:rsidR="001352E1" w:rsidRPr="00920668" w:rsidRDefault="001352E1" w:rsidP="00A32C24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SCOPE:</w:t>
      </w:r>
    </w:p>
    <w:p w14:paraId="325145B7" w14:textId="77777777" w:rsidR="00920668" w:rsidRPr="00920668" w:rsidRDefault="00920668" w:rsidP="0092066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788DB4" w14:textId="04F12626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User Registration/Login:</w:t>
      </w:r>
      <w:r w:rsidRPr="009F33C0">
        <w:rPr>
          <w:rFonts w:ascii="Times New Roman" w:hAnsi="Times New Roman" w:cs="Times New Roman"/>
        </w:rPr>
        <w:t xml:space="preserve"> Enable users to create accounts securely.</w:t>
      </w:r>
    </w:p>
    <w:p w14:paraId="7B21A084" w14:textId="59FE5E90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Order Placement:</w:t>
      </w:r>
      <w:r w:rsidRPr="009F33C0">
        <w:rPr>
          <w:rFonts w:ascii="Times New Roman" w:hAnsi="Times New Roman" w:cs="Times New Roman"/>
        </w:rPr>
        <w:t xml:space="preserve"> Allow users to specify quantity, address, and delivery time for water orders.</w:t>
      </w:r>
    </w:p>
    <w:p w14:paraId="02E74274" w14:textId="2478D3F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Real-Time Order Tracking: </w:t>
      </w:r>
      <w:r w:rsidRPr="009F33C0">
        <w:rPr>
          <w:rFonts w:ascii="Times New Roman" w:hAnsi="Times New Roman" w:cs="Times New Roman"/>
        </w:rPr>
        <w:t>Provide users with live updates on their order status.</w:t>
      </w:r>
    </w:p>
    <w:p w14:paraId="7CED04D3" w14:textId="1DBCC7D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Delivery Management: </w:t>
      </w:r>
      <w:r w:rsidRPr="009F33C0">
        <w:rPr>
          <w:rFonts w:ascii="Times New Roman" w:hAnsi="Times New Roman" w:cs="Times New Roman"/>
        </w:rPr>
        <w:t>Allow users to manage preferences like scheduling and multiple</w:t>
      </w:r>
      <w:r w:rsidRPr="009F33C0">
        <w:rPr>
          <w:rFonts w:ascii="Times New Roman" w:hAnsi="Times New Roman" w:cs="Times New Roman"/>
          <w:b/>
          <w:bCs/>
        </w:rPr>
        <w:t xml:space="preserve"> </w:t>
      </w:r>
      <w:r w:rsidRPr="00777614">
        <w:rPr>
          <w:rFonts w:ascii="Times New Roman" w:hAnsi="Times New Roman" w:cs="Times New Roman"/>
        </w:rPr>
        <w:t>addresses.</w:t>
      </w:r>
    </w:p>
    <w:p w14:paraId="2BDF04B2" w14:textId="6B389B19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Payment Integration: </w:t>
      </w:r>
      <w:r w:rsidRPr="00920668">
        <w:rPr>
          <w:rFonts w:ascii="Times New Roman" w:hAnsi="Times New Roman" w:cs="Times New Roman"/>
        </w:rPr>
        <w:t>Securely facilitate online payments for orders.</w:t>
      </w:r>
    </w:p>
    <w:p w14:paraId="25C3FCC1" w14:textId="75A30FA1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User Profiles: </w:t>
      </w:r>
      <w:r w:rsidRPr="00920668">
        <w:rPr>
          <w:rFonts w:ascii="Times New Roman" w:hAnsi="Times New Roman" w:cs="Times New Roman"/>
        </w:rPr>
        <w:t>Enable users to manage personal information and view order history.</w:t>
      </w:r>
    </w:p>
    <w:p w14:paraId="6AC434A7" w14:textId="7777777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Objectives:</w:t>
      </w:r>
    </w:p>
    <w:p w14:paraId="36153C58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0424E1E2" w14:textId="26C6DCE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User Satisfaction: </w:t>
      </w:r>
      <w:r w:rsidRPr="00920668">
        <w:rPr>
          <w:rFonts w:ascii="Times New Roman" w:hAnsi="Times New Roman" w:cs="Times New Roman"/>
        </w:rPr>
        <w:t>Aim for a growing user base, high retention, and positive feedback.</w:t>
      </w:r>
    </w:p>
    <w:p w14:paraId="15FA4E48" w14:textId="710FECAA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Efficient Operations: </w:t>
      </w:r>
      <w:r w:rsidRPr="00920668">
        <w:rPr>
          <w:rFonts w:ascii="Times New Roman" w:hAnsi="Times New Roman" w:cs="Times New Roman"/>
        </w:rPr>
        <w:t>Reduce order processing time and ensure accurate deliveries.</w:t>
      </w:r>
    </w:p>
    <w:p w14:paraId="3E99D5F5" w14:textId="1D7C4AF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Financial Goals: </w:t>
      </w:r>
      <w:r w:rsidRPr="00920668">
        <w:rPr>
          <w:rFonts w:ascii="Times New Roman" w:hAnsi="Times New Roman" w:cs="Times New Roman"/>
        </w:rPr>
        <w:t>Set revenue targets while managing costs effectively.</w:t>
      </w:r>
    </w:p>
    <w:p w14:paraId="2EB1DB84" w14:textId="760809A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Market Penetration: </w:t>
      </w:r>
      <w:r w:rsidRPr="00920668">
        <w:rPr>
          <w:rFonts w:ascii="Times New Roman" w:hAnsi="Times New Roman" w:cs="Times New Roman"/>
        </w:rPr>
        <w:t>Gain a percentage of the local market and increase brand recognition.</w:t>
      </w:r>
    </w:p>
    <w:p w14:paraId="783F23AD" w14:textId="285C653D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Technological Advancement: </w:t>
      </w:r>
      <w:r w:rsidRPr="00920668">
        <w:rPr>
          <w:rFonts w:ascii="Times New Roman" w:hAnsi="Times New Roman" w:cs="Times New Roman"/>
        </w:rPr>
        <w:t>Maintain app performance and scalability while staying updated.</w:t>
      </w:r>
    </w:p>
    <w:p w14:paraId="2948A40D" w14:textId="62CA197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Regulatory Compliance: </w:t>
      </w:r>
      <w:r w:rsidRPr="00920668">
        <w:rPr>
          <w:rFonts w:ascii="Times New Roman" w:hAnsi="Times New Roman" w:cs="Times New Roman"/>
        </w:rPr>
        <w:t>Ensure adherence to data protection and security standards.</w:t>
      </w:r>
    </w:p>
    <w:p w14:paraId="62CA5878" w14:textId="21AB6FCB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Sustainability: </w:t>
      </w:r>
      <w:r w:rsidRPr="00920668">
        <w:rPr>
          <w:rFonts w:ascii="Times New Roman" w:hAnsi="Times New Roman" w:cs="Times New Roman"/>
        </w:rPr>
        <w:t>Explore eco-friendly options and engage with the community positively.</w:t>
      </w:r>
    </w:p>
    <w:p w14:paraId="5C602FB3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784BCE53" w14:textId="77777777" w:rsidR="00920668" w:rsidRP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6848BE89" w14:textId="77777777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Research and Analysis:</w:t>
      </w:r>
    </w:p>
    <w:p w14:paraId="07B0D3F5" w14:textId="598F138C" w:rsidR="009F33C0" w:rsidRDefault="009F33C0" w:rsidP="008D62FD">
      <w:pPr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</w:rPr>
        <w:t>Analyze competitors like Swiggy Genie, Zomato, Nestle Pure Life Direct, local services, and regional brands. Highlight key features your app will offer compared to competitors.</w:t>
      </w:r>
    </w:p>
    <w:p w14:paraId="55C3EC1E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5C001BF" w14:textId="6CE765B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Planning:</w:t>
      </w:r>
    </w:p>
    <w:p w14:paraId="4E983E90" w14:textId="77777777" w:rsidR="00920668" w:rsidRDefault="00920668" w:rsidP="00920668">
      <w:pPr>
        <w:rPr>
          <w:rFonts w:ascii="Times New Roman" w:hAnsi="Times New Roman" w:cs="Times New Roman"/>
          <w:b/>
          <w:bCs/>
        </w:rPr>
      </w:pPr>
    </w:p>
    <w:p w14:paraId="0CFFC898" w14:textId="22025589" w:rsidR="00920668" w:rsidRPr="00703E89" w:rsidRDefault="00920668" w:rsidP="00920668">
      <w:p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Timeline (25 Days):</w:t>
      </w:r>
    </w:p>
    <w:p w14:paraId="4BBF1EC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1-2:</w:t>
      </w:r>
      <w:r w:rsidRPr="00703E89">
        <w:rPr>
          <w:rFonts w:ascii="Times New Roman" w:hAnsi="Times New Roman" w:cs="Times New Roman"/>
        </w:rPr>
        <w:t xml:space="preserve"> Planning and Design Phase (Days 1-10)</w:t>
      </w:r>
    </w:p>
    <w:p w14:paraId="7E0D5F0F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lastRenderedPageBreak/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1-2:</w:t>
      </w:r>
      <w:r w:rsidRPr="00703E89">
        <w:rPr>
          <w:rFonts w:ascii="Times New Roman" w:hAnsi="Times New Roman" w:cs="Times New Roman"/>
        </w:rPr>
        <w:t xml:space="preserve"> Detailed project planning, defining user stories, and finalizing feature scope.</w:t>
      </w:r>
    </w:p>
    <w:p w14:paraId="6204B251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3-5:</w:t>
      </w:r>
      <w:r w:rsidRPr="00703E89">
        <w:rPr>
          <w:rFonts w:ascii="Times New Roman" w:hAnsi="Times New Roman" w:cs="Times New Roman"/>
        </w:rPr>
        <w:t xml:space="preserve"> UI/UX design phase,</w:t>
      </w:r>
      <w:r>
        <w:rPr>
          <w:rFonts w:ascii="Times New Roman" w:hAnsi="Times New Roman" w:cs="Times New Roman"/>
        </w:rPr>
        <w:t xml:space="preserve"> </w:t>
      </w:r>
      <w:r w:rsidRPr="00703E89">
        <w:rPr>
          <w:rFonts w:ascii="Times New Roman" w:hAnsi="Times New Roman" w:cs="Times New Roman"/>
        </w:rPr>
        <w:t>prototyping.</w:t>
      </w:r>
    </w:p>
    <w:p w14:paraId="6939AE9B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6-10:</w:t>
      </w:r>
      <w:r w:rsidRPr="00703E89">
        <w:rPr>
          <w:rFonts w:ascii="Times New Roman" w:hAnsi="Times New Roman" w:cs="Times New Roman"/>
        </w:rPr>
        <w:t xml:space="preserve"> Begin development of user authentication and basic order placement functionalities.</w:t>
      </w:r>
    </w:p>
    <w:p w14:paraId="64EC60B3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3-4:</w:t>
      </w:r>
      <w:r w:rsidRPr="00703E89">
        <w:rPr>
          <w:rFonts w:ascii="Times New Roman" w:hAnsi="Times New Roman" w:cs="Times New Roman"/>
        </w:rPr>
        <w:t xml:space="preserve"> Development and Integration (Days 11-20)</w:t>
      </w:r>
    </w:p>
    <w:p w14:paraId="5B469E8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11-15:</w:t>
      </w:r>
      <w:r w:rsidRPr="00703E89">
        <w:rPr>
          <w:rFonts w:ascii="Times New Roman" w:hAnsi="Times New Roman" w:cs="Times New Roman"/>
        </w:rPr>
        <w:t xml:space="preserve"> Develop order tracking, delivery management, and user profile functionalities.</w:t>
      </w:r>
    </w:p>
    <w:p w14:paraId="3F3D53CD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16-18:</w:t>
      </w:r>
      <w:r w:rsidRPr="00703E89">
        <w:rPr>
          <w:rFonts w:ascii="Times New Roman" w:hAnsi="Times New Roman" w:cs="Times New Roman"/>
        </w:rPr>
        <w:t xml:space="preserve"> Implement refine features.</w:t>
      </w:r>
    </w:p>
    <w:p w14:paraId="2EC4AB60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19-20:</w:t>
      </w:r>
      <w:r w:rsidRPr="00703E89">
        <w:rPr>
          <w:rFonts w:ascii="Times New Roman" w:hAnsi="Times New Roman" w:cs="Times New Roman"/>
        </w:rPr>
        <w:t xml:space="preserve"> Conduct rigorous testing and bug fixing.</w:t>
      </w:r>
    </w:p>
    <w:p w14:paraId="49EF5BCA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5:</w:t>
      </w:r>
      <w:r w:rsidRPr="00703E89">
        <w:rPr>
          <w:rFonts w:ascii="Times New Roman" w:hAnsi="Times New Roman" w:cs="Times New Roman"/>
        </w:rPr>
        <w:t xml:space="preserve"> Testing and Deployment (Days 21-25)</w:t>
      </w:r>
    </w:p>
    <w:p w14:paraId="7EA12D05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21-23:</w:t>
      </w:r>
      <w:r w:rsidRPr="00703E89">
        <w:rPr>
          <w:rFonts w:ascii="Times New Roman" w:hAnsi="Times New Roman" w:cs="Times New Roman"/>
        </w:rPr>
        <w:t xml:space="preserve"> Beta testing phase</w:t>
      </w:r>
      <w:r>
        <w:rPr>
          <w:rFonts w:ascii="Times New Roman" w:hAnsi="Times New Roman" w:cs="Times New Roman"/>
        </w:rPr>
        <w:t xml:space="preserve"> </w:t>
      </w:r>
      <w:r w:rsidRPr="00703E89">
        <w:rPr>
          <w:rFonts w:ascii="Times New Roman" w:hAnsi="Times New Roman" w:cs="Times New Roman"/>
        </w:rPr>
        <w:t>and refine the app based on user testing.</w:t>
      </w:r>
    </w:p>
    <w:p w14:paraId="08491474" w14:textId="77777777" w:rsidR="00920668" w:rsidRPr="009F33C0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24</w:t>
      </w:r>
      <w:r>
        <w:rPr>
          <w:rFonts w:ascii="Times New Roman" w:hAnsi="Times New Roman" w:cs="Times New Roman"/>
          <w:b/>
          <w:bCs/>
        </w:rPr>
        <w:t>-25</w:t>
      </w:r>
      <w:r w:rsidRPr="00703E89">
        <w:rPr>
          <w:rFonts w:ascii="Times New Roman" w:hAnsi="Times New Roman" w:cs="Times New Roman"/>
          <w:b/>
          <w:bCs/>
        </w:rPr>
        <w:t>:</w:t>
      </w:r>
      <w:r w:rsidRPr="00703E89">
        <w:rPr>
          <w:rFonts w:ascii="Times New Roman" w:hAnsi="Times New Roman" w:cs="Times New Roman"/>
        </w:rPr>
        <w:t xml:space="preserve"> Prepare for deployment, ensure compliance, and finalize app store assets.</w:t>
      </w:r>
    </w:p>
    <w:p w14:paraId="70B319A0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3A5687B5" w14:textId="5749823A" w:rsidR="00920668" w:rsidRPr="00920668" w:rsidRDefault="00920668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Design:</w:t>
      </w:r>
    </w:p>
    <w:p w14:paraId="419484A3" w14:textId="77777777" w:rsidR="00920668" w:rsidRDefault="00920668" w:rsidP="009F33C0">
      <w:pPr>
        <w:rPr>
          <w:rFonts w:ascii="Times New Roman" w:hAnsi="Times New Roman" w:cs="Times New Roman"/>
          <w:b/>
          <w:bCs/>
        </w:rPr>
      </w:pPr>
    </w:p>
    <w:p w14:paraId="520FC883" w14:textId="39E281A6" w:rsidR="009F33C0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>Design Phase:</w:t>
      </w:r>
    </w:p>
    <w:p w14:paraId="428C3869" w14:textId="5506B563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Wireframing and Prototyping: </w:t>
      </w:r>
      <w:r w:rsidRPr="00920668">
        <w:rPr>
          <w:rFonts w:ascii="Times New Roman" w:hAnsi="Times New Roman" w:cs="Times New Roman"/>
        </w:rPr>
        <w:t>Understand requirements, create wireframes, develop interactive prototypes for user testing.</w:t>
      </w:r>
    </w:p>
    <w:p w14:paraId="5DC65DBB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85CE06D" w14:textId="6BF2CD97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UI/UX Design: </w:t>
      </w:r>
      <w:r w:rsidRPr="00920668">
        <w:rPr>
          <w:rFonts w:ascii="Times New Roman" w:hAnsi="Times New Roman" w:cs="Times New Roman"/>
        </w:rPr>
        <w:t>Define style guide, create high-fidelity UI mockups, ensure Android Material Design compliance.</w:t>
      </w:r>
    </w:p>
    <w:p w14:paraId="7FE48CD7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6979D11" w14:textId="191810EC" w:rsidR="008E6078" w:rsidRPr="008E6078" w:rsidRDefault="009F33C0" w:rsidP="008E607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>Development:</w:t>
      </w:r>
    </w:p>
    <w:p w14:paraId="3FC596AA" w14:textId="3DA3D082" w:rsidR="008E6078" w:rsidRPr="0020559F" w:rsidRDefault="009F33C0" w:rsidP="008E6078">
      <w:pPr>
        <w:pStyle w:val="ListParagraph"/>
        <w:spacing w:line="360" w:lineRule="auto"/>
        <w:ind w:left="1080"/>
        <w:rPr>
          <w:rFonts w:ascii="Times New Roman" w:hAnsi="Times New Roman" w:cs="Times New Roman"/>
          <w:lang/>
        </w:rPr>
      </w:pPr>
      <w:r w:rsidRPr="008E6078">
        <w:rPr>
          <w:rFonts w:ascii="Times New Roman" w:hAnsi="Times New Roman" w:cs="Times New Roman"/>
          <w:b/>
        </w:rPr>
        <w:t>Backend</w:t>
      </w:r>
      <w:r w:rsidR="008E6078">
        <w:rPr>
          <w:rFonts w:ascii="Times New Roman" w:hAnsi="Times New Roman" w:cs="Times New Roman"/>
          <w:b/>
        </w:rPr>
        <w:t xml:space="preserve">: </w:t>
      </w:r>
      <w:r w:rsidR="0020559F">
        <w:rPr>
          <w:rFonts w:ascii="Times New Roman" w:hAnsi="Times New Roman" w:cs="Times New Roman"/>
          <w:lang/>
        </w:rPr>
        <w:t>PHP, MYSQL</w:t>
      </w:r>
    </w:p>
    <w:p w14:paraId="3E1A65A1" w14:textId="53639AC0" w:rsidR="009F33C0" w:rsidRPr="008E6078" w:rsidRDefault="009F33C0" w:rsidP="008E6078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8E6078">
        <w:rPr>
          <w:rFonts w:ascii="Times New Roman" w:hAnsi="Times New Roman" w:cs="Times New Roman"/>
          <w:b/>
        </w:rPr>
        <w:t>Frontend</w:t>
      </w:r>
      <w:r w:rsidR="008E6078">
        <w:rPr>
          <w:rFonts w:ascii="Times New Roman" w:hAnsi="Times New Roman" w:cs="Times New Roman"/>
          <w:b/>
        </w:rPr>
        <w:t>:</w:t>
      </w:r>
      <w:r w:rsidRPr="008E6078">
        <w:rPr>
          <w:rFonts w:ascii="Times New Roman" w:hAnsi="Times New Roman" w:cs="Times New Roman"/>
        </w:rPr>
        <w:t xml:space="preserve">  </w:t>
      </w:r>
      <w:r w:rsidR="008E6078">
        <w:rPr>
          <w:rFonts w:ascii="Times New Roman" w:hAnsi="Times New Roman" w:cs="Times New Roman"/>
        </w:rPr>
        <w:t>Java Script</w:t>
      </w:r>
      <w:r w:rsidRPr="008E6078">
        <w:rPr>
          <w:rFonts w:ascii="Times New Roman" w:hAnsi="Times New Roman" w:cs="Times New Roman"/>
        </w:rPr>
        <w:t>, Android Studio</w:t>
      </w:r>
    </w:p>
    <w:p w14:paraId="19AA6B49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E826DE7" w14:textId="34F4B36E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Testing:</w:t>
      </w:r>
    </w:p>
    <w:p w14:paraId="7B513EC3" w14:textId="3D6A6D32" w:rsidR="00A32C24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EA3BB0">
        <w:rPr>
          <w:rFonts w:ascii="Times New Roman" w:hAnsi="Times New Roman" w:cs="Times New Roman"/>
          <w:b/>
          <w:bCs/>
        </w:rPr>
        <w:t>Firebase Test Lab</w:t>
      </w:r>
      <w:r w:rsidRPr="00920668">
        <w:rPr>
          <w:rFonts w:ascii="Times New Roman" w:hAnsi="Times New Roman" w:cs="Times New Roman"/>
        </w:rPr>
        <w:t xml:space="preserve">, </w:t>
      </w:r>
      <w:proofErr w:type="spellStart"/>
      <w:r w:rsidRPr="00EA3BB0">
        <w:rPr>
          <w:rFonts w:ascii="Times New Roman" w:hAnsi="Times New Roman" w:cs="Times New Roman"/>
          <w:b/>
          <w:bCs/>
        </w:rPr>
        <w:t>Robolectric</w:t>
      </w:r>
      <w:proofErr w:type="spellEnd"/>
      <w:r w:rsidRPr="00920668">
        <w:rPr>
          <w:rFonts w:ascii="Times New Roman" w:hAnsi="Times New Roman" w:cs="Times New Roman"/>
        </w:rPr>
        <w:t xml:space="preserve"> for unit, UI, and integration testing.</w:t>
      </w:r>
    </w:p>
    <w:p w14:paraId="6425E7FA" w14:textId="6F838FF3" w:rsidR="009F33C0" w:rsidRPr="009F33C0" w:rsidRDefault="009F33C0" w:rsidP="00420902">
      <w:pPr>
        <w:rPr>
          <w:rFonts w:ascii="Times New Roman" w:hAnsi="Times New Roman" w:cs="Times New Roman"/>
          <w:b/>
          <w:bCs/>
        </w:rPr>
      </w:pPr>
    </w:p>
    <w:sectPr w:rsidR="009F33C0" w:rsidRPr="009F33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D0CD" w14:textId="77777777" w:rsidR="005D52DF" w:rsidRDefault="005D52DF" w:rsidP="00CF29DE">
      <w:pPr>
        <w:spacing w:after="0" w:line="240" w:lineRule="auto"/>
      </w:pPr>
      <w:r>
        <w:separator/>
      </w:r>
    </w:p>
  </w:endnote>
  <w:endnote w:type="continuationSeparator" w:id="0">
    <w:p w14:paraId="564FF916" w14:textId="77777777" w:rsidR="005D52DF" w:rsidRDefault="005D52DF" w:rsidP="00CF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6E28" w14:textId="77777777" w:rsidR="005D52DF" w:rsidRDefault="005D52DF" w:rsidP="00CF29DE">
      <w:pPr>
        <w:spacing w:after="0" w:line="240" w:lineRule="auto"/>
      </w:pPr>
      <w:r>
        <w:separator/>
      </w:r>
    </w:p>
  </w:footnote>
  <w:footnote w:type="continuationSeparator" w:id="0">
    <w:p w14:paraId="7F6F298E" w14:textId="77777777" w:rsidR="005D52DF" w:rsidRDefault="005D52DF" w:rsidP="00CF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96ED" w14:textId="6FBEDA11" w:rsidR="00CF29DE" w:rsidRPr="00CF29DE" w:rsidRDefault="00CF29DE">
    <w:pPr>
      <w:pStyle w:val="Header"/>
      <w:rPr>
        <w:rFonts w:ascii="Agency FB" w:hAnsi="Agency FB" w:cs="Times New Roman"/>
        <w:b/>
        <w:bCs/>
        <w:sz w:val="24"/>
        <w:szCs w:val="24"/>
      </w:rPr>
    </w:pPr>
    <w:proofErr w:type="spellStart"/>
    <w:r w:rsidRPr="00CF29DE">
      <w:rPr>
        <w:rFonts w:ascii="Agency FB" w:hAnsi="Agency FB" w:cs="Times New Roman"/>
        <w:b/>
        <w:bCs/>
        <w:sz w:val="24"/>
        <w:szCs w:val="24"/>
        <w:shd w:val="clear" w:color="auto" w:fill="FFFFFF" w:themeFill="background1"/>
      </w:rPr>
      <w:t>CodeCrafter</w:t>
    </w:r>
    <w:proofErr w:type="spellEnd"/>
  </w:p>
  <w:p w14:paraId="39E714EA" w14:textId="77777777" w:rsidR="00CF29DE" w:rsidRDefault="00CF2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C8E"/>
    <w:multiLevelType w:val="hybridMultilevel"/>
    <w:tmpl w:val="F36A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307"/>
    <w:multiLevelType w:val="hybridMultilevel"/>
    <w:tmpl w:val="BFD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0FE3"/>
    <w:multiLevelType w:val="hybridMultilevel"/>
    <w:tmpl w:val="4AA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482"/>
    <w:multiLevelType w:val="hybridMultilevel"/>
    <w:tmpl w:val="C1E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87B"/>
    <w:multiLevelType w:val="multilevel"/>
    <w:tmpl w:val="102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D239B"/>
    <w:multiLevelType w:val="multilevel"/>
    <w:tmpl w:val="66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8660B"/>
    <w:multiLevelType w:val="hybridMultilevel"/>
    <w:tmpl w:val="13E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E28"/>
    <w:multiLevelType w:val="hybridMultilevel"/>
    <w:tmpl w:val="81B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336"/>
    <w:multiLevelType w:val="multilevel"/>
    <w:tmpl w:val="7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E0A0F"/>
    <w:multiLevelType w:val="hybridMultilevel"/>
    <w:tmpl w:val="189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17E38"/>
    <w:multiLevelType w:val="hybridMultilevel"/>
    <w:tmpl w:val="569A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766AA"/>
    <w:multiLevelType w:val="hybridMultilevel"/>
    <w:tmpl w:val="1992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C62D4"/>
    <w:multiLevelType w:val="hybridMultilevel"/>
    <w:tmpl w:val="740C6232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17C51"/>
    <w:multiLevelType w:val="hybridMultilevel"/>
    <w:tmpl w:val="049AD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F3459"/>
    <w:multiLevelType w:val="multilevel"/>
    <w:tmpl w:val="D774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97149"/>
    <w:multiLevelType w:val="hybridMultilevel"/>
    <w:tmpl w:val="893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EC1"/>
    <w:multiLevelType w:val="hybridMultilevel"/>
    <w:tmpl w:val="78FCBBE6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B67"/>
    <w:multiLevelType w:val="hybridMultilevel"/>
    <w:tmpl w:val="DDE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7536"/>
    <w:multiLevelType w:val="multilevel"/>
    <w:tmpl w:val="D42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F6B4C"/>
    <w:multiLevelType w:val="hybridMultilevel"/>
    <w:tmpl w:val="1268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7E77"/>
    <w:multiLevelType w:val="hybridMultilevel"/>
    <w:tmpl w:val="85546E2A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74002"/>
    <w:multiLevelType w:val="multilevel"/>
    <w:tmpl w:val="793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E5A3B"/>
    <w:multiLevelType w:val="multilevel"/>
    <w:tmpl w:val="C19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158E5"/>
    <w:multiLevelType w:val="hybridMultilevel"/>
    <w:tmpl w:val="2CE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99F"/>
    <w:multiLevelType w:val="hybridMultilevel"/>
    <w:tmpl w:val="2AE62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4E1FD7"/>
    <w:multiLevelType w:val="multilevel"/>
    <w:tmpl w:val="7878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7748"/>
    <w:multiLevelType w:val="hybridMultilevel"/>
    <w:tmpl w:val="E9586ED8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A1D"/>
    <w:multiLevelType w:val="hybridMultilevel"/>
    <w:tmpl w:val="149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E008D"/>
    <w:multiLevelType w:val="hybridMultilevel"/>
    <w:tmpl w:val="A3FE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77432">
    <w:abstractNumId w:val="25"/>
  </w:num>
  <w:num w:numId="2" w16cid:durableId="1329358102">
    <w:abstractNumId w:val="5"/>
  </w:num>
  <w:num w:numId="3" w16cid:durableId="1704163021">
    <w:abstractNumId w:val="4"/>
  </w:num>
  <w:num w:numId="4" w16cid:durableId="626084726">
    <w:abstractNumId w:val="8"/>
  </w:num>
  <w:num w:numId="5" w16cid:durableId="677511238">
    <w:abstractNumId w:val="21"/>
  </w:num>
  <w:num w:numId="6" w16cid:durableId="911695658">
    <w:abstractNumId w:val="19"/>
  </w:num>
  <w:num w:numId="7" w16cid:durableId="1161311302">
    <w:abstractNumId w:val="11"/>
  </w:num>
  <w:num w:numId="8" w16cid:durableId="1473256290">
    <w:abstractNumId w:val="13"/>
  </w:num>
  <w:num w:numId="9" w16cid:durableId="2132631906">
    <w:abstractNumId w:val="24"/>
  </w:num>
  <w:num w:numId="10" w16cid:durableId="1704213578">
    <w:abstractNumId w:val="10"/>
  </w:num>
  <w:num w:numId="11" w16cid:durableId="1739281769">
    <w:abstractNumId w:val="27"/>
  </w:num>
  <w:num w:numId="12" w16cid:durableId="1294746975">
    <w:abstractNumId w:val="3"/>
  </w:num>
  <w:num w:numId="13" w16cid:durableId="1938756956">
    <w:abstractNumId w:val="6"/>
  </w:num>
  <w:num w:numId="14" w16cid:durableId="2098092625">
    <w:abstractNumId w:val="9"/>
  </w:num>
  <w:num w:numId="15" w16cid:durableId="2124185425">
    <w:abstractNumId w:val="7"/>
  </w:num>
  <w:num w:numId="16" w16cid:durableId="1798402581">
    <w:abstractNumId w:val="2"/>
  </w:num>
  <w:num w:numId="17" w16cid:durableId="1565480994">
    <w:abstractNumId w:val="15"/>
  </w:num>
  <w:num w:numId="18" w16cid:durableId="1720472048">
    <w:abstractNumId w:val="28"/>
  </w:num>
  <w:num w:numId="19" w16cid:durableId="882668765">
    <w:abstractNumId w:val="23"/>
  </w:num>
  <w:num w:numId="20" w16cid:durableId="2133670354">
    <w:abstractNumId w:val="17"/>
  </w:num>
  <w:num w:numId="21" w16cid:durableId="70125123">
    <w:abstractNumId w:val="0"/>
  </w:num>
  <w:num w:numId="22" w16cid:durableId="1809012734">
    <w:abstractNumId w:val="1"/>
  </w:num>
  <w:num w:numId="23" w16cid:durableId="985746786">
    <w:abstractNumId w:val="22"/>
  </w:num>
  <w:num w:numId="24" w16cid:durableId="1197621931">
    <w:abstractNumId w:val="18"/>
  </w:num>
  <w:num w:numId="25" w16cid:durableId="197426971">
    <w:abstractNumId w:val="14"/>
  </w:num>
  <w:num w:numId="26" w16cid:durableId="2105611977">
    <w:abstractNumId w:val="16"/>
  </w:num>
  <w:num w:numId="27" w16cid:durableId="732046998">
    <w:abstractNumId w:val="12"/>
  </w:num>
  <w:num w:numId="28" w16cid:durableId="810752321">
    <w:abstractNumId w:val="26"/>
  </w:num>
  <w:num w:numId="29" w16cid:durableId="5392461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B"/>
    <w:rsid w:val="001352E1"/>
    <w:rsid w:val="00161E34"/>
    <w:rsid w:val="0020559F"/>
    <w:rsid w:val="00263F83"/>
    <w:rsid w:val="002C404F"/>
    <w:rsid w:val="00335E24"/>
    <w:rsid w:val="00420902"/>
    <w:rsid w:val="005D52DF"/>
    <w:rsid w:val="00703E89"/>
    <w:rsid w:val="00763161"/>
    <w:rsid w:val="00777614"/>
    <w:rsid w:val="00786DCA"/>
    <w:rsid w:val="007E4CE2"/>
    <w:rsid w:val="00851367"/>
    <w:rsid w:val="00891CB1"/>
    <w:rsid w:val="008976BB"/>
    <w:rsid w:val="008D62FD"/>
    <w:rsid w:val="008E6078"/>
    <w:rsid w:val="00920668"/>
    <w:rsid w:val="009E5063"/>
    <w:rsid w:val="009F33C0"/>
    <w:rsid w:val="00A00C0B"/>
    <w:rsid w:val="00A32C24"/>
    <w:rsid w:val="00B542ED"/>
    <w:rsid w:val="00CF29DE"/>
    <w:rsid w:val="00EA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251F"/>
  <w15:chartTrackingRefBased/>
  <w15:docId w15:val="{AC3708D6-8D4C-454E-AA96-0D43379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0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E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09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09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0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DE"/>
  </w:style>
  <w:style w:type="paragraph" w:styleId="Footer">
    <w:name w:val="footer"/>
    <w:basedOn w:val="Normal"/>
    <w:link w:val="Foot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DE"/>
  </w:style>
  <w:style w:type="paragraph" w:styleId="NormalWeb">
    <w:name w:val="Normal (Web)"/>
    <w:basedOn w:val="Normal"/>
    <w:uiPriority w:val="99"/>
    <w:semiHidden/>
    <w:unhideWhenUsed/>
    <w:rsid w:val="009F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Mahar</dc:creator>
  <cp:keywords/>
  <dc:description/>
  <cp:lastModifiedBy>Kam Mahar</cp:lastModifiedBy>
  <cp:revision>47</cp:revision>
  <dcterms:created xsi:type="dcterms:W3CDTF">2023-12-29T15:19:00Z</dcterms:created>
  <dcterms:modified xsi:type="dcterms:W3CDTF">2024-01-08T15:01:00Z</dcterms:modified>
</cp:coreProperties>
</file>