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164" w:rsidRPr="00E65164" w:rsidRDefault="004B32E6" w:rsidP="00E65164">
      <w:pPr>
        <w:spacing w:before="2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56279">
        <w:rPr>
          <w:rFonts w:ascii="Times New Roman" w:hAnsi="Times New Roman" w:cs="Times New Roman"/>
          <w:sz w:val="24"/>
          <w:szCs w:val="24"/>
        </w:rPr>
        <w:t>AME:-KAMMA MANJU</w:t>
      </w:r>
    </w:p>
    <w:p w:rsidR="00E65164" w:rsidRPr="00E65164" w:rsidRDefault="00E65164" w:rsidP="00E65164">
      <w:pPr>
        <w:spacing w:before="194" w:line="348" w:lineRule="auto"/>
        <w:ind w:left="140" w:right="4457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pacing w:val="-2"/>
          <w:sz w:val="24"/>
          <w:szCs w:val="24"/>
        </w:rPr>
        <w:t>EMAIL ID:</w:t>
      </w:r>
      <w:r w:rsidR="00C56279">
        <w:rPr>
          <w:rFonts w:ascii="Times New Roman" w:hAnsi="Times New Roman" w:cs="Times New Roman"/>
          <w:spacing w:val="-2"/>
          <w:sz w:val="24"/>
          <w:szCs w:val="24"/>
        </w:rPr>
        <w:t>kammamanju77@gmail.com</w:t>
      </w:r>
      <w:r w:rsidRPr="00E651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E65164" w:rsidRPr="00E65164" w:rsidRDefault="00E65164" w:rsidP="00E65164">
      <w:pPr>
        <w:spacing w:line="435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z w:val="24"/>
          <w:szCs w:val="24"/>
        </w:rPr>
        <w:t>ROLL</w:t>
      </w:r>
      <w:r w:rsidRPr="00E6516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65164">
        <w:rPr>
          <w:rFonts w:ascii="Times New Roman" w:hAnsi="Times New Roman" w:cs="Times New Roman"/>
          <w:sz w:val="24"/>
          <w:szCs w:val="24"/>
        </w:rPr>
        <w:t>NUMBER:-</w:t>
      </w:r>
      <w:r w:rsidR="00C56279">
        <w:rPr>
          <w:rFonts w:ascii="Times New Roman" w:hAnsi="Times New Roman" w:cs="Times New Roman"/>
          <w:spacing w:val="-2"/>
          <w:sz w:val="24"/>
          <w:szCs w:val="24"/>
        </w:rPr>
        <w:t>20NN1A1222</w:t>
      </w:r>
      <w:r w:rsidRPr="00E65164">
        <w:rPr>
          <w:rFonts w:ascii="Times New Roman" w:hAnsi="Times New Roman" w:cs="Times New Roman"/>
          <w:spacing w:val="-2"/>
          <w:sz w:val="24"/>
          <w:szCs w:val="24"/>
        </w:rPr>
        <w:t>(IT)</w:t>
      </w:r>
    </w:p>
    <w:p w:rsidR="00E65164" w:rsidRPr="00E65164" w:rsidRDefault="00E65164" w:rsidP="00E65164">
      <w:pPr>
        <w:spacing w:before="196" w:line="256" w:lineRule="auto"/>
        <w:ind w:left="140" w:right="543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z w:val="24"/>
          <w:szCs w:val="24"/>
        </w:rPr>
        <w:t xml:space="preserve">COLLEGE:-Vignan’s Nirula Institute </w:t>
      </w:r>
      <w:proofErr w:type="gramStart"/>
      <w:r w:rsidRPr="00E6516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65164">
        <w:rPr>
          <w:rFonts w:ascii="Times New Roman" w:hAnsi="Times New Roman" w:cs="Times New Roman"/>
          <w:sz w:val="24"/>
          <w:szCs w:val="24"/>
        </w:rPr>
        <w:t xml:space="preserve"> Technology and Science For Women</w:t>
      </w:r>
    </w:p>
    <w:p w:rsidR="00B56208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Code:</w:t>
      </w: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Card.js: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&amp;&amp;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alt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"card-content"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Card.css: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solid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#ddd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overflow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hidden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box-shadow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0.1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width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100%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height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auto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Button.js: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lastRenderedPageBreak/>
        <w:t>const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"button"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Button.css: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#007bff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none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20px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cursor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pointer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transition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: background-</w:t>
      </w:r>
      <w:proofErr w:type="spell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0.3s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ease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button</w:t>
      </w: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:hover</w:t>
      </w:r>
      <w:proofErr w:type="spellEnd"/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#0056b3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'./App.css'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[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'image1.jpg'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'image2.jpg'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];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alert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'Button clicked!'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"app"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Sample React App with Card and Button Components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"card-container"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gram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.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map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key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...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    ))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"Click Me"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App.css: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text-align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margin-top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.card-container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display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flex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flex-wrap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justify-content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1E76CD" w:rsidRDefault="001E76CD" w:rsidP="007B0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383280"/>
            <wp:effectExtent l="0" t="0" r="2540" b="7620"/>
            <wp:docPr id="7197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4721" name="Picture 7197447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Approaching the assignment involved breaking down the requirements into smaller tasks: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1.Component Creation: I started by creating the `Card` and `Button` components as functional components in separate files. Each component received props to display dynamic data and handle events.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2.Styling: I used CSS files (`Card.css` and `Button.css`) to style the components. The styles were kept simple to ensure clarity and reusability.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3.Integration: Next, I integrated the components into the main `App` component. I created sample data for the cards and added a button to demonstrate functionality.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4.Testing: After integrating the components, I tested the application to ensure that the components rendered correctly and that the button click event worked as expected.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Challenges encountered: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1.Styling Consistency: Ensuring consistent styling across components and making them visually appealing while keeping the CSS manageable was a challenge. I opted for a simple and clean design to maintain clarity.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2.Data Handling: Managing dynamic data for the cards and passing it as props to the components required careful attention to ensure that the components remained reusable and customizable.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3.Event Handling: Implementing event handling for the button component to trigger an alert when clicked was straightforward. However, ensuring that the event handling was done efficiently and accurately required some consideration.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E65164" w:rsidRPr="00E65164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Overall, the assignment provided a good opportunity to practice React.js fundamentals, including component creation, styling, and event handling, while focusing on reusability and customization.</w:t>
      </w:r>
    </w:p>
    <w:sectPr w:rsidR="00E65164" w:rsidRPr="00E65164" w:rsidSect="009D0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164"/>
    <w:rsid w:val="001E76CD"/>
    <w:rsid w:val="00392C38"/>
    <w:rsid w:val="004B32E6"/>
    <w:rsid w:val="007B0217"/>
    <w:rsid w:val="009D0BE6"/>
    <w:rsid w:val="00B56208"/>
    <w:rsid w:val="00C56279"/>
    <w:rsid w:val="00D00268"/>
    <w:rsid w:val="00E6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6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1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516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E6"/>
    <w:rPr>
      <w:rFonts w:ascii="Tahoma" w:eastAsia="Consolas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 Amurtha</dc:creator>
  <cp:lastModifiedBy>Poojitha Chowdary Nidamanuri</cp:lastModifiedBy>
  <cp:revision>2</cp:revision>
  <dcterms:created xsi:type="dcterms:W3CDTF">2024-02-27T06:16:00Z</dcterms:created>
  <dcterms:modified xsi:type="dcterms:W3CDTF">2024-02-27T06:16:00Z</dcterms:modified>
</cp:coreProperties>
</file>