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B80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#### Profile service</w:t>
      </w:r>
    </w:p>
    <w:p w14:paraId="63702AA1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20495D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class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CustomProfileService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IProfileService</w:t>
      </w:r>
      <w:proofErr w:type="spellEnd"/>
    </w:p>
    <w:p w14:paraId="2EAB5DB0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7F35E7CC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Task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GetProfileDataAsync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ProfileDataRequestContext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14:paraId="520A8C85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9BDBDA1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List&lt;Claim&gt; claims =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context.Subject.Claims</w:t>
      </w:r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.ToList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F20B83B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489B42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//optionally check the reason why the profile service has been invoked</w:t>
      </w:r>
    </w:p>
    <w:p w14:paraId="6D78F523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context.Caller</w:t>
      </w:r>
      <w:proofErr w:type="spellEnd"/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ClaimsProviderAccessToken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|| 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context.Caller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ClaimsProviderIdentityToken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|| 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context.Caller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"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UserInfoEndpoint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4612877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14:paraId="2E5A34AC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//Create a new claim called Age and assign a random value to it</w:t>
      </w:r>
    </w:p>
    <w:p w14:paraId="55A38359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//This claim can optionally be added only to selected tokens by inspecting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context.Caller</w:t>
      </w:r>
      <w:proofErr w:type="spellEnd"/>
      <w:proofErr w:type="gramEnd"/>
    </w:p>
    <w:p w14:paraId="7CF2D781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claims.Add</w:t>
      </w:r>
      <w:proofErr w:type="spellEnd"/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(new Claim("Age", new Random().Next(10, 20).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()) );</w:t>
      </w:r>
    </w:p>
    <w:p w14:paraId="0B425877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B489697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5CBA9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context.IssuedClaims</w:t>
      </w:r>
      <w:proofErr w:type="spellEnd"/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claims.ToList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1230410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Task.FromResult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075FA26C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AE6BD15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0C326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//check if a user has been de-activated / removed</w:t>
      </w:r>
    </w:p>
    <w:p w14:paraId="2F7B274D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Task </w:t>
      </w:r>
      <w:proofErr w:type="spellStart"/>
      <w:proofErr w:type="gram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IsActiveAsync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IsActiveContext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</w:t>
      </w:r>
    </w:p>
    <w:p w14:paraId="229F8C0B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DCC4385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</w:t>
      </w:r>
      <w:proofErr w:type="spellStart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Task.FromResult</w:t>
      </w:r>
      <w:proofErr w:type="spellEnd"/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00472C62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57E6C57" w14:textId="77777777" w:rsidR="00250D4A" w:rsidRPr="00250D4A" w:rsidRDefault="00250D4A" w:rsidP="0025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D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844AD61" w14:textId="44DA3C9C" w:rsidR="003B060A" w:rsidRDefault="003B060A"/>
    <w:p w14:paraId="0354120E" w14:textId="081F7324" w:rsidR="00250D4A" w:rsidRDefault="00E94505">
      <w:hyperlink r:id="rId4" w:history="1">
        <w:r w:rsidR="00CB2A9D">
          <w:rPr>
            <w:rStyle w:val="Hyperlink"/>
          </w:rPr>
          <w:t>http://quartzsystems.com/downloads/core3/authorization.txt</w:t>
        </w:r>
      </w:hyperlink>
    </w:p>
    <w:p w14:paraId="3CB513E5" w14:textId="69ECC8DF" w:rsidR="00250D4A" w:rsidRDefault="00250D4A">
      <w:r>
        <w:t xml:space="preserve">This must be added to the Identity Server project -&gt; is this still an active user?  </w:t>
      </w:r>
    </w:p>
    <w:p w14:paraId="3BE2F95D" w14:textId="71C9FC35" w:rsidR="00E05545" w:rsidRDefault="00E05545">
      <w:r>
        <w:t xml:space="preserve">Policy based authorization – check this. </w:t>
      </w:r>
    </w:p>
    <w:p w14:paraId="6CDD7A9B" w14:textId="2479EF4A" w:rsidR="00DF0CCE" w:rsidRDefault="00DF0CCE">
      <w:r>
        <w:t xml:space="preserve">Policy handler – authorization handler should be registered and preferably they should be registered as singleton. </w:t>
      </w:r>
      <w:r w:rsidR="001A46E3">
        <w:t xml:space="preserve">Type is </w:t>
      </w:r>
      <w:proofErr w:type="spellStart"/>
      <w:r w:rsidR="001A46E3">
        <w:t>IauthorizationHandler</w:t>
      </w:r>
      <w:proofErr w:type="spellEnd"/>
      <w:r w:rsidR="001A46E3">
        <w:t xml:space="preserve">. </w:t>
      </w:r>
    </w:p>
    <w:p w14:paraId="74DDB51C" w14:textId="36D4A67C" w:rsidR="001A46E3" w:rsidRDefault="001A46E3"/>
    <w:p w14:paraId="1703A8A8" w14:textId="176A6EB8" w:rsidR="00C65085" w:rsidRDefault="00C65085"/>
    <w:p w14:paraId="69263D24" w14:textId="7B048609" w:rsidR="006D439D" w:rsidRDefault="006D439D"/>
    <w:p w14:paraId="7797000D" w14:textId="76E9EB6E" w:rsidR="006D439D" w:rsidRDefault="006D439D"/>
    <w:p w14:paraId="06F9CCC8" w14:textId="3831C4D6" w:rsidR="006D439D" w:rsidRDefault="006D439D"/>
    <w:p w14:paraId="685917B6" w14:textId="3CEF9661" w:rsidR="006D439D" w:rsidRDefault="006D439D"/>
    <w:p w14:paraId="4E68EB58" w14:textId="2A195C39" w:rsidR="006D439D" w:rsidRDefault="006D439D"/>
    <w:p w14:paraId="29F3B499" w14:textId="2CC0A1AE" w:rsidR="006D439D" w:rsidRDefault="006D439D">
      <w:r>
        <w:lastRenderedPageBreak/>
        <w:t xml:space="preserve">Hosting ASP.net core on IIS. </w:t>
      </w:r>
    </w:p>
    <w:p w14:paraId="75076D6B" w14:textId="52E0D5A1" w:rsidR="006D439D" w:rsidRDefault="006D439D">
      <w:r>
        <w:t xml:space="preserve">All this while we were using IIS server. As it is cross platform, no IIS for LINUX. </w:t>
      </w:r>
    </w:p>
    <w:p w14:paraId="16705915" w14:textId="1CC3FE3E" w:rsidR="006D439D" w:rsidRDefault="00025476">
      <w:r>
        <w:t xml:space="preserve">By </w:t>
      </w:r>
      <w:proofErr w:type="gramStart"/>
      <w:r>
        <w:t>default</w:t>
      </w:r>
      <w:proofErr w:type="gramEnd"/>
      <w:r>
        <w:t xml:space="preserve"> for us it is </w:t>
      </w:r>
      <w:proofErr w:type="spellStart"/>
      <w:r>
        <w:t>IISExpress</w:t>
      </w:r>
      <w:proofErr w:type="spellEnd"/>
      <w:r>
        <w:t xml:space="preserve">. </w:t>
      </w:r>
    </w:p>
    <w:p w14:paraId="25FD462D" w14:textId="56C6F23B" w:rsidR="00025476" w:rsidRDefault="00025476">
      <w:r>
        <w:t xml:space="preserve">Every .net core comes with a </w:t>
      </w:r>
      <w:proofErr w:type="gramStart"/>
      <w:r>
        <w:t>built in</w:t>
      </w:r>
      <w:proofErr w:type="gramEnd"/>
      <w:r>
        <w:t xml:space="preserve"> server Kestrel. </w:t>
      </w:r>
    </w:p>
    <w:p w14:paraId="2947B580" w14:textId="7573EF6C" w:rsidR="00025476" w:rsidRDefault="00101BB6">
      <w:r>
        <w:t xml:space="preserve">All this while Kestrel was available for us to use. </w:t>
      </w:r>
    </w:p>
    <w:p w14:paraId="7BB4EDFA" w14:textId="6A8A08F6" w:rsidR="00101BB6" w:rsidRDefault="001B5C6F">
      <w:r>
        <w:t xml:space="preserve">Why do we have a web server built </w:t>
      </w:r>
      <w:proofErr w:type="gramStart"/>
      <w:r>
        <w:t>in ?</w:t>
      </w:r>
      <w:proofErr w:type="gramEnd"/>
      <w:r>
        <w:t xml:space="preserve"> </w:t>
      </w:r>
    </w:p>
    <w:p w14:paraId="4C86A5E0" w14:textId="265915DD" w:rsidR="001B5C6F" w:rsidRDefault="001B5C6F">
      <w:r>
        <w:t xml:space="preserve">TO ensure that ASP.net core works in a common manner on </w:t>
      </w:r>
      <w:proofErr w:type="spellStart"/>
      <w:r>
        <w:t>Lunux</w:t>
      </w:r>
      <w:proofErr w:type="spellEnd"/>
      <w:r>
        <w:t xml:space="preserve"> platform or windows platform. </w:t>
      </w:r>
    </w:p>
    <w:p w14:paraId="42A87DA0" w14:textId="1513970D" w:rsidR="001B5C6F" w:rsidRDefault="001B5C6F">
      <w:r>
        <w:t xml:space="preserve">Hence the common web server. It handles all the request, Asp.net core works with. </w:t>
      </w:r>
    </w:p>
    <w:p w14:paraId="2B968745" w14:textId="48D028B9" w:rsidR="001B5C6F" w:rsidRDefault="001B5C6F"/>
    <w:p w14:paraId="74B7260F" w14:textId="64F3734C" w:rsidR="001B5C6F" w:rsidRDefault="001B5C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B1082" wp14:editId="10B11E34">
                <wp:simplePos x="0" y="0"/>
                <wp:positionH relativeFrom="column">
                  <wp:posOffset>714375</wp:posOffset>
                </wp:positionH>
                <wp:positionV relativeFrom="paragraph">
                  <wp:posOffset>191770</wp:posOffset>
                </wp:positionV>
                <wp:extent cx="1704975" cy="10191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2C875" w14:textId="1F6D997B" w:rsidR="00E94505" w:rsidRDefault="00E94505" w:rsidP="001B5C6F">
                            <w:pPr>
                              <w:jc w:val="center"/>
                            </w:pPr>
                            <w:r>
                              <w:t xml:space="preserve">IIS express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9B1082" id="Rectangle: Rounded Corners 1" o:spid="_x0000_s1026" style="position:absolute;margin-left:56.25pt;margin-top:15.1pt;width:134.2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862C875" w14:textId="1F6D997B" w:rsidR="00E94505" w:rsidRDefault="00E94505" w:rsidP="001B5C6F">
                      <w:pPr>
                        <w:jc w:val="center"/>
                      </w:pPr>
                      <w:r>
                        <w:t xml:space="preserve">IIS express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2EEA92" w14:textId="50D23010" w:rsidR="00025476" w:rsidRDefault="001B5C6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AA3D1" wp14:editId="625870C1">
                <wp:simplePos x="0" y="0"/>
                <wp:positionH relativeFrom="column">
                  <wp:posOffset>3238500</wp:posOffset>
                </wp:positionH>
                <wp:positionV relativeFrom="paragraph">
                  <wp:posOffset>29845</wp:posOffset>
                </wp:positionV>
                <wp:extent cx="1609725" cy="7620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A4726" w14:textId="6A97E88B" w:rsidR="00E94505" w:rsidRDefault="00E94505" w:rsidP="001B5C6F">
                            <w:pPr>
                              <w:jc w:val="center"/>
                            </w:pPr>
                            <w:r>
                              <w:t>Kestrel web server-----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AA3D1" id="Rectangle: Rounded Corners 5" o:spid="_x0000_s1027" style="position:absolute;margin-left:255pt;margin-top:2.35pt;width:126.75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10A4726" w14:textId="6A97E88B" w:rsidR="00E94505" w:rsidRDefault="00E94505" w:rsidP="001B5C6F">
                      <w:pPr>
                        <w:jc w:val="center"/>
                      </w:pPr>
                      <w:r>
                        <w:t>Kestrel web server----- 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6073C" w14:textId="4DEB7B80" w:rsidR="006D439D" w:rsidRDefault="001B5C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0C819" wp14:editId="0E07B94E">
                <wp:simplePos x="0" y="0"/>
                <wp:positionH relativeFrom="column">
                  <wp:posOffset>2447924</wp:posOffset>
                </wp:positionH>
                <wp:positionV relativeFrom="paragraph">
                  <wp:posOffset>22226</wp:posOffset>
                </wp:positionV>
                <wp:extent cx="828675" cy="45719"/>
                <wp:effectExtent l="0" t="5715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79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2.75pt;margin-top:1.75pt;width:65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8685F" wp14:editId="0392B6B3">
                <wp:simplePos x="0" y="0"/>
                <wp:positionH relativeFrom="column">
                  <wp:posOffset>352425</wp:posOffset>
                </wp:positionH>
                <wp:positionV relativeFrom="paragraph">
                  <wp:posOffset>163195</wp:posOffset>
                </wp:positionV>
                <wp:extent cx="38100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4614" id="Straight Arrow Connector 3" o:spid="_x0000_s1026" type="#_x0000_t32" style="position:absolute;margin-left:27.75pt;margin-top:12.85pt;width:30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A927" wp14:editId="61561FDB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304800" cy="238125"/>
                <wp:effectExtent l="0" t="0" r="19050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8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16EC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" o:spid="_x0000_s1026" type="#_x0000_t96" style="position:absolute;margin-left:0;margin-top:.85pt;width:24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6F165D93" w14:textId="4810D2B4" w:rsidR="006D439D" w:rsidRDefault="006D439D"/>
    <w:p w14:paraId="4870186F" w14:textId="0F663A63" w:rsidR="006D439D" w:rsidRDefault="006D439D"/>
    <w:p w14:paraId="5FDA9632" w14:textId="5FC0D8C6" w:rsidR="006D439D" w:rsidRDefault="006D439D"/>
    <w:p w14:paraId="04491141" w14:textId="02279E9E" w:rsidR="006D439D" w:rsidRDefault="006D439D"/>
    <w:p w14:paraId="44FCC91F" w14:textId="30BC8D2C" w:rsidR="006D439D" w:rsidRDefault="006D439D"/>
    <w:p w14:paraId="4C809279" w14:textId="28D8804E" w:rsidR="006D439D" w:rsidRDefault="001B3F48">
      <w:r>
        <w:t xml:space="preserve">For our application it doesn’t matter what is outside. IIS sends to </w:t>
      </w:r>
      <w:proofErr w:type="spellStart"/>
      <w:r>
        <w:t>to</w:t>
      </w:r>
      <w:proofErr w:type="spellEnd"/>
      <w:r>
        <w:t xml:space="preserve"> KWS </w:t>
      </w:r>
    </w:p>
    <w:p w14:paraId="14BF02E9" w14:textId="5FBC8018" w:rsidR="001B3F48" w:rsidRDefault="001B3F48">
      <w:r>
        <w:t xml:space="preserve">Nginx sends to KWS. </w:t>
      </w:r>
      <w:r w:rsidR="00F02D00">
        <w:t>(</w:t>
      </w:r>
      <w:proofErr w:type="spellStart"/>
      <w:r w:rsidR="00F02D00">
        <w:t>linux</w:t>
      </w:r>
      <w:proofErr w:type="spellEnd"/>
      <w:r w:rsidR="00F02D00">
        <w:t>)</w:t>
      </w:r>
      <w:r w:rsidR="0056753E">
        <w:t xml:space="preserve">… Apache… </w:t>
      </w:r>
    </w:p>
    <w:p w14:paraId="1D6124F3" w14:textId="5ED04DCA" w:rsidR="001B3F48" w:rsidRDefault="001B3F48">
      <w:r>
        <w:t xml:space="preserve">The middleware works in the common single consistent manner. </w:t>
      </w:r>
    </w:p>
    <w:p w14:paraId="378BF250" w14:textId="7A94AF15" w:rsidR="00951661" w:rsidRDefault="00116109">
      <w:r>
        <w:t>KWS is always used.</w:t>
      </w:r>
      <w:r w:rsidR="00951661">
        <w:t xml:space="preserve"> Not our choice. </w:t>
      </w:r>
    </w:p>
    <w:p w14:paraId="350DC3D9" w14:textId="6C1F2230" w:rsidR="00951661" w:rsidRDefault="00951661"/>
    <w:p w14:paraId="4E8B7966" w14:textId="38441160" w:rsidR="00125583" w:rsidRDefault="0008343F">
      <w:r>
        <w:t xml:space="preserve">Why do we even need IIS… </w:t>
      </w:r>
      <w:r w:rsidR="00AB5BF1">
        <w:t xml:space="preserve">internet </w:t>
      </w:r>
      <w:r>
        <w:t>can directly talk to KWS</w:t>
      </w:r>
      <w:r w:rsidR="00125583">
        <w:t xml:space="preserve">? Not a lot of performance </w:t>
      </w:r>
      <w:proofErr w:type="gramStart"/>
      <w:r w:rsidR="00125583">
        <w:t>improvement..</w:t>
      </w:r>
      <w:proofErr w:type="gramEnd"/>
      <w:r w:rsidR="00125583">
        <w:t xml:space="preserve"> marginal improvement. </w:t>
      </w:r>
    </w:p>
    <w:p w14:paraId="0963723D" w14:textId="265B6B84" w:rsidR="001B3F48" w:rsidRDefault="000C0D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94760" wp14:editId="6F82DD06">
                <wp:simplePos x="0" y="0"/>
                <wp:positionH relativeFrom="column">
                  <wp:posOffset>4181475</wp:posOffset>
                </wp:positionH>
                <wp:positionV relativeFrom="paragraph">
                  <wp:posOffset>199390</wp:posOffset>
                </wp:positionV>
                <wp:extent cx="1609725" cy="7620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94276" w14:textId="5959D58C" w:rsidR="00E94505" w:rsidRDefault="00E94505" w:rsidP="000C0D6D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794760" id="Rectangle: Rounded Corners 8" o:spid="_x0000_s1028" style="position:absolute;margin-left:329.25pt;margin-top:15.7pt;width:126.7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CA94276" w14:textId="5959D58C" w:rsidR="00E94505" w:rsidRDefault="00E94505" w:rsidP="000C0D6D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C910C" wp14:editId="2F19CF9D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704975" cy="10191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B0369" w14:textId="02A772F8" w:rsidR="00E94505" w:rsidRDefault="00E94505" w:rsidP="000C0D6D">
                            <w:pPr>
                              <w:jc w:val="center"/>
                            </w:pPr>
                            <w:r>
                              <w:t>Kestrel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0C910C" id="Rectangle: Rounded Corners 7" o:spid="_x0000_s1029" style="position:absolute;margin-left:0;margin-top:6.7pt;width:134.25pt;height:80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72B0369" w14:textId="02A772F8" w:rsidR="00E94505" w:rsidRDefault="00E94505" w:rsidP="000C0D6D">
                      <w:pPr>
                        <w:jc w:val="center"/>
                      </w:pPr>
                      <w:r>
                        <w:t>Kestrel web 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7E90B" wp14:editId="74EE99DB">
                <wp:simplePos x="0" y="0"/>
                <wp:positionH relativeFrom="column">
                  <wp:posOffset>95250</wp:posOffset>
                </wp:positionH>
                <wp:positionV relativeFrom="paragraph">
                  <wp:posOffset>189865</wp:posOffset>
                </wp:positionV>
                <wp:extent cx="1657350" cy="857250"/>
                <wp:effectExtent l="38100" t="19050" r="38100" b="38100"/>
                <wp:wrapNone/>
                <wp:docPr id="6" name="Explosion: 8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D0827" w14:textId="77565CFE" w:rsidR="00E94505" w:rsidRDefault="00E94505" w:rsidP="000C0D6D">
                            <w:pPr>
                              <w:jc w:val="center"/>
                            </w:pPr>
                            <w:r>
                              <w:t xml:space="preserve">Internet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7E90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6" o:spid="_x0000_s1030" type="#_x0000_t71" style="position:absolute;margin-left:7.5pt;margin-top:14.95pt;width:130.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" fillcolor="#4472c4 [3204]" strokecolor="#1f3763 [1604]" strokeweight="1pt">
                <v:textbox>
                  <w:txbxContent>
                    <w:p w14:paraId="3EBD0827" w14:textId="77565CFE" w:rsidR="00E94505" w:rsidRDefault="00E94505" w:rsidP="000C0D6D">
                      <w:pPr>
                        <w:jc w:val="center"/>
                      </w:pPr>
                      <w:r>
                        <w:t xml:space="preserve">Internet </w:t>
                      </w:r>
                    </w:p>
                  </w:txbxContent>
                </v:textbox>
              </v:shape>
            </w:pict>
          </mc:Fallback>
        </mc:AlternateContent>
      </w:r>
    </w:p>
    <w:p w14:paraId="78010513" w14:textId="7A2F0140" w:rsidR="006D439D" w:rsidRDefault="006D439D"/>
    <w:p w14:paraId="7BC93F1C" w14:textId="7286FD9F" w:rsidR="006D439D" w:rsidRDefault="006D439D"/>
    <w:p w14:paraId="3FBC9EB1" w14:textId="6CF24219" w:rsidR="006D439D" w:rsidRDefault="006D439D"/>
    <w:p w14:paraId="24DEA728" w14:textId="0CBF6D7F" w:rsidR="000C0D6D" w:rsidRDefault="000C0D6D"/>
    <w:p w14:paraId="26D84AF3" w14:textId="7B3E5E96" w:rsidR="000C0D6D" w:rsidRDefault="000C0D6D">
      <w:r>
        <w:lastRenderedPageBreak/>
        <w:t xml:space="preserve">Or reverse proxy – takes traffic from internet and directs it to the KWS. </w:t>
      </w:r>
    </w:p>
    <w:p w14:paraId="22BFA652" w14:textId="7FD3A00D" w:rsidR="000C0D6D" w:rsidRDefault="003A41B0">
      <w:r>
        <w:t xml:space="preserve">When we were using the IIS server, then it was acting as the </w:t>
      </w:r>
      <w:r w:rsidR="008F20DC">
        <w:t xml:space="preserve">reverse proxy by collecting the traffic from the internet then sends to the target (KWS) in this case. </w:t>
      </w:r>
    </w:p>
    <w:p w14:paraId="74B003A3" w14:textId="0A73F929" w:rsidR="008F20DC" w:rsidRDefault="008F20DC">
      <w:r>
        <w:t>((((Proxy means, takes traffic from the machine and sends it outside))))))))</w:t>
      </w:r>
    </w:p>
    <w:p w14:paraId="1E2A570A" w14:textId="3A97F348" w:rsidR="008F20DC" w:rsidRDefault="006A0C70">
      <w:r>
        <w:t xml:space="preserve">Edge server configuration or Reverse proxy -&gt; recommended is reverse proxy config. As it can act as a shield for the KWS. Can act as SSL termination. Reverse proxy can take the request and </w:t>
      </w:r>
      <w:proofErr w:type="spellStart"/>
      <w:r>
        <w:t>conever</w:t>
      </w:r>
      <w:proofErr w:type="spellEnd"/>
      <w:r>
        <w:t xml:space="preserve"> it to </w:t>
      </w:r>
      <w:proofErr w:type="spellStart"/>
      <w:r>
        <w:t>nnormal</w:t>
      </w:r>
      <w:proofErr w:type="spellEnd"/>
      <w:r>
        <w:t xml:space="preserve"> http request to the KWS. </w:t>
      </w:r>
    </w:p>
    <w:p w14:paraId="725CE72C" w14:textId="70D93EA8" w:rsidR="006A0C70" w:rsidRDefault="006A0C70">
      <w:r>
        <w:t xml:space="preserve">In production env. Reverse proxy is recommended. </w:t>
      </w:r>
    </w:p>
    <w:p w14:paraId="5945A55F" w14:textId="3C53B1AF" w:rsidR="006A0C70" w:rsidRDefault="00347CA5">
      <w:r>
        <w:t xml:space="preserve">A lot of work can be offloaded to the reverse proxy by the KWS. </w:t>
      </w:r>
    </w:p>
    <w:p w14:paraId="71D45E76" w14:textId="512F4A3D" w:rsidR="00372492" w:rsidRDefault="00372492">
      <w:r>
        <w:t xml:space="preserve">Reverse proxy is always the recommended way unless very </w:t>
      </w:r>
      <w:proofErr w:type="spellStart"/>
      <w:r>
        <w:t>very</w:t>
      </w:r>
      <w:proofErr w:type="spellEnd"/>
      <w:r>
        <w:t xml:space="preserve"> small application. </w:t>
      </w:r>
      <w:r w:rsidR="000155C6">
        <w:t xml:space="preserve">Be it internet or intranet. </w:t>
      </w:r>
    </w:p>
    <w:p w14:paraId="2CCE8940" w14:textId="6E29C322" w:rsidR="000C0D6D" w:rsidRDefault="00C12316" w:rsidP="00C1231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D6A899" wp14:editId="4CF051BE">
                <wp:simplePos x="0" y="0"/>
                <wp:positionH relativeFrom="column">
                  <wp:posOffset>1162050</wp:posOffset>
                </wp:positionH>
                <wp:positionV relativeFrom="paragraph">
                  <wp:posOffset>455295</wp:posOffset>
                </wp:positionV>
                <wp:extent cx="111442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4A4D7" id="Rectangle 16" o:spid="_x0000_s1026" style="position:absolute;margin-left:91.5pt;margin-top:35.85pt;width:87.75pt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FB7F4" wp14:editId="00A44B6B">
                <wp:simplePos x="0" y="0"/>
                <wp:positionH relativeFrom="column">
                  <wp:posOffset>1152525</wp:posOffset>
                </wp:positionH>
                <wp:positionV relativeFrom="paragraph">
                  <wp:posOffset>7620</wp:posOffset>
                </wp:positionV>
                <wp:extent cx="11144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61CA7" id="Rectangle 15" o:spid="_x0000_s1026" style="position:absolute;margin-left:90.75pt;margin-top:.6pt;width:87.7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" filled="f" strokecolor="#1f3763 [1604]" strokeweight="1pt"/>
            </w:pict>
          </mc:Fallback>
        </mc:AlternateContent>
      </w:r>
      <w:r w:rsidRPr="00C12316">
        <w:rPr>
          <w:noProof/>
        </w:rPr>
        <w:drawing>
          <wp:inline distT="0" distB="0" distL="0" distR="0" wp14:anchorId="1141D932" wp14:editId="5C5612B8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A4F6" w14:textId="59A8F497" w:rsidR="00C12316" w:rsidRDefault="00C12316"/>
    <w:p w14:paraId="41BC3A7E" w14:textId="6151845B" w:rsidR="00C12316" w:rsidRDefault="00C12316">
      <w:r>
        <w:t xml:space="preserve">There is a console window </w:t>
      </w:r>
      <w:proofErr w:type="spellStart"/>
      <w:r>
        <w:t>athat</w:t>
      </w:r>
      <w:proofErr w:type="spellEnd"/>
      <w:r>
        <w:t xml:space="preserve"> opens simultaneously</w:t>
      </w:r>
      <w:proofErr w:type="gramStart"/>
      <w:r>
        <w:t xml:space="preserve"> ..</w:t>
      </w:r>
      <w:proofErr w:type="gramEnd"/>
      <w:r>
        <w:t xml:space="preserve"> that’s kestrel. </w:t>
      </w:r>
    </w:p>
    <w:p w14:paraId="0F4F8535" w14:textId="1F2E038D" w:rsidR="00C12316" w:rsidRDefault="00C12316">
      <w:r>
        <w:t>Port changes</w:t>
      </w:r>
      <w:r w:rsidR="00A827E1">
        <w:t xml:space="preserve"> on the browser different from IIS. Now kestrel. </w:t>
      </w:r>
    </w:p>
    <w:p w14:paraId="6FF55D97" w14:textId="29027C79" w:rsidR="00411962" w:rsidRDefault="00411962">
      <w:r>
        <w:t xml:space="preserve">We need to download a component to host in IIS. Module download. </w:t>
      </w:r>
    </w:p>
    <w:p w14:paraId="5F6DFE21" w14:textId="25BBD44D" w:rsidR="00411962" w:rsidRDefault="00411962">
      <w:r>
        <w:t xml:space="preserve">In process hosting model. Out of process hosting model. – 2 types. </w:t>
      </w:r>
    </w:p>
    <w:p w14:paraId="31CC650A" w14:textId="65ED81F2" w:rsidR="001E0F2F" w:rsidRDefault="00AD72B9">
      <w:r>
        <w:t xml:space="preserve">In process is the default. </w:t>
      </w:r>
    </w:p>
    <w:p w14:paraId="639EFFB2" w14:textId="08823709" w:rsidR="007D2486" w:rsidRDefault="007D2486">
      <w:r>
        <w:lastRenderedPageBreak/>
        <w:t xml:space="preserve">Framework </w:t>
      </w:r>
      <w:proofErr w:type="spellStart"/>
      <w:r>
        <w:t>dependednt</w:t>
      </w:r>
      <w:proofErr w:type="spellEnd"/>
      <w:r>
        <w:t xml:space="preserve"> application or self-contained -&gt; if framework dependent – then only project related </w:t>
      </w:r>
      <w:proofErr w:type="spellStart"/>
      <w:r>
        <w:t>dlls</w:t>
      </w:r>
      <w:proofErr w:type="spellEnd"/>
      <w:r>
        <w:t xml:space="preserve"> would be published. Framework level </w:t>
      </w:r>
      <w:proofErr w:type="spellStart"/>
      <w:r>
        <w:t>dlls</w:t>
      </w:r>
      <w:proofErr w:type="spellEnd"/>
      <w:r>
        <w:t xml:space="preserve"> should be there in the env. Like .net core 3.1 </w:t>
      </w:r>
    </w:p>
    <w:p w14:paraId="06861B4E" w14:textId="737394AA" w:rsidR="007D2486" w:rsidRDefault="007D2486">
      <w:r>
        <w:t xml:space="preserve">Target env. Will also </w:t>
      </w:r>
      <w:proofErr w:type="spellStart"/>
      <w:r>
        <w:t>neeed</w:t>
      </w:r>
      <w:proofErr w:type="spellEnd"/>
      <w:r>
        <w:t xml:space="preserve"> upgrade of the framework if at all application framework is changing. </w:t>
      </w:r>
    </w:p>
    <w:p w14:paraId="449F3BAE" w14:textId="1DD8537F" w:rsidR="007D2486" w:rsidRDefault="007D2486">
      <w:proofErr w:type="spellStart"/>
      <w:r>
        <w:t>Self contained</w:t>
      </w:r>
      <w:proofErr w:type="spellEnd"/>
      <w:r>
        <w:t xml:space="preserve"> -&gt; no external dependency. </w:t>
      </w:r>
      <w:r w:rsidR="002A2B43">
        <w:t xml:space="preserve">All </w:t>
      </w:r>
      <w:proofErr w:type="spellStart"/>
      <w:r w:rsidR="002A2B43">
        <w:t>dlls</w:t>
      </w:r>
      <w:proofErr w:type="spellEnd"/>
      <w:r w:rsidR="002A2B43">
        <w:t xml:space="preserve"> contained. </w:t>
      </w:r>
    </w:p>
    <w:p w14:paraId="0F07EE74" w14:textId="2A21380C" w:rsidR="002A2B43" w:rsidRDefault="002A2B43">
      <w:r>
        <w:t xml:space="preserve">=Target runtime -&gt; portable, win-86 win-x64… </w:t>
      </w:r>
    </w:p>
    <w:p w14:paraId="576FF2CF" w14:textId="0D2A3012" w:rsidR="002A2B43" w:rsidRDefault="002A2B43">
      <w:r>
        <w:t xml:space="preserve">If you are not sure of the target env then portable is the best option. </w:t>
      </w:r>
    </w:p>
    <w:p w14:paraId="2682CFCC" w14:textId="649EA284" w:rsidR="00BA32BF" w:rsidRDefault="00BA32BF">
      <w:r>
        <w:t>…….</w:t>
      </w:r>
    </w:p>
    <w:p w14:paraId="34CD7FFD" w14:textId="4AB3E52D" w:rsidR="00BA32BF" w:rsidRDefault="00BA32BF"/>
    <w:p w14:paraId="726BC823" w14:textId="5AD490F6" w:rsidR="00BA32BF" w:rsidRDefault="00BA32BF">
      <w:r>
        <w:t xml:space="preserve">Edit the application pool to be of type no managed code. </w:t>
      </w:r>
    </w:p>
    <w:p w14:paraId="27CA25C7" w14:textId="1118192A" w:rsidR="00F84219" w:rsidRDefault="00F84219"/>
    <w:p w14:paraId="648A19E0" w14:textId="1F21F785" w:rsidR="00F84219" w:rsidRDefault="00032E3D">
      <w:r>
        <w:t xml:space="preserve">Containerization: </w:t>
      </w:r>
    </w:p>
    <w:p w14:paraId="7521590B" w14:textId="7DE7ED91" w:rsidR="00032E3D" w:rsidRDefault="00032E3D">
      <w:r>
        <w:t>Analogous to virtual machine.</w:t>
      </w:r>
    </w:p>
    <w:p w14:paraId="4591BFA6" w14:textId="03721368" w:rsidR="00032E3D" w:rsidRDefault="00032E3D"/>
    <w:p w14:paraId="4A5F36ED" w14:textId="4A6CBDF7" w:rsidR="00032E3D" w:rsidRDefault="00032E3D">
      <w:r>
        <w:t xml:space="preserve">Containers vs. virtual machine – check </w:t>
      </w:r>
    </w:p>
    <w:p w14:paraId="48C0933B" w14:textId="1EDD2ADB" w:rsidR="00852E60" w:rsidRDefault="00852E60"/>
    <w:p w14:paraId="25C1E708" w14:textId="338A25F0" w:rsidR="00852E60" w:rsidRDefault="00852E60">
      <w:r>
        <w:t xml:space="preserve">Virtual machines can have multiple and </w:t>
      </w:r>
      <w:proofErr w:type="spellStart"/>
      <w:r>
        <w:t>dfffrent</w:t>
      </w:r>
      <w:proofErr w:type="spellEnd"/>
      <w:r>
        <w:t xml:space="preserve"> </w:t>
      </w:r>
      <w:proofErr w:type="gramStart"/>
      <w:r w:rsidR="00D10ACF">
        <w:t>OS</w:t>
      </w:r>
      <w:proofErr w:type="gramEnd"/>
      <w:r w:rsidR="00D10ACF">
        <w:t xml:space="preserve"> but containers rely on the OS of the machine. </w:t>
      </w:r>
    </w:p>
    <w:p w14:paraId="55DE4818" w14:textId="4B80ADBD" w:rsidR="00D10ACF" w:rsidRDefault="00D10ACF"/>
    <w:p w14:paraId="22961084" w14:textId="7897747E" w:rsidR="00D10ACF" w:rsidRDefault="00D10ACF">
      <w:r>
        <w:t xml:space="preserve">Container engine facilitates the networking between the different containers on the machine. </w:t>
      </w:r>
    </w:p>
    <w:p w14:paraId="655CED06" w14:textId="06ED8FCA" w:rsidR="003E4E1D" w:rsidRDefault="003E4E1D">
      <w:r>
        <w:t xml:space="preserve">Container engine also allows the container to talk to the OS. </w:t>
      </w:r>
      <w:r w:rsidR="00FE09E6">
        <w:t xml:space="preserve">Docker. </w:t>
      </w:r>
    </w:p>
    <w:p w14:paraId="33281D28" w14:textId="0A0D87B0" w:rsidR="00980DD1" w:rsidRDefault="00980DD1">
      <w:r>
        <w:t xml:space="preserve">You download packages like </w:t>
      </w:r>
      <w:proofErr w:type="gramStart"/>
      <w:r>
        <w:t>SQL  on</w:t>
      </w:r>
      <w:proofErr w:type="gramEnd"/>
      <w:r>
        <w:t xml:space="preserve"> your machine.. need to configure as </w:t>
      </w:r>
      <w:proofErr w:type="gramStart"/>
      <w:r>
        <w:t>well..</w:t>
      </w:r>
      <w:proofErr w:type="gramEnd"/>
      <w:r>
        <w:t xml:space="preserve"> good amount of time. </w:t>
      </w:r>
    </w:p>
    <w:p w14:paraId="441B1160" w14:textId="4E14624A" w:rsidR="00980DD1" w:rsidRDefault="00980DD1">
      <w:r>
        <w:t xml:space="preserve">Alternatively, you can download the SQL server container. Smaller in size than </w:t>
      </w:r>
      <w:proofErr w:type="spellStart"/>
      <w:r>
        <w:t>installerandintalled</w:t>
      </w:r>
      <w:proofErr w:type="spellEnd"/>
      <w:r>
        <w:t xml:space="preserve"> version</w:t>
      </w:r>
      <w:r w:rsidR="00E329E3">
        <w:t xml:space="preserve">. </w:t>
      </w:r>
    </w:p>
    <w:p w14:paraId="48407EAE" w14:textId="0E02D2A8" w:rsidR="00980DD1" w:rsidRDefault="00980DD1">
      <w:r>
        <w:t xml:space="preserve">This way we are downloading a product that is already installed and </w:t>
      </w:r>
      <w:r w:rsidR="00E329E3">
        <w:t>pre-</w:t>
      </w:r>
      <w:r>
        <w:t xml:space="preserve">configured on the container. </w:t>
      </w:r>
    </w:p>
    <w:p w14:paraId="0C86ED6D" w14:textId="25CAD8FD" w:rsidR="00032E3D" w:rsidRDefault="00E329E3">
      <w:r>
        <w:t xml:space="preserve">It same </w:t>
      </w:r>
      <w:proofErr w:type="gramStart"/>
      <w:r>
        <w:t>like</w:t>
      </w:r>
      <w:proofErr w:type="gramEnd"/>
      <w:r>
        <w:t xml:space="preserve"> connecting to any other DB server. </w:t>
      </w:r>
    </w:p>
    <w:p w14:paraId="71F32CB0" w14:textId="105FDF76" w:rsidR="00E329E3" w:rsidRDefault="00E329E3">
      <w:proofErr w:type="spellStart"/>
      <w:r>
        <w:t>Continaer</w:t>
      </w:r>
      <w:proofErr w:type="spellEnd"/>
      <w:r>
        <w:t xml:space="preserve"> are hosted at the container registry. Most famous in the container registry is Docker. </w:t>
      </w:r>
      <w:r w:rsidR="00D55563">
        <w:t xml:space="preserve">Docker is a container engine. </w:t>
      </w:r>
    </w:p>
    <w:p w14:paraId="2E6E9E37" w14:textId="4255EE76" w:rsidR="00E329E3" w:rsidRDefault="00E329E3">
      <w:r>
        <w:t xml:space="preserve">Containers is a technology and industry standard </w:t>
      </w:r>
      <w:proofErr w:type="gramStart"/>
      <w:r>
        <w:t>is</w:t>
      </w:r>
      <w:proofErr w:type="gramEnd"/>
      <w:r>
        <w:t xml:space="preserve"> OCI. Docker </w:t>
      </w:r>
      <w:proofErr w:type="spellStart"/>
      <w:r>
        <w:t>os</w:t>
      </w:r>
      <w:proofErr w:type="spellEnd"/>
      <w:r>
        <w:t xml:space="preserve"> the company that pioneers in the </w:t>
      </w:r>
      <w:proofErr w:type="spellStart"/>
      <w:r>
        <w:t>continaer</w:t>
      </w:r>
      <w:proofErr w:type="spellEnd"/>
      <w:r>
        <w:t xml:space="preserve"> technology. </w:t>
      </w:r>
    </w:p>
    <w:p w14:paraId="75AA085E" w14:textId="15F44DB5" w:rsidR="00E329E3" w:rsidRDefault="00E329E3">
      <w:r>
        <w:t xml:space="preserve">Its like </w:t>
      </w:r>
      <w:proofErr w:type="gramStart"/>
      <w:r>
        <w:t>a</w:t>
      </w:r>
      <w:proofErr w:type="gramEnd"/>
      <w:r>
        <w:t xml:space="preserve"> app store on the phone. If we want an app, we </w:t>
      </w:r>
      <w:proofErr w:type="spellStart"/>
      <w:r>
        <w:t>doenaload</w:t>
      </w:r>
      <w:proofErr w:type="spellEnd"/>
      <w:r>
        <w:t xml:space="preserve"> from Appstore. </w:t>
      </w:r>
    </w:p>
    <w:p w14:paraId="5855E867" w14:textId="642D45F2" w:rsidR="00E329E3" w:rsidRDefault="00E329E3">
      <w:r>
        <w:t xml:space="preserve">If we want </w:t>
      </w:r>
      <w:proofErr w:type="gramStart"/>
      <w:r>
        <w:t>container</w:t>
      </w:r>
      <w:proofErr w:type="gramEnd"/>
      <w:r>
        <w:t xml:space="preserve"> we go to docker. </w:t>
      </w:r>
    </w:p>
    <w:p w14:paraId="37E135F2" w14:textId="66EDB81A" w:rsidR="00E329E3" w:rsidRDefault="00E329E3">
      <w:r>
        <w:lastRenderedPageBreak/>
        <w:t xml:space="preserve">Private or Public container registry. </w:t>
      </w:r>
    </w:p>
    <w:p w14:paraId="48BCB9C0" w14:textId="45454996" w:rsidR="00E329E3" w:rsidRDefault="00CC276B">
      <w:r>
        <w:t xml:space="preserve">Image is nothing but a container that is not running. </w:t>
      </w:r>
    </w:p>
    <w:p w14:paraId="0E24E745" w14:textId="675CD3D9" w:rsidR="005749AD" w:rsidRDefault="005749AD">
      <w:r>
        <w:t xml:space="preserve">Container is an instance of an image. Image is the object. </w:t>
      </w:r>
    </w:p>
    <w:p w14:paraId="6F380777" w14:textId="73F9CF4E" w:rsidR="005749AD" w:rsidRDefault="005749AD">
      <w:r>
        <w:t>You can download an image (web server) and you can spin as many instances – as many containers based on the image.</w:t>
      </w:r>
    </w:p>
    <w:p w14:paraId="5192D06E" w14:textId="0FE41AE7" w:rsidR="005749AD" w:rsidRDefault="00D55563">
      <w:r>
        <w:t xml:space="preserve">Container orchestrator -&gt; most famous </w:t>
      </w:r>
      <w:r w:rsidR="00E9321C">
        <w:t>is K</w:t>
      </w:r>
      <w:r w:rsidR="00431C6A">
        <w:t>u</w:t>
      </w:r>
      <w:r w:rsidR="00E9321C">
        <w:t xml:space="preserve">bernetes. </w:t>
      </w:r>
    </w:p>
    <w:p w14:paraId="0A95DC2C" w14:textId="5D396E65" w:rsidR="00032E3D" w:rsidRDefault="001D0E16">
      <w:r>
        <w:t xml:space="preserve">It manages the lifetime of a container. </w:t>
      </w:r>
    </w:p>
    <w:p w14:paraId="7F4CEF74" w14:textId="458B4261" w:rsidR="006B42DA" w:rsidRDefault="006B42DA"/>
    <w:p w14:paraId="0A7E6C37" w14:textId="10EC2A11" w:rsidR="006B42DA" w:rsidRDefault="005F364B">
      <w:r>
        <w:t xml:space="preserve">Different types of components </w:t>
      </w:r>
      <w:r w:rsidR="005A58FA">
        <w:t xml:space="preserve">say -&gt; Identity server, MVC, Web </w:t>
      </w:r>
      <w:proofErr w:type="spellStart"/>
      <w:r w:rsidR="005A58FA">
        <w:t>api</w:t>
      </w:r>
      <w:proofErr w:type="spellEnd"/>
      <w:r w:rsidR="005A58FA">
        <w:t xml:space="preserve"> products, web </w:t>
      </w:r>
      <w:proofErr w:type="spellStart"/>
      <w:r w:rsidR="005A58FA">
        <w:t>api</w:t>
      </w:r>
      <w:proofErr w:type="spellEnd"/>
      <w:r w:rsidR="005A58FA">
        <w:t xml:space="preserve"> orders, SQL, web </w:t>
      </w:r>
      <w:proofErr w:type="spellStart"/>
      <w:r w:rsidR="005A58FA">
        <w:t>api</w:t>
      </w:r>
      <w:proofErr w:type="spellEnd"/>
      <w:r w:rsidR="005A58FA">
        <w:t xml:space="preserve"> customer. </w:t>
      </w:r>
    </w:p>
    <w:p w14:paraId="3AFE6355" w14:textId="70DEA98E" w:rsidR="005F364B" w:rsidRDefault="005F364B">
      <w:r>
        <w:t xml:space="preserve">For load balancing we can have 2 containers each. Load </w:t>
      </w:r>
      <w:proofErr w:type="gramStart"/>
      <w:r>
        <w:t>handling</w:t>
      </w:r>
      <w:proofErr w:type="gramEnd"/>
      <w:r>
        <w:t xml:space="preserve"> we can have 5-6 </w:t>
      </w:r>
      <w:proofErr w:type="spellStart"/>
      <w:r>
        <w:t>contianers</w:t>
      </w:r>
      <w:proofErr w:type="spellEnd"/>
      <w:r>
        <w:t xml:space="preserve"> of the Identity server. </w:t>
      </w:r>
    </w:p>
    <w:p w14:paraId="291B9603" w14:textId="1510377D" w:rsidR="005F364B" w:rsidRDefault="00FD075F">
      <w:r>
        <w:t>We need to keep monitoring how many containers are healthy… if new required</w:t>
      </w:r>
      <w:r w:rsidR="007B0A4D">
        <w:t xml:space="preserve">, if one goes down. </w:t>
      </w:r>
    </w:p>
    <w:p w14:paraId="07E2934D" w14:textId="67B820B3" w:rsidR="00FD075F" w:rsidRDefault="00FD075F">
      <w:r>
        <w:t xml:space="preserve">Job of container orchestrator, the life of these </w:t>
      </w:r>
      <w:proofErr w:type="gramStart"/>
      <w:r>
        <w:t>containers</w:t>
      </w:r>
      <w:proofErr w:type="gramEnd"/>
      <w:r>
        <w:t xml:space="preserve"> management. </w:t>
      </w:r>
    </w:p>
    <w:p w14:paraId="1DCB6E96" w14:textId="72E1A773" w:rsidR="00FD075F" w:rsidRDefault="00FD075F">
      <w:r>
        <w:t xml:space="preserve">Create the configuration of number of containers for each component. And hand it to orchestrator. It will take care of number of instances required at any given time. </w:t>
      </w:r>
    </w:p>
    <w:p w14:paraId="73043117" w14:textId="2583B95E" w:rsidR="00FD075F" w:rsidRDefault="00FD075F">
      <w:r>
        <w:t xml:space="preserve">This is a YAML file. </w:t>
      </w:r>
    </w:p>
    <w:p w14:paraId="073196E9" w14:textId="042E9A3A" w:rsidR="005F364B" w:rsidRDefault="00035765">
      <w:r>
        <w:t xml:space="preserve">Sql server docker container -&gt; lets download. </w:t>
      </w:r>
    </w:p>
    <w:p w14:paraId="0ADF4BAF" w14:textId="5816890A" w:rsidR="00CB2A9D" w:rsidRDefault="00E94505">
      <w:hyperlink r:id="rId6" w:history="1">
        <w:r w:rsidR="00CB2A9D">
          <w:rPr>
            <w:rStyle w:val="Hyperlink"/>
          </w:rPr>
          <w:t>https://hub.docker.com/_/microsoft-mssql-server</w:t>
        </w:r>
      </w:hyperlink>
    </w:p>
    <w:p w14:paraId="739429C9" w14:textId="4F53E6FE" w:rsidR="00CB2A9D" w:rsidRDefault="003D2916">
      <w:r>
        <w:t>no GUI for docker</w:t>
      </w:r>
      <w:proofErr w:type="gramStart"/>
      <w:r>
        <w:t xml:space="preserve"> ..</w:t>
      </w:r>
      <w:proofErr w:type="gramEnd"/>
      <w:r>
        <w:t xml:space="preserve"> everything is command based. </w:t>
      </w:r>
    </w:p>
    <w:p w14:paraId="60D1768A" w14:textId="5EBD64EC" w:rsidR="003D2916" w:rsidRDefault="003D2916"/>
    <w:p w14:paraId="22D594F1" w14:textId="73E7C74D" w:rsidR="003D2916" w:rsidRDefault="003D2916">
      <w:r w:rsidRPr="003D2916">
        <w:t>docker pull mcr.microsoft.com/</w:t>
      </w:r>
      <w:proofErr w:type="spellStart"/>
      <w:r w:rsidRPr="003D2916">
        <w:t>mssql</w:t>
      </w:r>
      <w:proofErr w:type="spellEnd"/>
      <w:r w:rsidRPr="003D2916">
        <w:t>/server</w:t>
      </w:r>
      <w:r>
        <w:t xml:space="preserve"> -</w:t>
      </w:r>
      <w:r>
        <w:sym w:font="Wingdings" w:char="F0E0"/>
      </w:r>
      <w:r>
        <w:t xml:space="preserve"> run this on windows </w:t>
      </w:r>
      <w:proofErr w:type="spellStart"/>
      <w:r>
        <w:t>powershell</w:t>
      </w:r>
      <w:proofErr w:type="spellEnd"/>
      <w:r>
        <w:t xml:space="preserve">. </w:t>
      </w:r>
    </w:p>
    <w:p w14:paraId="1DD5BEC6" w14:textId="78B2B2F1" w:rsidR="002039FA" w:rsidRDefault="002039FA">
      <w:r>
        <w:t xml:space="preserve">To run the docker command, you need docker installed on your machine. </w:t>
      </w:r>
    </w:p>
    <w:p w14:paraId="7A87CC8C" w14:textId="46BF0095" w:rsidR="00B27E0C" w:rsidRDefault="00B27E0C"/>
    <w:p w14:paraId="00BF887D" w14:textId="7C307BCA" w:rsidR="007B09C4" w:rsidRDefault="00E94505">
      <w:hyperlink r:id="rId7" w:history="1">
        <w:r w:rsidR="00B27E0C">
          <w:rPr>
            <w:rStyle w:val="Hyperlink"/>
          </w:rPr>
          <w:t>https://hub.docker.com/editions/community/docker-ce-desktop-windows/</w:t>
        </w:r>
      </w:hyperlink>
      <w:r w:rsidR="007B09C4">
        <w:t xml:space="preserve"> -- download docker for windows. </w:t>
      </w:r>
    </w:p>
    <w:p w14:paraId="6B09F495" w14:textId="77F8F03C" w:rsidR="007B09C4" w:rsidRDefault="007B09C4"/>
    <w:p w14:paraId="24253498" w14:textId="152DBA47" w:rsidR="007B09C4" w:rsidRDefault="002647BE">
      <w:r>
        <w:t xml:space="preserve">Docker compose is a poor </w:t>
      </w:r>
      <w:proofErr w:type="gramStart"/>
      <w:r>
        <w:t>man’s  orchestrator</w:t>
      </w:r>
      <w:proofErr w:type="gramEnd"/>
      <w:r>
        <w:t xml:space="preserve">. </w:t>
      </w:r>
    </w:p>
    <w:p w14:paraId="164FF4E3" w14:textId="77777777" w:rsidR="00E94505" w:rsidRPr="00B27E0C" w:rsidRDefault="00E94505"/>
    <w:p w14:paraId="56F39F2E" w14:textId="77777777" w:rsidR="003D2916" w:rsidRDefault="003D2916"/>
    <w:p w14:paraId="10894C3E" w14:textId="77777777" w:rsidR="00032E3D" w:rsidRDefault="00032E3D"/>
    <w:p w14:paraId="762A964A" w14:textId="77777777" w:rsidR="00F84219" w:rsidRDefault="00F84219"/>
    <w:p w14:paraId="00128E8E" w14:textId="77777777" w:rsidR="00411962" w:rsidRDefault="00411962"/>
    <w:p w14:paraId="28267CC3" w14:textId="77777777" w:rsidR="00411962" w:rsidRDefault="00411962"/>
    <w:p w14:paraId="25031792" w14:textId="02AC1356" w:rsidR="00C12316" w:rsidRDefault="00C12316"/>
    <w:p w14:paraId="1E6E6ECF" w14:textId="77777777" w:rsidR="00C12316" w:rsidRDefault="00C12316">
      <w:bookmarkStart w:id="0" w:name="_GoBack"/>
      <w:bookmarkEnd w:id="0"/>
    </w:p>
    <w:sectPr w:rsidR="00C1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3C"/>
    <w:rsid w:val="000155C6"/>
    <w:rsid w:val="00025476"/>
    <w:rsid w:val="00032E3D"/>
    <w:rsid w:val="00035765"/>
    <w:rsid w:val="0008343F"/>
    <w:rsid w:val="000C0D6D"/>
    <w:rsid w:val="00101BB6"/>
    <w:rsid w:val="00116109"/>
    <w:rsid w:val="00125583"/>
    <w:rsid w:val="001A46E3"/>
    <w:rsid w:val="001B3F48"/>
    <w:rsid w:val="001B5C6F"/>
    <w:rsid w:val="001D0E16"/>
    <w:rsid w:val="001E0F2F"/>
    <w:rsid w:val="002039FA"/>
    <w:rsid w:val="00250D4A"/>
    <w:rsid w:val="002647BE"/>
    <w:rsid w:val="00284203"/>
    <w:rsid w:val="002A2B43"/>
    <w:rsid w:val="00347CA5"/>
    <w:rsid w:val="00372492"/>
    <w:rsid w:val="003A41B0"/>
    <w:rsid w:val="003B060A"/>
    <w:rsid w:val="003D2916"/>
    <w:rsid w:val="003E4E1D"/>
    <w:rsid w:val="00411962"/>
    <w:rsid w:val="00431C6A"/>
    <w:rsid w:val="0056753E"/>
    <w:rsid w:val="005749AD"/>
    <w:rsid w:val="005A58FA"/>
    <w:rsid w:val="005F364B"/>
    <w:rsid w:val="006A0C70"/>
    <w:rsid w:val="006B42DA"/>
    <w:rsid w:val="006D439D"/>
    <w:rsid w:val="007B09C4"/>
    <w:rsid w:val="007B0A4D"/>
    <w:rsid w:val="007D2486"/>
    <w:rsid w:val="00852E60"/>
    <w:rsid w:val="0087230E"/>
    <w:rsid w:val="008849B7"/>
    <w:rsid w:val="008F20DC"/>
    <w:rsid w:val="00951661"/>
    <w:rsid w:val="00980DD1"/>
    <w:rsid w:val="009B7F26"/>
    <w:rsid w:val="00A827E1"/>
    <w:rsid w:val="00AB5BF1"/>
    <w:rsid w:val="00AD72B9"/>
    <w:rsid w:val="00B27E0C"/>
    <w:rsid w:val="00B87552"/>
    <w:rsid w:val="00BA32BF"/>
    <w:rsid w:val="00BB193C"/>
    <w:rsid w:val="00C12316"/>
    <w:rsid w:val="00C65085"/>
    <w:rsid w:val="00CB2A9D"/>
    <w:rsid w:val="00CC276B"/>
    <w:rsid w:val="00D10ACF"/>
    <w:rsid w:val="00D55563"/>
    <w:rsid w:val="00DF0CCE"/>
    <w:rsid w:val="00E05545"/>
    <w:rsid w:val="00E329E3"/>
    <w:rsid w:val="00E9321C"/>
    <w:rsid w:val="00E94505"/>
    <w:rsid w:val="00F02D00"/>
    <w:rsid w:val="00F84219"/>
    <w:rsid w:val="00FD075F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1D0D"/>
  <w15:chartTrackingRefBased/>
  <w15:docId w15:val="{84131297-D020-43EA-998E-CFA9DA59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D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B2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editions/community/docker-ce-desktop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_/microsoft-mssql-server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quartzsystems.com/downloads/core3/authorization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Kamna</dc:creator>
  <cp:keywords/>
  <dc:description/>
  <cp:lastModifiedBy>Sinha, Kamna</cp:lastModifiedBy>
  <cp:revision>54</cp:revision>
  <dcterms:created xsi:type="dcterms:W3CDTF">2020-02-21T03:52:00Z</dcterms:created>
  <dcterms:modified xsi:type="dcterms:W3CDTF">2020-02-23T02:39:00Z</dcterms:modified>
</cp:coreProperties>
</file>