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64780877"/>
        <w:docPartObj>
          <w:docPartGallery w:val="Cover Pages"/>
          <w:docPartUnique/>
        </w:docPartObj>
      </w:sdtPr>
      <w:sdtContent>
        <w:p w14:paraId="3243C70F" w14:textId="6F4CB109" w:rsidR="00D06087" w:rsidRDefault="00D0608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803024" wp14:editId="58C3A2A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20D77AC" w14:textId="0804A4AB" w:rsidR="00D06087" w:rsidRDefault="00D06087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LPR 381 Project 2023</w:t>
                                    </w:r>
                                  </w:p>
                                </w:sdtContent>
                              </w:sdt>
                              <w:p w14:paraId="29B4BBDB" w14:textId="77777777" w:rsidR="00D06087" w:rsidRDefault="00D0608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5978725" w14:textId="3045CD3C" w:rsidR="00D06087" w:rsidRDefault="00D06087" w:rsidP="00D06087">
                                    <w:pPr>
                                      <w:spacing w:before="240"/>
                                      <w:ind w:left="1008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Group members: Dineo Kabini 576500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Kamogelo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Sefadi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578406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Namhla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Khoza 577248 Rotondwa Nemasetoni 578461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8803024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20D77AC" w14:textId="0804A4AB" w:rsidR="00D06087" w:rsidRDefault="00D06087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LPR 381 Project 2023</w:t>
                              </w:r>
                            </w:p>
                          </w:sdtContent>
                        </w:sdt>
                        <w:p w14:paraId="29B4BBDB" w14:textId="77777777" w:rsidR="00D06087" w:rsidRDefault="00D0608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15978725" w14:textId="3045CD3C" w:rsidR="00D06087" w:rsidRDefault="00D06087" w:rsidP="00D06087">
                              <w:pPr>
                                <w:spacing w:before="240"/>
                                <w:ind w:left="1008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Group members: Dineo Kabini 576500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Kamogelo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Sefadi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578406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Namhla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Khoza 577248 Rotondwa Nemasetoni 578461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42D440" wp14:editId="72D58C50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1284DF6" w14:textId="668B1285" w:rsidR="00D06087" w:rsidRDefault="00D06087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P vs NP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442D440" id="Rectangle 85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1284DF6" w14:textId="668B1285" w:rsidR="00D06087" w:rsidRDefault="00D06087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P vs NP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D386B7B" w14:textId="77777777" w:rsidR="00D06087" w:rsidRDefault="00D06087"/>
        <w:p w14:paraId="012CA6B7" w14:textId="0574DCF1" w:rsidR="00D06087" w:rsidRDefault="00D06087">
          <w:r>
            <w:br w:type="page"/>
          </w:r>
        </w:p>
      </w:sdtContent>
    </w:sdt>
    <w:p w14:paraId="7B193B86" w14:textId="4282DD02" w:rsidR="00D06087" w:rsidRDefault="00D06087" w:rsidP="00D06087">
      <w:pPr>
        <w:pStyle w:val="Heading1"/>
      </w:pPr>
      <w:r>
        <w:lastRenderedPageBreak/>
        <w:t>Please find in the zip folder excel spreadsheet of the cases.</w:t>
      </w:r>
    </w:p>
    <w:p w14:paraId="1161C5F4" w14:textId="7D0E176C" w:rsidR="00D06087" w:rsidRPr="00D06087" w:rsidRDefault="00D06087" w:rsidP="00D06087">
      <w:pPr>
        <w:pStyle w:val="Heading1"/>
      </w:pPr>
      <w:r>
        <w:t xml:space="preserve">Thank </w:t>
      </w:r>
      <w:r w:rsidR="00464016">
        <w:t>you!!</w:t>
      </w:r>
      <w:r>
        <w:t xml:space="preserve"> </w:t>
      </w:r>
    </w:p>
    <w:sectPr w:rsidR="00D06087" w:rsidRPr="00D06087" w:rsidSect="00D0608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87"/>
    <w:rsid w:val="00464016"/>
    <w:rsid w:val="00D0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E910D3"/>
  <w15:chartTrackingRefBased/>
  <w15:docId w15:val="{CB4C3B0D-20DE-4D4A-A828-A6A3C5F8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608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06087"/>
    <w:rPr>
      <w:rFonts w:eastAsiaTheme="minorEastAsia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0608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0608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08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D06087"/>
    <w:rPr>
      <w:rFonts w:eastAsiaTheme="minorEastAsia" w:cs="Times New Roman"/>
      <w:color w:val="5A5A5A" w:themeColor="text1" w:themeTint="A5"/>
      <w:spacing w:val="15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06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Group members: Dineo Kabini 576500 Kamogelo Sefadi 578406 Namhla Khoza 577248 Rotondwa Nemasetoni 578461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LPR 381 Project 2023</dc:title>
  <dc:subject>P vs NP</dc:subject>
  <dc:creator>Rotondwa Nemasetoni</dc:creator>
  <cp:keywords/>
  <dc:description/>
  <cp:lastModifiedBy>Rotondwa Nemasetoni</cp:lastModifiedBy>
  <cp:revision>3</cp:revision>
  <dcterms:created xsi:type="dcterms:W3CDTF">2023-08-13T20:31:00Z</dcterms:created>
  <dcterms:modified xsi:type="dcterms:W3CDTF">2023-08-13T20:35:00Z</dcterms:modified>
</cp:coreProperties>
</file>