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D0" w:rsidRDefault="00ED4656">
      <w:r>
        <w:t>ST10044686</w:t>
      </w:r>
    </w:p>
    <w:p w:rsidR="00ED4656" w:rsidRDefault="00ED4656">
      <w:r>
        <w:t>Part2 Feedback Changes</w:t>
      </w:r>
    </w:p>
    <w:p w:rsidR="00ED4656" w:rsidRDefault="00ED4656"/>
    <w:p w:rsidR="00ED4656" w:rsidRDefault="00ED4656">
      <w:r>
        <w:t>There is not a lot that I changed for my final part of the POE. Based on the feedback, I have done a good job on my project only a few things have been addressed. My code has been structured a lot cleaner compared to my part 2, based on the feedback that was a big issue. Other than just optimising my code to be cleaner and more efficient, that was all I changed to my code.</w:t>
      </w:r>
      <w:bookmarkStart w:id="0" w:name="_GoBack"/>
      <w:bookmarkEnd w:id="0"/>
    </w:p>
    <w:sectPr w:rsidR="00ED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56"/>
    <w:rsid w:val="008D3BD0"/>
    <w:rsid w:val="00ED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9DDA9E-D94E-4CAD-9113-D8B6267C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Mabye</dc:creator>
  <cp:keywords/>
  <dc:description/>
  <cp:lastModifiedBy>Mabye</cp:lastModifiedBy>
  <cp:revision>1</cp:revision>
  <dcterms:created xsi:type="dcterms:W3CDTF">2023-07-04T16:13:00Z</dcterms:created>
  <dcterms:modified xsi:type="dcterms:W3CDTF">2023-07-04T16:18:00Z</dcterms:modified>
</cp:coreProperties>
</file>