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63A2" w14:textId="59724EB5" w:rsidR="0035459E" w:rsidRDefault="0035459E">
      <w:r>
        <w:t>ST10044686</w:t>
      </w:r>
    </w:p>
    <w:p w14:paraId="11425285" w14:textId="52A51D92" w:rsidR="0035459E" w:rsidRDefault="0035459E">
      <w:r>
        <w:t>PROG6221 POE Part 1 Feedback Changes</w:t>
      </w:r>
    </w:p>
    <w:p w14:paraId="236C5E7B" w14:textId="0F715281" w:rsidR="0035459E" w:rsidRDefault="0035459E"/>
    <w:p w14:paraId="0976CCB9" w14:textId="734E0B32" w:rsidR="0035459E" w:rsidRDefault="0035459E">
      <w:r>
        <w:t>The feedback regarding my part 1 was good but not much needed to be corrected. I corrected the readme file on GitHub, the feedback showed that I did not have enough information about how to run my application. So, I have added a lot more information on how to run the application and how to navigate in it. I changed the layout of my program; the old layout was very confusing to navigate and was not working well with what I needed to do for my part 2. I created an Ingredient class which kept all the information regarding the ingredients name, quantity, unit of measurement, calories and food group. This also made it easier to keep multiple recipes and be able to show off all the ingredients for different recipes.</w:t>
      </w:r>
    </w:p>
    <w:sectPr w:rsidR="0035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9E"/>
    <w:rsid w:val="003545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6518"/>
  <w15:chartTrackingRefBased/>
  <w15:docId w15:val="{EF43EDD9-EC92-4177-B533-F38A785E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655</Characters>
  <Application>Microsoft Office Word</Application>
  <DocSecurity>0</DocSecurity>
  <Lines>5</Lines>
  <Paragraphs>1</Paragraphs>
  <ScaleCrop>false</ScaleCrop>
  <Company>HP</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 Mabye</dc:creator>
  <cp:keywords/>
  <dc:description/>
  <cp:lastModifiedBy>Kamo Mabye</cp:lastModifiedBy>
  <cp:revision>1</cp:revision>
  <dcterms:created xsi:type="dcterms:W3CDTF">2023-06-07T17:38:00Z</dcterms:created>
  <dcterms:modified xsi:type="dcterms:W3CDTF">2023-06-07T17:46:00Z</dcterms:modified>
</cp:coreProperties>
</file>