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D559F" w14:textId="325DABED" w:rsidR="006C65F2" w:rsidRDefault="006C65F2" w:rsidP="007275B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Kamogelo Maimela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2103503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Data Design Analysis</w:t>
      </w:r>
    </w:p>
    <w:p w14:paraId="4E997272" w14:textId="77777777" w:rsidR="006C65F2" w:rsidRDefault="006C65F2" w:rsidP="007275B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8D99BB" w14:textId="3C1E584A" w:rsidR="0064299A" w:rsidRPr="0064299A" w:rsidRDefault="0064299A" w:rsidP="007275B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4299A">
        <w:rPr>
          <w:rFonts w:ascii="Times New Roman" w:hAnsi="Times New Roman" w:cs="Times New Roman"/>
          <w:b/>
          <w:bCs/>
          <w:sz w:val="28"/>
          <w:szCs w:val="28"/>
        </w:rPr>
        <w:t>How to pla</w:t>
      </w:r>
      <w:r w:rsidR="00427D01">
        <w:rPr>
          <w:rFonts w:ascii="Times New Roman" w:hAnsi="Times New Roman" w:cs="Times New Roman"/>
          <w:b/>
          <w:bCs/>
          <w:sz w:val="28"/>
          <w:szCs w:val="28"/>
        </w:rPr>
        <w:t>y</w:t>
      </w:r>
    </w:p>
    <w:p w14:paraId="3C8B039B" w14:textId="42B958B9" w:rsidR="0064299A" w:rsidRDefault="000444F2" w:rsidP="007275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prototypes core mechanic is shooting</w:t>
      </w:r>
      <w:r w:rsidR="007275BF">
        <w:rPr>
          <w:rFonts w:ascii="Times New Roman" w:hAnsi="Times New Roman" w:cs="Times New Roman"/>
          <w:sz w:val="24"/>
          <w:szCs w:val="24"/>
        </w:rPr>
        <w:t xml:space="preserve"> (vertically)</w:t>
      </w:r>
      <w:r>
        <w:rPr>
          <w:rFonts w:ascii="Times New Roman" w:hAnsi="Times New Roman" w:cs="Times New Roman"/>
          <w:sz w:val="24"/>
          <w:szCs w:val="24"/>
        </w:rPr>
        <w:t>. Each player starts with three units which they control and move around the map.</w:t>
      </w:r>
      <w:r w:rsidR="007275BF">
        <w:rPr>
          <w:rFonts w:ascii="Times New Roman" w:hAnsi="Times New Roman" w:cs="Times New Roman"/>
          <w:sz w:val="24"/>
          <w:szCs w:val="24"/>
        </w:rPr>
        <w:t xml:space="preserve"> Player 1 – bottom of the screen – starts with the grey units, while Player 2 starts with the red. Player’s need to click on any of their units in order for their turn to be registered and only one unit can be clicked at a time. Once clicked, a player can either shoot or move, and not both. When </w:t>
      </w:r>
      <w:r w:rsidR="0064299A">
        <w:rPr>
          <w:rFonts w:ascii="Times New Roman" w:hAnsi="Times New Roman" w:cs="Times New Roman"/>
          <w:sz w:val="24"/>
          <w:szCs w:val="24"/>
        </w:rPr>
        <w:t xml:space="preserve">a player’s turn has passed, the following player can click on any of their units and play. </w:t>
      </w:r>
      <w:r w:rsidR="0064299A">
        <w:rPr>
          <w:rFonts w:ascii="Times New Roman" w:hAnsi="Times New Roman" w:cs="Times New Roman"/>
          <w:sz w:val="24"/>
          <w:szCs w:val="24"/>
        </w:rPr>
        <w:t xml:space="preserve">The basic premise of the prototype is to destroy all of the opponent’s units. </w:t>
      </w:r>
    </w:p>
    <w:p w14:paraId="75C513CC" w14:textId="32A5E33A" w:rsidR="007275BF" w:rsidRDefault="007275BF" w:rsidP="007275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 1 moves with the WSAD keys and Player 2 moves with Control Arrows. Both players shoot with the Space bar. </w:t>
      </w:r>
      <w:r w:rsidR="0064299A">
        <w:rPr>
          <w:rFonts w:ascii="Times New Roman" w:hAnsi="Times New Roman" w:cs="Times New Roman"/>
          <w:sz w:val="24"/>
          <w:szCs w:val="24"/>
        </w:rPr>
        <w:t>Each unit of a player consists of five health points (5 HP)  and each shot destroys one health point</w:t>
      </w:r>
      <w:r w:rsidR="00C0640D">
        <w:rPr>
          <w:rFonts w:ascii="Times New Roman" w:hAnsi="Times New Roman" w:cs="Times New Roman"/>
          <w:sz w:val="24"/>
          <w:szCs w:val="24"/>
        </w:rPr>
        <w:t xml:space="preserve"> when it comes into contact with the opposing player</w:t>
      </w:r>
      <w:r w:rsidR="0064299A">
        <w:rPr>
          <w:rFonts w:ascii="Times New Roman" w:hAnsi="Times New Roman" w:cs="Times New Roman"/>
          <w:sz w:val="24"/>
          <w:szCs w:val="24"/>
        </w:rPr>
        <w:t xml:space="preserve">. </w:t>
      </w:r>
      <w:r w:rsidR="00941283">
        <w:rPr>
          <w:rFonts w:ascii="Times New Roman" w:hAnsi="Times New Roman" w:cs="Times New Roman"/>
          <w:sz w:val="24"/>
          <w:szCs w:val="24"/>
        </w:rPr>
        <w:t xml:space="preserve">Lastly, bullets travel the distance of 5 blocks. </w:t>
      </w:r>
    </w:p>
    <w:p w14:paraId="7FF80660" w14:textId="529EC8A9" w:rsidR="00E61E15" w:rsidRDefault="0064299A" w:rsidP="007275B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4299A">
        <w:rPr>
          <w:rFonts w:ascii="Times New Roman" w:hAnsi="Times New Roman" w:cs="Times New Roman"/>
          <w:b/>
          <w:bCs/>
          <w:sz w:val="32"/>
          <w:szCs w:val="32"/>
        </w:rPr>
        <w:t>Intention</w:t>
      </w:r>
    </w:p>
    <w:p w14:paraId="3084ED49" w14:textId="73B190DB" w:rsidR="00427D01" w:rsidRDefault="00E4445E" w:rsidP="007275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task with this project was to design and build a turn based combat prototype. The main goal of the project was to not just create a playable prototype, but to mainly focus on the iterative design, design goals and analysing the core aspects of the prototyping process. </w:t>
      </w:r>
    </w:p>
    <w:p w14:paraId="7E0F15B2" w14:textId="08973C15" w:rsidR="00B93E8A" w:rsidRDefault="00B93E8A" w:rsidP="007275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I began the process of making this game, I had to make sure that I established some design goals for myself. My design goals for this project were to have a prototype that uses game mechanics similar to those found in </w:t>
      </w:r>
      <w:r w:rsidRPr="00E61E15">
        <w:rPr>
          <w:rFonts w:ascii="Times New Roman" w:hAnsi="Times New Roman" w:cs="Times New Roman"/>
          <w:i/>
          <w:iCs/>
          <w:sz w:val="24"/>
          <w:szCs w:val="24"/>
        </w:rPr>
        <w:t>Gwent</w:t>
      </w:r>
      <w:r>
        <w:rPr>
          <w:rFonts w:ascii="Times New Roman" w:hAnsi="Times New Roman" w:cs="Times New Roman"/>
          <w:sz w:val="24"/>
          <w:szCs w:val="24"/>
        </w:rPr>
        <w:t xml:space="preserve"> – have units which contain their own individual abilities and can affect the game in a variety of ways. However, my initial intention was to not have an intricate web of multiple systems running at the same time, but a clear and concise system which met the required outcome of the project. </w:t>
      </w:r>
    </w:p>
    <w:p w14:paraId="57FBF43E" w14:textId="36230984" w:rsidR="0064299A" w:rsidRDefault="0064299A" w:rsidP="007275B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4299A">
        <w:rPr>
          <w:rFonts w:ascii="Times New Roman" w:hAnsi="Times New Roman" w:cs="Times New Roman"/>
          <w:b/>
          <w:bCs/>
          <w:sz w:val="32"/>
          <w:szCs w:val="32"/>
        </w:rPr>
        <w:t>Process</w:t>
      </w:r>
    </w:p>
    <w:p w14:paraId="5B8B9BE5" w14:textId="17B4CEFE" w:rsidR="002016F4" w:rsidRDefault="00E61E15" w:rsidP="007275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procedure began with a session of brainstorming in which the basic concepts for the goals of the game were determined. Upon conceptualizing the vision for the game into a </w:t>
      </w:r>
      <w:r>
        <w:rPr>
          <w:rFonts w:ascii="Times New Roman" w:hAnsi="Times New Roman" w:cs="Times New Roman"/>
          <w:sz w:val="24"/>
          <w:szCs w:val="24"/>
        </w:rPr>
        <w:lastRenderedPageBreak/>
        <w:t>digital prototype</w:t>
      </w:r>
      <w:r w:rsidR="002016F4">
        <w:rPr>
          <w:rFonts w:ascii="Times New Roman" w:hAnsi="Times New Roman" w:cs="Times New Roman"/>
          <w:sz w:val="24"/>
          <w:szCs w:val="24"/>
        </w:rPr>
        <w:t xml:space="preserve">, I decided that there should be a tilemap on which units could make use of grid movement. This was because I wanted to create a strategy turn based combat game in which players were confined to the grid. </w:t>
      </w:r>
    </w:p>
    <w:p w14:paraId="33B6C923" w14:textId="486DD12A" w:rsidR="00E4445E" w:rsidRDefault="0033412A" w:rsidP="007275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created 3 units for each player with each of them consisting of 5 health points. Every unit is independent from the other – they do not share abilities, health, or movement. </w:t>
      </w:r>
      <w:r w:rsidR="006C65F2">
        <w:rPr>
          <w:rFonts w:ascii="Times New Roman" w:hAnsi="Times New Roman" w:cs="Times New Roman"/>
          <w:sz w:val="24"/>
          <w:szCs w:val="24"/>
        </w:rPr>
        <w:t>This is because I wanted</w:t>
      </w:r>
      <w:r w:rsidR="00B93E8A">
        <w:rPr>
          <w:rFonts w:ascii="Times New Roman" w:hAnsi="Times New Roman" w:cs="Times New Roman"/>
          <w:sz w:val="24"/>
          <w:szCs w:val="24"/>
        </w:rPr>
        <w:t xml:space="preserve"> the manipulation of data to be clear as possible to the player without being complicated. </w:t>
      </w:r>
    </w:p>
    <w:p w14:paraId="4105E550" w14:textId="4C9E7A7E" w:rsidR="00427D01" w:rsidRDefault="00427D01" w:rsidP="007275B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Lastly, I added a score to keep track of </w:t>
      </w:r>
      <w:r w:rsidR="00E4445E">
        <w:rPr>
          <w:rFonts w:ascii="Times New Roman" w:hAnsi="Times New Roman" w:cs="Times New Roman"/>
          <w:sz w:val="24"/>
          <w:szCs w:val="24"/>
        </w:rPr>
        <w:t xml:space="preserve">which player was in the lead during the course of the game. </w:t>
      </w:r>
      <w:r w:rsidR="00B93E8A">
        <w:rPr>
          <w:rFonts w:ascii="Times New Roman" w:hAnsi="Times New Roman" w:cs="Times New Roman"/>
          <w:sz w:val="24"/>
          <w:szCs w:val="24"/>
        </w:rPr>
        <w:t xml:space="preserve">By so doing, players would know when and how to tweak their approach to the game in order to preserve their lead or to fight back to win. </w:t>
      </w:r>
    </w:p>
    <w:p w14:paraId="3AC9D710" w14:textId="0E13052E" w:rsidR="0064299A" w:rsidRDefault="0064299A" w:rsidP="007275B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Reflection</w:t>
      </w:r>
    </w:p>
    <w:p w14:paraId="2D6F8412" w14:textId="5CAA161C" w:rsidR="0033412A" w:rsidRDefault="0033412A" w:rsidP="00B93E8A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approached</w:t>
      </w:r>
      <w:r>
        <w:rPr>
          <w:rFonts w:ascii="Times New Roman" w:hAnsi="Times New Roman" w:cs="Times New Roman"/>
          <w:sz w:val="24"/>
        </w:rPr>
        <w:t xml:space="preserve"> the task of creating </w:t>
      </w:r>
      <w:r>
        <w:rPr>
          <w:rFonts w:ascii="Times New Roman" w:hAnsi="Times New Roman" w:cs="Times New Roman"/>
          <w:sz w:val="24"/>
        </w:rPr>
        <w:t xml:space="preserve">a turn based combat system </w:t>
      </w:r>
      <w:r>
        <w:rPr>
          <w:rFonts w:ascii="Times New Roman" w:hAnsi="Times New Roman" w:cs="Times New Roman"/>
          <w:sz w:val="24"/>
        </w:rPr>
        <w:t>with m</w:t>
      </w:r>
      <w:r w:rsidR="00B93E8A">
        <w:rPr>
          <w:rFonts w:ascii="Times New Roman" w:hAnsi="Times New Roman" w:cs="Times New Roman"/>
          <w:sz w:val="24"/>
        </w:rPr>
        <w:t>ultiple</w:t>
      </w:r>
      <w:r>
        <w:rPr>
          <w:rFonts w:ascii="Times New Roman" w:hAnsi="Times New Roman" w:cs="Times New Roman"/>
          <w:sz w:val="24"/>
        </w:rPr>
        <w:t xml:space="preserve"> ideas. Whilst many of them were implemented but failed on the way, the core concept of using a grid movement mechanic was present from the onset. </w:t>
      </w:r>
      <w:r w:rsidR="00B93E8A">
        <w:rPr>
          <w:rFonts w:ascii="Times New Roman" w:hAnsi="Times New Roman" w:cs="Times New Roman"/>
          <w:sz w:val="24"/>
        </w:rPr>
        <w:t>The grid movement mechanic was essential to the strategic element of the game</w:t>
      </w:r>
      <w:r w:rsidR="00553E8F">
        <w:rPr>
          <w:rFonts w:ascii="Times New Roman" w:hAnsi="Times New Roman" w:cs="Times New Roman"/>
          <w:sz w:val="24"/>
        </w:rPr>
        <w:t xml:space="preserve"> because it played out at a slower speed than what “free movement” would have offered. </w:t>
      </w:r>
      <w:r w:rsidR="00B93E8A">
        <w:rPr>
          <w:rFonts w:ascii="Times New Roman" w:hAnsi="Times New Roman" w:cs="Times New Roman"/>
          <w:sz w:val="24"/>
        </w:rPr>
        <w:t xml:space="preserve"> </w:t>
      </w:r>
    </w:p>
    <w:p w14:paraId="27E3B7E1" w14:textId="0946BAD6" w:rsidR="006C65F2" w:rsidRPr="00427D01" w:rsidRDefault="006C65F2" w:rsidP="006C65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prototype’s focus was on data and its manipulation </w:t>
      </w:r>
      <w:r>
        <w:rPr>
          <w:rFonts w:ascii="Times New Roman" w:hAnsi="Times New Roman" w:cs="Times New Roman"/>
          <w:sz w:val="24"/>
          <w:szCs w:val="24"/>
        </w:rPr>
        <w:t xml:space="preserve">and my system </w:t>
      </w:r>
      <w:r w:rsidR="00445A65">
        <w:rPr>
          <w:rFonts w:ascii="Times New Roman" w:hAnsi="Times New Roman" w:cs="Times New Roman"/>
          <w:sz w:val="24"/>
          <w:szCs w:val="24"/>
        </w:rPr>
        <w:t>displayed</w:t>
      </w:r>
      <w:r>
        <w:rPr>
          <w:rFonts w:ascii="Times New Roman" w:hAnsi="Times New Roman" w:cs="Times New Roman"/>
          <w:sz w:val="24"/>
          <w:szCs w:val="24"/>
        </w:rPr>
        <w:t xml:space="preserve"> data being manipulated through</w:t>
      </w:r>
      <w:r w:rsidR="00553E8F">
        <w:rPr>
          <w:rFonts w:ascii="Times New Roman" w:hAnsi="Times New Roman" w:cs="Times New Roman"/>
          <w:sz w:val="24"/>
          <w:szCs w:val="24"/>
        </w:rPr>
        <w:t xml:space="preserve"> the drop of</w:t>
      </w:r>
      <w:r>
        <w:rPr>
          <w:rFonts w:ascii="Times New Roman" w:hAnsi="Times New Roman" w:cs="Times New Roman"/>
          <w:sz w:val="24"/>
          <w:szCs w:val="24"/>
        </w:rPr>
        <w:t xml:space="preserve"> health and </w:t>
      </w:r>
      <w:r w:rsidR="00553E8F">
        <w:rPr>
          <w:rFonts w:ascii="Times New Roman" w:hAnsi="Times New Roman" w:cs="Times New Roman"/>
          <w:sz w:val="24"/>
          <w:szCs w:val="24"/>
        </w:rPr>
        <w:t>also by the increasing of the score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EFAB71" w14:textId="66120455" w:rsidR="006C65F2" w:rsidRDefault="006C65F2" w:rsidP="0033412A">
      <w:pPr>
        <w:rPr>
          <w:rFonts w:ascii="Times New Roman" w:hAnsi="Times New Roman" w:cs="Times New Roman"/>
          <w:sz w:val="24"/>
        </w:rPr>
      </w:pPr>
    </w:p>
    <w:p w14:paraId="0ABA7554" w14:textId="77777777" w:rsidR="00427D01" w:rsidRPr="0064299A" w:rsidRDefault="00427D01" w:rsidP="007275B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427D01" w:rsidRPr="00642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F2"/>
    <w:rsid w:val="000444F2"/>
    <w:rsid w:val="002016F4"/>
    <w:rsid w:val="0033412A"/>
    <w:rsid w:val="00427D01"/>
    <w:rsid w:val="00445A65"/>
    <w:rsid w:val="005057C5"/>
    <w:rsid w:val="00553E8F"/>
    <w:rsid w:val="0064299A"/>
    <w:rsid w:val="006C65F2"/>
    <w:rsid w:val="007275BF"/>
    <w:rsid w:val="00941283"/>
    <w:rsid w:val="00B93E8A"/>
    <w:rsid w:val="00BE44B1"/>
    <w:rsid w:val="00C0640D"/>
    <w:rsid w:val="00E4445E"/>
    <w:rsid w:val="00E6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A5114F"/>
  <w15:chartTrackingRefBased/>
  <w15:docId w15:val="{05260B32-F9F7-4674-A747-27EDD035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10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Kamogelo Maimela</dc:creator>
  <cp:keywords/>
  <dc:description/>
  <cp:lastModifiedBy>Kamogelo Maimela</cp:lastModifiedBy>
  <cp:revision>4</cp:revision>
  <dcterms:created xsi:type="dcterms:W3CDTF">2021-03-25T22:27:00Z</dcterms:created>
  <dcterms:modified xsi:type="dcterms:W3CDTF">2021-03-25T22:28:00Z</dcterms:modified>
</cp:coreProperties>
</file>