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DA27" w14:textId="40E02041" w:rsidR="006620E7" w:rsidRDefault="00227AE1">
      <w:hyperlink r:id="rId4" w:history="1">
        <w:r w:rsidRPr="003E6CD7">
          <w:rPr>
            <w:rStyle w:val="Hyperlink"/>
          </w:rPr>
          <w:t>https://github.com/Kamogelo-Nops1/TaskList-.git</w:t>
        </w:r>
      </w:hyperlink>
    </w:p>
    <w:p w14:paraId="36EC4C7D" w14:textId="77777777" w:rsidR="00227AE1" w:rsidRDefault="00227AE1"/>
    <w:sectPr w:rsidR="00227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E1"/>
    <w:rsid w:val="00185DCD"/>
    <w:rsid w:val="00227AE1"/>
    <w:rsid w:val="006620E7"/>
    <w:rsid w:val="00B25C6F"/>
    <w:rsid w:val="00B8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79F28"/>
  <w15:chartTrackingRefBased/>
  <w15:docId w15:val="{F8E4BE03-EC5A-4CB9-90E3-2ECC99E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mogelo-Nops1/TaskList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Innocentia mosebele</dc:creator>
  <cp:keywords/>
  <dc:description/>
  <cp:lastModifiedBy>Innocentia mosebele</cp:lastModifiedBy>
  <cp:revision>1</cp:revision>
  <dcterms:created xsi:type="dcterms:W3CDTF">2025-10-08T11:50:00Z</dcterms:created>
  <dcterms:modified xsi:type="dcterms:W3CDTF">2025-10-08T12:07:00Z</dcterms:modified>
</cp:coreProperties>
</file>