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Mavzu:</w:t>
      </w: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Suv muhiti omillariga organizmlarning moslashishi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Mashg‘ulotning maqsadi:</w:t>
      </w: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Talabalarda suv muhitining asosiy ekologik omillari haqida tushuncha hosil qilish, suvda yashovchi organizmlarning morfologik, fiziologik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xulq-atvor moslanishlarini kuzatish hamda tahlil qilish ko‘nikmalarini shakllantirish.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Kerakli jihozlar:</w:t>
      </w: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akvarium yoki suv solingan shisha idish, tirik yoki tayyor suv o‘simliklari, baliq yoki boshqa suv organizmlarining rasmlari/namunalari, lupa, termometr, pH indikator qog‘ozi, pinset, Petri kosachasi, oddiy mikroskop mavjud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suv namunasi.</w:t>
      </w:r>
    </w:p>
    <w:p w:rsidR="00556C49" w:rsidRPr="00556C49" w:rsidRDefault="00556C49" w:rsidP="00556C49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Nazariy ma’lumot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 muhiti tirik organizmlar yashaydigan asosiy muhitlardan biridir.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Suvda yashovchi organizmlarga </w:t>
      </w: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gidrobiontlar</w:t>
      </w: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deyiladi.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Suv muhitida organizmlarning yashashiga suvning harorati, yorug‘lik miqdori, kislorod miqdori, sho‘rlanish darajasi, bosim, suvning harakati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pH ko‘rsatkichi ta’sir qiladi.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 organizmlari ushbu sharoitlarga turli xil moslanishlar hosil qilgan.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Masalan, baliqlarning tanasi suyri shaklda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suv qarshiligini kamaytiradi.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Suzgichlari harakatlanishga yordam beradi, jabralari esa suvda erigan kislorodni o‘zlashtirish imkonini beradi.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Suv o‘simliklarida mexanik to‘qimalar kam rivojlangan, ayrimlarining barglari juda yupqa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egiluvchan bo‘ladi. Suzib yuruvchi o‘simliklarning barglarida havo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bo‘shliqlari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yaxshi rivojlangan.</w:t>
      </w:r>
    </w:p>
    <w:p w:rsidR="00556C49" w:rsidRPr="00556C49" w:rsidRDefault="00556C49" w:rsidP="00556C4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Ishning bajarilish tartibi</w:t>
      </w:r>
    </w:p>
    <w:p w:rsidR="00556C49" w:rsidRPr="00556C49" w:rsidRDefault="00556C49" w:rsidP="00556C4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Akvarium yoki shisha idishga toza suv soling. </w:t>
      </w:r>
    </w:p>
    <w:p w:rsidR="00556C49" w:rsidRPr="00556C49" w:rsidRDefault="00556C49" w:rsidP="00556C4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Suvning haroratini termometr yordamida o‘lchang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natijani yozib oling. </w:t>
      </w:r>
    </w:p>
    <w:p w:rsidR="00556C49" w:rsidRPr="00556C49" w:rsidRDefault="00556C49" w:rsidP="00556C4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indikator qog‘ozi yordamida suvning muhit reaksiyasini aniqlang. </w:t>
      </w:r>
    </w:p>
    <w:p w:rsidR="00556C49" w:rsidRPr="00556C49" w:rsidRDefault="00556C49" w:rsidP="00556C4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Akvariumdagi yoki rasmdagi baliqni diqqat bilan kuzating. Uning tana shakli, suzgichlari, jabra qopqoqlari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tana yuzasiga e’tibor bering. </w:t>
      </w:r>
    </w:p>
    <w:p w:rsidR="00556C49" w:rsidRPr="00556C49" w:rsidRDefault="00556C49" w:rsidP="00556C4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Baliqning suvda qanday harakatlanishini kuzating. Suzishda dum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suzgichlarning vazifasini aniqlang. </w:t>
      </w:r>
    </w:p>
    <w:p w:rsidR="00556C49" w:rsidRPr="00556C49" w:rsidRDefault="00556C49" w:rsidP="00556C4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Suv o‘simligini idishga joylashtirib, uning barg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poyalarini kuzating. </w:t>
      </w:r>
      <w:r w:rsidRPr="00556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Barglarning yupqaligi, egiluvchanligi va suvda joylashishiga e’tibor bering. </w:t>
      </w:r>
    </w:p>
    <w:p w:rsidR="00556C49" w:rsidRPr="00556C49" w:rsidRDefault="00556C49" w:rsidP="00556C4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Agar mikroskop mavjud bo‘lsa, hovuz yoki akvarium suvidan bir tomchi predmet oynasiga tomizib, mikroskop ostida kuzating. Harakatlanuvchi sodda organizmlar mavjudligini aniqlang. </w:t>
      </w:r>
    </w:p>
    <w:p w:rsidR="00556C49" w:rsidRPr="00556C49" w:rsidRDefault="00556C49" w:rsidP="00556C4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Kuzatilgan organizmlarning suv muhitiga moslashish belgilarini jadvalga yozing.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958"/>
        <w:gridCol w:w="4716"/>
      </w:tblGrid>
      <w:tr w:rsidR="00556C49" w:rsidRPr="00556C49" w:rsidTr="00556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Organizm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Moslanish belgisi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Moslanishning ahamiyati</w:t>
            </w:r>
          </w:p>
        </w:tc>
      </w:tr>
      <w:tr w:rsidR="00556C49" w:rsidRPr="00556C49" w:rsidTr="00556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Baliq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Tanasining suyri shakli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 qarshiligini kamaytiradi</w:t>
            </w:r>
          </w:p>
        </w:tc>
      </w:tr>
      <w:tr w:rsidR="00556C49" w:rsidRPr="00556C49" w:rsidTr="00556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Baliq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Jabralarning mavjudligi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Suvda erigan kislorod bilan nafas olishni ta’minlaydi</w:t>
            </w:r>
          </w:p>
        </w:tc>
      </w:tr>
      <w:tr w:rsidR="00556C49" w:rsidRPr="00556C49" w:rsidTr="00556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Baliq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Suzgichlar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Harakatlanish va muvozanatni saqlashga yordam beradi</w:t>
            </w:r>
          </w:p>
        </w:tc>
      </w:tr>
      <w:tr w:rsidR="00556C49" w:rsidRPr="00556C49" w:rsidTr="00556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 o‘simligi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Yupqa va egiluvchan barglar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 oqimiga moslashishni ta’minlaydi</w:t>
            </w:r>
          </w:p>
        </w:tc>
      </w:tr>
      <w:tr w:rsidR="00556C49" w:rsidRPr="00556C49" w:rsidTr="00556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 o‘simligi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Havo bo‘shliqlarining mavjudligi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Suv yuzasida turishga yordam beradi</w:t>
            </w:r>
          </w:p>
        </w:tc>
      </w:tr>
      <w:tr w:rsidR="00556C49" w:rsidRPr="00556C49" w:rsidTr="00556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Sodda organizmlar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Kiprikcha yoki xivchinlar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Suvda harakatlanishni ta’minlaydi</w:t>
            </w:r>
          </w:p>
        </w:tc>
      </w:tr>
    </w:tbl>
    <w:p w:rsidR="00556C49" w:rsidRPr="00556C49" w:rsidRDefault="00556C49" w:rsidP="00556C49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Tajriba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Ikki shisha idishga bir xil miqdorda suv soling.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Birinchi idishni xona haroratida, ikkinchi idishni biroz salqinroq joyda saqlang.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 ikkala idishga bir xil turdagi kichik suv organizmi yoki suv o‘simligi joylashtiriladi.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 harakat faolligi yoki tashqi holati kuzatiladi.</w:t>
      </w:r>
      <w:proofErr w:type="gramEnd"/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Natija:</w:t>
      </w: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Harorat o‘zgarishi suv organizmlarining hayot faoliyatiga ta’sir qiladi. Har bir organizm ma’lum harorat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oralig‘ida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yaxshi yashashga moslashgan.</w:t>
      </w:r>
    </w:p>
    <w:p w:rsidR="00556C49" w:rsidRPr="00556C49" w:rsidRDefault="00556C49" w:rsidP="00556C49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Nazorat savollari</w:t>
      </w:r>
    </w:p>
    <w:p w:rsidR="00556C49" w:rsidRPr="00556C49" w:rsidRDefault="00556C49" w:rsidP="00556C4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Suv muhitining asosiy ekologik omillari nimalardan iborat? </w:t>
      </w:r>
    </w:p>
    <w:p w:rsidR="00556C49" w:rsidRPr="00556C49" w:rsidRDefault="00556C49" w:rsidP="00556C4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Gidrobiontlar deb qanday organizmlarga aytiladi? </w:t>
      </w:r>
    </w:p>
    <w:p w:rsidR="00556C49" w:rsidRPr="00556C49" w:rsidRDefault="00556C49" w:rsidP="00556C4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Baliqlarning tana shakli nima uchun suyri? </w:t>
      </w:r>
    </w:p>
    <w:p w:rsidR="00556C49" w:rsidRPr="00556C49" w:rsidRDefault="00556C49" w:rsidP="00556C4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Baliqlar suvda qanday nafas oladi? </w:t>
      </w:r>
    </w:p>
    <w:p w:rsidR="00556C49" w:rsidRPr="00556C49" w:rsidRDefault="00556C49" w:rsidP="00556C4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Suv o‘simliklarining quruqlik o‘simliklaridan farqi nimada? </w:t>
      </w:r>
    </w:p>
    <w:p w:rsidR="00556C49" w:rsidRPr="00556C49" w:rsidRDefault="00556C49" w:rsidP="00556C4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Suv harorati organizmlarga qanday ta’sir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556C49" w:rsidRPr="00556C49" w:rsidRDefault="00556C49" w:rsidP="00556C4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Suvdagi kislorod miqdori kamayganda organizmlarda qanday o‘zgarish yuz beradi? </w:t>
      </w:r>
    </w:p>
    <w:p w:rsidR="00556C49" w:rsidRPr="00556C49" w:rsidRDefault="00556C49" w:rsidP="00556C49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Laboratoriya mashg‘uloti davomida suv muhitida yashovchi organizmlarning suvning harorati, kislorod miqdori, yorug‘lik, pH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suv harakatiga moslashganligi kuzatiladi. Baliqlarda </w:t>
      </w: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suyri tana, suzgichlar </w:t>
      </w:r>
      <w:proofErr w:type="gramStart"/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jabralar</w:t>
      </w: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suv o‘simliklarida esa </w:t>
      </w: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egiluvchan poya, yupqa barg va havo bo‘shliqlari</w:t>
      </w: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suv muhitida yashashga imkon beruvchi asosiy moslanish belgilaridir.</w:t>
      </w:r>
    </w:p>
    <w:p w:rsidR="00556C49" w:rsidRPr="00556C49" w:rsidRDefault="00556C49" w:rsidP="00556C49">
      <w:pPr>
        <w:spacing w:after="0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RU"/>
        </w:rPr>
        <w:t>Laboratoriya mashg‘uloti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 w:eastAsia="ru-RU"/>
        </w:rPr>
        <w:t>Mavzu:</w:t>
      </w:r>
      <w:r w:rsidRPr="00556C49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Suv muhiti omillariga organizmlarning moslashishini sun’iy intellekt yordamida tahlil qilish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Mashg‘ulotning maqsadi:</w:t>
      </w: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Suv muhitining ekologik omillarini aniqlash, suv organizmlarining moslanish xususiyatlarini o‘rganish hamda sun’iy intellekt vositalari yordamida kuzatuv natijalarini tahlil qilish va xulosa chiqarish ko‘nikmalarini shakllantirish.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Kerakli jihozlar:</w:t>
      </w: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akvarium yoki suv solingan shisha idish, suv o‘simliklari, baliq yoki boshqa gidrobiontlar rasmlari, termometr, pH indikator qog‘ozi, lupa, telefon yoki kompyuter, sun’iy intellekt asosidagi chatbot yoki tasvir tahlil qiluvchi dastur.</w:t>
      </w:r>
    </w:p>
    <w:p w:rsidR="00556C49" w:rsidRPr="00556C49" w:rsidRDefault="00556C49" w:rsidP="00556C49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Nazariy ma’lumot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Suv muhitida yashovchi organizmlar harorat, yorug‘lik, kislorod miqdori, sho‘rlanish, suv oqimi, bosim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pH kabi omillarga moslashgan bo‘ladi. Baliqlarda suyri tana, suzgichlar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jabralar; suv o‘simliklarida esa egiluvchan poya, yupqa barglar va havo bo‘shliqlari ana shunday moslanishlarga misol bo‘ladi.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 intellekt ekologik kuzatuvlarda katta yordam beradi.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organizmlarning rasmlarini tahlil qilish, turini taxminiy aniqlash, ekologik omillar o‘rtasidagi bog‘liqlikni izohlash, jadval va diagrammalar yaratish hamda kuzatuv natijalariga asoslangan xulosa tuzishda foydalanilishi mumkin.</w:t>
      </w:r>
    </w:p>
    <w:p w:rsidR="00556C49" w:rsidRPr="00556C49" w:rsidRDefault="00556C49" w:rsidP="00556C4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Ishning bajarilish tartibi</w:t>
      </w:r>
    </w:p>
    <w:p w:rsidR="00556C49" w:rsidRPr="00556C49" w:rsidRDefault="00556C49" w:rsidP="00556C4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Akvarium yoki idishdagi suvning haroratini termometr yordamida o‘lchang. </w:t>
      </w:r>
    </w:p>
    <w:p w:rsidR="00556C49" w:rsidRPr="00556C49" w:rsidRDefault="00556C49" w:rsidP="00556C4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Suvning pH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ko‘rsatkichini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indikator qog‘ozi yordamida aniqlang. </w:t>
      </w:r>
    </w:p>
    <w:p w:rsidR="00556C49" w:rsidRPr="00556C49" w:rsidRDefault="00556C49" w:rsidP="00556C4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Baliq yoki boshqa suv organizmini kuzating. Uning tana shakli, harakatlanishi, nafas olishi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suvdagi holatini yozib oling. </w:t>
      </w:r>
    </w:p>
    <w:p w:rsidR="00556C49" w:rsidRPr="00556C49" w:rsidRDefault="00556C49" w:rsidP="00556C4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Suv o‘simligining bargi, poyasi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suvdagi joylashishini kuzating. </w:t>
      </w:r>
    </w:p>
    <w:p w:rsidR="00556C49" w:rsidRPr="00556C49" w:rsidRDefault="00556C49" w:rsidP="00556C4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Kuzatilgan organizmning rasmini telefon orqali oling yoki tayyor rasmni tanlang. </w:t>
      </w:r>
    </w:p>
    <w:p w:rsidR="00556C49" w:rsidRPr="00556C49" w:rsidRDefault="00556C49" w:rsidP="00556C4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Rasmni sun’iy intellekt vositasiga ko‘rsatib, quyidagi savollarni bering: 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“Rasmdagi organizmning suv muhitiga moslashish belgilarini aniqlang.”</w:t>
      </w:r>
      <w:proofErr w:type="gramEnd"/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“Ushbu organizm uchun suv harorati, kislorod va pH ning qanday ahamiyati bor?”</w:t>
      </w:r>
      <w:proofErr w:type="gramEnd"/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“Organizmning tashqi tuzilishi uning suvda yashashiga qanday yordam beradi?”</w:t>
      </w:r>
      <w:proofErr w:type="gramEnd"/>
    </w:p>
    <w:p w:rsidR="00556C49" w:rsidRPr="00556C49" w:rsidRDefault="00556C49" w:rsidP="00556C4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Sun’iy intellekt bergan javobni o‘z kuzatuvingiz bilan taqqoslang. AI javobini tayyor xulosa sifatida qabul qilmasdan, kuzatuv natijalari bilan tekshiring. </w:t>
      </w:r>
    </w:p>
    <w:p w:rsidR="00556C49" w:rsidRPr="00556C49" w:rsidRDefault="00556C49" w:rsidP="00556C4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Natijalarni quyidagi jadvalga kiriting.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907"/>
        <w:gridCol w:w="2548"/>
        <w:gridCol w:w="3704"/>
      </w:tblGrid>
      <w:tr w:rsidR="00556C49" w:rsidRPr="00556C49" w:rsidTr="00556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Organizm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Kuzatilgan moslanish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Ekologik ahamiyati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Sun’iy intellekt tahlili</w:t>
            </w:r>
          </w:p>
        </w:tc>
      </w:tr>
      <w:tr w:rsidR="00556C49" w:rsidRPr="00556C49" w:rsidTr="00556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Baliq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Suyri tana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 qarshiligini kamaytiradi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Tez va energiya tejamkor suzishga yordam beradi</w:t>
            </w:r>
          </w:p>
        </w:tc>
      </w:tr>
      <w:tr w:rsidR="00556C49" w:rsidRPr="00556C49" w:rsidTr="00556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Baliq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Jabralar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Suvdagi kislorodni o‘zlashtiradi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Suv muhitida nafas olishga moslashgan</w:t>
            </w:r>
          </w:p>
        </w:tc>
      </w:tr>
      <w:tr w:rsidR="00556C49" w:rsidRPr="00556C49" w:rsidTr="00556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Baliq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Suzgichlar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Harakat va muvozanat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Yo‘nalishni o‘zgartirishga yordam beradi</w:t>
            </w:r>
          </w:p>
        </w:tc>
      </w:tr>
      <w:tr w:rsidR="00556C49" w:rsidRPr="00556C49" w:rsidTr="00556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 o‘simligi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Yupqa barg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Gaz almashinuvini yaxshilaydi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Suv va yorug‘likdan samarali foydalanadi</w:t>
            </w:r>
          </w:p>
        </w:tc>
      </w:tr>
      <w:tr w:rsidR="00556C49" w:rsidRPr="00556C49" w:rsidTr="00556C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 o‘simligi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Egiluvchan poya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 oqimiga bardosh beradi</w:t>
            </w:r>
          </w:p>
        </w:tc>
        <w:tc>
          <w:tcPr>
            <w:tcW w:w="0" w:type="auto"/>
            <w:vAlign w:val="center"/>
            <w:hideMark/>
          </w:tcPr>
          <w:p w:rsidR="00556C49" w:rsidRPr="00556C49" w:rsidRDefault="00556C49" w:rsidP="00556C4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C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Mexanik shikastlanishni kamaytiradi</w:t>
            </w:r>
          </w:p>
        </w:tc>
      </w:tr>
    </w:tbl>
    <w:p w:rsidR="00556C49" w:rsidRPr="00556C49" w:rsidRDefault="00556C49" w:rsidP="00556C4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Sun’iy intellekt asosidagi qo‘shimcha topshiriq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Talabalarga quyidagi ma’lumotlar beriladi:</w:t>
      </w:r>
    </w:p>
    <w:p w:rsidR="00556C49" w:rsidRPr="00556C49" w:rsidRDefault="00556C49" w:rsidP="00556C4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suv harorati — 18 °C; </w:t>
      </w:r>
    </w:p>
    <w:p w:rsidR="00556C49" w:rsidRPr="00556C49" w:rsidRDefault="00556C49" w:rsidP="00556C4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pH — 7,2; </w:t>
      </w:r>
    </w:p>
    <w:p w:rsidR="00556C49" w:rsidRPr="00556C49" w:rsidRDefault="00556C49" w:rsidP="00556C4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suv tiniqligi — yaxshi; </w:t>
      </w:r>
    </w:p>
    <w:p w:rsidR="00556C49" w:rsidRPr="00556C49" w:rsidRDefault="00556C49" w:rsidP="00556C49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baliq harakati — faol. 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 sun’iy intellektga savol beriladi: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“Berilgan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ko‘rsatkichlar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asosida suv muhitining organizmlar uchun qanchalik qulayligini tahlil qiling.”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Shundan so‘ng talabalar AI javobini laboratoriya kuzatuvlari bilan solishtirib, o‘zlarining ilmiy xulosalarini yozadilar.</w:t>
      </w:r>
      <w:proofErr w:type="gramEnd"/>
    </w:p>
    <w:p w:rsidR="00556C49" w:rsidRPr="00556C49" w:rsidRDefault="00556C49" w:rsidP="00556C4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Muammoli topshiriq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Faraz qiling, suv harorati 18 °C dan 30 °C gacha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ko‘tarildi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suvdagi kislorod miqdori kamaydi.</w:t>
      </w:r>
    </w:p>
    <w:p w:rsidR="00556C49" w:rsidRPr="00556C49" w:rsidRDefault="00556C49" w:rsidP="00556C4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 intellektga:</w:t>
      </w:r>
    </w:p>
    <w:p w:rsidR="00556C49" w:rsidRPr="00556C49" w:rsidRDefault="00556C49" w:rsidP="00556C4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“Bunday sharoit baliqlarning hayot faoliyatiga qanday ta’sir qilishi mumkin?”</w:t>
      </w:r>
      <w:proofErr w:type="gramEnd"/>
    </w:p>
    <w:p w:rsidR="00556C49" w:rsidRPr="00556C49" w:rsidRDefault="00556C49" w:rsidP="00556C4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degan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savol beriladi.</w:t>
      </w:r>
    </w:p>
    <w:p w:rsidR="00556C49" w:rsidRPr="00556C49" w:rsidRDefault="00556C49" w:rsidP="00556C4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 AI javobidan foydalanib, quyidagi ketma-ketlikni izohlaydi:</w:t>
      </w:r>
    </w:p>
    <w:p w:rsidR="00556C49" w:rsidRPr="00556C49" w:rsidRDefault="00556C49" w:rsidP="00556C4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Harorat oshishi → suvda kislorodning kamayishi → baliq nafas olishining tezlashishi → faoliyatning buzilishi → stress holati.</w:t>
      </w:r>
    </w:p>
    <w:p w:rsidR="00556C49" w:rsidRPr="00556C49" w:rsidRDefault="00556C49" w:rsidP="00556C49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Nazorat savollari</w:t>
      </w:r>
    </w:p>
    <w:p w:rsidR="00556C49" w:rsidRPr="00556C49" w:rsidRDefault="00556C49" w:rsidP="00556C49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Suv muhitining asosiy ekologik omillari qaysilar? </w:t>
      </w:r>
    </w:p>
    <w:p w:rsidR="00556C49" w:rsidRPr="00556C49" w:rsidRDefault="00556C49" w:rsidP="00556C49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Baliqlarning suv muhitiga moslashish belgilarini ayting. </w:t>
      </w:r>
    </w:p>
    <w:p w:rsidR="00556C49" w:rsidRPr="00556C49" w:rsidRDefault="00556C49" w:rsidP="00556C49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Suv o‘simliklari qanday moslanishlarga ega? </w:t>
      </w:r>
    </w:p>
    <w:p w:rsidR="00556C49" w:rsidRPr="00556C49" w:rsidRDefault="00556C49" w:rsidP="00556C49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Sun’iy intellekt ekologik kuzatuvlarda qanday yordam berishi mumkin? </w:t>
      </w:r>
    </w:p>
    <w:p w:rsidR="00556C49" w:rsidRPr="00556C49" w:rsidRDefault="00556C49" w:rsidP="00556C49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bergan ma’lumotlarni nima uchun kuzatuv natijalari bilan tekshirish kerak? </w:t>
      </w:r>
    </w:p>
    <w:p w:rsidR="00556C49" w:rsidRPr="00556C49" w:rsidRDefault="00556C49" w:rsidP="00556C49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Suv haroratining oshishi organizmlarga qanday ta’sir qiladi? </w:t>
      </w:r>
    </w:p>
    <w:p w:rsidR="00556C49" w:rsidRPr="00556C49" w:rsidRDefault="00556C49" w:rsidP="00556C49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Sun’iy intellekt yordamida suv ekotizimining holatini qanday baholash mumkin? </w:t>
      </w:r>
    </w:p>
    <w:p w:rsidR="00556C49" w:rsidRPr="00556C49" w:rsidRDefault="00556C49" w:rsidP="00556C49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</w:p>
    <w:p w:rsidR="00556C49" w:rsidRPr="00556C49" w:rsidRDefault="00556C49" w:rsidP="00556C4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Laboratoriya mashg‘ulotida talabalar suv organizmlarining ekologik omillarga moslashish xususiyatlarini bevosita kuzatadi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olingan ma’lumotlarni sun’iy intellekt yordamida tahlil qiladi.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Natijada </w:t>
      </w:r>
      <w:r w:rsidRPr="00556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kuzatish → ma’lumot yig‘ish → AI yordamida tahlil → taqqoslash → ilmiy xulosa chiqarish</w:t>
      </w:r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ketma-ketligi shakllanadi.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yondashuv talabalarda ekologik bilim bilan birga raqamli, tahliliy </w:t>
      </w:r>
      <w:proofErr w:type="gramStart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556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tadqiqotchilik ko‘nikmalarini ham rivojlantiradi.</w:t>
      </w:r>
    </w:p>
    <w:p w:rsidR="00BD43D0" w:rsidRPr="00556C49" w:rsidRDefault="00BD43D0" w:rsidP="00556C49">
      <w:pPr>
        <w:spacing w:after="0"/>
        <w:jc w:val="both"/>
        <w:rPr>
          <w:sz w:val="24"/>
          <w:szCs w:val="24"/>
          <w:lang w:val="en-US"/>
        </w:rPr>
      </w:pPr>
      <w:bookmarkStart w:id="0" w:name="_GoBack"/>
      <w:bookmarkEnd w:id="0"/>
    </w:p>
    <w:sectPr w:rsidR="00BD43D0" w:rsidRPr="00556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4416D"/>
    <w:multiLevelType w:val="multilevel"/>
    <w:tmpl w:val="5724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D00A48"/>
    <w:multiLevelType w:val="multilevel"/>
    <w:tmpl w:val="5CE4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9A3E71"/>
    <w:multiLevelType w:val="multilevel"/>
    <w:tmpl w:val="877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880888"/>
    <w:multiLevelType w:val="multilevel"/>
    <w:tmpl w:val="CE2C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486766"/>
    <w:multiLevelType w:val="multilevel"/>
    <w:tmpl w:val="21A2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2367EC2"/>
    <w:multiLevelType w:val="multilevel"/>
    <w:tmpl w:val="5B74DB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dirty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980"/>
    <w:rsid w:val="00237980"/>
    <w:rsid w:val="00556C49"/>
    <w:rsid w:val="00BD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56C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56C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6C4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56C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dq2pgselectionanchorcontainer">
    <w:name w:val="pdq2pg_selectionanchorcontainer"/>
    <w:basedOn w:val="a"/>
    <w:rsid w:val="00556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56C49"/>
    <w:rPr>
      <w:b/>
      <w:bCs/>
    </w:rPr>
  </w:style>
  <w:style w:type="paragraph" w:styleId="a4">
    <w:name w:val="Normal (Web)"/>
    <w:basedOn w:val="a"/>
    <w:uiPriority w:val="99"/>
    <w:semiHidden/>
    <w:unhideWhenUsed/>
    <w:rsid w:val="00556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56C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556C49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556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56C4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556C49"/>
    <w:rPr>
      <w:rFonts w:ascii="Arial" w:eastAsia="Times New Roman" w:hAnsi="Arial" w:cs="Arial"/>
      <w:vanish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56C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56C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6C4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56C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dq2pgselectionanchorcontainer">
    <w:name w:val="pdq2pg_selectionanchorcontainer"/>
    <w:basedOn w:val="a"/>
    <w:rsid w:val="00556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56C49"/>
    <w:rPr>
      <w:b/>
      <w:bCs/>
    </w:rPr>
  </w:style>
  <w:style w:type="paragraph" w:styleId="a4">
    <w:name w:val="Normal (Web)"/>
    <w:basedOn w:val="a"/>
    <w:uiPriority w:val="99"/>
    <w:semiHidden/>
    <w:unhideWhenUsed/>
    <w:rsid w:val="00556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56C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556C49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556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56C4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556C49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4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9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7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0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6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896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86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0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1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73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1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1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9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662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2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5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1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2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3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62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28671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90302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57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45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052315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03880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9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9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0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0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2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93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7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6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91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275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624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1258</Words>
  <Characters>7173</Characters>
  <Application>Microsoft Office Word</Application>
  <DocSecurity>0</DocSecurity>
  <Lines>59</Lines>
  <Paragraphs>16</Paragraphs>
  <ScaleCrop>false</ScaleCrop>
  <Company>Home</Company>
  <LinksUpToDate>false</LinksUpToDate>
  <CharactersWithSpaces>8415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2</cp:revision>
  <dcterms:created xsi:type="dcterms:W3CDTF">2026-09-11T06:27:00Z</dcterms:created>
  <dcterms:modified xsi:type="dcterms:W3CDTF">2026-09-11T06:29:00Z</dcterms:modified>
</cp:coreProperties>
</file>