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2D95" w:rsidRPr="00FD3EA3" w:rsidRDefault="00FD3EA3" w:rsidP="00FD3EA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“EKOLOGIYANING BO‘LIMLARI VA TUZILMASI” MAVZUSI BO‘YICHA AMALIY 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MASHG’ULOT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</w:rPr>
      </w:pPr>
      <w:r w:rsidRPr="00FD3EA3">
        <w:rPr>
          <w:color w:val="auto"/>
        </w:rPr>
        <w:t>Mashg‘ulotning maqsadi</w:t>
      </w:r>
    </w:p>
    <w:p w:rsidR="00792D95" w:rsidRPr="00FD3EA3" w:rsidRDefault="00792D95" w:rsidP="008F40FC">
      <w:pPr>
        <w:pStyle w:val="isselectedend"/>
        <w:spacing w:before="0" w:beforeAutospacing="0" w:after="0" w:afterAutospacing="0" w:line="276" w:lineRule="auto"/>
        <w:ind w:firstLine="567"/>
        <w:jc w:val="both"/>
      </w:pPr>
      <w:r w:rsidRPr="00FD3EA3">
        <w:t>Talabalarda ekologiya fanining asosiy bo‘limlari, ularning o‘rganish obyektlari, ekologik tizimlarning tuzilish darajalari va ular o‘rtasidagi o‘zaro bog‘liqlik haqida amaliy tushuncha hosil qilish.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</w:rPr>
      </w:pPr>
      <w:r w:rsidRPr="00FD3EA3">
        <w:rPr>
          <w:color w:val="auto"/>
        </w:rPr>
        <w:t>Mashg‘ulot vazifalari</w:t>
      </w:r>
    </w:p>
    <w:p w:rsidR="00792D95" w:rsidRPr="00FD3EA3" w:rsidRDefault="00792D95" w:rsidP="00FD3EA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ekologiya fanining asosiy bo‘limlarini aniqlash;</w:t>
      </w:r>
    </w:p>
    <w:p w:rsidR="00792D95" w:rsidRPr="00FD3EA3" w:rsidRDefault="00792D95" w:rsidP="00FD3EA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autekologiya, demekologiya va sinekologiya tushunchalarini farqlash;</w:t>
      </w:r>
    </w:p>
    <w:p w:rsidR="00792D95" w:rsidRPr="00FD3EA3" w:rsidRDefault="00792D95" w:rsidP="00FD3EA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organizm, populyatsiya, biotsenoz, ekotizim va biosfera darajalarini tahlil qilish;</w:t>
      </w:r>
    </w:p>
    <w:p w:rsidR="00792D95" w:rsidRPr="00FD3EA3" w:rsidRDefault="00792D95" w:rsidP="00FD3EA3">
      <w:pPr>
        <w:numPr>
          <w:ilvl w:val="0"/>
          <w:numId w:val="10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ekologiyaning zamonaviy yo‘nalishlari haqida tushuncha hosil qilish;</w:t>
      </w:r>
    </w:p>
    <w:p w:rsidR="00792D95" w:rsidRPr="00FD3EA3" w:rsidRDefault="00792D95" w:rsidP="00FD3EA3">
      <w:pPr>
        <w:numPr>
          <w:ilvl w:val="0"/>
          <w:numId w:val="10"/>
        </w:numPr>
        <w:spacing w:after="0"/>
        <w:jc w:val="both"/>
        <w:rPr>
          <w:lang w:val="en-US"/>
        </w:rPr>
      </w:pPr>
      <w:proofErr w:type="gramStart"/>
      <w:r w:rsidRPr="00FD3EA3">
        <w:rPr>
          <w:lang w:val="en-US"/>
        </w:rPr>
        <w:t>ekologik</w:t>
      </w:r>
      <w:proofErr w:type="gramEnd"/>
      <w:r w:rsidRPr="00FD3EA3">
        <w:rPr>
          <w:lang w:val="en-US"/>
        </w:rPr>
        <w:t xml:space="preserve"> obyektlarni tegishli bo‘limlarga ajratish ko‘nikmasini shakllantirish.</w:t>
      </w:r>
    </w:p>
    <w:p w:rsidR="00792D95" w:rsidRPr="008F40FC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r w:rsidRPr="008F40FC">
        <w:rPr>
          <w:sz w:val="24"/>
          <w:szCs w:val="24"/>
          <w:lang w:val="en-US"/>
        </w:rPr>
        <w:t>Qisqacha nazariy ma’lumot</w:t>
      </w:r>
    </w:p>
    <w:p w:rsidR="00792D95" w:rsidRPr="00FD3EA3" w:rsidRDefault="00792D95" w:rsidP="008F40FC">
      <w:pPr>
        <w:pStyle w:val="isselectedend"/>
        <w:spacing w:before="0" w:beforeAutospacing="0" w:after="0" w:afterAutospacing="0" w:line="276" w:lineRule="auto"/>
        <w:ind w:firstLine="567"/>
        <w:jc w:val="both"/>
        <w:rPr>
          <w:lang w:val="en-US"/>
        </w:rPr>
      </w:pPr>
      <w:r w:rsidRPr="00FD3EA3">
        <w:rPr>
          <w:lang w:val="en-US"/>
        </w:rPr>
        <w:t>Ekologiya — tirik organizmlarning o‘zaro va tashqi muhit bilan aloqalarini o‘rganuvchi fan.</w:t>
      </w:r>
      <w:r w:rsidR="008F40FC" w:rsidRPr="008F40FC">
        <w:rPr>
          <w:lang w:val="en-US"/>
        </w:rPr>
        <w:t xml:space="preserve"> </w:t>
      </w:r>
      <w:r w:rsidRPr="00FD3EA3">
        <w:rPr>
          <w:lang w:val="en-US"/>
        </w:rPr>
        <w:t xml:space="preserve">Ekologiya biologik tizimlarning turli darajalarini o‘rganishiga ko‘ra bir qancha </w:t>
      </w:r>
      <w:proofErr w:type="gramStart"/>
      <w:r w:rsidRPr="00FD3EA3">
        <w:rPr>
          <w:lang w:val="en-US"/>
        </w:rPr>
        <w:t>bo‘limlarga</w:t>
      </w:r>
      <w:proofErr w:type="gramEnd"/>
      <w:r w:rsidRPr="00FD3EA3">
        <w:rPr>
          <w:lang w:val="en-US"/>
        </w:rPr>
        <w:t xml:space="preserve"> ajratiladi.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1. Autekologiya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>Autekologiya alohida organizm yoki ma’lum bir turning tashqi muhit omillari bilan munosabatlarini o‘rganadi.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Misollar:</w:t>
      </w:r>
    </w:p>
    <w:p w:rsidR="00792D95" w:rsidRPr="00FD3EA3" w:rsidRDefault="00792D95" w:rsidP="00FD3EA3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o‘simlikning yorug‘likka munosabati;</w:t>
      </w:r>
    </w:p>
    <w:p w:rsidR="00792D95" w:rsidRPr="00FD3EA3" w:rsidRDefault="00792D95" w:rsidP="00FD3EA3">
      <w:pPr>
        <w:numPr>
          <w:ilvl w:val="0"/>
          <w:numId w:val="11"/>
        </w:numPr>
        <w:spacing w:after="0"/>
        <w:jc w:val="both"/>
      </w:pPr>
      <w:r w:rsidRPr="00FD3EA3">
        <w:t>hayvonlarning haroratga moslashuvi;</w:t>
      </w:r>
    </w:p>
    <w:p w:rsidR="00792D95" w:rsidRPr="00FD3EA3" w:rsidRDefault="00792D95" w:rsidP="00FD3EA3">
      <w:pPr>
        <w:numPr>
          <w:ilvl w:val="0"/>
          <w:numId w:val="11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o‘simliklarning suvga bo‘lgan talabi;</w:t>
      </w:r>
    </w:p>
    <w:p w:rsidR="00792D95" w:rsidRPr="00FD3EA3" w:rsidRDefault="00792D95" w:rsidP="00FD3EA3">
      <w:pPr>
        <w:numPr>
          <w:ilvl w:val="0"/>
          <w:numId w:val="11"/>
        </w:numPr>
        <w:spacing w:after="0"/>
        <w:jc w:val="both"/>
        <w:rPr>
          <w:lang w:val="en-US"/>
        </w:rPr>
      </w:pPr>
      <w:proofErr w:type="gramStart"/>
      <w:r w:rsidRPr="00FD3EA3">
        <w:rPr>
          <w:lang w:val="en-US"/>
        </w:rPr>
        <w:t>cho‘l</w:t>
      </w:r>
      <w:proofErr w:type="gramEnd"/>
      <w:r w:rsidRPr="00FD3EA3">
        <w:rPr>
          <w:lang w:val="en-US"/>
        </w:rPr>
        <w:t xml:space="preserve"> o‘simliklarining qurg‘oqchilikka moslanishi.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Demak, autekologiyaning asosiy o‘rganish obyekti — </w:t>
      </w:r>
      <w:r w:rsidRPr="00FD3EA3">
        <w:rPr>
          <w:rStyle w:val="a3"/>
          <w:lang w:val="en-US"/>
        </w:rPr>
        <w:t xml:space="preserve">organizm </w:t>
      </w:r>
      <w:proofErr w:type="gramStart"/>
      <w:r w:rsidRPr="00FD3EA3">
        <w:rPr>
          <w:rStyle w:val="a3"/>
          <w:lang w:val="en-US"/>
        </w:rPr>
        <w:t>va</w:t>
      </w:r>
      <w:proofErr w:type="gramEnd"/>
      <w:r w:rsidRPr="00FD3EA3">
        <w:rPr>
          <w:rStyle w:val="a3"/>
          <w:lang w:val="en-US"/>
        </w:rPr>
        <w:t xml:space="preserve"> tur</w:t>
      </w:r>
      <w:r w:rsidRPr="00FD3EA3">
        <w:rPr>
          <w:lang w:val="en-US"/>
        </w:rPr>
        <w:t>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2. Demekologiya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Demekologiya populyatsiyalarning tuzilishi, soni, zichligi, yosh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jins tarkibi, tug‘ilish, o‘lim hamda migratsiya jarayonlarini o‘rganadi.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Masalan:</w:t>
      </w:r>
    </w:p>
    <w:p w:rsidR="00792D95" w:rsidRPr="00FD3EA3" w:rsidRDefault="00792D95" w:rsidP="00FD3EA3">
      <w:pPr>
        <w:numPr>
          <w:ilvl w:val="0"/>
          <w:numId w:val="12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ma’lum hududdagi quyonlar sonining o‘zgarishi;</w:t>
      </w:r>
    </w:p>
    <w:p w:rsidR="00792D95" w:rsidRPr="00FD3EA3" w:rsidRDefault="00792D95" w:rsidP="00FD3EA3">
      <w:pPr>
        <w:numPr>
          <w:ilvl w:val="0"/>
          <w:numId w:val="12"/>
        </w:numPr>
        <w:spacing w:after="0"/>
        <w:jc w:val="both"/>
      </w:pPr>
      <w:r w:rsidRPr="00FD3EA3">
        <w:t>baliqlar populyatsiyasining ko‘payishi;</w:t>
      </w:r>
    </w:p>
    <w:p w:rsidR="00792D95" w:rsidRPr="00FD3EA3" w:rsidRDefault="00792D95" w:rsidP="00FD3EA3">
      <w:pPr>
        <w:numPr>
          <w:ilvl w:val="0"/>
          <w:numId w:val="12"/>
        </w:numPr>
        <w:spacing w:after="0"/>
        <w:jc w:val="both"/>
      </w:pPr>
      <w:r w:rsidRPr="00FD3EA3">
        <w:t>qushlarning migratsiyasi;</w:t>
      </w:r>
    </w:p>
    <w:p w:rsidR="00792D95" w:rsidRPr="00FD3EA3" w:rsidRDefault="00792D95" w:rsidP="00FD3EA3">
      <w:pPr>
        <w:numPr>
          <w:ilvl w:val="0"/>
          <w:numId w:val="12"/>
        </w:numPr>
        <w:spacing w:after="0"/>
        <w:jc w:val="both"/>
      </w:pPr>
      <w:r w:rsidRPr="00FD3EA3">
        <w:t>o‘simlik populyatsiyasining zichligi.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 xml:space="preserve">Demekologiyaning asosiy o‘rganish obyekti — </w:t>
      </w:r>
      <w:r w:rsidRPr="00FD3EA3">
        <w:rPr>
          <w:rStyle w:val="a3"/>
          <w:lang w:val="en-US"/>
        </w:rPr>
        <w:t>populyatsiya</w:t>
      </w:r>
      <w:r w:rsidRPr="00FD3EA3">
        <w:rPr>
          <w:lang w:val="en-US"/>
        </w:rPr>
        <w:t>.</w:t>
      </w:r>
      <w:proofErr w:type="gramEnd"/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3. Sinekologiya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Sinekologiya turli organizmlar jamoalari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ularning muhit bilan aloqalarini o‘rganadi.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Masalan:</w:t>
      </w:r>
    </w:p>
    <w:p w:rsidR="00792D95" w:rsidRPr="00FD3EA3" w:rsidRDefault="00792D95" w:rsidP="00FD3EA3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o‘rmondagi o‘simlik va hayvonlar o‘rtasidagi aloqalar;</w:t>
      </w:r>
    </w:p>
    <w:p w:rsidR="00792D95" w:rsidRPr="00FD3EA3" w:rsidRDefault="00792D95" w:rsidP="00FD3EA3">
      <w:pPr>
        <w:numPr>
          <w:ilvl w:val="0"/>
          <w:numId w:val="13"/>
        </w:numPr>
        <w:spacing w:after="0"/>
        <w:jc w:val="both"/>
        <w:rPr>
          <w:lang w:val="en-US"/>
        </w:rPr>
      </w:pPr>
      <w:r w:rsidRPr="00FD3EA3">
        <w:rPr>
          <w:lang w:val="en-US"/>
        </w:rPr>
        <w:t>ko‘ldagi tirik organizmlar jamoasi;</w:t>
      </w:r>
    </w:p>
    <w:p w:rsidR="00792D95" w:rsidRPr="00FD3EA3" w:rsidRDefault="00792D95" w:rsidP="00FD3EA3">
      <w:pPr>
        <w:numPr>
          <w:ilvl w:val="0"/>
          <w:numId w:val="13"/>
        </w:numPr>
        <w:spacing w:after="0"/>
        <w:jc w:val="both"/>
      </w:pPr>
      <w:r w:rsidRPr="00FD3EA3">
        <w:t>cho‘l biotsenozining tarkibi.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Sinekologiyaning asosiy o‘rganish obyekti — </w:t>
      </w:r>
      <w:r w:rsidRPr="00FD3EA3">
        <w:rPr>
          <w:rStyle w:val="a3"/>
          <w:lang w:val="en-US"/>
        </w:rPr>
        <w:t xml:space="preserve">biotsenoz </w:t>
      </w:r>
      <w:proofErr w:type="gramStart"/>
      <w:r w:rsidRPr="00FD3EA3">
        <w:rPr>
          <w:rStyle w:val="a3"/>
          <w:lang w:val="en-US"/>
        </w:rPr>
        <w:t>va</w:t>
      </w:r>
      <w:proofErr w:type="gramEnd"/>
      <w:r w:rsidRPr="00FD3EA3">
        <w:rPr>
          <w:rStyle w:val="a3"/>
          <w:lang w:val="en-US"/>
        </w:rPr>
        <w:t xml:space="preserve"> ekotizim</w:t>
      </w:r>
      <w:r w:rsidRPr="00FD3EA3">
        <w:rPr>
          <w:lang w:val="en-US"/>
        </w:rPr>
        <w:t>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4. Ekotizimlar ekologiyasi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Ekotizimlar ekologiyasi tirik organizmlar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ularning abiotik muhiti o‘rtasidagi modda va energiya almashinuvini o‘rganadi.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Masalan:</w:t>
      </w:r>
    </w:p>
    <w:p w:rsidR="00792D95" w:rsidRPr="00FD3EA3" w:rsidRDefault="00792D95" w:rsidP="00FD3EA3">
      <w:pPr>
        <w:numPr>
          <w:ilvl w:val="0"/>
          <w:numId w:val="14"/>
        </w:numPr>
        <w:spacing w:after="0"/>
        <w:jc w:val="both"/>
      </w:pPr>
      <w:r w:rsidRPr="00FD3EA3">
        <w:t>o‘rmon ekotizimi;</w:t>
      </w:r>
    </w:p>
    <w:p w:rsidR="00792D95" w:rsidRPr="00FD3EA3" w:rsidRDefault="00792D95" w:rsidP="00FD3EA3">
      <w:pPr>
        <w:numPr>
          <w:ilvl w:val="0"/>
          <w:numId w:val="14"/>
        </w:numPr>
        <w:spacing w:after="0"/>
        <w:jc w:val="both"/>
      </w:pPr>
      <w:r w:rsidRPr="00FD3EA3">
        <w:lastRenderedPageBreak/>
        <w:t>ko‘l ekotizimi;</w:t>
      </w:r>
    </w:p>
    <w:p w:rsidR="00792D95" w:rsidRPr="00FD3EA3" w:rsidRDefault="00792D95" w:rsidP="00FD3EA3">
      <w:pPr>
        <w:numPr>
          <w:ilvl w:val="0"/>
          <w:numId w:val="14"/>
        </w:numPr>
        <w:spacing w:after="0"/>
        <w:jc w:val="both"/>
      </w:pPr>
      <w:r w:rsidRPr="00FD3EA3">
        <w:t>cho‘l ekotizimi;</w:t>
      </w:r>
    </w:p>
    <w:p w:rsidR="00792D95" w:rsidRPr="00FD3EA3" w:rsidRDefault="00792D95" w:rsidP="00FD3EA3">
      <w:pPr>
        <w:numPr>
          <w:ilvl w:val="0"/>
          <w:numId w:val="14"/>
        </w:numPr>
        <w:spacing w:after="0"/>
        <w:jc w:val="both"/>
      </w:pPr>
      <w:r w:rsidRPr="00FD3EA3">
        <w:t>tog‘ ekotizimi.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</w:rPr>
      </w:pPr>
      <w:r w:rsidRPr="00FD3EA3">
        <w:rPr>
          <w:color w:val="auto"/>
        </w:rPr>
        <w:t>5. Global ekologiya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>Global ekologiya biosfera miqyosidagi ekologik jarayonlarni o‘rganadi.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Unga quyidagilar kiradi:</w:t>
      </w:r>
    </w:p>
    <w:p w:rsidR="00792D95" w:rsidRPr="00FD3EA3" w:rsidRDefault="00792D95" w:rsidP="00FD3EA3">
      <w:pPr>
        <w:numPr>
          <w:ilvl w:val="0"/>
          <w:numId w:val="15"/>
        </w:numPr>
        <w:spacing w:after="0"/>
        <w:jc w:val="both"/>
      </w:pPr>
      <w:r w:rsidRPr="00FD3EA3">
        <w:t>global iqlim o‘zgarishi;</w:t>
      </w:r>
    </w:p>
    <w:p w:rsidR="00792D95" w:rsidRPr="00FD3EA3" w:rsidRDefault="00792D95" w:rsidP="00FD3EA3">
      <w:pPr>
        <w:numPr>
          <w:ilvl w:val="0"/>
          <w:numId w:val="15"/>
        </w:numPr>
        <w:spacing w:after="0"/>
        <w:jc w:val="both"/>
      </w:pPr>
      <w:r w:rsidRPr="00FD3EA3">
        <w:t>ozon qatlamining yemirilishi;</w:t>
      </w:r>
    </w:p>
    <w:p w:rsidR="00792D95" w:rsidRPr="00FD3EA3" w:rsidRDefault="00792D95" w:rsidP="00FD3EA3">
      <w:pPr>
        <w:numPr>
          <w:ilvl w:val="0"/>
          <w:numId w:val="15"/>
        </w:numPr>
        <w:spacing w:after="0"/>
        <w:jc w:val="both"/>
      </w:pPr>
      <w:r w:rsidRPr="00FD3EA3">
        <w:t>cho‘llanish;</w:t>
      </w:r>
    </w:p>
    <w:p w:rsidR="00792D95" w:rsidRPr="00FD3EA3" w:rsidRDefault="00792D95" w:rsidP="00FD3EA3">
      <w:pPr>
        <w:numPr>
          <w:ilvl w:val="0"/>
          <w:numId w:val="15"/>
        </w:numPr>
        <w:spacing w:after="0"/>
        <w:jc w:val="both"/>
      </w:pPr>
      <w:r w:rsidRPr="00FD3EA3">
        <w:t>biologik xilma-xillikning kamayishi;</w:t>
      </w:r>
    </w:p>
    <w:p w:rsidR="00792D95" w:rsidRPr="00FD3EA3" w:rsidRDefault="00792D95" w:rsidP="00FD3EA3">
      <w:pPr>
        <w:numPr>
          <w:ilvl w:val="0"/>
          <w:numId w:val="15"/>
        </w:numPr>
        <w:spacing w:after="0"/>
        <w:jc w:val="both"/>
      </w:pPr>
      <w:r w:rsidRPr="00FD3EA3">
        <w:t>atmosfera va okeanlarning ifloslanishi.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</w:pPr>
      <w:r w:rsidRPr="00FD3EA3">
        <w:t>Ekologiyaning tuzilish darajalari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Ekologik tizimlar quyidagi ketma-ketlik asosida shakllanadi: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Organizm → Populyatsiya → Biotsenoz → Ekotizim → Biom → Biosfera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Organizm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>Tirik tabiatning individual birligi.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Misol: bir tup terak, bitta quyon, bitta burgut.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Populyatsiya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Bir turga mansub, ma’lum hududda yashaydigan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o‘zaro erkin ko‘payadigan individlar guruhi.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Misol: bir </w:t>
      </w:r>
      <w:proofErr w:type="gramStart"/>
      <w:r w:rsidRPr="00FD3EA3">
        <w:rPr>
          <w:lang w:val="en-US"/>
        </w:rPr>
        <w:t>ko‘ldagi</w:t>
      </w:r>
      <w:proofErr w:type="gramEnd"/>
      <w:r w:rsidRPr="00FD3EA3">
        <w:rPr>
          <w:lang w:val="en-US"/>
        </w:rPr>
        <w:t xml:space="preserve"> sazan baliqlari populyatsiyasi.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Biotsenoz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>Ma’lum hududda birgalikda yashaydigan turli organizmlar majmuasi.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Misol: o‘rmondagi o‘simliklar, hayvonlar, </w:t>
      </w:r>
      <w:proofErr w:type="gramStart"/>
      <w:r w:rsidRPr="00FD3EA3">
        <w:rPr>
          <w:lang w:val="en-US"/>
        </w:rPr>
        <w:t>zamburug‘lar</w:t>
      </w:r>
      <w:proofErr w:type="gramEnd"/>
      <w:r w:rsidRPr="00FD3EA3">
        <w:rPr>
          <w:lang w:val="en-US"/>
        </w:rPr>
        <w:t xml:space="preserve"> va mikroorganizmlar.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Ekotizim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Tirik organizmlar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ularning yashash muhiti o‘rtasidagi yagona funksional tizim.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Misol: </w:t>
      </w:r>
      <w:proofErr w:type="gramStart"/>
      <w:r w:rsidRPr="00FD3EA3">
        <w:rPr>
          <w:lang w:val="en-US"/>
        </w:rPr>
        <w:t>ko‘l</w:t>
      </w:r>
      <w:proofErr w:type="gramEnd"/>
      <w:r w:rsidRPr="00FD3EA3">
        <w:rPr>
          <w:lang w:val="en-US"/>
        </w:rPr>
        <w:t>, o‘rmon, cho‘l.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Biom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Katta geografik hududga xos </w:t>
      </w:r>
      <w:proofErr w:type="gramStart"/>
      <w:r w:rsidRPr="00FD3EA3">
        <w:rPr>
          <w:lang w:val="en-US"/>
        </w:rPr>
        <w:t>bo‘lgan</w:t>
      </w:r>
      <w:proofErr w:type="gramEnd"/>
      <w:r w:rsidRPr="00FD3EA3">
        <w:rPr>
          <w:lang w:val="en-US"/>
        </w:rPr>
        <w:t xml:space="preserve"> yirik tabiiy ekotizimlar majmuasi.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Misol: tundra, tayga, cho‘l, tropik o‘rmon.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lang w:val="en-US"/>
        </w:rPr>
      </w:pPr>
      <w:r w:rsidRPr="00FD3EA3">
        <w:rPr>
          <w:color w:val="auto"/>
          <w:lang w:val="en-US"/>
        </w:rPr>
        <w:t>Biosfera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Yer yuzidagi barcha tirik organizmlar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ular yashaydigan muhitlarning umumiy tizimi.</w:t>
      </w:r>
    </w:p>
    <w:p w:rsidR="00792D95" w:rsidRPr="00792D95" w:rsidRDefault="00792D95" w:rsidP="00FD3EA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1-topshiriq. Ekologiya bo‘limlarini aniqlang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Quyidagi tadqiqotlar ekologiyaning qaysi bo‘limiga tegishli ekanligini aniqlang.</w:t>
      </w:r>
    </w:p>
    <w:p w:rsidR="00792D95" w:rsidRPr="00792D95" w:rsidRDefault="00792D95" w:rsidP="00FD3EA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Cho‘l o‘simliklarining suv tanqisligiga moslashishi o‘rganilmoqda.</w:t>
      </w:r>
    </w:p>
    <w:p w:rsidR="00792D95" w:rsidRPr="00792D95" w:rsidRDefault="00792D95" w:rsidP="00FD3EA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Muayyan hududdagi jayronlar sonining yillar davomida o‘zgarishi kuzatilmoqda.</w:t>
      </w:r>
    </w:p>
    <w:p w:rsidR="00792D95" w:rsidRPr="00792D95" w:rsidRDefault="00792D95" w:rsidP="00FD3EA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O‘rmondagi daraxtlar, qushlar, hasharotlar va mikroorganizmlar o‘rtasidagi bog‘lanishlar o‘rganilmoqda.</w:t>
      </w:r>
    </w:p>
    <w:p w:rsidR="00792D95" w:rsidRPr="00792D95" w:rsidRDefault="00792D95" w:rsidP="00FD3EA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Yer yuzida haroratning </w:t>
      </w:r>
      <w:proofErr w:type="gramStart"/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ko‘tarilishi</w:t>
      </w:r>
      <w:proofErr w:type="gramEnd"/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tirik organizmlarga qanday ta’sir qilishi tahlil qilinmoqda.</w:t>
      </w:r>
    </w:p>
    <w:p w:rsidR="00792D95" w:rsidRPr="00792D95" w:rsidRDefault="00792D95" w:rsidP="00FD3EA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Ko‘l</w:t>
      </w:r>
      <w:proofErr w:type="gramEnd"/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ekotizimida modda va energiya almashinuvi o‘rganilmoqda.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3E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Javob:</w:t>
      </w:r>
    </w:p>
    <w:p w:rsidR="00792D95" w:rsidRPr="00792D95" w:rsidRDefault="00792D95" w:rsidP="00FD3EA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Autekologiya.</w:t>
      </w:r>
    </w:p>
    <w:p w:rsidR="00792D95" w:rsidRPr="00792D95" w:rsidRDefault="00792D95" w:rsidP="00FD3EA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Demekologiya.</w:t>
      </w:r>
    </w:p>
    <w:p w:rsidR="00792D95" w:rsidRPr="00792D95" w:rsidRDefault="00792D95" w:rsidP="00FD3EA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Sinekologiya.</w:t>
      </w:r>
    </w:p>
    <w:p w:rsidR="00792D95" w:rsidRPr="00792D95" w:rsidRDefault="00792D95" w:rsidP="00FD3EA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Global ekologiya.</w:t>
      </w:r>
    </w:p>
    <w:p w:rsidR="00792D95" w:rsidRPr="00792D95" w:rsidRDefault="00792D95" w:rsidP="00FD3EA3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eastAsia="ru-RU"/>
        </w:rPr>
        <w:t>Ekotizimlar ekologiyasi.</w:t>
      </w:r>
    </w:p>
    <w:p w:rsidR="00792D95" w:rsidRPr="00792D95" w:rsidRDefault="00792D95" w:rsidP="00FD3EA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gramStart"/>
      <w:r w:rsidRPr="00792D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2-topshiriq.</w:t>
      </w:r>
      <w:proofErr w:type="gramEnd"/>
      <w:r w:rsidRPr="00792D9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Ekologik tuzilish darajalarini ketma-ket joylashtiring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 tushunchalarni kichik darajadan katta darajaga qarab joylashtiring: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D3E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Biosfera, organizm, ekotizim, populyatsiya, biom, biotsenoz.</w:t>
      </w:r>
      <w:proofErr w:type="gramEnd"/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FD3E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To‘g‘ri</w:t>
      </w:r>
      <w:proofErr w:type="gramEnd"/>
      <w:r w:rsidRPr="00FD3E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javob: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D3E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Organizm → Populyatsiya → Biotsenoz → Ekotizim → Biom → Biosfera</w:t>
      </w:r>
    </w:p>
    <w:p w:rsidR="00792D95" w:rsidRPr="00792D95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792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 bir bosqichga bittadan misol keltiring.</w:t>
      </w:r>
      <w:proofErr w:type="gramEnd"/>
    </w:p>
    <w:p w:rsidR="00792D95" w:rsidRDefault="00792D95" w:rsidP="00FD3EA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92D9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3-topshiriq. Moslashtiring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5"/>
        <w:gridCol w:w="4374"/>
        <w:gridCol w:w="1331"/>
        <w:gridCol w:w="3191"/>
      </w:tblGrid>
      <w:tr w:rsidR="00FD19EE" w:rsidTr="005327E1">
        <w:tc>
          <w:tcPr>
            <w:tcW w:w="675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374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Tushuncha</w:t>
            </w:r>
          </w:p>
        </w:tc>
        <w:tc>
          <w:tcPr>
            <w:tcW w:w="1331" w:type="dxa"/>
          </w:tcPr>
          <w:p w:rsid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91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Ta’rif</w:t>
            </w:r>
          </w:p>
        </w:tc>
      </w:tr>
      <w:tr w:rsidR="00FD19EE" w:rsidRPr="00FD19EE" w:rsidTr="00603889">
        <w:tc>
          <w:tcPr>
            <w:tcW w:w="675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374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Autekologiya</w:t>
            </w:r>
          </w:p>
        </w:tc>
        <w:tc>
          <w:tcPr>
            <w:tcW w:w="1331" w:type="dxa"/>
          </w:tcPr>
          <w:p w:rsid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191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Organizmlar jamoasini o‘rganadi</w:t>
            </w:r>
          </w:p>
        </w:tc>
      </w:tr>
      <w:tr w:rsidR="00FD19EE" w:rsidRPr="00FD19EE" w:rsidTr="00603889">
        <w:tc>
          <w:tcPr>
            <w:tcW w:w="675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374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Demekologiya</w:t>
            </w:r>
          </w:p>
        </w:tc>
        <w:tc>
          <w:tcPr>
            <w:tcW w:w="1331" w:type="dxa"/>
          </w:tcPr>
          <w:p w:rsid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191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Biosfera miqyosidagi jarayonlarni o‘rganadi</w:t>
            </w:r>
          </w:p>
        </w:tc>
      </w:tr>
      <w:tr w:rsidR="00FD19EE" w:rsidRPr="00FD19EE" w:rsidTr="00603889">
        <w:tc>
          <w:tcPr>
            <w:tcW w:w="675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374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Sinekologiya</w:t>
            </w:r>
          </w:p>
        </w:tc>
        <w:tc>
          <w:tcPr>
            <w:tcW w:w="1331" w:type="dxa"/>
          </w:tcPr>
          <w:p w:rsidR="00FD19EE" w:rsidRP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191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Alohida organizm va muhit munosabatini o‘rganadi</w:t>
            </w:r>
          </w:p>
        </w:tc>
      </w:tr>
      <w:tr w:rsidR="00FD19EE" w:rsidTr="00603889">
        <w:tc>
          <w:tcPr>
            <w:tcW w:w="675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374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Global ekologiya</w:t>
            </w:r>
          </w:p>
        </w:tc>
        <w:tc>
          <w:tcPr>
            <w:tcW w:w="1331" w:type="dxa"/>
          </w:tcPr>
          <w:p w:rsidR="00FD19EE" w:rsidRP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D</w:t>
            </w:r>
          </w:p>
        </w:tc>
        <w:tc>
          <w:tcPr>
            <w:tcW w:w="3191" w:type="dxa"/>
            <w:vAlign w:val="center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Populyatsiyalarni o‘rganadi</w:t>
            </w:r>
          </w:p>
        </w:tc>
      </w:tr>
      <w:tr w:rsidR="00FD19EE" w:rsidRPr="00FD19EE" w:rsidTr="00D46650">
        <w:tc>
          <w:tcPr>
            <w:tcW w:w="675" w:type="dxa"/>
          </w:tcPr>
          <w:p w:rsidR="00FD19EE" w:rsidRDefault="00FD19EE" w:rsidP="00FD3EA3">
            <w:pPr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8896" w:type="dxa"/>
            <w:gridSpan w:val="3"/>
          </w:tcPr>
          <w:p w:rsidR="00FD19EE" w:rsidRPr="00792D95" w:rsidRDefault="00FD19EE" w:rsidP="008F3C0A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Javob: </w:t>
            </w:r>
            <w:r w:rsidRPr="00792D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1–C; 2–D; 3–A; 4–B.</w:t>
            </w:r>
          </w:p>
        </w:tc>
      </w:tr>
    </w:tbl>
    <w:p w:rsidR="00792D95" w:rsidRPr="00FD19EE" w:rsidRDefault="00792D95" w:rsidP="00FD3EA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792D95" w:rsidRPr="00FD19EE" w:rsidRDefault="00792D95" w:rsidP="00FD3EA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D19E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4-topshiriq. “Organizmdan biosferagacha”</w:t>
      </w:r>
    </w:p>
    <w:p w:rsidR="00792D95" w:rsidRPr="00FD19EE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19EE">
        <w:t>Quyidagi obyektlarning qaysi ekologik tuzilish darajasiga tegishli ekanligini aniqlang:</w:t>
      </w:r>
    </w:p>
    <w:p w:rsidR="00792D95" w:rsidRPr="00FD19EE" w:rsidRDefault="00792D95" w:rsidP="00FD3EA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Bitta oq terak.</w:t>
      </w:r>
    </w:p>
    <w:p w:rsidR="00792D95" w:rsidRPr="00FD19EE" w:rsidRDefault="00792D95" w:rsidP="00FD3EA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Daryo </w:t>
      </w:r>
      <w:proofErr w:type="gramStart"/>
      <w:r w:rsidRPr="00FD19EE">
        <w:rPr>
          <w:rFonts w:ascii="Times New Roman" w:hAnsi="Times New Roman" w:cs="Times New Roman"/>
          <w:sz w:val="24"/>
          <w:szCs w:val="24"/>
          <w:lang w:val="en-US"/>
        </w:rPr>
        <w:t>bo‘yidagi</w:t>
      </w:r>
      <w:proofErr w:type="gramEnd"/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 oq teraklar guruhi.</w:t>
      </w:r>
    </w:p>
    <w:p w:rsidR="00792D95" w:rsidRPr="00FD19EE" w:rsidRDefault="00792D95" w:rsidP="00FD3EA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Daryo </w:t>
      </w:r>
      <w:proofErr w:type="gramStart"/>
      <w:r w:rsidRPr="00FD19EE">
        <w:rPr>
          <w:rFonts w:ascii="Times New Roman" w:hAnsi="Times New Roman" w:cs="Times New Roman"/>
          <w:sz w:val="24"/>
          <w:szCs w:val="24"/>
          <w:lang w:val="en-US"/>
        </w:rPr>
        <w:t>bo‘yidagi</w:t>
      </w:r>
      <w:proofErr w:type="gramEnd"/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 barcha o‘simliklar, hayvonlar va mikroorganizmlar.</w:t>
      </w:r>
    </w:p>
    <w:p w:rsidR="00792D95" w:rsidRPr="00FD19EE" w:rsidRDefault="00792D95" w:rsidP="00FD3EA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Daryo hududidagi organizmlar, suv, tuproq, havo </w:t>
      </w:r>
      <w:proofErr w:type="gramStart"/>
      <w:r w:rsidRPr="00FD19EE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 iqlim omillari.</w:t>
      </w:r>
    </w:p>
    <w:p w:rsidR="00792D95" w:rsidRPr="00FD19EE" w:rsidRDefault="00792D95" w:rsidP="00FD3EA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Yer yuzidagi barcha tirik organizmlar </w:t>
      </w:r>
      <w:proofErr w:type="gramStart"/>
      <w:r w:rsidRPr="00FD19EE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gramEnd"/>
      <w:r w:rsidRPr="00FD19EE">
        <w:rPr>
          <w:rFonts w:ascii="Times New Roman" w:hAnsi="Times New Roman" w:cs="Times New Roman"/>
          <w:sz w:val="24"/>
          <w:szCs w:val="24"/>
          <w:lang w:val="en-US"/>
        </w:rPr>
        <w:t xml:space="preserve"> ularning yashash muhiti.</w:t>
      </w:r>
    </w:p>
    <w:p w:rsidR="00792D95" w:rsidRPr="00FD19EE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19EE">
        <w:rPr>
          <w:rStyle w:val="a3"/>
        </w:rPr>
        <w:t>Javob:</w:t>
      </w:r>
    </w:p>
    <w:p w:rsidR="00792D95" w:rsidRPr="00FD19EE" w:rsidRDefault="00792D95" w:rsidP="00FD3EA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Organizm.</w:t>
      </w:r>
    </w:p>
    <w:p w:rsidR="00792D95" w:rsidRPr="00FD19EE" w:rsidRDefault="00792D95" w:rsidP="00FD3EA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Populyatsiya.</w:t>
      </w:r>
    </w:p>
    <w:p w:rsidR="00792D95" w:rsidRPr="00FD19EE" w:rsidRDefault="00792D95" w:rsidP="00FD3EA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Biotsenoz.</w:t>
      </w:r>
    </w:p>
    <w:p w:rsidR="00792D95" w:rsidRPr="00FD19EE" w:rsidRDefault="00792D95" w:rsidP="00FD3EA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Ekotizim.</w:t>
      </w:r>
    </w:p>
    <w:p w:rsidR="00792D95" w:rsidRPr="00FD19EE" w:rsidRDefault="00792D95" w:rsidP="00FD3EA3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19EE">
        <w:rPr>
          <w:rFonts w:ascii="Times New Roman" w:hAnsi="Times New Roman" w:cs="Times New Roman"/>
          <w:sz w:val="24"/>
          <w:szCs w:val="24"/>
        </w:rPr>
        <w:t>Biosfera.</w:t>
      </w:r>
    </w:p>
    <w:p w:rsidR="00792D95" w:rsidRPr="00FD19EE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proofErr w:type="gramStart"/>
      <w:r w:rsidRPr="00FD19EE">
        <w:rPr>
          <w:sz w:val="24"/>
          <w:szCs w:val="24"/>
          <w:lang w:val="en-US"/>
        </w:rPr>
        <w:t>5-topshiriq.</w:t>
      </w:r>
      <w:proofErr w:type="gramEnd"/>
      <w:r w:rsidRPr="00FD19EE">
        <w:rPr>
          <w:sz w:val="24"/>
          <w:szCs w:val="24"/>
          <w:lang w:val="en-US"/>
        </w:rPr>
        <w:t xml:space="preserve"> Ekotizimni tahlil qilish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Talabalar quyidagi ekotizimlardan birini tanla</w:t>
      </w:r>
      <w:bookmarkStart w:id="0" w:name="_GoBack"/>
      <w:bookmarkEnd w:id="0"/>
      <w:r w:rsidRPr="00FD3EA3">
        <w:rPr>
          <w:lang w:val="en-US"/>
        </w:rPr>
        <w:t>ydilar: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rStyle w:val="a3"/>
          <w:lang w:val="en-US"/>
        </w:rPr>
        <w:t>cho‘l</w:t>
      </w:r>
      <w:proofErr w:type="gramEnd"/>
      <w:r w:rsidRPr="00FD3EA3">
        <w:rPr>
          <w:rStyle w:val="a3"/>
          <w:lang w:val="en-US"/>
        </w:rPr>
        <w:t>, tog‘, o‘rmon, daryo, ko‘l, bog‘.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rPr>
          <w:lang w:val="en-US"/>
        </w:rPr>
        <w:t xml:space="preserve">Tanlangan ekotizim </w:t>
      </w:r>
      <w:proofErr w:type="gramStart"/>
      <w:r w:rsidRPr="00FD3EA3">
        <w:rPr>
          <w:lang w:val="en-US"/>
        </w:rPr>
        <w:t>bo‘yicha</w:t>
      </w:r>
      <w:proofErr w:type="gramEnd"/>
      <w:r w:rsidRPr="00FD3EA3">
        <w:rPr>
          <w:lang w:val="en-US"/>
        </w:rPr>
        <w:t xml:space="preserve"> jadvalni to‘ldiring.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69"/>
        <w:gridCol w:w="6202"/>
      </w:tblGrid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  <w:p w:rsidR="00792D95" w:rsidRPr="00FD3EA3" w:rsidRDefault="00792D95" w:rsidP="00FD3E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D3EA3">
              <w:rPr>
                <w:b/>
                <w:bCs/>
                <w:sz w:val="24"/>
                <w:szCs w:val="24"/>
              </w:rPr>
              <w:t>Ko‘rsatkich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  <w:p w:rsidR="00792D95" w:rsidRPr="00FD3EA3" w:rsidRDefault="00792D95" w:rsidP="00FD3EA3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FD3EA3">
              <w:rPr>
                <w:b/>
                <w:bCs/>
                <w:sz w:val="24"/>
                <w:szCs w:val="24"/>
              </w:rPr>
              <w:t>Ma’lumot</w:t>
            </w: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Ekotizim nomi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Asosiy o‘simliklari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Asosiy hayvonlari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Mikroorganizmlari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Abiotik omillari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Asosiy ekologik aloqalari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  <w:tr w:rsidR="00792D95" w:rsidRPr="00FD3EA3" w:rsidTr="00792D95">
        <w:tc>
          <w:tcPr>
            <w:tcW w:w="3369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FD3EA3">
              <w:rPr>
                <w:sz w:val="24"/>
                <w:szCs w:val="24"/>
              </w:rPr>
              <w:t>Inson ta’siri</w:t>
            </w:r>
          </w:p>
        </w:tc>
        <w:tc>
          <w:tcPr>
            <w:tcW w:w="6202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Yakunida ekotizimning barqarorligiga ta’sir qiluvchi 3 ta omilni aniqlang.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proofErr w:type="gramStart"/>
      <w:r w:rsidRPr="00FD3EA3">
        <w:rPr>
          <w:sz w:val="24"/>
          <w:szCs w:val="24"/>
          <w:lang w:val="en-US"/>
        </w:rPr>
        <w:t>6-topshiriq.</w:t>
      </w:r>
      <w:proofErr w:type="gramEnd"/>
      <w:r w:rsidRPr="00FD3EA3">
        <w:rPr>
          <w:sz w:val="24"/>
          <w:szCs w:val="24"/>
          <w:lang w:val="en-US"/>
        </w:rPr>
        <w:t xml:space="preserve"> Vaziyatli masala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lastRenderedPageBreak/>
        <w:t xml:space="preserve">Bir </w:t>
      </w:r>
      <w:proofErr w:type="gramStart"/>
      <w:r w:rsidRPr="00FD3EA3">
        <w:rPr>
          <w:lang w:val="en-US"/>
        </w:rPr>
        <w:t>ko‘lda</w:t>
      </w:r>
      <w:proofErr w:type="gramEnd"/>
      <w:r w:rsidRPr="00FD3EA3">
        <w:rPr>
          <w:lang w:val="en-US"/>
        </w:rPr>
        <w:t xml:space="preserve"> baliqlarning ma’lum bir turi soni keskin kamaygan. </w:t>
      </w:r>
      <w:proofErr w:type="gramStart"/>
      <w:r w:rsidRPr="00FD3EA3">
        <w:rPr>
          <w:lang w:val="en-US"/>
        </w:rPr>
        <w:t>Olimlar baliqlarning tug‘ilish darajasi, o‘lim darajasi, yosh tarkibi va son zichligini o‘rganishni boshladilar.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rPr>
          <w:rStyle w:val="a3"/>
        </w:rPr>
        <w:t>Savollar:</w:t>
      </w:r>
    </w:p>
    <w:p w:rsidR="00792D95" w:rsidRPr="00FD3EA3" w:rsidRDefault="00792D95" w:rsidP="00FD3EA3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 xml:space="preserve">Ushbu tadqiqot ekologiyaning qaysi </w:t>
      </w:r>
      <w:proofErr w:type="gramStart"/>
      <w:r w:rsidRPr="00FD3EA3">
        <w:rPr>
          <w:sz w:val="24"/>
          <w:szCs w:val="24"/>
          <w:lang w:val="en-US"/>
        </w:rPr>
        <w:t>bo‘limiga</w:t>
      </w:r>
      <w:proofErr w:type="gramEnd"/>
      <w:r w:rsidRPr="00FD3EA3">
        <w:rPr>
          <w:sz w:val="24"/>
          <w:szCs w:val="24"/>
          <w:lang w:val="en-US"/>
        </w:rPr>
        <w:t xml:space="preserve"> tegishli?</w:t>
      </w:r>
    </w:p>
    <w:p w:rsidR="00792D95" w:rsidRPr="00FD3EA3" w:rsidRDefault="00792D95" w:rsidP="00FD3EA3">
      <w:pPr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Tadqiqot obyekti nima?</w:t>
      </w:r>
    </w:p>
    <w:p w:rsidR="00792D95" w:rsidRPr="00FD3EA3" w:rsidRDefault="00792D95" w:rsidP="00FD3EA3">
      <w:pPr>
        <w:numPr>
          <w:ilvl w:val="0"/>
          <w:numId w:val="5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 xml:space="preserve">Baliqlar sonining kamayishiga qanday omillar sabab </w:t>
      </w:r>
      <w:proofErr w:type="gramStart"/>
      <w:r w:rsidRPr="00FD3EA3">
        <w:rPr>
          <w:sz w:val="24"/>
          <w:szCs w:val="24"/>
          <w:lang w:val="en-US"/>
        </w:rPr>
        <w:t>bo‘lishi</w:t>
      </w:r>
      <w:proofErr w:type="gramEnd"/>
      <w:r w:rsidRPr="00FD3EA3">
        <w:rPr>
          <w:sz w:val="24"/>
          <w:szCs w:val="24"/>
          <w:lang w:val="en-US"/>
        </w:rPr>
        <w:t xml:space="preserve"> mumkin?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rPr>
          <w:rStyle w:val="a3"/>
        </w:rPr>
        <w:t>Javob:</w:t>
      </w:r>
    </w:p>
    <w:p w:rsidR="00792D95" w:rsidRPr="00FD3EA3" w:rsidRDefault="00792D95" w:rsidP="00FD3EA3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Demekologiyaga.</w:t>
      </w:r>
    </w:p>
    <w:p w:rsidR="00792D95" w:rsidRPr="00FD3EA3" w:rsidRDefault="00792D95" w:rsidP="00FD3EA3">
      <w:pPr>
        <w:numPr>
          <w:ilvl w:val="0"/>
          <w:numId w:val="6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Baliqlar populyatsiyasiga.</w:t>
      </w:r>
    </w:p>
    <w:p w:rsidR="00792D95" w:rsidRPr="00FD3EA3" w:rsidRDefault="00792D95" w:rsidP="00FD3EA3">
      <w:pPr>
        <w:numPr>
          <w:ilvl w:val="0"/>
          <w:numId w:val="6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 xml:space="preserve">Suvning ifloslanishi, oziqa yetishmasligi, ortiqcha ovlash, kasalliklar, suv haroratining o‘zgarishi </w:t>
      </w:r>
      <w:proofErr w:type="gramStart"/>
      <w:r w:rsidRPr="00FD3EA3">
        <w:rPr>
          <w:sz w:val="24"/>
          <w:szCs w:val="24"/>
          <w:lang w:val="en-US"/>
        </w:rPr>
        <w:t>va</w:t>
      </w:r>
      <w:proofErr w:type="gramEnd"/>
      <w:r w:rsidRPr="00FD3EA3">
        <w:rPr>
          <w:sz w:val="24"/>
          <w:szCs w:val="24"/>
          <w:lang w:val="en-US"/>
        </w:rPr>
        <w:t xml:space="preserve"> boshqa omillar.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7-topshiriq. Vaziyatni tahlil qiling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Cho‘l hududidagi o‘simliklarning barglari mayda, ildizlari esa juda uzun ekanligi aniqlandi.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rPr>
          <w:rStyle w:val="a3"/>
        </w:rPr>
        <w:t>Savollar:</w:t>
      </w:r>
    </w:p>
    <w:p w:rsidR="00792D95" w:rsidRPr="00FD3EA3" w:rsidRDefault="00792D95" w:rsidP="00FD3EA3">
      <w:pPr>
        <w:numPr>
          <w:ilvl w:val="0"/>
          <w:numId w:val="7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 xml:space="preserve">Bu hodisa ekologiyaning qaysi </w:t>
      </w:r>
      <w:proofErr w:type="gramStart"/>
      <w:r w:rsidRPr="00FD3EA3">
        <w:rPr>
          <w:sz w:val="24"/>
          <w:szCs w:val="24"/>
          <w:lang w:val="en-US"/>
        </w:rPr>
        <w:t>bo‘limida</w:t>
      </w:r>
      <w:proofErr w:type="gramEnd"/>
      <w:r w:rsidRPr="00FD3EA3">
        <w:rPr>
          <w:sz w:val="24"/>
          <w:szCs w:val="24"/>
          <w:lang w:val="en-US"/>
        </w:rPr>
        <w:t xml:space="preserve"> o‘rganiladi?</w:t>
      </w:r>
    </w:p>
    <w:p w:rsidR="00792D95" w:rsidRPr="00FD3EA3" w:rsidRDefault="00792D95" w:rsidP="00FD3EA3">
      <w:pPr>
        <w:numPr>
          <w:ilvl w:val="0"/>
          <w:numId w:val="7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>Bunday belgilar qanday ekologik ahamiyatga ega?</w:t>
      </w:r>
    </w:p>
    <w:p w:rsidR="00792D95" w:rsidRPr="00FD3EA3" w:rsidRDefault="00792D95" w:rsidP="00FD3EA3">
      <w:pPr>
        <w:numPr>
          <w:ilvl w:val="0"/>
          <w:numId w:val="7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>Qaysi ekologik omil asosiy rol o‘ynamoqda?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proofErr w:type="gramStart"/>
      <w:r w:rsidRPr="00FD3EA3">
        <w:rPr>
          <w:lang w:val="en-US"/>
        </w:rPr>
        <w:t>Bu autekologiya doirasida o‘rganiladi.</w:t>
      </w:r>
      <w:proofErr w:type="gramEnd"/>
      <w:r w:rsidRPr="00FD3EA3">
        <w:rPr>
          <w:lang w:val="en-US"/>
        </w:rPr>
        <w:t xml:space="preserve"> </w:t>
      </w:r>
      <w:proofErr w:type="gramStart"/>
      <w:r w:rsidRPr="00FD3EA3">
        <w:rPr>
          <w:lang w:val="en-US"/>
        </w:rPr>
        <w:t>Barglarning kichrayishi suv bug‘lanishini kamaytiradi, rivojlangan ildiz tizimi esa tuproqning chuqur qatlamlaridan suv olish imkonini beradi.</w:t>
      </w:r>
      <w:proofErr w:type="gramEnd"/>
      <w:r w:rsidRPr="00FD3EA3">
        <w:rPr>
          <w:lang w:val="en-US"/>
        </w:rPr>
        <w:t xml:space="preserve"> </w:t>
      </w:r>
      <w:r w:rsidRPr="00FD3EA3">
        <w:t>Asosiy ekologik omil — suv tanqisligi.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8-topshiriq. Biotsenoz yoki ekotizim?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Quyidagi ikki holatni taqqoslang: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A)</w:t>
      </w:r>
      <w:r w:rsidRPr="00FD3EA3">
        <w:rPr>
          <w:lang w:val="en-US"/>
        </w:rPr>
        <w:t xml:space="preserve"> O‘rmondagi daraxtlar, qushlar, hayvonlar, hasharotlar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mikroorganizmlar.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B)</w:t>
      </w:r>
      <w:r w:rsidRPr="00FD3EA3">
        <w:rPr>
          <w:lang w:val="en-US"/>
        </w:rPr>
        <w:t xml:space="preserve"> O‘rmondagi daraxtlar, qushlar, hayvonlar, hasharotlar, mikroorganizmlar, tuproq, havo, suv, harorat va yorug‘lik.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Savol: A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B nimani ifodalaydi?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 xml:space="preserve">A — </w:t>
      </w:r>
      <w:r w:rsidRPr="00FD3EA3">
        <w:rPr>
          <w:rStyle w:val="a3"/>
          <w:lang w:val="en-US"/>
        </w:rPr>
        <w:t>biotsenoz</w:t>
      </w:r>
      <w:r w:rsidRPr="00FD3EA3">
        <w:rPr>
          <w:lang w:val="en-US"/>
        </w:rPr>
        <w:t>, chunki faqat tirik organizmlar majmuasi ifodalangan.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lang w:val="en-US"/>
        </w:rPr>
        <w:t xml:space="preserve">B — </w:t>
      </w:r>
      <w:r w:rsidRPr="00FD3EA3">
        <w:rPr>
          <w:rStyle w:val="a3"/>
          <w:lang w:val="en-US"/>
        </w:rPr>
        <w:t>ekotizim</w:t>
      </w:r>
      <w:r w:rsidRPr="00FD3EA3">
        <w:rPr>
          <w:lang w:val="en-US"/>
        </w:rPr>
        <w:t>, chunki tirik organizmlar bilan birga abiotik muhit komponentlari ham mavjud.</w:t>
      </w:r>
      <w:proofErr w:type="gramEnd"/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9-topshiriq. Ekologik piramida tuzing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Quyidagi organizmlarni ekologik oziq zanjiriga to‘g‘ri joylashtiring: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proofErr w:type="gramStart"/>
      <w:r w:rsidRPr="00FD3EA3">
        <w:rPr>
          <w:rStyle w:val="a3"/>
          <w:lang w:val="en-US"/>
        </w:rPr>
        <w:t>burgut</w:t>
      </w:r>
      <w:proofErr w:type="gramEnd"/>
      <w:r w:rsidRPr="00FD3EA3">
        <w:rPr>
          <w:rStyle w:val="a3"/>
          <w:lang w:val="en-US"/>
        </w:rPr>
        <w:t>, o‘t, chigirtka, ilon, qurbaqa.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O‘t → Chigirtka → Qurbaqa → Ilon → Burgut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Savol: Agar chigirtkalar soni keskin kamayib ketsa, ushbu oziq zanjirida qanday o‘zgarishlar yuz berishi mumkin?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Xulosa:</w:t>
      </w:r>
      <w:r w:rsidRPr="00FD3EA3">
        <w:rPr>
          <w:lang w:val="en-US"/>
        </w:rPr>
        <w:t xml:space="preserve"> chigirtkalar kamayishi qurbaqalarning oziqa bazasini kamaytiradi. Natijada keyingi trofik darajalarga ham ta’sir </w:t>
      </w:r>
      <w:proofErr w:type="gramStart"/>
      <w:r w:rsidRPr="00FD3EA3">
        <w:rPr>
          <w:lang w:val="en-US"/>
        </w:rPr>
        <w:t>ko‘rsatishi</w:t>
      </w:r>
      <w:proofErr w:type="gramEnd"/>
      <w:r w:rsidRPr="00FD3EA3">
        <w:rPr>
          <w:lang w:val="en-US"/>
        </w:rPr>
        <w:t xml:space="preserve"> mumkin.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proofErr w:type="gramStart"/>
      <w:r w:rsidRPr="00FD3EA3">
        <w:rPr>
          <w:sz w:val="24"/>
          <w:szCs w:val="24"/>
          <w:lang w:val="en-US"/>
        </w:rPr>
        <w:t>10-topshiriq.</w:t>
      </w:r>
      <w:proofErr w:type="gramEnd"/>
      <w:r w:rsidRPr="00FD3EA3">
        <w:rPr>
          <w:sz w:val="24"/>
          <w:szCs w:val="24"/>
          <w:lang w:val="en-US"/>
        </w:rPr>
        <w:t xml:space="preserve"> </w:t>
      </w:r>
      <w:r w:rsidRPr="00FD3EA3">
        <w:rPr>
          <w:sz w:val="24"/>
          <w:szCs w:val="24"/>
        </w:rPr>
        <w:t>Mahalliy ekotizimni o‘rganish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Universitet, maktab yoki yashash hududidagi kichik ekologik obyektni tanlang.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Masalan:</w:t>
      </w:r>
    </w:p>
    <w:p w:rsidR="00792D95" w:rsidRPr="00FD3EA3" w:rsidRDefault="00792D95" w:rsidP="00FD3EA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bog‘;</w:t>
      </w:r>
    </w:p>
    <w:p w:rsidR="00792D95" w:rsidRPr="00FD3EA3" w:rsidRDefault="00792D95" w:rsidP="00FD3EA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xiyobon;</w:t>
      </w:r>
    </w:p>
    <w:p w:rsidR="00792D95" w:rsidRPr="00FD3EA3" w:rsidRDefault="00792D95" w:rsidP="00FD3EA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ariq;</w:t>
      </w:r>
    </w:p>
    <w:p w:rsidR="00792D95" w:rsidRPr="00FD3EA3" w:rsidRDefault="00792D95" w:rsidP="00FD3EA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lastRenderedPageBreak/>
        <w:t>kichik suv havzasi;</w:t>
      </w:r>
    </w:p>
    <w:p w:rsidR="00792D95" w:rsidRPr="00FD3EA3" w:rsidRDefault="00792D95" w:rsidP="00FD3EA3">
      <w:pPr>
        <w:numPr>
          <w:ilvl w:val="0"/>
          <w:numId w:val="8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universitet hovlisi.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t>Quyidagilarni aniqlang: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Hududdagi o‘simlik turlari.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Hayvonlar va hasharotlar.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Alohida populyatsiyalar.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Hudud biotsenozi.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Abiotik omillar.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Inson faoliyatining ta’siri.</w:t>
      </w:r>
    </w:p>
    <w:p w:rsidR="00792D95" w:rsidRPr="00FD3EA3" w:rsidRDefault="00792D95" w:rsidP="00FD3EA3">
      <w:pPr>
        <w:numPr>
          <w:ilvl w:val="0"/>
          <w:numId w:val="9"/>
        </w:numPr>
        <w:spacing w:after="0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 xml:space="preserve">Hudud ekologik holatini yaxshilash </w:t>
      </w:r>
      <w:proofErr w:type="gramStart"/>
      <w:r w:rsidRPr="00FD3EA3">
        <w:rPr>
          <w:sz w:val="24"/>
          <w:szCs w:val="24"/>
          <w:lang w:val="en-US"/>
        </w:rPr>
        <w:t>bo‘yicha</w:t>
      </w:r>
      <w:proofErr w:type="gramEnd"/>
      <w:r w:rsidRPr="00FD3EA3">
        <w:rPr>
          <w:sz w:val="24"/>
          <w:szCs w:val="24"/>
          <w:lang w:val="en-US"/>
        </w:rPr>
        <w:t xml:space="preserve"> 3 ta taklif.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>Vaziyatli masalalar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sz w:val="24"/>
          <w:szCs w:val="24"/>
          <w:lang w:val="en-US"/>
        </w:rPr>
      </w:pPr>
      <w:r w:rsidRPr="00FD3EA3">
        <w:rPr>
          <w:color w:val="auto"/>
          <w:sz w:val="24"/>
          <w:szCs w:val="24"/>
          <w:lang w:val="en-US"/>
        </w:rPr>
        <w:t>1-masala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Ma’lum hududda </w:t>
      </w:r>
      <w:proofErr w:type="gramStart"/>
      <w:r w:rsidRPr="00FD3EA3">
        <w:rPr>
          <w:lang w:val="en-US"/>
        </w:rPr>
        <w:t>bo‘rilar</w:t>
      </w:r>
      <w:proofErr w:type="gramEnd"/>
      <w:r w:rsidRPr="00FD3EA3">
        <w:rPr>
          <w:lang w:val="en-US"/>
        </w:rPr>
        <w:t xml:space="preserve"> soni keskin kamayishi natijasida o‘txo‘r hayvonlar soni ortib ketdi. </w:t>
      </w:r>
      <w:proofErr w:type="gramStart"/>
      <w:r w:rsidRPr="00FD3EA3">
        <w:rPr>
          <w:lang w:val="en-US"/>
        </w:rPr>
        <w:t>Natijada o‘simlik qoplami kamayishni boshladi.</w:t>
      </w:r>
      <w:proofErr w:type="gramEnd"/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Savol:</w:t>
      </w:r>
      <w:r w:rsidRPr="00FD3EA3">
        <w:rPr>
          <w:lang w:val="en-US"/>
        </w:rPr>
        <w:t xml:space="preserve"> Bu hodisa ekologik tuzilmaning qaysi darajalaridagi o‘zaro bog‘liqlikni </w:t>
      </w:r>
      <w:proofErr w:type="gramStart"/>
      <w:r w:rsidRPr="00FD3EA3">
        <w:rPr>
          <w:lang w:val="en-US"/>
        </w:rPr>
        <w:t>ko‘rsatadi</w:t>
      </w:r>
      <w:proofErr w:type="gramEnd"/>
      <w:r w:rsidRPr="00FD3EA3">
        <w:rPr>
          <w:lang w:val="en-US"/>
        </w:rPr>
        <w:t>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  <w:r w:rsidRPr="00FD3EA3">
        <w:rPr>
          <w:lang w:val="en-US"/>
        </w:rPr>
        <w:t xml:space="preserve"> Populyatsiya, biotsenoz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ekotizim darajalari o‘rtasidagi bog‘liqlikni ko‘rsatadi.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sz w:val="24"/>
          <w:szCs w:val="24"/>
          <w:lang w:val="en-US"/>
        </w:rPr>
      </w:pPr>
      <w:r w:rsidRPr="00FD3EA3">
        <w:rPr>
          <w:color w:val="auto"/>
          <w:sz w:val="24"/>
          <w:szCs w:val="24"/>
          <w:lang w:val="en-US"/>
        </w:rPr>
        <w:t>2-masala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Zavod yaqinidagi hududda daraxt barglari sarg‘ayib, ayrim o‘simliklar nobud </w:t>
      </w:r>
      <w:proofErr w:type="gramStart"/>
      <w:r w:rsidRPr="00FD3EA3">
        <w:rPr>
          <w:lang w:val="en-US"/>
        </w:rPr>
        <w:t>bo‘la</w:t>
      </w:r>
      <w:proofErr w:type="gramEnd"/>
      <w:r w:rsidRPr="00FD3EA3">
        <w:rPr>
          <w:lang w:val="en-US"/>
        </w:rPr>
        <w:t xml:space="preserve"> boshladi.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Savol:</w:t>
      </w:r>
      <w:r w:rsidRPr="00FD3EA3">
        <w:rPr>
          <w:lang w:val="en-US"/>
        </w:rPr>
        <w:t xml:space="preserve"> Ekologiyaning qaysi </w:t>
      </w:r>
      <w:proofErr w:type="gramStart"/>
      <w:r w:rsidRPr="00FD3EA3">
        <w:rPr>
          <w:lang w:val="en-US"/>
        </w:rPr>
        <w:t>bo‘limi</w:t>
      </w:r>
      <w:proofErr w:type="gramEnd"/>
      <w:r w:rsidRPr="00FD3EA3">
        <w:rPr>
          <w:lang w:val="en-US"/>
        </w:rPr>
        <w:t xml:space="preserve"> ushbu o‘simliklarning ifloslangan muhitga munosabatini o‘rganishi mumkin?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  <w:r w:rsidRPr="00FD3EA3">
        <w:rPr>
          <w:lang w:val="en-US"/>
        </w:rPr>
        <w:t xml:space="preserve"> Autekologiya.</w:t>
      </w:r>
    </w:p>
    <w:p w:rsidR="00792D95" w:rsidRPr="00FD3EA3" w:rsidRDefault="00792D95" w:rsidP="00FD3EA3">
      <w:pPr>
        <w:pStyle w:val="3"/>
        <w:spacing w:before="0"/>
        <w:jc w:val="both"/>
        <w:rPr>
          <w:color w:val="auto"/>
          <w:sz w:val="24"/>
          <w:szCs w:val="24"/>
          <w:lang w:val="en-US"/>
        </w:rPr>
      </w:pPr>
      <w:r w:rsidRPr="00FD3EA3">
        <w:rPr>
          <w:color w:val="auto"/>
          <w:sz w:val="24"/>
          <w:szCs w:val="24"/>
          <w:lang w:val="en-US"/>
        </w:rPr>
        <w:t>3-masala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Olimlar Orol dengizi hududidagi o‘simlik, hayvon, tuproq, suv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iqlim o‘zgarishlarini birgalikda o‘rganmoqda.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Savol:</w:t>
      </w:r>
      <w:r w:rsidRPr="00FD3EA3">
        <w:rPr>
          <w:lang w:val="en-US"/>
        </w:rPr>
        <w:t xml:space="preserve"> Bu tadqiqot qaysi ekologik darajaga </w:t>
      </w:r>
      <w:proofErr w:type="gramStart"/>
      <w:r w:rsidRPr="00FD3EA3">
        <w:rPr>
          <w:lang w:val="en-US"/>
        </w:rPr>
        <w:t>ko‘proq</w:t>
      </w:r>
      <w:proofErr w:type="gramEnd"/>
      <w:r w:rsidRPr="00FD3EA3">
        <w:rPr>
          <w:lang w:val="en-US"/>
        </w:rPr>
        <w:t xml:space="preserve"> mos keladi?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rStyle w:val="a3"/>
          <w:lang w:val="en-US"/>
        </w:rPr>
        <w:t>Javob:</w:t>
      </w:r>
      <w:r w:rsidRPr="00FD3EA3">
        <w:rPr>
          <w:lang w:val="en-US"/>
        </w:rPr>
        <w:t xml:space="preserve"> Ekotizimlar ekologiyasiga.</w:t>
      </w:r>
    </w:p>
    <w:p w:rsidR="00792D95" w:rsidRPr="00FD3EA3" w:rsidRDefault="00792D95" w:rsidP="00FD3EA3">
      <w:pPr>
        <w:pStyle w:val="1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>Test savollari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1. Ekologiya nimani o‘rganadi?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Faqat hayvonlarni</w:t>
      </w:r>
      <w:r w:rsidRPr="00FD3EA3">
        <w:rPr>
          <w:lang w:val="en-US"/>
        </w:rPr>
        <w:br/>
        <w:t>B) Faqat o‘simliklarni</w:t>
      </w:r>
      <w:r w:rsidRPr="00FD3EA3">
        <w:rPr>
          <w:lang w:val="en-US"/>
        </w:rPr>
        <w:br/>
        <w:t>C) Organizmlar va muhit o‘rtasidagi munosabatlarni</w:t>
      </w:r>
      <w:r w:rsidRPr="00FD3EA3">
        <w:rPr>
          <w:lang w:val="en-US"/>
        </w:rPr>
        <w:br/>
        <w:t>D) Tog‘ jinslarini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2. Autekologiyaning o‘rganish obyekti qaysi?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Biosfera</w:t>
      </w:r>
      <w:r w:rsidRPr="00FD3EA3">
        <w:rPr>
          <w:lang w:val="en-US"/>
        </w:rPr>
        <w:br/>
        <w:t>B) Alohida organizm yoki tur</w:t>
      </w:r>
      <w:r w:rsidRPr="00FD3EA3">
        <w:rPr>
          <w:lang w:val="en-US"/>
        </w:rPr>
        <w:br/>
        <w:t>C) Biotsenoz</w:t>
      </w:r>
      <w:r w:rsidRPr="00FD3EA3">
        <w:rPr>
          <w:lang w:val="en-US"/>
        </w:rPr>
        <w:br/>
        <w:t>D) Ekotizim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B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3. Populyatsiyalar ekologiyasi qanday nomlanadi?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Autekologiya</w:t>
      </w:r>
      <w:r w:rsidRPr="00FD3EA3">
        <w:rPr>
          <w:lang w:val="en-US"/>
        </w:rPr>
        <w:br/>
        <w:t>B) Sinekologiya</w:t>
      </w:r>
      <w:r w:rsidRPr="00FD3EA3">
        <w:rPr>
          <w:lang w:val="en-US"/>
        </w:rPr>
        <w:br/>
        <w:t>C) Demekologiya</w:t>
      </w:r>
      <w:r w:rsidRPr="00FD3EA3">
        <w:rPr>
          <w:lang w:val="en-US"/>
        </w:rPr>
        <w:br/>
        <w:t>D) Global ekologiya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lastRenderedPageBreak/>
        <w:t>4. Sinekologiya nimani o‘rganadi?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Organizmning individual rivojlanishini</w:t>
      </w:r>
      <w:r w:rsidRPr="00FD3EA3">
        <w:rPr>
          <w:lang w:val="en-US"/>
        </w:rPr>
        <w:br/>
        <w:t>B) Organizmlar jamoasini</w:t>
      </w:r>
      <w:r w:rsidRPr="00FD3EA3">
        <w:rPr>
          <w:lang w:val="en-US"/>
        </w:rPr>
        <w:br/>
        <w:t>C) Yerning geologik tuzilishini</w:t>
      </w:r>
      <w:r w:rsidRPr="00FD3EA3">
        <w:rPr>
          <w:lang w:val="en-US"/>
        </w:rPr>
        <w:br/>
        <w:t>D) Faqat iqlimni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B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5. Ekologik tashkil topishning eng yuqori darajasi qaysi?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Populyatsiya</w:t>
      </w:r>
      <w:r w:rsidRPr="00FD3EA3">
        <w:rPr>
          <w:lang w:val="en-US"/>
        </w:rPr>
        <w:br/>
        <w:t>B) Biotsenoz</w:t>
      </w:r>
      <w:r w:rsidRPr="00FD3EA3">
        <w:rPr>
          <w:lang w:val="en-US"/>
        </w:rPr>
        <w:br/>
        <w:t>C) Ekotizim</w:t>
      </w:r>
      <w:r w:rsidRPr="00FD3EA3">
        <w:rPr>
          <w:lang w:val="en-US"/>
        </w:rPr>
        <w:br/>
        <w:t>D) Biosfera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D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6. Bir turga mansub individlar guruhi nima deyiladi?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Biosfera</w:t>
      </w:r>
      <w:r w:rsidRPr="00FD3EA3">
        <w:rPr>
          <w:lang w:val="en-US"/>
        </w:rPr>
        <w:br/>
        <w:t>B) Populyatsiya</w:t>
      </w:r>
      <w:r w:rsidRPr="00FD3EA3">
        <w:rPr>
          <w:lang w:val="en-US"/>
        </w:rPr>
        <w:br/>
        <w:t>C) Ekotizim</w:t>
      </w:r>
      <w:r w:rsidRPr="00FD3EA3">
        <w:rPr>
          <w:lang w:val="en-US"/>
        </w:rPr>
        <w:br/>
        <w:t>D) Biotsenoz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B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7. Biotsenoz tarkibiga nimalar kiradi?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Faqat o‘simliklar</w:t>
      </w:r>
      <w:r w:rsidRPr="00FD3EA3">
        <w:rPr>
          <w:lang w:val="en-US"/>
        </w:rPr>
        <w:br/>
        <w:t>B) Faqat hayvonlar</w:t>
      </w:r>
      <w:r w:rsidRPr="00FD3EA3">
        <w:rPr>
          <w:lang w:val="en-US"/>
        </w:rPr>
        <w:br/>
        <w:t>C) Ma’lum hududdagi turli tirik organizmlar</w:t>
      </w:r>
      <w:r w:rsidRPr="00FD3EA3">
        <w:rPr>
          <w:lang w:val="en-US"/>
        </w:rPr>
        <w:br/>
        <w:t xml:space="preserve">D) Faqat tuproq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suv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8. Ekotizim tarkibiga nimalar kiradi?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Faqat tirik organizmlar</w:t>
      </w:r>
      <w:r w:rsidRPr="00FD3EA3">
        <w:rPr>
          <w:lang w:val="en-US"/>
        </w:rPr>
        <w:br/>
        <w:t>B) Faqat abiotik omillar</w:t>
      </w:r>
      <w:r w:rsidRPr="00FD3EA3">
        <w:rPr>
          <w:lang w:val="en-US"/>
        </w:rPr>
        <w:br/>
        <w:t xml:space="preserve">C) Tirik organizmlar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abiotik muhit</w:t>
      </w:r>
      <w:r w:rsidRPr="00FD3EA3">
        <w:rPr>
          <w:lang w:val="en-US"/>
        </w:rPr>
        <w:br/>
        <w:t>D) Faqat hayvonlar va o‘simliklar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9. Global ekologiyaning asosiy o‘rganish darajasi qaysi?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Organizm</w:t>
      </w:r>
      <w:r w:rsidRPr="00FD3EA3">
        <w:rPr>
          <w:lang w:val="en-US"/>
        </w:rPr>
        <w:br/>
        <w:t>B) Populyatsiya</w:t>
      </w:r>
      <w:r w:rsidRPr="00FD3EA3">
        <w:rPr>
          <w:lang w:val="en-US"/>
        </w:rPr>
        <w:br/>
        <w:t>C) Biosfera</w:t>
      </w:r>
      <w:r w:rsidRPr="00FD3EA3">
        <w:rPr>
          <w:lang w:val="en-US"/>
        </w:rPr>
        <w:br/>
        <w:t>D) Alohida tur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 xml:space="preserve">10. Quyidagilardan qaysi biri ekotizimga misol </w:t>
      </w:r>
      <w:proofErr w:type="gramStart"/>
      <w:r w:rsidRPr="00FD3EA3">
        <w:rPr>
          <w:rStyle w:val="a3"/>
          <w:lang w:val="en-US"/>
        </w:rPr>
        <w:t>bo‘ladi</w:t>
      </w:r>
      <w:proofErr w:type="gramEnd"/>
      <w:r w:rsidRPr="00FD3EA3">
        <w:rPr>
          <w:rStyle w:val="a3"/>
          <w:lang w:val="en-US"/>
        </w:rPr>
        <w:t>?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lang w:val="en-US"/>
        </w:rPr>
        <w:t>A) Bitta quyon</w:t>
      </w:r>
      <w:r w:rsidRPr="00FD3EA3">
        <w:rPr>
          <w:lang w:val="en-US"/>
        </w:rPr>
        <w:br/>
        <w:t>B) Quyonlar populyatsiyasi</w:t>
      </w:r>
      <w:r w:rsidRPr="00FD3EA3">
        <w:rPr>
          <w:lang w:val="en-US"/>
        </w:rPr>
        <w:br/>
        <w:t xml:space="preserve">C) O‘rmon </w:t>
      </w:r>
      <w:proofErr w:type="gramStart"/>
      <w:r w:rsidRPr="00FD3EA3">
        <w:rPr>
          <w:lang w:val="en-US"/>
        </w:rPr>
        <w:t>va</w:t>
      </w:r>
      <w:proofErr w:type="gramEnd"/>
      <w:r w:rsidRPr="00FD3EA3">
        <w:rPr>
          <w:lang w:val="en-US"/>
        </w:rPr>
        <w:t xml:space="preserve"> undagi tirik hamda notirik komponentlar</w:t>
      </w:r>
      <w:r w:rsidRPr="00FD3EA3">
        <w:rPr>
          <w:lang w:val="en-US"/>
        </w:rPr>
        <w:br/>
        <w:t>D) Bitta daraxt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rPr>
          <w:lang w:val="en-US"/>
        </w:rPr>
      </w:pPr>
      <w:r w:rsidRPr="00FD3EA3">
        <w:rPr>
          <w:rStyle w:val="a3"/>
          <w:lang w:val="en-US"/>
        </w:rPr>
        <w:t>Javob: C</w:t>
      </w:r>
    </w:p>
    <w:p w:rsidR="00792D95" w:rsidRPr="00FD3EA3" w:rsidRDefault="00792D95" w:rsidP="00FD3EA3">
      <w:pPr>
        <w:pStyle w:val="1"/>
        <w:spacing w:before="0" w:beforeAutospacing="0" w:after="0" w:afterAutospacing="0" w:line="276" w:lineRule="auto"/>
        <w:jc w:val="both"/>
        <w:rPr>
          <w:sz w:val="24"/>
          <w:szCs w:val="24"/>
          <w:lang w:val="en-US"/>
        </w:rPr>
      </w:pPr>
      <w:r w:rsidRPr="00FD3EA3">
        <w:rPr>
          <w:sz w:val="24"/>
          <w:szCs w:val="24"/>
          <w:lang w:val="en-US"/>
        </w:rPr>
        <w:t>Yakuniy ijodiy topshiriq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 xml:space="preserve">Talabalar </w:t>
      </w:r>
      <w:r w:rsidRPr="00FD3EA3">
        <w:rPr>
          <w:rStyle w:val="a3"/>
          <w:lang w:val="en-US"/>
        </w:rPr>
        <w:t xml:space="preserve">“Agar ekotizimning bitta </w:t>
      </w:r>
      <w:proofErr w:type="gramStart"/>
      <w:r w:rsidRPr="00FD3EA3">
        <w:rPr>
          <w:rStyle w:val="a3"/>
          <w:lang w:val="en-US"/>
        </w:rPr>
        <w:t>bo‘g‘ini</w:t>
      </w:r>
      <w:proofErr w:type="gramEnd"/>
      <w:r w:rsidRPr="00FD3EA3">
        <w:rPr>
          <w:rStyle w:val="a3"/>
          <w:lang w:val="en-US"/>
        </w:rPr>
        <w:t xml:space="preserve"> yo‘qolsa nima bo‘ladi?”</w:t>
      </w:r>
      <w:r w:rsidRPr="00FD3EA3">
        <w:rPr>
          <w:lang w:val="en-US"/>
        </w:rPr>
        <w:t xml:space="preserve"> mavzusida kichik ekologik tahlil tayyorlaydilar.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  <w:rPr>
          <w:lang w:val="en-US"/>
        </w:rPr>
      </w:pPr>
      <w:r w:rsidRPr="00FD3EA3">
        <w:rPr>
          <w:lang w:val="en-US"/>
        </w:rPr>
        <w:t>Tahlil quyidagi ketma-ketlikda bajariladi:</w:t>
      </w:r>
    </w:p>
    <w:p w:rsidR="00792D95" w:rsidRPr="00FD3EA3" w:rsidRDefault="00792D95" w:rsidP="00FD3EA3">
      <w:pPr>
        <w:pStyle w:val="isselectedend"/>
        <w:spacing w:before="0" w:beforeAutospacing="0" w:after="0" w:afterAutospacing="0" w:line="276" w:lineRule="auto"/>
        <w:jc w:val="both"/>
      </w:pPr>
      <w:r w:rsidRPr="00FD3EA3">
        <w:rPr>
          <w:rStyle w:val="a3"/>
        </w:rPr>
        <w:lastRenderedPageBreak/>
        <w:t>Tanlangan organizm → uning populyatsiyasi → boshqa organizmlar bilan aloqasi → oziq zanjiridagi o‘rni → yo‘qolish oqibatlari → ekotizimga ta’siri → biosferaga mumkin bo‘lgan ta’siri.</w:t>
      </w:r>
    </w:p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Baholash mezoni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Faoliyat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Ball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Ekologiya bo‘limlarini to‘g‘ri ajratish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Ekologik darajalarni to‘g‘ri aniqlash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Amaliy vaziyatlarni tahlil qilish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Ekotizimdagi bog‘lanishlarni tushuntirish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Mustaqil xulosa va taklif berish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92D95" w:rsidRPr="00FD3EA3" w:rsidTr="00FD3EA3">
        <w:tc>
          <w:tcPr>
            <w:tcW w:w="4785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Jami</w:t>
            </w:r>
          </w:p>
        </w:tc>
        <w:tc>
          <w:tcPr>
            <w:tcW w:w="4786" w:type="dxa"/>
            <w:vAlign w:val="center"/>
          </w:tcPr>
          <w:p w:rsidR="00792D95" w:rsidRPr="00FD3EA3" w:rsidRDefault="00792D95" w:rsidP="00FD3EA3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3EA3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10 ball</w:t>
            </w:r>
          </w:p>
        </w:tc>
      </w:tr>
    </w:tbl>
    <w:p w:rsidR="00792D95" w:rsidRPr="00FD3EA3" w:rsidRDefault="00792D95" w:rsidP="00FD3EA3">
      <w:pPr>
        <w:pStyle w:val="2"/>
        <w:spacing w:before="0" w:beforeAutospacing="0" w:after="0" w:afterAutospacing="0" w:line="276" w:lineRule="auto"/>
        <w:jc w:val="both"/>
        <w:rPr>
          <w:sz w:val="24"/>
          <w:szCs w:val="24"/>
        </w:rPr>
      </w:pPr>
      <w:r w:rsidRPr="00FD3EA3">
        <w:rPr>
          <w:sz w:val="24"/>
          <w:szCs w:val="24"/>
        </w:rPr>
        <w:t>Amaliy mashg‘ulot yakuni</w:t>
      </w:r>
    </w:p>
    <w:p w:rsidR="00792D95" w:rsidRPr="00FD3EA3" w:rsidRDefault="00792D95" w:rsidP="00FD3EA3">
      <w:pPr>
        <w:pStyle w:val="a4"/>
        <w:spacing w:before="0" w:beforeAutospacing="0" w:after="0" w:afterAutospacing="0" w:line="276" w:lineRule="auto"/>
        <w:ind w:firstLine="567"/>
        <w:jc w:val="both"/>
      </w:pPr>
      <w:r w:rsidRPr="00FD3EA3">
        <w:t xml:space="preserve">Mashg‘ulot davomida talabalar ekologiyaning asosiy bo‘limlarini o‘rganib, </w:t>
      </w:r>
      <w:r w:rsidRPr="00FD3EA3">
        <w:rPr>
          <w:rStyle w:val="a3"/>
        </w:rPr>
        <w:t>autekologiya – organizm, demekologiya – populyatsiya, sinekologiya – organizmlar jamoasi, ekotizimlar ekologiyasi – ekotizim va global ekologiya – biosfera</w:t>
      </w:r>
      <w:r w:rsidRPr="00FD3EA3">
        <w:t xml:space="preserve"> darajalari bilan bog‘liqligini amaliy misollar orqali mustahkamlaydilar. Shuningdek, organizmdan biosferagacha bo‘lgan ekologik tuzilish bosqichlarini farqlash va real ekologik vaziyatlarni tahlil qilish ko‘nikmasiga ega bo‘ladilar.</w:t>
      </w:r>
    </w:p>
    <w:p w:rsidR="00792D95" w:rsidRPr="00792D95" w:rsidRDefault="00792D95" w:rsidP="00FD3EA3">
      <w:pPr>
        <w:spacing w:after="0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4E69F8" w:rsidRPr="00FD3EA3" w:rsidRDefault="004E69F8" w:rsidP="00FD3EA3">
      <w:pPr>
        <w:spacing w:after="0"/>
        <w:jc w:val="both"/>
        <w:rPr>
          <w:sz w:val="24"/>
          <w:szCs w:val="24"/>
        </w:rPr>
      </w:pPr>
    </w:p>
    <w:sectPr w:rsidR="004E69F8" w:rsidRPr="00FD3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B3F45"/>
    <w:multiLevelType w:val="multilevel"/>
    <w:tmpl w:val="11F6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4B44C3"/>
    <w:multiLevelType w:val="multilevel"/>
    <w:tmpl w:val="4F8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343B54"/>
    <w:multiLevelType w:val="multilevel"/>
    <w:tmpl w:val="AC1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C4AA0"/>
    <w:multiLevelType w:val="multilevel"/>
    <w:tmpl w:val="4AF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FA5553"/>
    <w:multiLevelType w:val="multilevel"/>
    <w:tmpl w:val="312A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173028C"/>
    <w:multiLevelType w:val="multilevel"/>
    <w:tmpl w:val="CAF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6874F5"/>
    <w:multiLevelType w:val="multilevel"/>
    <w:tmpl w:val="34E6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9842F1"/>
    <w:multiLevelType w:val="multilevel"/>
    <w:tmpl w:val="B65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2119F3"/>
    <w:multiLevelType w:val="multilevel"/>
    <w:tmpl w:val="4D44A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C112AE"/>
    <w:multiLevelType w:val="multilevel"/>
    <w:tmpl w:val="AA8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14D72A4"/>
    <w:multiLevelType w:val="multilevel"/>
    <w:tmpl w:val="7DB62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732E1F"/>
    <w:multiLevelType w:val="multilevel"/>
    <w:tmpl w:val="4732AB6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B06E2"/>
    <w:multiLevelType w:val="multilevel"/>
    <w:tmpl w:val="8E20D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9A142A5"/>
    <w:multiLevelType w:val="multilevel"/>
    <w:tmpl w:val="E5EE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DAD4EC9"/>
    <w:multiLevelType w:val="multilevel"/>
    <w:tmpl w:val="612E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12"/>
  </w:num>
  <w:num w:numId="5">
    <w:abstractNumId w:val="10"/>
  </w:num>
  <w:num w:numId="6">
    <w:abstractNumId w:val="4"/>
  </w:num>
  <w:num w:numId="7">
    <w:abstractNumId w:val="3"/>
  </w:num>
  <w:num w:numId="8">
    <w:abstractNumId w:val="2"/>
  </w:num>
  <w:num w:numId="9">
    <w:abstractNumId w:val="0"/>
  </w:num>
  <w:num w:numId="10">
    <w:abstractNumId w:val="7"/>
  </w:num>
  <w:num w:numId="11">
    <w:abstractNumId w:val="14"/>
  </w:num>
  <w:num w:numId="12">
    <w:abstractNumId w:val="5"/>
  </w:num>
  <w:num w:numId="13">
    <w:abstractNumId w:val="6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06D"/>
    <w:rsid w:val="0042706D"/>
    <w:rsid w:val="004E69F8"/>
    <w:rsid w:val="00792D95"/>
    <w:rsid w:val="008F40FC"/>
    <w:rsid w:val="00FD19EE"/>
    <w:rsid w:val="00FD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2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2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D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D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2D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792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2D9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92D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792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792D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92D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92D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2D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2D9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92D9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792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2D95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92D9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semiHidden/>
    <w:unhideWhenUsed/>
    <w:rsid w:val="00792D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792D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43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1665</Words>
  <Characters>9495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Umka</dc:creator>
  <cp:keywords/>
  <dc:description/>
  <cp:lastModifiedBy>Umka</cp:lastModifiedBy>
  <cp:revision>5</cp:revision>
  <dcterms:created xsi:type="dcterms:W3CDTF">2026-09-10T09:32:00Z</dcterms:created>
  <dcterms:modified xsi:type="dcterms:W3CDTF">2026-09-10T10:10:00Z</dcterms:modified>
</cp:coreProperties>
</file>