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2AB" w:rsidRDefault="005452AB" w:rsidP="005452AB">
      <w:pPr>
        <w:pStyle w:val="1"/>
      </w:pPr>
      <w:r>
        <w:t>3-AMALIY MASHG‘ULOT. ELEKTRON NAZORAT VA DIAGNOSTIKA VOSITASINI YARATISH</w:t>
      </w:r>
    </w:p>
    <w:p w:rsidR="005452AB" w:rsidRDefault="005452AB" w:rsidP="005452AB">
      <w:pPr>
        <w:jc w:val="both"/>
      </w:pPr>
      <w:r>
        <w:rPr>
          <w:b/>
        </w:rPr>
        <w:t>Mashg‘ulotning maqsadi:</w:t>
      </w:r>
      <w:r>
        <w:t xml:space="preserve"> Elektron test </w:t>
      </w:r>
      <w:proofErr w:type="gramStart"/>
      <w:r>
        <w:t>va</w:t>
      </w:r>
      <w:proofErr w:type="gramEnd"/>
      <w:r>
        <w:t xml:space="preserve"> diagnostika topshiriqlarini pedagogik maqsadga mos loyihalash, baholash va natijalarni tahlil qilish ko‘nikmasini rivojlantirish.</w:t>
      </w:r>
    </w:p>
    <w:p w:rsidR="005452AB" w:rsidRDefault="005452AB" w:rsidP="005452AB">
      <w:pPr>
        <w:jc w:val="both"/>
      </w:pPr>
      <w:r>
        <w:rPr>
          <w:b/>
        </w:rPr>
        <w:t>Kerakli vositalar:</w:t>
      </w:r>
      <w:r>
        <w:t xml:space="preserve"> Kompyuter, Moodle/MyTestX/easyQuiz yoki mavjud test yaratish vositasi, Word/Excel.</w:t>
      </w:r>
    </w:p>
    <w:p w:rsidR="005452AB" w:rsidRDefault="005452AB" w:rsidP="005452AB">
      <w:pPr>
        <w:pStyle w:val="2"/>
      </w:pPr>
      <w:r>
        <w:t>Qisqacha nazariy ma’lumot</w:t>
      </w:r>
    </w:p>
    <w:p w:rsidR="005452AB" w:rsidRDefault="005452AB" w:rsidP="005452AB">
      <w:pPr>
        <w:jc w:val="both"/>
      </w:pPr>
      <w:r>
        <w:t xml:space="preserve">Elektron diagnostika faqat ball chiqarish uchun emas, talabaning qaysi bilim </w:t>
      </w:r>
      <w:proofErr w:type="gramStart"/>
      <w:r>
        <w:t>va</w:t>
      </w:r>
      <w:proofErr w:type="gramEnd"/>
      <w:r>
        <w:t xml:space="preserve"> ko‘nikmalarida qiyinchilik mavjudligini aniqlash uchun xizmat qiladi. Savollar maqsadga, mazmunga </w:t>
      </w:r>
      <w:proofErr w:type="gramStart"/>
      <w:r>
        <w:t>va</w:t>
      </w:r>
      <w:proofErr w:type="gramEnd"/>
      <w:r>
        <w:t xml:space="preserve"> baholanadigan natijaga mos bo‘lishi kerak.</w:t>
      </w:r>
    </w:p>
    <w:p w:rsidR="005452AB" w:rsidRDefault="005452AB" w:rsidP="005452AB">
      <w:pPr>
        <w:pStyle w:val="2"/>
      </w:pPr>
      <w:r>
        <w:t>Ishni bajarish tartibi</w:t>
      </w:r>
    </w:p>
    <w:p w:rsidR="005452AB" w:rsidRDefault="005452AB" w:rsidP="005452AB">
      <w:r>
        <w:t xml:space="preserve">1. Bitta mavzu </w:t>
      </w:r>
      <w:proofErr w:type="gramStart"/>
      <w:r>
        <w:t>va</w:t>
      </w:r>
      <w:proofErr w:type="gramEnd"/>
      <w:r>
        <w:t xml:space="preserve"> baholanadigan o‘quv natijalarini tanlang.</w:t>
      </w:r>
    </w:p>
    <w:p w:rsidR="005452AB" w:rsidRDefault="005452AB" w:rsidP="005452AB">
      <w:r>
        <w:t xml:space="preserve">2. Kamida 15 ta savol tuzing: bir javobli, </w:t>
      </w:r>
      <w:proofErr w:type="gramStart"/>
      <w:r>
        <w:t>ko‘p</w:t>
      </w:r>
      <w:proofErr w:type="gramEnd"/>
      <w:r>
        <w:t xml:space="preserve"> javobli, to‘g‘ri/noto‘g‘ri va ochiq javobli topshiriqlardan foydalaning.</w:t>
      </w:r>
    </w:p>
    <w:p w:rsidR="005452AB" w:rsidRDefault="005452AB" w:rsidP="005452AB">
      <w:r>
        <w:t xml:space="preserve">3. Har bir savol uchun </w:t>
      </w:r>
      <w:proofErr w:type="gramStart"/>
      <w:r>
        <w:t>to‘g‘ri</w:t>
      </w:r>
      <w:proofErr w:type="gramEnd"/>
      <w:r>
        <w:t xml:space="preserve"> javob, ball va zarur teskari aloqa matnini belgilang.</w:t>
      </w:r>
    </w:p>
    <w:p w:rsidR="005452AB" w:rsidRDefault="005452AB" w:rsidP="005452AB">
      <w:r>
        <w:t>4. Testni elektron vositaga kiriting.</w:t>
      </w:r>
    </w:p>
    <w:p w:rsidR="005452AB" w:rsidRDefault="005452AB" w:rsidP="005452AB">
      <w:r>
        <w:t xml:space="preserve">5. Testni kichik guruhda sinab </w:t>
      </w:r>
      <w:proofErr w:type="gramStart"/>
      <w:r>
        <w:t>ko‘ring</w:t>
      </w:r>
      <w:proofErr w:type="gramEnd"/>
      <w:r>
        <w:t>.</w:t>
      </w:r>
    </w:p>
    <w:p w:rsidR="005452AB" w:rsidRDefault="005452AB" w:rsidP="005452AB">
      <w:r>
        <w:t xml:space="preserve">6. Natijalarni Excel jadvaliga kiriting; foiz </w:t>
      </w:r>
      <w:proofErr w:type="gramStart"/>
      <w:r>
        <w:t>va</w:t>
      </w:r>
      <w:proofErr w:type="gramEnd"/>
      <w:r>
        <w:t xml:space="preserve"> o‘rtacha natijani hisoblang.</w:t>
      </w:r>
    </w:p>
    <w:p w:rsidR="005452AB" w:rsidRDefault="005452AB" w:rsidP="005452AB">
      <w:proofErr w:type="gramStart"/>
      <w:r>
        <w:t>7. Ko</w:t>
      </w:r>
      <w:proofErr w:type="gramEnd"/>
      <w:r>
        <w:t>‘p xato qilingan savollarni aniqlab, ularni qayta tahrirlang.</w:t>
      </w:r>
    </w:p>
    <w:p w:rsidR="005452AB" w:rsidRDefault="005452AB" w:rsidP="005452AB">
      <w:pPr>
        <w:pStyle w:val="2"/>
      </w:pPr>
      <w:r>
        <w:t>Kutiladigan natija</w:t>
      </w:r>
    </w:p>
    <w:p w:rsidR="005452AB" w:rsidRDefault="005452AB" w:rsidP="005452AB">
      <w:pPr>
        <w:jc w:val="both"/>
      </w:pPr>
      <w:r>
        <w:t xml:space="preserve">Kamida 15 savolli elektron diagnostik test, natijalar jadvali </w:t>
      </w:r>
      <w:proofErr w:type="gramStart"/>
      <w:r>
        <w:t>va</w:t>
      </w:r>
      <w:proofErr w:type="gramEnd"/>
      <w:r>
        <w:t xml:space="preserve"> korreksiya qilingan savollar.</w:t>
      </w:r>
    </w:p>
    <w:p w:rsidR="005452AB" w:rsidRDefault="005452AB" w:rsidP="005452AB">
      <w:pPr>
        <w:pStyle w:val="2"/>
      </w:pPr>
      <w:r>
        <w:t>Eco-Balance bilan bog‘lash</w:t>
      </w:r>
    </w:p>
    <w:p w:rsidR="005452AB" w:rsidRDefault="005452AB" w:rsidP="005452AB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5452AB" w:rsidRDefault="005452AB" w:rsidP="005452AB">
      <w:pPr>
        <w:pStyle w:val="2"/>
      </w:pPr>
      <w:r>
        <w:lastRenderedPageBreak/>
        <w:t>Tadqiqot topshirig‘i</w:t>
      </w:r>
    </w:p>
    <w:p w:rsidR="005452AB" w:rsidRDefault="005452AB" w:rsidP="005452AB">
      <w:pPr>
        <w:jc w:val="both"/>
      </w:pPr>
      <w:r>
        <w:t xml:space="preserve">Kirish </w:t>
      </w:r>
      <w:proofErr w:type="gramStart"/>
      <w:r>
        <w:t>va</w:t>
      </w:r>
      <w:proofErr w:type="gramEnd"/>
      <w:r>
        <w:t xml:space="preserve"> yakuniy test natijalarini taqqoslang. Qaysi savollarda eng katta o‘zgarish kuzatilganini aniqlang va bu o‘zgarishni o‘quv mazmuni hamda topshiriqlar bilan izohlang.</w:t>
      </w:r>
    </w:p>
    <w:p w:rsidR="005452AB" w:rsidRDefault="005452AB" w:rsidP="005452AB">
      <w:pPr>
        <w:pStyle w:val="2"/>
      </w:pPr>
      <w:r>
        <w:t>Hisobot shakli</w:t>
      </w:r>
    </w:p>
    <w:p w:rsidR="005452AB" w:rsidRDefault="005452AB" w:rsidP="005452AB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5452AB" w:rsidRDefault="005452AB" w:rsidP="005452AB">
      <w:pPr>
        <w:pStyle w:val="a"/>
      </w:pPr>
      <w:r>
        <w:t>Bajarilgan ish bosqichlari.</w:t>
      </w:r>
    </w:p>
    <w:p w:rsidR="005452AB" w:rsidRDefault="005452AB" w:rsidP="005452AB">
      <w:pPr>
        <w:pStyle w:val="a"/>
      </w:pPr>
      <w:r>
        <w:t>Tayyorlangan elektron mahsulot yoki uning skrinshoti/tavsifi.</w:t>
      </w:r>
    </w:p>
    <w:p w:rsidR="005452AB" w:rsidRDefault="005452AB" w:rsidP="005452AB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5452AB" w:rsidRDefault="005452AB" w:rsidP="005452AB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5452AB" w:rsidRDefault="005452AB" w:rsidP="005452AB">
      <w:pPr>
        <w:pStyle w:val="2"/>
      </w:pPr>
      <w:r>
        <w:t>Nazorat savollari</w:t>
      </w:r>
    </w:p>
    <w:p w:rsidR="005452AB" w:rsidRDefault="005452AB" w:rsidP="005452AB">
      <w:r>
        <w:t>1. Mazkur amaliy ishning asosiy pedagogik maqsadi nima?</w:t>
      </w:r>
    </w:p>
    <w:p w:rsidR="005452AB" w:rsidRDefault="005452AB" w:rsidP="005452AB">
      <w:r>
        <w:t>2. Yaratilgan elektron vosita qaysi o‘quv muammosini hal qiladi?</w:t>
      </w:r>
    </w:p>
    <w:p w:rsidR="005452AB" w:rsidRDefault="005452AB" w:rsidP="005452AB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5452AB" w:rsidRDefault="005452AB" w:rsidP="005452AB">
      <w:r>
        <w:t>4. Foydalanuvchi uchun qulaylik qanday tekshirildi?</w:t>
      </w:r>
    </w:p>
    <w:p w:rsidR="005452AB" w:rsidRDefault="005452AB" w:rsidP="005452AB">
      <w:r>
        <w:t>5. Natijalarni qanday ma’lumotlar asosida baholash mumkin?</w:t>
      </w:r>
    </w:p>
    <w:p w:rsidR="005452AB" w:rsidRDefault="005452AB" w:rsidP="005452AB">
      <w:pPr>
        <w:pStyle w:val="2"/>
      </w:pPr>
      <w:r>
        <w:t>Refleksiya</w:t>
      </w:r>
    </w:p>
    <w:p w:rsidR="005452AB" w:rsidRDefault="005452AB" w:rsidP="005452AB">
      <w:pPr>
        <w:pStyle w:val="a"/>
      </w:pPr>
      <w:r>
        <w:t>Men nimani o‘rgandim?</w:t>
      </w:r>
    </w:p>
    <w:p w:rsidR="005452AB" w:rsidRDefault="005452AB" w:rsidP="005452AB">
      <w:pPr>
        <w:pStyle w:val="a"/>
      </w:pPr>
      <w:r>
        <w:t>Qaysi bosqichda qiyinchilikka duch keldim?</w:t>
      </w:r>
    </w:p>
    <w:p w:rsidR="005452AB" w:rsidRDefault="005452AB" w:rsidP="005452AB">
      <w:pPr>
        <w:pStyle w:val="a"/>
      </w:pPr>
      <w:r>
        <w:t>Qanday xatoni aniqladim?</w:t>
      </w:r>
    </w:p>
    <w:p w:rsidR="005452AB" w:rsidRDefault="005452AB" w:rsidP="005452AB">
      <w:pPr>
        <w:pStyle w:val="a"/>
      </w:pPr>
      <w:r>
        <w:t>Mahsulotimning qaysi jihatini takomillashtiraman?</w:t>
      </w:r>
    </w:p>
    <w:p w:rsidR="005452AB" w:rsidRDefault="005452AB" w:rsidP="005452AB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9B8DD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2AB"/>
    <w:rsid w:val="0050611E"/>
    <w:rsid w:val="0054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408C79-773A-41D5-AF5D-70E6848C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452AB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5452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452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452A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5452A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5452A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2026-09-12T05:44:00Z</dcterms:created>
  <dcterms:modified xsi:type="dcterms:W3CDTF">2026-09-12T05:45:00Z</dcterms:modified>
</cp:coreProperties>
</file>