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87CEEB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auto" w:val="clear"/>
          <w:rtl w:val="0"/>
        </w:rPr>
        <w:t xml:space="preserve">ยินดีต้อนรับเข้าสู่เว็บไซต์เพื่อการศีกษาสําหรับการเรียนการสอน วิชาพื้นฐานการสร้างเว็บไซต์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auto" w:val="clear"/>
          <w:rtl w:val="0"/>
        </w:rPr>
        <w:t xml:space="preserve">ค่าอธิบายรายวิชา ศึกษาและปฏิบัติเกี่ยวกับโครงสร้างของเว็บไซต์หลักการออกแบบเว็บไซต์และสร้างเว็บไซต์ด้วยโปรแกรมภาษา HTML5 การตกแต่งข้อความ การแทรกรูปภาพหรือสื่อต่างๆ การสร้างตาราง การสร้าง การเชื่อมโยงในแบบต่างๆ การสร้างเฟรม การออกแบบและสร้างฟอร์ม การแทรก Java Script การทดสอบการทํางานของเว็บไซต์ การอัพโหลดเว็บไซต์ไปยังเว็บเซิร์ฟเวอร์ วิทยาลัยเทคนิคสัตหีบ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36"/>
          <w:szCs w:val="36"/>
          <w:shd w:fill="auto" w:val="clear"/>
          <w:rtl w:val="0"/>
        </w:rPr>
        <w:t xml:space="preserve">วิทยาลัยเทคนิคสัตหีบ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