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991E1" w14:textId="78FB5CA9" w:rsidR="00267FFC" w:rsidRPr="00F911DE" w:rsidRDefault="005D329F" w:rsidP="005D329F">
      <w:pPr>
        <w:pStyle w:val="ListParagraph"/>
        <w:numPr>
          <w:ilvl w:val="0"/>
          <w:numId w:val="1"/>
        </w:numPr>
        <w:spacing w:after="0" w:line="276" w:lineRule="auto"/>
        <w:rPr>
          <w:rFonts w:ascii="TH SarabunPSK" w:hAnsi="TH SarabunPSK" w:cs="TH SarabunPSK"/>
          <w:b/>
          <w:bCs/>
          <w:spacing w:val="3"/>
          <w:sz w:val="30"/>
          <w:szCs w:val="30"/>
        </w:rPr>
      </w:pPr>
      <w:bookmarkStart w:id="0" w:name="_Hlk65257577"/>
      <w:r w:rsidRPr="00F911DE">
        <w:rPr>
          <w:rFonts w:ascii="TH SarabunPSK" w:hAnsi="TH SarabunPSK" w:cs="TH SarabunPSK" w:hint="cs"/>
          <w:b/>
          <w:bCs/>
          <w:spacing w:val="3"/>
          <w:sz w:val="30"/>
          <w:szCs w:val="30"/>
        </w:rPr>
        <w:t xml:space="preserve">DevOps </w:t>
      </w:r>
      <w:r w:rsidRPr="00F911DE">
        <w:rPr>
          <w:rFonts w:ascii="TH SarabunPSK" w:hAnsi="TH SarabunPSK" w:cs="TH SarabunPSK" w:hint="cs"/>
          <w:b/>
          <w:bCs/>
          <w:spacing w:val="3"/>
          <w:sz w:val="30"/>
          <w:szCs w:val="30"/>
          <w:cs/>
        </w:rPr>
        <w:t>คืออะไร มีความสัมพันธ์กับการพัฒนาซอฟต์แวร์อย่างไร</w:t>
      </w:r>
      <w:r w:rsidRPr="00F911DE">
        <w:rPr>
          <w:rFonts w:ascii="TH SarabunPSK" w:hAnsi="TH SarabunPSK" w:cs="TH SarabunPSK" w:hint="cs"/>
          <w:b/>
          <w:bCs/>
          <w:spacing w:val="3"/>
          <w:sz w:val="30"/>
          <w:szCs w:val="30"/>
        </w:rPr>
        <w:t xml:space="preserve"> </w:t>
      </w:r>
    </w:p>
    <w:bookmarkEnd w:id="0"/>
    <w:p w14:paraId="54F94FFA" w14:textId="0E304C8C" w:rsidR="00755DD6" w:rsidRPr="00F911DE" w:rsidRDefault="009122F7" w:rsidP="009122F7">
      <w:pPr>
        <w:spacing w:after="0" w:line="276" w:lineRule="auto"/>
        <w:ind w:firstLine="720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DevOps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คือ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การผสมผสานแนวความคิดเชิงวัฒนธรรม แนวทางปฏิบัติ และเครื่องมือต่างๆ ที่ช่วยเพิ่มความสามารถขององค์กรในการส่งมอบแอปพลิเคชันและบริการอย่างรวดเร็ว โดยพัฒนาและปรับปรุงผลิตภัณฑ์ต่างๆ ให้เร็วกว่ากระบวนการการพัฒนาซอฟต์แวร์และการจัดการโครงสร้างพื้นฐานแบบดั้งเดิม ความรวดเร็วนี้ช่วยให้องค์กรสามารถให้บริการแก่ลูกค้าของตนได้ดีขึ้น และสามารถแข่งขันในตลาดได้อย่างมีประสิทธิภาพมากขึ้น</w:t>
      </w:r>
      <w:r w:rsidR="00341546"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>(1)</w:t>
      </w:r>
      <w:r w:rsidR="00B861DB"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 </w:t>
      </w:r>
    </w:p>
    <w:p w14:paraId="6DF556EC" w14:textId="77777777" w:rsidR="00B861DB" w:rsidRPr="00F911DE" w:rsidRDefault="00B861DB" w:rsidP="009122F7">
      <w:pPr>
        <w:spacing w:after="0" w:line="276" w:lineRule="auto"/>
        <w:ind w:firstLine="720"/>
        <w:rPr>
          <w:rFonts w:ascii="TH SarabunPSK" w:hAnsi="TH SarabunPSK" w:cs="TH SarabunPSK" w:hint="cs"/>
          <w:spacing w:val="3"/>
          <w:sz w:val="30"/>
          <w:szCs w:val="30"/>
        </w:rPr>
      </w:pPr>
    </w:p>
    <w:p w14:paraId="55919CC7" w14:textId="7814812F" w:rsidR="00B861DB" w:rsidRPr="00F911DE" w:rsidRDefault="00B861DB" w:rsidP="00B861DB">
      <w:p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noProof/>
        </w:rPr>
        <w:drawing>
          <wp:inline distT="0" distB="0" distL="0" distR="0" wp14:anchorId="725C69E2" wp14:editId="6208B801">
            <wp:extent cx="5943600" cy="1177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E62E" w14:textId="70CE2B0C" w:rsidR="00B861DB" w:rsidRPr="00F911DE" w:rsidRDefault="00B861DB" w:rsidP="00B861DB">
      <w:pPr>
        <w:spacing w:after="0" w:line="276" w:lineRule="auto"/>
        <w:jc w:val="center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>ภาพกระบวนการทำงานของ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>DevOps</w:t>
      </w: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>(1)</w:t>
      </w:r>
    </w:p>
    <w:p w14:paraId="154867C3" w14:textId="77777777" w:rsidR="00B861DB" w:rsidRPr="00F911DE" w:rsidRDefault="00B861DB" w:rsidP="00B861DB">
      <w:pPr>
        <w:spacing w:after="0" w:line="276" w:lineRule="auto"/>
        <w:jc w:val="center"/>
        <w:rPr>
          <w:rFonts w:ascii="TH SarabunPSK" w:hAnsi="TH SarabunPSK" w:cs="TH SarabunPSK" w:hint="cs"/>
          <w:spacing w:val="3"/>
          <w:sz w:val="30"/>
          <w:szCs w:val="30"/>
        </w:rPr>
      </w:pPr>
    </w:p>
    <w:p w14:paraId="15C1332B" w14:textId="0F336761" w:rsidR="00755DD6" w:rsidRPr="00F911DE" w:rsidRDefault="009122F7" w:rsidP="009122F7">
      <w:pPr>
        <w:spacing w:after="0" w:line="276" w:lineRule="auto"/>
        <w:ind w:firstLine="720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ในด้านการพัฒนาซอฟต์แวร์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>DevOps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 </w:t>
      </w: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จะช่วยให้มีการทำงานง่ายขึ้น เกิดความผิดพลาดน้อย และมีความรวดเร็วมนการ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deploy </w:t>
      </w: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ในทีมพัฒนาและทีมปฏิบัติจะร่วมมือกันทำงานเป็นทีมเดียวกัน เพราะ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>DevOps</w:t>
      </w: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 คือตัวช่วยในการประสานงานในทีม</w:t>
      </w:r>
    </w:p>
    <w:p w14:paraId="4211BEF1" w14:textId="77777777" w:rsidR="00B861DB" w:rsidRPr="00F911DE" w:rsidRDefault="00B861DB" w:rsidP="009122F7">
      <w:pPr>
        <w:spacing w:after="0" w:line="276" w:lineRule="auto"/>
        <w:ind w:firstLine="720"/>
        <w:rPr>
          <w:rFonts w:ascii="TH SarabunPSK" w:hAnsi="TH SarabunPSK" w:cs="TH SarabunPSK" w:hint="cs"/>
          <w:spacing w:val="3"/>
          <w:sz w:val="30"/>
          <w:szCs w:val="30"/>
        </w:rPr>
      </w:pPr>
    </w:p>
    <w:p w14:paraId="7587E223" w14:textId="0ADD0201" w:rsidR="00267FFC" w:rsidRPr="00F911DE" w:rsidRDefault="005D329F" w:rsidP="005D329F">
      <w:pPr>
        <w:pStyle w:val="ListParagraph"/>
        <w:numPr>
          <w:ilvl w:val="0"/>
          <w:numId w:val="1"/>
        </w:numPr>
        <w:spacing w:after="0" w:line="276" w:lineRule="auto"/>
        <w:rPr>
          <w:rFonts w:ascii="TH SarabunPSK" w:hAnsi="TH SarabunPSK" w:cs="TH SarabunPSK"/>
          <w:b/>
          <w:bCs/>
          <w:spacing w:val="3"/>
          <w:sz w:val="30"/>
          <w:szCs w:val="30"/>
        </w:rPr>
      </w:pPr>
      <w:bookmarkStart w:id="1" w:name="_Hlk65258414"/>
      <w:r w:rsidRPr="00F911DE">
        <w:rPr>
          <w:rFonts w:ascii="TH SarabunPSK" w:hAnsi="TH SarabunPSK" w:cs="TH SarabunPSK" w:hint="cs"/>
          <w:b/>
          <w:bCs/>
          <w:spacing w:val="3"/>
          <w:sz w:val="30"/>
          <w:szCs w:val="30"/>
        </w:rPr>
        <w:t xml:space="preserve">CI/CD </w:t>
      </w:r>
      <w:bookmarkEnd w:id="1"/>
      <w:r w:rsidRPr="00F911DE">
        <w:rPr>
          <w:rFonts w:ascii="TH SarabunPSK" w:hAnsi="TH SarabunPSK" w:cs="TH SarabunPSK" w:hint="cs"/>
          <w:b/>
          <w:bCs/>
          <w:spacing w:val="3"/>
          <w:sz w:val="30"/>
          <w:szCs w:val="30"/>
          <w:cs/>
        </w:rPr>
        <w:t xml:space="preserve">คืออะไร มีความสัมพันธ์กับ </w:t>
      </w:r>
      <w:r w:rsidRPr="00F911DE">
        <w:rPr>
          <w:rFonts w:ascii="TH SarabunPSK" w:hAnsi="TH SarabunPSK" w:cs="TH SarabunPSK" w:hint="cs"/>
          <w:b/>
          <w:bCs/>
          <w:spacing w:val="3"/>
          <w:sz w:val="30"/>
          <w:szCs w:val="30"/>
        </w:rPr>
        <w:t xml:space="preserve">DevOps </w:t>
      </w:r>
      <w:r w:rsidRPr="00F911DE">
        <w:rPr>
          <w:rFonts w:ascii="TH SarabunPSK" w:hAnsi="TH SarabunPSK" w:cs="TH SarabunPSK" w:hint="cs"/>
          <w:b/>
          <w:bCs/>
          <w:spacing w:val="3"/>
          <w:sz w:val="30"/>
          <w:szCs w:val="30"/>
          <w:cs/>
        </w:rPr>
        <w:t>อย่างไร</w:t>
      </w:r>
      <w:r w:rsidRPr="00F911DE">
        <w:rPr>
          <w:rFonts w:ascii="TH SarabunPSK" w:hAnsi="TH SarabunPSK" w:cs="TH SarabunPSK" w:hint="cs"/>
          <w:b/>
          <w:bCs/>
          <w:spacing w:val="3"/>
          <w:sz w:val="30"/>
          <w:szCs w:val="30"/>
        </w:rPr>
        <w:t xml:space="preserve"> </w:t>
      </w:r>
    </w:p>
    <w:p w14:paraId="5B59B567" w14:textId="4C11446A" w:rsidR="00755DD6" w:rsidRPr="00F911DE" w:rsidRDefault="00755DD6" w:rsidP="00755DD6">
      <w:pPr>
        <w:pStyle w:val="ListParagraph"/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b/>
          <w:bCs/>
          <w:spacing w:val="3"/>
          <w:sz w:val="30"/>
          <w:szCs w:val="30"/>
        </w:rPr>
        <w:t>Continuous Integration (CI)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คือ กระบวนท่าที่ใช้สำหรับการรวบรวมซอฟแวร์ที่มีการพัฒนาแยกส่วนกัน</w:t>
      </w:r>
    </w:p>
    <w:p w14:paraId="5BA295A3" w14:textId="4B84AA06" w:rsidR="00755DD6" w:rsidRPr="00F911DE" w:rsidRDefault="00755DD6" w:rsidP="009122F7">
      <w:pPr>
        <w:spacing w:after="0" w:line="276" w:lineRule="auto"/>
        <w:rPr>
          <w:rFonts w:ascii="TH SarabunPSK" w:hAnsi="TH SarabunPSK" w:cs="TH SarabunPSK" w:hint="cs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อย่างอัตโนมัติ อาจจะโดยหนึ่งหรือหลายนักพัฒนาก็ตามที สุดท้ายแล้วซอฟแวร์ที่พัฒนาชิ้นเล็กๆ ที่พัฒนาขึ้นมาจะต้องนำมารวมกันเป็นชิ้นใหญ่หนึ่งชิ้น จะทำอย่างไรให้มั่นใจได้ว่า ไม่มีชิ้นส่วนใดที่จะส่งผลให้ชิ้นส่วนอื่นๆ พังเสียหาย เนื่องจากเป็นการพัฒนาโดยโปรแกรมเมอร์หลายคน</w:t>
      </w:r>
      <w:r w:rsidR="00341546"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>(2)</w:t>
      </w:r>
    </w:p>
    <w:p w14:paraId="5D32E3F6" w14:textId="274B117B" w:rsidR="009122F7" w:rsidRPr="00F911DE" w:rsidRDefault="009122F7" w:rsidP="009122F7">
      <w:p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ab/>
      </w:r>
      <w:r w:rsidRPr="00F911DE">
        <w:rPr>
          <w:rFonts w:ascii="TH SarabunPSK" w:hAnsi="TH SarabunPSK" w:cs="TH SarabunPSK"/>
          <w:b/>
          <w:bCs/>
          <w:spacing w:val="3"/>
          <w:sz w:val="30"/>
          <w:szCs w:val="30"/>
        </w:rPr>
        <w:t>Continuous Deployment (CD)</w:t>
      </w:r>
      <w:r w:rsidRPr="00F911DE">
        <w:rPr>
          <w:rFonts w:ascii="TH SarabunPSK" w:hAnsi="TH SarabunPSK" w:cs="TH SarabunPSK" w:hint="cs"/>
          <w:b/>
          <w:bCs/>
          <w:spacing w:val="3"/>
          <w:sz w:val="30"/>
          <w:szCs w:val="30"/>
          <w:cs/>
        </w:rPr>
        <w:t xml:space="preserve"> </w:t>
      </w: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คือ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การ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Deploy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ขึ้น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production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โดยจะทำทุกขั้นตอน ตั้งแต่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complie build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ไปจนถึง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deploy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ขึ้น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production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แบบอัตโนมัติทั้งหมด</w:t>
      </w:r>
      <w:r w:rsidR="00341546"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 </w:t>
      </w:r>
      <w:r w:rsidR="00341546" w:rsidRPr="00F911DE">
        <w:rPr>
          <w:rFonts w:ascii="TH SarabunPSK" w:hAnsi="TH SarabunPSK" w:cs="TH SarabunPSK"/>
          <w:spacing w:val="3"/>
          <w:sz w:val="30"/>
          <w:szCs w:val="30"/>
        </w:rPr>
        <w:t xml:space="preserve">Continuous Delivery </w:t>
      </w:r>
      <w:r w:rsidR="00341546"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คือ การงานต่างๆ ใน </w:t>
      </w:r>
      <w:r w:rsidR="00341546" w:rsidRPr="00F911DE">
        <w:rPr>
          <w:rFonts w:ascii="TH SarabunPSK" w:hAnsi="TH SarabunPSK" w:cs="TH SarabunPSK"/>
          <w:spacing w:val="3"/>
          <w:sz w:val="30"/>
          <w:szCs w:val="30"/>
        </w:rPr>
        <w:t xml:space="preserve">deployment pipeline </w:t>
      </w:r>
      <w:r w:rsidR="00341546"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นั้น จะเริ่มต้นทำงานตั้งแต่การ </w:t>
      </w:r>
      <w:r w:rsidR="00341546" w:rsidRPr="00F911DE">
        <w:rPr>
          <w:rFonts w:ascii="TH SarabunPSK" w:hAnsi="TH SarabunPSK" w:cs="TH SarabunPSK"/>
          <w:spacing w:val="3"/>
          <w:sz w:val="30"/>
          <w:szCs w:val="30"/>
        </w:rPr>
        <w:t xml:space="preserve">compile, build </w:t>
      </w:r>
      <w:r w:rsidR="00341546" w:rsidRPr="00F911DE">
        <w:rPr>
          <w:rFonts w:ascii="TH SarabunPSK" w:hAnsi="TH SarabunPSK" w:cs="TH SarabunPSK"/>
          <w:spacing w:val="3"/>
          <w:sz w:val="30"/>
          <w:szCs w:val="30"/>
          <w:cs/>
        </w:rPr>
        <w:t>ไปจนถึงขั้นตอนการทดสอบต่างๆ</w:t>
      </w:r>
      <w:r w:rsidR="00341546"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>(3)</w:t>
      </w:r>
    </w:p>
    <w:p w14:paraId="35C254EC" w14:textId="3DD70110" w:rsidR="00341546" w:rsidRPr="00F911DE" w:rsidRDefault="00341546" w:rsidP="009122F7">
      <w:p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ab/>
      </w:r>
      <w:r w:rsidRPr="00F911DE">
        <w:rPr>
          <w:rFonts w:ascii="TH SarabunPSK" w:hAnsi="TH SarabunPSK" w:cs="TH SarabunPSK"/>
          <w:spacing w:val="3"/>
          <w:sz w:val="30"/>
          <w:szCs w:val="30"/>
        </w:rPr>
        <w:t>CI/CD</w:t>
      </w: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 คือกระบวนการทำงานที่อยู่ภายใน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>DevOps</w:t>
      </w: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 ใช้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ลดระยะเวลาในการพัฒนา ลดต้นทุนในการพัฒนา รองรับการเปลี่ยนแปลงแก้ไขได้ง่าย ดูแลรักษาได้ง่าย เนื่องจากมีการดำเนินไปอย่างต่อเนื่อง เป็นไปอย่างอัตโนมัติและทราบผลลัพธ์ได้ทันที ทำให้เราสามารถส่งมอบแอพฯ รุ่นใหม่ให้กับลูกค้าได้ไวขึ้น</w:t>
      </w:r>
    </w:p>
    <w:p w14:paraId="7C5090A9" w14:textId="77777777" w:rsidR="00B861DB" w:rsidRPr="00F911DE" w:rsidRDefault="00B861DB" w:rsidP="009122F7">
      <w:pPr>
        <w:spacing w:after="0" w:line="276" w:lineRule="auto"/>
        <w:rPr>
          <w:rFonts w:ascii="TH SarabunPSK" w:hAnsi="TH SarabunPSK" w:cs="TH SarabunPSK" w:hint="cs"/>
          <w:spacing w:val="3"/>
          <w:sz w:val="30"/>
          <w:szCs w:val="30"/>
        </w:rPr>
      </w:pPr>
    </w:p>
    <w:p w14:paraId="7FFFF88D" w14:textId="4F1FA974" w:rsidR="00A46E06" w:rsidRPr="00F911DE" w:rsidRDefault="005D329F" w:rsidP="005D329F">
      <w:pPr>
        <w:pStyle w:val="ListParagraph"/>
        <w:numPr>
          <w:ilvl w:val="0"/>
          <w:numId w:val="1"/>
        </w:numPr>
        <w:spacing w:after="0" w:line="276" w:lineRule="auto"/>
        <w:rPr>
          <w:rFonts w:ascii="TH SarabunPSK" w:hAnsi="TH SarabunPSK" w:cs="TH SarabunPSK"/>
          <w:b/>
          <w:bCs/>
          <w:spacing w:val="3"/>
          <w:sz w:val="30"/>
          <w:szCs w:val="30"/>
        </w:rPr>
      </w:pPr>
      <w:r w:rsidRPr="00F911DE">
        <w:rPr>
          <w:rFonts w:ascii="TH SarabunPSK" w:hAnsi="TH SarabunPSK" w:cs="TH SarabunPSK" w:hint="cs"/>
          <w:b/>
          <w:bCs/>
          <w:spacing w:val="3"/>
          <w:sz w:val="30"/>
          <w:szCs w:val="30"/>
          <w:cs/>
        </w:rPr>
        <w:lastRenderedPageBreak/>
        <w:t xml:space="preserve">หากองค์กรต้องการนำเอา </w:t>
      </w:r>
      <w:r w:rsidRPr="00F911DE">
        <w:rPr>
          <w:rFonts w:ascii="TH SarabunPSK" w:hAnsi="TH SarabunPSK" w:cs="TH SarabunPSK" w:hint="cs"/>
          <w:b/>
          <w:bCs/>
          <w:spacing w:val="3"/>
          <w:sz w:val="30"/>
          <w:szCs w:val="30"/>
        </w:rPr>
        <w:t xml:space="preserve">DevOps </w:t>
      </w:r>
      <w:r w:rsidRPr="00F911DE">
        <w:rPr>
          <w:rFonts w:ascii="TH SarabunPSK" w:hAnsi="TH SarabunPSK" w:cs="TH SarabunPSK" w:hint="cs"/>
          <w:b/>
          <w:bCs/>
          <w:spacing w:val="3"/>
          <w:sz w:val="30"/>
          <w:szCs w:val="30"/>
          <w:cs/>
        </w:rPr>
        <w:t xml:space="preserve">และ </w:t>
      </w:r>
      <w:r w:rsidRPr="00F911DE">
        <w:rPr>
          <w:rFonts w:ascii="TH SarabunPSK" w:hAnsi="TH SarabunPSK" w:cs="TH SarabunPSK" w:hint="cs"/>
          <w:b/>
          <w:bCs/>
          <w:spacing w:val="3"/>
          <w:sz w:val="30"/>
          <w:szCs w:val="30"/>
        </w:rPr>
        <w:t xml:space="preserve">CI/CD </w:t>
      </w:r>
      <w:r w:rsidRPr="00F911DE">
        <w:rPr>
          <w:rFonts w:ascii="TH SarabunPSK" w:hAnsi="TH SarabunPSK" w:cs="TH SarabunPSK" w:hint="cs"/>
          <w:b/>
          <w:bCs/>
          <w:spacing w:val="3"/>
          <w:sz w:val="30"/>
          <w:szCs w:val="30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0CB49718" w14:textId="73001DBC" w:rsidR="00341546" w:rsidRPr="00F911DE" w:rsidRDefault="00341546" w:rsidP="00341546">
      <w:pPr>
        <w:pStyle w:val="ListParagraph"/>
        <w:spacing w:after="0" w:line="276" w:lineRule="auto"/>
        <w:rPr>
          <w:rFonts w:ascii="TH SarabunPSK" w:hAnsi="TH SarabunPSK" w:cs="TH SarabunPSK"/>
          <w:b/>
          <w:bCs/>
          <w:spacing w:val="3"/>
          <w:sz w:val="30"/>
          <w:szCs w:val="30"/>
        </w:rPr>
      </w:pPr>
      <w:r w:rsidRPr="00F911DE">
        <w:rPr>
          <w:rFonts w:ascii="TH SarabunPSK" w:hAnsi="TH SarabunPSK" w:cs="TH SarabunPSK" w:hint="cs"/>
          <w:b/>
          <w:bCs/>
          <w:spacing w:val="3"/>
          <w:sz w:val="30"/>
          <w:szCs w:val="30"/>
        </w:rPr>
        <w:t>DevOps</w:t>
      </w:r>
    </w:p>
    <w:p w14:paraId="6681ABE8" w14:textId="337898A7" w:rsidR="00341546" w:rsidRPr="00F911DE" w:rsidRDefault="00341546" w:rsidP="00341546">
      <w:pPr>
        <w:pStyle w:val="ListParagraph"/>
        <w:numPr>
          <w:ilvl w:val="0"/>
          <w:numId w:val="3"/>
        </w:num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>ระบุปัญหาก่อน เรียงลำดับว่าควรแก้ปัญหาไหนก่อน หลัง</w:t>
      </w:r>
    </w:p>
    <w:p w14:paraId="7D3ECB87" w14:textId="14B32C6B" w:rsidR="00341546" w:rsidRPr="00F911DE" w:rsidRDefault="00341546" w:rsidP="00341546">
      <w:pPr>
        <w:pStyle w:val="ListParagraph"/>
        <w:numPr>
          <w:ilvl w:val="0"/>
          <w:numId w:val="3"/>
        </w:num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>ลดความหลากหลายต่างๆ ลดขั้นตอนในการทำงาน</w:t>
      </w:r>
      <w:r w:rsidR="00B861DB"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 ลดการทำงานที่ไร้ทิศทาง</w:t>
      </w:r>
    </w:p>
    <w:p w14:paraId="38BBCEC0" w14:textId="1F96FD60" w:rsidR="00B861DB" w:rsidRPr="00F911DE" w:rsidRDefault="00B861DB" w:rsidP="00B861DB">
      <w:pPr>
        <w:pStyle w:val="ListParagraph"/>
        <w:numPr>
          <w:ilvl w:val="0"/>
          <w:numId w:val="3"/>
        </w:num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ต้องรู้ขั้นตอนการทำงานตั้งแต่ต้นจนจบ</w:t>
      </w: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ทำการสร้างเอกสาร เพื่ออธิบายการทำงานตั้งแต่ต้นจนจบไว้จากนั้น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share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ให้ทุกคนที่เกี่ยวข้อง</w:t>
      </w:r>
    </w:p>
    <w:p w14:paraId="7E830771" w14:textId="2E826F81" w:rsidR="00B861DB" w:rsidRPr="00F911DE" w:rsidRDefault="00B861DB" w:rsidP="00B861DB">
      <w:pPr>
        <w:pStyle w:val="ListParagraph"/>
        <w:numPr>
          <w:ilvl w:val="0"/>
          <w:numId w:val="3"/>
        </w:num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พัฒนาและส่งมอบ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>software</w:t>
      </w: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ช่วยกันสร้างระบบที่ทำงานแบบอัตโนมัติขึ้นมา</w:t>
      </w: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เพื่อลดงานที่ต้องมีคนเข้าไปยุ่งเกี่ยวให้มากที่สุด</w:t>
      </w:r>
    </w:p>
    <w:p w14:paraId="2E37D3BA" w14:textId="4F231041" w:rsidR="00B861DB" w:rsidRPr="00F911DE" w:rsidRDefault="00B861DB" w:rsidP="00B861DB">
      <w:pPr>
        <w:pStyle w:val="ListParagraph"/>
        <w:numPr>
          <w:ilvl w:val="0"/>
          <w:numId w:val="3"/>
        </w:num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กระบวนการทดสอบแบบอัตโนมัติ</w:t>
      </w: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การทดสอบควรต้องเป็นแบบอัตโนมัติให้ได้มากที่สุด</w:t>
      </w: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เพื่อช่วย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validate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ว่า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software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ยังคงทำงานได้อย่างถูกต้องตามที่คาดหวัง</w:t>
      </w: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>(4)</w:t>
      </w:r>
    </w:p>
    <w:p w14:paraId="13042B1C" w14:textId="77777777" w:rsidR="00B861DB" w:rsidRPr="00F911DE" w:rsidRDefault="00B861DB" w:rsidP="00B861DB">
      <w:pPr>
        <w:pStyle w:val="ListParagraph"/>
        <w:spacing w:after="0" w:line="276" w:lineRule="auto"/>
        <w:ind w:left="1080"/>
        <w:rPr>
          <w:rFonts w:ascii="TH SarabunPSK" w:hAnsi="TH SarabunPSK" w:cs="TH SarabunPSK" w:hint="cs"/>
          <w:spacing w:val="3"/>
          <w:sz w:val="30"/>
          <w:szCs w:val="30"/>
        </w:rPr>
      </w:pPr>
    </w:p>
    <w:p w14:paraId="21E72507" w14:textId="3A9D1245" w:rsidR="00341546" w:rsidRPr="00F911DE" w:rsidRDefault="00341546" w:rsidP="00341546">
      <w:pPr>
        <w:pStyle w:val="ListParagraph"/>
        <w:spacing w:after="0" w:line="276" w:lineRule="auto"/>
        <w:rPr>
          <w:rFonts w:ascii="TH SarabunPSK" w:hAnsi="TH SarabunPSK" w:cs="TH SarabunPSK" w:hint="cs"/>
          <w:b/>
          <w:bCs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b/>
          <w:bCs/>
          <w:spacing w:val="3"/>
          <w:sz w:val="30"/>
          <w:szCs w:val="30"/>
        </w:rPr>
        <w:t>CI/CD</w:t>
      </w:r>
    </w:p>
    <w:p w14:paraId="545B94EB" w14:textId="586CE0E6" w:rsidR="00341546" w:rsidRPr="00F911DE" w:rsidRDefault="009122F7" w:rsidP="00341546">
      <w:pPr>
        <w:pStyle w:val="ListParagraph"/>
        <w:numPr>
          <w:ilvl w:val="0"/>
          <w:numId w:val="2"/>
        </w:num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Developer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เมื่อทำการพัฒนา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feature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เสร็จ จะทำการ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build, test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และ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run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บนเครื่องของตัวเอง </w:t>
      </w:r>
    </w:p>
    <w:p w14:paraId="6E77B7C7" w14:textId="1ED7B586" w:rsidR="009122F7" w:rsidRPr="00F911DE" w:rsidRDefault="009122F7" w:rsidP="00341546">
      <w:pPr>
        <w:spacing w:after="0" w:line="276" w:lineRule="auto"/>
        <w:rPr>
          <w:rFonts w:ascii="TH SarabunPSK" w:hAnsi="TH SarabunPSK" w:cs="TH SarabunPSK" w:hint="cs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(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Local)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เพื่อทำให้แน่ใจว่าระบบทำงานได้ถูกต้องและให้แน่ใจว่าสิ่งที่เปลี่ยนแปลงไม่กระทบส่วนอื่น ๆ</w:t>
      </w:r>
    </w:p>
    <w:p w14:paraId="41F2FC41" w14:textId="77777777" w:rsidR="00341546" w:rsidRPr="00F911DE" w:rsidRDefault="009122F7" w:rsidP="00341546">
      <w:pPr>
        <w:pStyle w:val="ListParagraph"/>
        <w:numPr>
          <w:ilvl w:val="0"/>
          <w:numId w:val="2"/>
        </w:num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ทำการดึง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source code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ล่าสุดจาก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Repository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ของระบบ เพื่อตรวจสอบว่ามีการเปลี่ยนแปลงหรือไม</w:t>
      </w:r>
      <w:r w:rsidR="00341546"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>่</w:t>
      </w:r>
    </w:p>
    <w:p w14:paraId="779E44CD" w14:textId="133C4112" w:rsidR="009122F7" w:rsidRPr="00F911DE" w:rsidRDefault="009122F7" w:rsidP="00341546">
      <w:pPr>
        <w:spacing w:after="0" w:line="276" w:lineRule="auto"/>
        <w:rPr>
          <w:rFonts w:ascii="TH SarabunPSK" w:hAnsi="TH SarabunPSK" w:cs="TH SarabunPSK" w:hint="cs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ถ้ามีการเปลี่ยนแปลงก็ให้ทำการรวมหรือ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merge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ที่เครื่องของ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Devleoper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ก่อน จากนั้นจึงทำการ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build, test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และ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run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อีกรอบ เมื่อทุกอย่างผ่านทั้งหมด ให้ทำการส่งการเปลี่ยนแปลงไปยัง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Repository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กลาง</w:t>
      </w:r>
    </w:p>
    <w:p w14:paraId="4C945374" w14:textId="77777777" w:rsidR="00341546" w:rsidRPr="00F911DE" w:rsidRDefault="009122F7" w:rsidP="00341546">
      <w:pPr>
        <w:pStyle w:val="ListParagraph"/>
        <w:numPr>
          <w:ilvl w:val="0"/>
          <w:numId w:val="2"/>
        </w:num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เมื่อ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Repository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กลางมีการเปลี่ยนแปลง จะต้องมีระบบ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CI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ทำการ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build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หลังจาก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build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จะส่งต่อไป</w:t>
      </w:r>
    </w:p>
    <w:p w14:paraId="74B689C7" w14:textId="11394D29" w:rsidR="009122F7" w:rsidRPr="00F911DE" w:rsidRDefault="009122F7" w:rsidP="00341546">
      <w:pPr>
        <w:spacing w:after="0" w:line="276" w:lineRule="auto"/>
        <w:rPr>
          <w:rFonts w:ascii="TH SarabunPSK" w:hAnsi="TH SarabunPSK" w:cs="TH SarabunPSK" w:hint="cs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run unit testing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ก่อนถ้าผ่านหมดถึงจะส่งต่อไปยังระบบ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Continuous Delivery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เพื่อ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>deploy to sit environment</w:t>
      </w:r>
    </w:p>
    <w:p w14:paraId="06D43534" w14:textId="77777777" w:rsidR="00341546" w:rsidRPr="00F911DE" w:rsidRDefault="009122F7" w:rsidP="00341546">
      <w:pPr>
        <w:pStyle w:val="ListParagraph"/>
        <w:numPr>
          <w:ilvl w:val="0"/>
          <w:numId w:val="2"/>
        </w:num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เมื่อ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source code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ถูก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deploy to sit environment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แล้วจะ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trigger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ไปสั่งให้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run job automated </w:t>
      </w:r>
    </w:p>
    <w:p w14:paraId="72705388" w14:textId="004A537D" w:rsidR="009122F7" w:rsidRPr="00F911DE" w:rsidRDefault="009122F7" w:rsidP="00341546">
      <w:pPr>
        <w:spacing w:after="0" w:line="276" w:lineRule="auto"/>
        <w:rPr>
          <w:rFonts w:ascii="TH SarabunPSK" w:hAnsi="TH SarabunPSK" w:cs="TH SarabunPSK" w:hint="cs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testing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ใน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level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ของเทสเคส ซึ่งเป็นชุดเทสเคสย่อยๆ ไม่เยอะมากเฉพาะในส่วนของ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feature code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ที่ถูก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deploy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มาเท่านั้น</w:t>
      </w:r>
    </w:p>
    <w:p w14:paraId="54E04168" w14:textId="77777777" w:rsidR="00341546" w:rsidRPr="00F911DE" w:rsidRDefault="009122F7" w:rsidP="00341546">
      <w:pPr>
        <w:pStyle w:val="ListParagraph"/>
        <w:numPr>
          <w:ilvl w:val="0"/>
          <w:numId w:val="2"/>
        </w:num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หลังจาก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run test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เสร็จแล้วถ้าเกิดว่า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run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มีบางส่วนไม่ผ่านทั้งหมดจะไม่ส่งต่อไปยังระบบ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Continuous </w:t>
      </w:r>
    </w:p>
    <w:p w14:paraId="201CAF3F" w14:textId="4E6B5907" w:rsidR="009122F7" w:rsidRPr="00F911DE" w:rsidRDefault="009122F7" w:rsidP="00341546">
      <w:pPr>
        <w:spacing w:after="0" w:line="276" w:lineRule="auto"/>
        <w:rPr>
          <w:rFonts w:ascii="TH SarabunPSK" w:hAnsi="TH SarabunPSK" w:cs="TH SarabunPSK" w:hint="cs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Delivery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เพื่อ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deploy to uat environment QA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จะทำการ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investigate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ว่าเกิดจากอะไร เป็นที่ระบบมี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Bug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เกิดขึ้นจริงหรือไม่ ถ้ามี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bug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ก็ให้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dev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แก้ไข และ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deploy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มาใหม่ วน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loop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ใหม่</w:t>
      </w:r>
    </w:p>
    <w:p w14:paraId="3BB3F478" w14:textId="01B67551" w:rsidR="00341546" w:rsidRPr="00F911DE" w:rsidRDefault="009122F7" w:rsidP="00341546">
      <w:pPr>
        <w:pStyle w:val="ListParagraph"/>
        <w:numPr>
          <w:ilvl w:val="0"/>
          <w:numId w:val="2"/>
        </w:num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กรณีหลังจาก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run test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ผ่านทั้งหมดจะส่งต่อไปยังระบบ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Continuous Delivery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เพื่อ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deploy to </w:t>
      </w:r>
    </w:p>
    <w:p w14:paraId="5DB2B302" w14:textId="362E255D" w:rsidR="009122F7" w:rsidRPr="00F911DE" w:rsidRDefault="009122F7" w:rsidP="00341546">
      <w:p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spacing w:val="3"/>
          <w:sz w:val="30"/>
          <w:szCs w:val="30"/>
        </w:rPr>
        <w:lastRenderedPageBreak/>
        <w:t xml:space="preserve">uat(staging) environment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เมื่อ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source code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ถูก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deploy to uat(staging)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แล้ว จะ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trigger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ไปสั่งให้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run job automated testing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ใน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level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ของเทสเคส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regression test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และ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QA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ก็ทำการทดสอบ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Acceptance testing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ไปด้วยพร้อมๆ กันที่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uat(staging) environment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นี้ เมื่อมีการ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deploy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ซำ้ๆ เพื่อ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fixed bug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จากที่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QA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เจอ หรือที่พบเจอจากการ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run regression test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แล้ว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fail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ก็จะเป็นการวน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loop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ตั้งแต่ต้นจนจบ จนกระทั้ง ทุกอย่างผ่านหมด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Business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ฟันธง มาว่าเอาขึ้น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production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ได้ เป็นการ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confirm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ว่าเราจะเอา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code version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สุดท้ายนี้ขึ้นไปที่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>production environment</w:t>
      </w:r>
    </w:p>
    <w:p w14:paraId="235C3D66" w14:textId="05711C05" w:rsidR="00B861DB" w:rsidRPr="00F911DE" w:rsidRDefault="00B861DB" w:rsidP="00341546">
      <w:p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noProof/>
        </w:rPr>
        <w:drawing>
          <wp:inline distT="0" distB="0" distL="0" distR="0" wp14:anchorId="4900C54D" wp14:editId="009F9704">
            <wp:extent cx="594360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D8FC" w14:textId="62E633E2" w:rsidR="00B861DB" w:rsidRPr="00F911DE" w:rsidRDefault="00B861DB" w:rsidP="00B861DB">
      <w:pPr>
        <w:pStyle w:val="ListParagraph"/>
        <w:spacing w:after="0" w:line="276" w:lineRule="auto"/>
        <w:jc w:val="center"/>
        <w:rPr>
          <w:rFonts w:ascii="TH SarabunPSK" w:hAnsi="TH SarabunPSK" w:cs="TH SarabunPSK" w:hint="cs"/>
          <w:spacing w:val="3"/>
          <w:sz w:val="30"/>
          <w:szCs w:val="30"/>
        </w:rPr>
      </w:pP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ภาพกระบวนการทำงานของ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>CI/CD</w:t>
      </w: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>(3)</w:t>
      </w:r>
    </w:p>
    <w:p w14:paraId="5F4C9BB2" w14:textId="34614622" w:rsidR="00B861DB" w:rsidRPr="00F911DE" w:rsidRDefault="00B861DB" w:rsidP="00B861DB">
      <w:p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</w:p>
    <w:p w14:paraId="12CC68CF" w14:textId="46DD9A9A" w:rsidR="00B861DB" w:rsidRPr="00F911DE" w:rsidRDefault="00B861DB" w:rsidP="00B861DB">
      <w:p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</w:p>
    <w:p w14:paraId="3E80D1C6" w14:textId="6EFC6BDF" w:rsidR="00B861DB" w:rsidRPr="00F911DE" w:rsidRDefault="00B861DB" w:rsidP="00B861DB">
      <w:p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</w:p>
    <w:p w14:paraId="64C34D22" w14:textId="33730CC2" w:rsidR="00B861DB" w:rsidRPr="00F911DE" w:rsidRDefault="00B861DB" w:rsidP="00B861DB">
      <w:p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</w:p>
    <w:p w14:paraId="5FBD4E88" w14:textId="7C7AB25C" w:rsidR="00B861DB" w:rsidRPr="00F911DE" w:rsidRDefault="00B861DB" w:rsidP="00B861DB">
      <w:p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</w:p>
    <w:p w14:paraId="0A197666" w14:textId="0DDFEE04" w:rsidR="00B861DB" w:rsidRPr="00F911DE" w:rsidRDefault="00B861DB" w:rsidP="00B861DB">
      <w:p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</w:p>
    <w:p w14:paraId="62BAC374" w14:textId="31E9153B" w:rsidR="00B861DB" w:rsidRPr="00F911DE" w:rsidRDefault="00B861DB" w:rsidP="00B861DB">
      <w:p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</w:p>
    <w:p w14:paraId="55E034FA" w14:textId="155D2BAC" w:rsidR="00B861DB" w:rsidRPr="00F911DE" w:rsidRDefault="00B861DB" w:rsidP="00B861DB">
      <w:p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</w:p>
    <w:p w14:paraId="32611896" w14:textId="51F907AF" w:rsidR="00B861DB" w:rsidRPr="00F911DE" w:rsidRDefault="00B861DB" w:rsidP="00B861DB">
      <w:p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</w:p>
    <w:p w14:paraId="59A8B291" w14:textId="37D75764" w:rsidR="00B861DB" w:rsidRPr="00F911DE" w:rsidRDefault="00B861DB" w:rsidP="00B861DB">
      <w:p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</w:p>
    <w:p w14:paraId="5B4074B0" w14:textId="54A700AD" w:rsidR="00B861DB" w:rsidRPr="00F911DE" w:rsidRDefault="00B861DB" w:rsidP="00B861DB">
      <w:pPr>
        <w:spacing w:after="0" w:line="276" w:lineRule="auto"/>
        <w:jc w:val="center"/>
        <w:rPr>
          <w:rFonts w:ascii="TH SarabunPSK" w:hAnsi="TH SarabunPSK" w:cs="TH SarabunPSK"/>
          <w:b/>
          <w:bCs/>
          <w:spacing w:val="3"/>
          <w:sz w:val="30"/>
          <w:szCs w:val="30"/>
        </w:rPr>
      </w:pPr>
      <w:r w:rsidRPr="00F911DE">
        <w:rPr>
          <w:rFonts w:ascii="TH SarabunPSK" w:hAnsi="TH SarabunPSK" w:cs="TH SarabunPSK" w:hint="cs"/>
          <w:b/>
          <w:bCs/>
          <w:spacing w:val="3"/>
          <w:sz w:val="30"/>
          <w:szCs w:val="30"/>
          <w:cs/>
        </w:rPr>
        <w:lastRenderedPageBreak/>
        <w:t>เอกสารอ้างอิง</w:t>
      </w:r>
    </w:p>
    <w:p w14:paraId="25D1DAEB" w14:textId="7EC83CB0" w:rsidR="00B861DB" w:rsidRPr="00F911DE" w:rsidRDefault="00B861DB" w:rsidP="00B861DB">
      <w:pPr>
        <w:spacing w:after="0" w:line="276" w:lineRule="auto"/>
        <w:rPr>
          <w:rFonts w:ascii="TH SarabunPSK" w:hAnsi="TH SarabunPSK" w:cs="TH SarabunPSK"/>
          <w:b/>
          <w:bCs/>
          <w:spacing w:val="3"/>
          <w:sz w:val="30"/>
          <w:szCs w:val="30"/>
        </w:rPr>
      </w:pPr>
    </w:p>
    <w:p w14:paraId="62CD2B8A" w14:textId="2781ADA3" w:rsidR="00B861DB" w:rsidRPr="00F911DE" w:rsidRDefault="00F911DE" w:rsidP="00F911DE">
      <w:pPr>
        <w:pStyle w:val="ListParagraph"/>
        <w:numPr>
          <w:ilvl w:val="0"/>
          <w:numId w:val="5"/>
        </w:num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  <w:r>
        <w:rPr>
          <w:rFonts w:ascii="TH SarabunPSK" w:hAnsi="TH SarabunPSK" w:cs="TH SarabunPSK"/>
          <w:spacing w:val="3"/>
          <w:sz w:val="30"/>
          <w:szCs w:val="30"/>
        </w:rPr>
        <w:t>A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>ws.amazon</w:t>
      </w:r>
      <w:r w:rsidR="00B861DB"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. </w:t>
      </w:r>
      <w:r>
        <w:rPr>
          <w:rFonts w:ascii="TH SarabunPSK" w:hAnsi="TH SarabunPSK" w:cs="TH SarabunPSK" w:hint="cs"/>
          <w:spacing w:val="3"/>
          <w:sz w:val="30"/>
          <w:szCs w:val="30"/>
          <w:cs/>
        </w:rPr>
        <w:t>มปป</w:t>
      </w:r>
      <w:r w:rsidR="00B861DB" w:rsidRPr="00F911DE">
        <w:rPr>
          <w:rFonts w:ascii="TH SarabunPSK" w:hAnsi="TH SarabunPSK" w:cs="TH SarabunPSK"/>
          <w:spacing w:val="3"/>
          <w:sz w:val="30"/>
          <w:szCs w:val="30"/>
          <w:cs/>
        </w:rPr>
        <w:t>.</w:t>
      </w:r>
      <w:r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DevOps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คืออะไร</w:t>
      </w:r>
      <w:r>
        <w:rPr>
          <w:rFonts w:ascii="TH SarabunPSK" w:hAnsi="TH SarabunPSK" w:cs="TH SarabunPSK" w:hint="cs"/>
          <w:spacing w:val="3"/>
          <w:sz w:val="30"/>
          <w:szCs w:val="30"/>
          <w:cs/>
        </w:rPr>
        <w:t>.</w:t>
      </w:r>
      <w:r w:rsidR="00B861DB"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 (ออนไลน์). แหล่งที่มา</w:t>
      </w:r>
      <w:hyperlink r:id="rId9" w:history="1">
        <w:r w:rsidRPr="00F911DE">
          <w:rPr>
            <w:rStyle w:val="Hyperlink"/>
            <w:rFonts w:ascii="TH SarabunPSK" w:hAnsi="TH SarabunPSK" w:cs="TH SarabunPSK"/>
            <w:color w:val="auto"/>
            <w:spacing w:val="3"/>
            <w:sz w:val="30"/>
            <w:szCs w:val="30"/>
            <w:u w:val="none"/>
          </w:rPr>
          <w:t>https://aws.amazon.com/th/devops/what-is-devops/#:~:text=DevOps20</w:t>
        </w:r>
        <w:r w:rsidRPr="00F911DE">
          <w:rPr>
            <w:rStyle w:val="Hyperlink"/>
            <w:rFonts w:ascii="TH SarabunPSK" w:hAnsi="TH SarabunPSK" w:cs="TH SarabunPSK"/>
            <w:color w:val="auto"/>
            <w:spacing w:val="3"/>
            <w:sz w:val="30"/>
            <w:szCs w:val="30"/>
            <w:u w:val="none"/>
            <w:cs/>
          </w:rPr>
          <w:t>คือการผสมผสานแนว</w:t>
        </w:r>
        <w:r w:rsidRPr="00F911DE">
          <w:rPr>
            <w:rStyle w:val="Hyperlink"/>
            <w:rFonts w:ascii="TH SarabunPSK" w:hAnsi="TH SarabunPSK" w:cs="TH SarabunPSK"/>
            <w:color w:val="auto"/>
            <w:spacing w:val="3"/>
            <w:sz w:val="30"/>
            <w:szCs w:val="30"/>
            <w:u w:val="none"/>
          </w:rPr>
          <w:t>,</w:t>
        </w:r>
        <w:r w:rsidRPr="00F911DE">
          <w:rPr>
            <w:rStyle w:val="Hyperlink"/>
            <w:rFonts w:ascii="TH SarabunPSK" w:hAnsi="TH SarabunPSK" w:cs="TH SarabunPSK"/>
            <w:color w:val="auto"/>
            <w:spacing w:val="3"/>
            <w:sz w:val="30"/>
            <w:szCs w:val="30"/>
            <w:u w:val="none"/>
            <w:cs/>
          </w:rPr>
          <w:t>บริการแก่ลูกค้าของตน</w:t>
        </w:r>
      </w:hyperlink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, </w:t>
      </w:r>
      <w:r w:rsidR="00B861DB"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>26</w:t>
      </w:r>
      <w:r w:rsidR="00B861DB"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 </w:t>
      </w:r>
      <w:r w:rsidR="00B861DB"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>กุมภาพันธ์ 2564</w:t>
      </w:r>
    </w:p>
    <w:p w14:paraId="1C833055" w14:textId="52A2624B" w:rsidR="00F911DE" w:rsidRDefault="00F911DE" w:rsidP="00F911DE">
      <w:pPr>
        <w:pStyle w:val="ListParagraph"/>
        <w:numPr>
          <w:ilvl w:val="0"/>
          <w:numId w:val="5"/>
        </w:num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  <w:r>
        <w:rPr>
          <w:rFonts w:ascii="TH SarabunPSK" w:hAnsi="TH SarabunPSK" w:cs="TH SarabunPSK"/>
          <w:spacing w:val="3"/>
          <w:sz w:val="30"/>
          <w:szCs w:val="30"/>
        </w:rPr>
        <w:t>N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>arissara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. </w:t>
      </w:r>
      <w:r>
        <w:rPr>
          <w:rFonts w:ascii="TH SarabunPSK" w:hAnsi="TH SarabunPSK" w:cs="TH SarabunPSK" w:hint="cs"/>
          <w:spacing w:val="3"/>
          <w:sz w:val="30"/>
          <w:szCs w:val="30"/>
          <w:cs/>
        </w:rPr>
        <w:t>2560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. การนำ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Automated testing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มารวมเข้ากับ กระบวนการ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>CI/CD</w:t>
      </w:r>
      <w:r>
        <w:rPr>
          <w:rFonts w:ascii="TH SarabunPSK" w:hAnsi="TH SarabunPSK" w:cs="TH SarabunPSK" w:hint="cs"/>
          <w:spacing w:val="3"/>
          <w:sz w:val="30"/>
          <w:szCs w:val="30"/>
          <w:cs/>
        </w:rPr>
        <w:t>.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(ออนไลน์). แหล่งที่มา : </w:t>
      </w:r>
      <w:hyperlink r:id="rId10" w:history="1">
        <w:r w:rsidRPr="00F911DE">
          <w:t xml:space="preserve"> </w:t>
        </w:r>
        <w:r w:rsidRPr="00F911DE">
          <w:rPr>
            <w:rStyle w:val="Hyperlink"/>
            <w:rFonts w:ascii="TH SarabunPSK" w:hAnsi="TH SarabunPSK" w:cs="TH SarabunPSK"/>
            <w:color w:val="auto"/>
            <w:spacing w:val="3"/>
            <w:sz w:val="30"/>
            <w:szCs w:val="30"/>
            <w:u w:val="none"/>
          </w:rPr>
          <w:t>https://medium.com/@narissara.tan</w:t>
        </w:r>
        <w:r w:rsidRPr="00F911DE">
          <w:rPr>
            <w:rStyle w:val="Hyperlink"/>
            <w:rFonts w:ascii="TH SarabunPSK" w:hAnsi="TH SarabunPSK" w:cs="TH SarabunPSK"/>
            <w:color w:val="auto"/>
            <w:spacing w:val="3"/>
            <w:sz w:val="30"/>
            <w:szCs w:val="30"/>
            <w:u w:val="none"/>
            <w:cs/>
          </w:rPr>
          <w:t>การนำ-</w:t>
        </w:r>
        <w:r w:rsidRPr="00F911DE">
          <w:rPr>
            <w:rStyle w:val="Hyperlink"/>
            <w:rFonts w:ascii="TH SarabunPSK" w:hAnsi="TH SarabunPSK" w:cs="TH SarabunPSK"/>
            <w:color w:val="auto"/>
            <w:spacing w:val="3"/>
            <w:sz w:val="30"/>
            <w:szCs w:val="30"/>
            <w:u w:val="none"/>
          </w:rPr>
          <w:t>automated-testing-</w:t>
        </w:r>
        <w:r w:rsidRPr="00F911DE">
          <w:rPr>
            <w:rStyle w:val="Hyperlink"/>
            <w:rFonts w:ascii="TH SarabunPSK" w:hAnsi="TH SarabunPSK" w:cs="TH SarabunPSK"/>
            <w:color w:val="auto"/>
            <w:spacing w:val="3"/>
            <w:sz w:val="30"/>
            <w:szCs w:val="30"/>
            <w:u w:val="none"/>
            <w:cs/>
          </w:rPr>
          <w:t>มารวมเข้ากับ-กระบวนการ-</w:t>
        </w:r>
        <w:r w:rsidRPr="00F911DE">
          <w:rPr>
            <w:rStyle w:val="Hyperlink"/>
            <w:rFonts w:ascii="TH SarabunPSK" w:hAnsi="TH SarabunPSK" w:cs="TH SarabunPSK"/>
            <w:color w:val="auto"/>
            <w:spacing w:val="3"/>
            <w:sz w:val="30"/>
            <w:szCs w:val="30"/>
            <w:u w:val="none"/>
          </w:rPr>
          <w:t>ci-cd-58c97e31e230/</w:t>
        </w:r>
        <w:r w:rsidRPr="00F911DE">
          <w:rPr>
            <w:rStyle w:val="Hyperlink"/>
            <w:rFonts w:ascii="TH SarabunPSK" w:hAnsi="TH SarabunPSK" w:cs="TH SarabunPSK" w:hint="cs"/>
            <w:color w:val="auto"/>
            <w:spacing w:val="3"/>
            <w:sz w:val="30"/>
            <w:szCs w:val="30"/>
            <w:u w:val="none"/>
            <w:cs/>
          </w:rPr>
          <w:t>,</w:t>
        </w:r>
      </w:hyperlink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 26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 </w:t>
      </w: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>กุมภาพันธ์ 2564</w:t>
      </w:r>
    </w:p>
    <w:p w14:paraId="04823EF7" w14:textId="7F9586B8" w:rsidR="00F911DE" w:rsidRDefault="00F911DE" w:rsidP="00F911DE">
      <w:pPr>
        <w:pStyle w:val="ListParagraph"/>
        <w:numPr>
          <w:ilvl w:val="0"/>
          <w:numId w:val="5"/>
        </w:num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spacing w:val="3"/>
          <w:sz w:val="30"/>
          <w:szCs w:val="30"/>
        </w:rPr>
        <w:t>Softmelt Co.,Ltd.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 </w:t>
      </w:r>
      <w:r>
        <w:rPr>
          <w:rFonts w:ascii="TH SarabunPSK" w:hAnsi="TH SarabunPSK" w:cs="TH SarabunPSK" w:hint="cs"/>
          <w:spacing w:val="3"/>
          <w:sz w:val="30"/>
          <w:szCs w:val="30"/>
          <w:cs/>
        </w:rPr>
        <w:t>2554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.</w:t>
      </w:r>
      <w:r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การพัฒนาระบบตามแนวทาง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CI/CD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และ 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 xml:space="preserve">DevOps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คืออะไร</w:t>
      </w:r>
      <w:r w:rsidRPr="00F911DE">
        <w:rPr>
          <w:rFonts w:ascii="TH SarabunPSK" w:hAnsi="TH SarabunPSK" w:cs="TH SarabunPSK"/>
          <w:spacing w:val="3"/>
          <w:sz w:val="30"/>
          <w:szCs w:val="30"/>
        </w:rPr>
        <w:t>?</w:t>
      </w:r>
      <w:r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. 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(ออนไลน์). แหล่งที่มา : </w:t>
      </w:r>
      <w:hyperlink r:id="rId11" w:history="1">
        <w:r w:rsidRPr="00F911DE">
          <w:rPr>
            <w:rStyle w:val="Hyperlink"/>
            <w:rFonts w:ascii="TH SarabunPSK" w:hAnsi="TH SarabunPSK" w:cs="TH SarabunPSK"/>
            <w:color w:val="auto"/>
            <w:spacing w:val="3"/>
            <w:sz w:val="30"/>
            <w:szCs w:val="30"/>
            <w:u w:val="none"/>
          </w:rPr>
          <w:t>https://www.softmelt.com/article.php?id=664</w:t>
        </w:r>
        <w:r w:rsidRPr="00F911DE">
          <w:rPr>
            <w:rStyle w:val="Hyperlink"/>
            <w:rFonts w:ascii="TH SarabunPSK" w:hAnsi="TH SarabunPSK" w:cs="TH SarabunPSK" w:hint="cs"/>
            <w:color w:val="auto"/>
            <w:spacing w:val="3"/>
            <w:sz w:val="30"/>
            <w:szCs w:val="30"/>
            <w:u w:val="none"/>
            <w:cs/>
          </w:rPr>
          <w:t>,</w:t>
        </w:r>
      </w:hyperlink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 26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 </w:t>
      </w: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>กุมภาพันธ์ 2564</w:t>
      </w:r>
    </w:p>
    <w:p w14:paraId="48DBA40C" w14:textId="75C40BD6" w:rsidR="00F911DE" w:rsidRDefault="00F911DE" w:rsidP="00F911DE">
      <w:pPr>
        <w:pStyle w:val="ListParagraph"/>
        <w:numPr>
          <w:ilvl w:val="0"/>
          <w:numId w:val="5"/>
        </w:numPr>
        <w:spacing w:after="0" w:line="276" w:lineRule="auto"/>
        <w:rPr>
          <w:rFonts w:ascii="TH SarabunPSK" w:hAnsi="TH SarabunPSK" w:cs="TH SarabunPSK"/>
          <w:spacing w:val="3"/>
          <w:sz w:val="30"/>
          <w:szCs w:val="30"/>
        </w:rPr>
      </w:pPr>
      <w:r w:rsidRPr="00F911DE">
        <w:rPr>
          <w:rFonts w:ascii="TH SarabunPSK" w:hAnsi="TH SarabunPSK" w:cs="TH SarabunPSK"/>
          <w:spacing w:val="3"/>
          <w:sz w:val="30"/>
          <w:szCs w:val="30"/>
        </w:rPr>
        <w:t>S</w:t>
      </w:r>
      <w:r>
        <w:rPr>
          <w:rFonts w:ascii="TH SarabunPSK" w:hAnsi="TH SarabunPSK" w:cs="TH SarabunPSK"/>
          <w:spacing w:val="3"/>
          <w:sz w:val="30"/>
          <w:szCs w:val="30"/>
        </w:rPr>
        <w:t>omkiat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. </w:t>
      </w:r>
      <w:r>
        <w:rPr>
          <w:rFonts w:ascii="TH SarabunPSK" w:hAnsi="TH SarabunPSK" w:cs="TH SarabunPSK"/>
          <w:spacing w:val="3"/>
          <w:sz w:val="30"/>
          <w:szCs w:val="30"/>
        </w:rPr>
        <w:t>2563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>.</w:t>
      </w:r>
      <w:r w:rsidR="00BD0E16">
        <w:rPr>
          <w:rFonts w:ascii="TH SarabunPSK" w:hAnsi="TH SarabunPSK" w:cs="TH SarabunPSK"/>
          <w:spacing w:val="3"/>
          <w:sz w:val="30"/>
          <w:szCs w:val="30"/>
        </w:rPr>
        <w:t xml:space="preserve"> </w:t>
      </w:r>
      <w:r w:rsidR="00BD0E16" w:rsidRPr="00BD0E16">
        <w:rPr>
          <w:rFonts w:ascii="TH SarabunPSK" w:hAnsi="TH SarabunPSK" w:cs="TH SarabunPSK"/>
          <w:spacing w:val="3"/>
          <w:sz w:val="30"/>
          <w:szCs w:val="30"/>
          <w:cs/>
        </w:rPr>
        <w:t xml:space="preserve">แนวทางในการนำ </w:t>
      </w:r>
      <w:r w:rsidR="00BD0E16" w:rsidRPr="00BD0E16">
        <w:rPr>
          <w:rFonts w:ascii="TH SarabunPSK" w:hAnsi="TH SarabunPSK" w:cs="TH SarabunPSK"/>
          <w:spacing w:val="3"/>
          <w:sz w:val="30"/>
          <w:szCs w:val="30"/>
        </w:rPr>
        <w:t xml:space="preserve">DevOps </w:t>
      </w:r>
      <w:r w:rsidR="00BD0E16" w:rsidRPr="00BD0E16">
        <w:rPr>
          <w:rFonts w:ascii="TH SarabunPSK" w:hAnsi="TH SarabunPSK" w:cs="TH SarabunPSK"/>
          <w:spacing w:val="3"/>
          <w:sz w:val="30"/>
          <w:szCs w:val="30"/>
          <w:cs/>
        </w:rPr>
        <w:t xml:space="preserve">มาใช้ปรับปรุงการพัฒนา </w:t>
      </w:r>
      <w:r w:rsidR="00BD0E16" w:rsidRPr="00BD0E16">
        <w:rPr>
          <w:rFonts w:ascii="TH SarabunPSK" w:hAnsi="TH SarabunPSK" w:cs="TH SarabunPSK"/>
          <w:spacing w:val="3"/>
          <w:sz w:val="30"/>
          <w:szCs w:val="30"/>
        </w:rPr>
        <w:t>software</w:t>
      </w:r>
      <w:r w:rsidR="00BD0E16">
        <w:rPr>
          <w:rFonts w:ascii="TH SarabunPSK" w:hAnsi="TH SarabunPSK" w:cs="TH SarabunPSK"/>
          <w:spacing w:val="3"/>
          <w:sz w:val="30"/>
          <w:szCs w:val="30"/>
        </w:rPr>
        <w:t>.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 (ออนไลน์). แหล่งที่มา : </w:t>
      </w:r>
      <w:r w:rsidR="00BD0E16" w:rsidRPr="00BD0E16">
        <w:rPr>
          <w:rFonts w:ascii="TH SarabunPSK" w:hAnsi="TH SarabunPSK" w:cs="TH SarabunPSK"/>
          <w:spacing w:val="3"/>
          <w:sz w:val="30"/>
          <w:szCs w:val="30"/>
        </w:rPr>
        <w:t>https://www.somkiat.cc/think-before-start-devops/</w:t>
      </w:r>
      <w:r w:rsidR="00BD0E16">
        <w:rPr>
          <w:rFonts w:ascii="TH SarabunPSK" w:hAnsi="TH SarabunPSK" w:cs="TH SarabunPSK"/>
          <w:spacing w:val="3"/>
          <w:sz w:val="30"/>
          <w:szCs w:val="30"/>
        </w:rPr>
        <w:t>,</w:t>
      </w: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 xml:space="preserve"> 26</w:t>
      </w:r>
      <w:r w:rsidRPr="00F911DE">
        <w:rPr>
          <w:rFonts w:ascii="TH SarabunPSK" w:hAnsi="TH SarabunPSK" w:cs="TH SarabunPSK"/>
          <w:spacing w:val="3"/>
          <w:sz w:val="30"/>
          <w:szCs w:val="30"/>
          <w:cs/>
        </w:rPr>
        <w:t xml:space="preserve"> </w:t>
      </w:r>
      <w:r w:rsidRPr="00F911DE">
        <w:rPr>
          <w:rFonts w:ascii="TH SarabunPSK" w:hAnsi="TH SarabunPSK" w:cs="TH SarabunPSK" w:hint="cs"/>
          <w:spacing w:val="3"/>
          <w:sz w:val="30"/>
          <w:szCs w:val="30"/>
          <w:cs/>
        </w:rPr>
        <w:t>กุมภาพันธ์ 2564</w:t>
      </w:r>
    </w:p>
    <w:p w14:paraId="0D4C194C" w14:textId="77777777" w:rsidR="00F911DE" w:rsidRPr="00F911DE" w:rsidRDefault="00F911DE" w:rsidP="00F911DE">
      <w:pPr>
        <w:pStyle w:val="ListParagraph"/>
        <w:spacing w:after="0" w:line="276" w:lineRule="auto"/>
        <w:rPr>
          <w:rFonts w:ascii="TH SarabunPSK" w:hAnsi="TH SarabunPSK" w:cs="TH SarabunPSK" w:hint="cs"/>
          <w:spacing w:val="3"/>
          <w:sz w:val="30"/>
          <w:szCs w:val="30"/>
        </w:rPr>
      </w:pPr>
    </w:p>
    <w:sectPr w:rsidR="00F911DE" w:rsidRPr="00F911DE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BFB14" w14:textId="77777777" w:rsidR="009E1C17" w:rsidRDefault="009E1C17" w:rsidP="005D329F">
      <w:pPr>
        <w:spacing w:after="0" w:line="240" w:lineRule="auto"/>
      </w:pPr>
      <w:r>
        <w:separator/>
      </w:r>
    </w:p>
  </w:endnote>
  <w:endnote w:type="continuationSeparator" w:id="0">
    <w:p w14:paraId="6045C589" w14:textId="77777777" w:rsidR="009E1C17" w:rsidRDefault="009E1C17" w:rsidP="005D3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07C12" w14:textId="77777777" w:rsidR="009E1C17" w:rsidRDefault="009E1C17" w:rsidP="005D329F">
      <w:pPr>
        <w:spacing w:after="0" w:line="240" w:lineRule="auto"/>
      </w:pPr>
      <w:r>
        <w:separator/>
      </w:r>
    </w:p>
  </w:footnote>
  <w:footnote w:type="continuationSeparator" w:id="0">
    <w:p w14:paraId="08272A40" w14:textId="77777777" w:rsidR="009E1C17" w:rsidRDefault="009E1C17" w:rsidP="005D3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C40FE" w14:textId="6B487983" w:rsidR="005D329F" w:rsidRPr="005D329F" w:rsidRDefault="005D329F" w:rsidP="005D329F">
    <w:pPr>
      <w:pStyle w:val="Header"/>
      <w:jc w:val="right"/>
      <w:rPr>
        <w:rFonts w:ascii="TH SarabunPSK" w:hAnsi="TH SarabunPSK" w:cs="TH SarabunPSK"/>
        <w:color w:val="3B3838" w:themeColor="background2" w:themeShade="40"/>
        <w:sz w:val="28"/>
        <w:cs/>
      </w:rPr>
    </w:pPr>
    <w:r>
      <w:rPr>
        <w:rFonts w:ascii="TH SarabunPSK" w:hAnsi="TH SarabunPSK" w:cs="TH SarabunPSK" w:hint="cs"/>
        <w:color w:val="3B3838" w:themeColor="background2" w:themeShade="40"/>
        <w:sz w:val="28"/>
        <w:cs/>
      </w:rPr>
      <w:t xml:space="preserve">นางสาวกมลฉัตร  ดีหล้า   รหัสนักศึกษา 613020569-9  </w:t>
    </w:r>
    <w:r>
      <w:rPr>
        <w:rFonts w:ascii="TH SarabunPSK" w:hAnsi="TH SarabunPSK" w:cs="TH SarabunPSK"/>
        <w:color w:val="3B3838" w:themeColor="background2" w:themeShade="40"/>
        <w:sz w:val="28"/>
      </w:rPr>
      <w:t xml:space="preserve">section 1  </w:t>
    </w:r>
    <w:r>
      <w:rPr>
        <w:rFonts w:ascii="TH SarabunPSK" w:hAnsi="TH SarabunPSK" w:cs="TH SarabunPSK" w:hint="cs"/>
        <w:color w:val="3B3838" w:themeColor="background2" w:themeShade="40"/>
        <w:sz w:val="28"/>
        <w:cs/>
      </w:rPr>
      <w:t>เลขที่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F6447"/>
    <w:multiLevelType w:val="hybridMultilevel"/>
    <w:tmpl w:val="42729E6A"/>
    <w:lvl w:ilvl="0" w:tplc="8BFE2B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C27C9"/>
    <w:multiLevelType w:val="hybridMultilevel"/>
    <w:tmpl w:val="FDF2D0B4"/>
    <w:lvl w:ilvl="0" w:tplc="4C7A3D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91B7B"/>
    <w:multiLevelType w:val="hybridMultilevel"/>
    <w:tmpl w:val="8188D42E"/>
    <w:lvl w:ilvl="0" w:tplc="AC5AA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FB70E2"/>
    <w:multiLevelType w:val="hybridMultilevel"/>
    <w:tmpl w:val="5E787AA0"/>
    <w:lvl w:ilvl="0" w:tplc="CB681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F6195D"/>
    <w:multiLevelType w:val="hybridMultilevel"/>
    <w:tmpl w:val="8F3A2F76"/>
    <w:lvl w:ilvl="0" w:tplc="37204E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FD"/>
    <w:rsid w:val="002542E6"/>
    <w:rsid w:val="00267FFC"/>
    <w:rsid w:val="00341546"/>
    <w:rsid w:val="005D329F"/>
    <w:rsid w:val="00755DD6"/>
    <w:rsid w:val="009122F7"/>
    <w:rsid w:val="009C38FD"/>
    <w:rsid w:val="009E1C17"/>
    <w:rsid w:val="00B03595"/>
    <w:rsid w:val="00B861DB"/>
    <w:rsid w:val="00BA01FB"/>
    <w:rsid w:val="00BD0E16"/>
    <w:rsid w:val="00CD3B07"/>
    <w:rsid w:val="00E56979"/>
    <w:rsid w:val="00F9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3F1E"/>
  <w15:chartTrackingRefBased/>
  <w15:docId w15:val="{D44E4F42-7AC7-4195-BB8C-7250F7B6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9F"/>
  </w:style>
  <w:style w:type="paragraph" w:styleId="Footer">
    <w:name w:val="footer"/>
    <w:basedOn w:val="Normal"/>
    <w:link w:val="FooterChar"/>
    <w:uiPriority w:val="99"/>
    <w:unhideWhenUsed/>
    <w:rsid w:val="005D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9F"/>
  </w:style>
  <w:style w:type="paragraph" w:styleId="ListParagraph">
    <w:name w:val="List Paragraph"/>
    <w:basedOn w:val="Normal"/>
    <w:uiPriority w:val="34"/>
    <w:qFormat/>
    <w:rsid w:val="00267F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3B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B07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B0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B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B07"/>
    <w:rPr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F91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7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338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6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497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4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52763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2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8146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18405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9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3969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5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5586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8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53277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56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64859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0208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58823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572869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0301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8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5306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8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17068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0761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96488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9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09715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2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178394">
          <w:marLeft w:val="0"/>
          <w:marRight w:val="0"/>
          <w:marTop w:val="0"/>
          <w:marBottom w:val="0"/>
          <w:divBdr>
            <w:top w:val="single" w:sz="6" w:space="23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0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35888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7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65169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oftmelt.com/article.php?id=664,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oftmelt.com/article.php?id=664,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th/devops/what-is-devops/#:~:text=DevOps20&#3588;&#3639;&#3629;&#3585;&#3634;&#3619;&#3612;&#3626;&#3617;&#3612;&#3626;&#3634;&#3609;&#3649;&#3609;&#3623;,&#3610;&#3619;&#3636;&#3585;&#3634;&#3619;&#3649;&#3585;&#3656;&#3621;&#3641;&#3585;&#3588;&#3657;&#3634;&#3586;&#3629;&#3591;&#3605;&#3609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Kamonchat Deela</dc:creator>
  <cp:keywords/>
  <dc:description/>
  <cp:lastModifiedBy>Kamonchat Deela</cp:lastModifiedBy>
  <cp:revision>5</cp:revision>
  <dcterms:created xsi:type="dcterms:W3CDTF">2021-02-25T14:17:00Z</dcterms:created>
  <dcterms:modified xsi:type="dcterms:W3CDTF">2021-02-26T12:28:00Z</dcterms:modified>
</cp:coreProperties>
</file>