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658" w:rsidRDefault="00A05658" w:rsidP="00A05658">
      <w:r>
        <w:t>nie chodź często w odwiedziny,</w:t>
      </w:r>
    </w:p>
    <w:p w:rsidR="00A05658" w:rsidRDefault="00A05658" w:rsidP="00A05658">
      <w:r>
        <w:t>nie będą ci radzi,</w:t>
      </w:r>
    </w:p>
    <w:p w:rsidR="00A05658" w:rsidRDefault="00A05658" w:rsidP="00A05658">
      <w:r>
        <w:t>choćby nawet do rodziny,</w:t>
      </w:r>
    </w:p>
    <w:p w:rsidR="00A05658" w:rsidRDefault="00A05658" w:rsidP="00A05658">
      <w:r>
        <w:t>nie chodź często w odwiedziny.</w:t>
      </w:r>
    </w:p>
    <w:p w:rsidR="00A05658" w:rsidRDefault="00A05658" w:rsidP="00A05658">
      <w:r>
        <w:t>jeśli wolne masz godziny,</w:t>
      </w:r>
    </w:p>
    <w:p w:rsidR="00A05658" w:rsidRDefault="00A05658" w:rsidP="00A05658">
      <w:r>
        <w:t xml:space="preserve">przespać się nie wadzi - </w:t>
      </w:r>
    </w:p>
    <w:p w:rsidR="00A05658" w:rsidRDefault="00A05658" w:rsidP="00A05658">
      <w:r>
        <w:t>nie chodź często w odwiedziny,</w:t>
      </w:r>
    </w:p>
    <w:p w:rsidR="006133F2" w:rsidRDefault="00A05658" w:rsidP="00A05658">
      <w:r>
        <w:t>nie będą ci radzi.</w:t>
      </w:r>
    </w:p>
    <w:p w:rsidR="00A05658" w:rsidRDefault="00A05658">
      <w:bookmarkStart w:id="0" w:name="_GoBack"/>
      <w:bookmarkEnd w:id="0"/>
    </w:p>
    <w:sectPr w:rsidR="00A05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22"/>
    <w:rsid w:val="00290022"/>
    <w:rsid w:val="006133F2"/>
    <w:rsid w:val="00A0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F3BC"/>
  <w15:chartTrackingRefBased/>
  <w15:docId w15:val="{B70EA08C-86EB-4B44-AA28-977B928E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180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Urszula Staszak</dc:creator>
  <cp:keywords/>
  <dc:description/>
  <cp:lastModifiedBy>Urszula Staszak</cp:lastModifiedBy>
  <cp:revision>2</cp:revision>
  <dcterms:created xsi:type="dcterms:W3CDTF">2021-05-20T15:47:00Z</dcterms:created>
  <dcterms:modified xsi:type="dcterms:W3CDTF">2021-05-20T15:47:00Z</dcterms:modified>
</cp:coreProperties>
</file>