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B173" w14:textId="211978A5" w:rsidR="00820393" w:rsidRDefault="00457B97">
      <w:r>
        <w:t>Wyrażenie boolowskie – zapis funkcji boolowskiej, np. f</w:t>
      </w:r>
      <w:r>
        <w:t>(</w:t>
      </w:r>
      <w:proofErr w:type="spellStart"/>
      <w:r>
        <w:t>a,b,c,d</w:t>
      </w:r>
      <w:proofErr w:type="spellEnd"/>
      <w:r>
        <w:t>) = ( a + b + c ) + d</w:t>
      </w:r>
    </w:p>
    <w:p w14:paraId="69360CE8" w14:textId="35FA165E" w:rsidR="00457B97" w:rsidRDefault="00457B97">
      <w:r>
        <w:t>Funkcja przełączająca – to taka, której zbiorem wartości jest zbiór {0,1} f(x) -&gt; {0,1}</w:t>
      </w: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255"/>
        <w:gridCol w:w="1254"/>
        <w:gridCol w:w="1253"/>
        <w:gridCol w:w="1255"/>
        <w:gridCol w:w="1271"/>
        <w:gridCol w:w="1287"/>
        <w:gridCol w:w="1497"/>
      </w:tblGrid>
      <w:tr w:rsidR="00F96158" w14:paraId="51A4CC76" w14:textId="77777777" w:rsidTr="00F9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4" w:type="dxa"/>
            <w:tcBorders>
              <w:bottom w:val="single" w:sz="4" w:space="0" w:color="auto"/>
            </w:tcBorders>
          </w:tcPr>
          <w:p w14:paraId="5C843F94" w14:textId="629609C7" w:rsidR="00023698" w:rsidRPr="00023698" w:rsidRDefault="00023698" w:rsidP="00F96158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</w:t>
            </w:r>
          </w:p>
        </w:tc>
        <w:tc>
          <w:tcPr>
            <w:tcW w:w="1294" w:type="dxa"/>
          </w:tcPr>
          <w:p w14:paraId="5887F7A4" w14:textId="168E521B" w:rsidR="00023698" w:rsidRPr="00023698" w:rsidRDefault="00023698" w:rsidP="00F96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b</w:t>
            </w:r>
          </w:p>
        </w:tc>
        <w:tc>
          <w:tcPr>
            <w:tcW w:w="1294" w:type="dxa"/>
          </w:tcPr>
          <w:p w14:paraId="7334377A" w14:textId="540349C3" w:rsidR="00023698" w:rsidRPr="00023698" w:rsidRDefault="00023698" w:rsidP="00F96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c</w:t>
            </w:r>
          </w:p>
        </w:tc>
        <w:tc>
          <w:tcPr>
            <w:tcW w:w="1295" w:type="dxa"/>
          </w:tcPr>
          <w:p w14:paraId="3541288D" w14:textId="5C36CF61" w:rsidR="00023698" w:rsidRPr="00023698" w:rsidRDefault="00023698" w:rsidP="00F96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</w:t>
            </w:r>
          </w:p>
        </w:tc>
        <w:tc>
          <w:tcPr>
            <w:tcW w:w="1295" w:type="dxa"/>
          </w:tcPr>
          <w:p w14:paraId="1FBD6BFC" w14:textId="022A7E0A" w:rsidR="00023698" w:rsidRPr="00023698" w:rsidRDefault="00023698" w:rsidP="00F96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698">
              <w:rPr>
                <w:vertAlign w:val="subscript"/>
              </w:rPr>
              <w:softHyphen/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 w:val="0"/>
                      <w:bCs w:val="0"/>
                      <w:i/>
                      <w:caps w:val="0"/>
                      <w:vertAlign w:val="subscript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vertAlign w:val="subscript"/>
                    </w:rPr>
                    <m:t>a+b</m:t>
                  </m:r>
                </m:e>
              </m:acc>
            </m:oMath>
          </w:p>
        </w:tc>
        <w:tc>
          <w:tcPr>
            <w:tcW w:w="1295" w:type="dxa"/>
          </w:tcPr>
          <w:p w14:paraId="40E47651" w14:textId="0F37E6D3" w:rsidR="00023698" w:rsidRDefault="00023698" w:rsidP="00F96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aps w:val="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aps w:val="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295" w:type="dxa"/>
          </w:tcPr>
          <w:p w14:paraId="179BDE1D" w14:textId="211A8121" w:rsidR="00023698" w:rsidRDefault="00023698" w:rsidP="00F961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aps w:val="0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aps w:val="0"/>
                          </w:rPr>
                        </m:ctrlPr>
                      </m:acc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aps w:val="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a+b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 w:val="0"/>
                                <w:bCs w:val="0"/>
                                <w:i/>
                                <w:caps w:val="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+d</m:t>
                    </m:r>
                  </m:e>
                </m:acc>
              </m:oMath>
            </m:oMathPara>
          </w:p>
        </w:tc>
      </w:tr>
      <w:tr w:rsidR="00F96158" w14:paraId="5A0CB290" w14:textId="77777777" w:rsidTr="00F96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top w:val="single" w:sz="4" w:space="0" w:color="auto"/>
              <w:right w:val="none" w:sz="0" w:space="0" w:color="auto"/>
            </w:tcBorders>
          </w:tcPr>
          <w:p w14:paraId="3A44A11C" w14:textId="10D880AB" w:rsidR="00023698" w:rsidRDefault="00F96158" w:rsidP="00F96158">
            <w:pPr>
              <w:jc w:val="center"/>
            </w:pPr>
            <w:r>
              <w:t>0</w:t>
            </w:r>
          </w:p>
        </w:tc>
        <w:tc>
          <w:tcPr>
            <w:tcW w:w="1294" w:type="dxa"/>
            <w:tcBorders>
              <w:left w:val="nil"/>
            </w:tcBorders>
          </w:tcPr>
          <w:p w14:paraId="75E58BA1" w14:textId="53BD7432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</w:tcPr>
          <w:p w14:paraId="022AA53D" w14:textId="16A79BBA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14:paraId="3911D17A" w14:textId="18C5AFAC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7B9E17A0" w14:textId="2CF61EC7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7AFD51F4" w14:textId="1633C2C2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633DEF28" w14:textId="7E2EEAA6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96158" w14:paraId="7BC42FF6" w14:textId="77777777" w:rsidTr="00F96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342B20C5" w14:textId="5CCCE401" w:rsidR="00023698" w:rsidRDefault="00F96158" w:rsidP="00F96158">
            <w:pPr>
              <w:jc w:val="center"/>
            </w:pPr>
            <w:r>
              <w:t>0</w:t>
            </w:r>
          </w:p>
        </w:tc>
        <w:tc>
          <w:tcPr>
            <w:tcW w:w="1294" w:type="dxa"/>
            <w:tcBorders>
              <w:left w:val="nil"/>
            </w:tcBorders>
          </w:tcPr>
          <w:p w14:paraId="7594F2F7" w14:textId="261F80BA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</w:tcPr>
          <w:p w14:paraId="6E39DFEB" w14:textId="370DF4EE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3D5033AE" w14:textId="72F11832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48DB770C" w14:textId="79078B89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2672E339" w14:textId="5AC34EB6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2083CFB6" w14:textId="68ECD6F7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06DA3418" w14:textId="77777777" w:rsidTr="00F96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3070EF12" w14:textId="4CD97229" w:rsidR="00023698" w:rsidRDefault="00F96158" w:rsidP="00F96158">
            <w:pPr>
              <w:jc w:val="center"/>
            </w:pPr>
            <w:r>
              <w:t>0</w:t>
            </w:r>
          </w:p>
        </w:tc>
        <w:tc>
          <w:tcPr>
            <w:tcW w:w="1294" w:type="dxa"/>
            <w:tcBorders>
              <w:left w:val="nil"/>
            </w:tcBorders>
          </w:tcPr>
          <w:p w14:paraId="7790655F" w14:textId="219A275B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</w:tcPr>
          <w:p w14:paraId="798DD390" w14:textId="2D7A1771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50FA2470" w14:textId="263A37A4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2754B089" w14:textId="3180FF68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7705350F" w14:textId="11AF8BD7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1DD1709F" w14:textId="60FFBAE3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96158" w14:paraId="3C408930" w14:textId="77777777" w:rsidTr="00F96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7C0D3643" w14:textId="4CFD6403" w:rsidR="00023698" w:rsidRDefault="00F96158" w:rsidP="00F96158">
            <w:pPr>
              <w:jc w:val="center"/>
            </w:pPr>
            <w:r>
              <w:t>0</w:t>
            </w:r>
          </w:p>
        </w:tc>
        <w:tc>
          <w:tcPr>
            <w:tcW w:w="1294" w:type="dxa"/>
            <w:tcBorders>
              <w:left w:val="nil"/>
            </w:tcBorders>
          </w:tcPr>
          <w:p w14:paraId="21E7955D" w14:textId="31E481FC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</w:tcPr>
          <w:p w14:paraId="4C59CF5A" w14:textId="3FE220BE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2C747CDF" w14:textId="227563A0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0BE7544D" w14:textId="3CD2FD57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4499C6EB" w14:textId="169463EA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5A710102" w14:textId="4DB18BA7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31402D87" w14:textId="77777777" w:rsidTr="00F96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12DBB9A7" w14:textId="2FF2AE1E" w:rsidR="00023698" w:rsidRDefault="00F96158" w:rsidP="00F96158">
            <w:pPr>
              <w:jc w:val="center"/>
            </w:pPr>
            <w:r>
              <w:t>0</w:t>
            </w:r>
          </w:p>
        </w:tc>
        <w:tc>
          <w:tcPr>
            <w:tcW w:w="1294" w:type="dxa"/>
            <w:tcBorders>
              <w:left w:val="nil"/>
            </w:tcBorders>
          </w:tcPr>
          <w:p w14:paraId="126DEC86" w14:textId="265B75AB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</w:tcPr>
          <w:p w14:paraId="1E1794A4" w14:textId="610EF8EE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09AE27C1" w14:textId="0C7BAAD3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7937D839" w14:textId="054DD42A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6E6EFCFD" w14:textId="55C9D34F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32EC6089" w14:textId="2F4762CE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96158" w14:paraId="541765EB" w14:textId="77777777" w:rsidTr="00F96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061F7202" w14:textId="0C0E8560" w:rsidR="00023698" w:rsidRDefault="00F96158" w:rsidP="00F96158">
            <w:pPr>
              <w:jc w:val="center"/>
            </w:pPr>
            <w:r>
              <w:t>0</w:t>
            </w:r>
          </w:p>
        </w:tc>
        <w:tc>
          <w:tcPr>
            <w:tcW w:w="1294" w:type="dxa"/>
            <w:tcBorders>
              <w:left w:val="nil"/>
            </w:tcBorders>
          </w:tcPr>
          <w:p w14:paraId="7F6561A8" w14:textId="1DBDE1C9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</w:tcPr>
          <w:p w14:paraId="6F606D4E" w14:textId="1670AF7C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614E2C2A" w14:textId="7F550EE1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0F013794" w14:textId="15D115C5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3CBDE6F5" w14:textId="3ABC6C98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5C5215B3" w14:textId="60A64A35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69569C09" w14:textId="77777777" w:rsidTr="00F96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20ADC5CF" w14:textId="241F6A80" w:rsidR="00023698" w:rsidRDefault="00F96158" w:rsidP="00F96158">
            <w:pPr>
              <w:jc w:val="center"/>
            </w:pPr>
            <w:r>
              <w:t>0</w:t>
            </w:r>
          </w:p>
        </w:tc>
        <w:tc>
          <w:tcPr>
            <w:tcW w:w="1294" w:type="dxa"/>
            <w:tcBorders>
              <w:left w:val="nil"/>
            </w:tcBorders>
          </w:tcPr>
          <w:p w14:paraId="458A5D15" w14:textId="188BAC7F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</w:tcPr>
          <w:p w14:paraId="6821C206" w14:textId="7C08E689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721D4063" w14:textId="7D28D0B6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673BF87E" w14:textId="113CD720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02B8F496" w14:textId="699ED676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0C8BC6CF" w14:textId="6679B722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3463CB36" w14:textId="77777777" w:rsidTr="00F96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480BB9A7" w14:textId="644573EF" w:rsidR="00023698" w:rsidRDefault="00F96158" w:rsidP="00F96158">
            <w:pPr>
              <w:jc w:val="center"/>
            </w:pPr>
            <w:r>
              <w:t>0</w:t>
            </w:r>
          </w:p>
        </w:tc>
        <w:tc>
          <w:tcPr>
            <w:tcW w:w="1294" w:type="dxa"/>
            <w:tcBorders>
              <w:left w:val="nil"/>
            </w:tcBorders>
          </w:tcPr>
          <w:p w14:paraId="04DE1A02" w14:textId="41653AC2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</w:tcPr>
          <w:p w14:paraId="57986623" w14:textId="7C810256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0C933B63" w14:textId="21DBC371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075A034F" w14:textId="66158EB6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233DA5F9" w14:textId="0D966581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0F1504BF" w14:textId="6673720F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43DCA098" w14:textId="77777777" w:rsidTr="00F96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73779674" w14:textId="577D83F2" w:rsidR="00023698" w:rsidRDefault="00F96158" w:rsidP="00F96158">
            <w:pPr>
              <w:jc w:val="center"/>
            </w:pPr>
            <w:r>
              <w:t>1</w:t>
            </w:r>
          </w:p>
        </w:tc>
        <w:tc>
          <w:tcPr>
            <w:tcW w:w="1294" w:type="dxa"/>
            <w:tcBorders>
              <w:left w:val="nil"/>
            </w:tcBorders>
          </w:tcPr>
          <w:p w14:paraId="4DD3D70D" w14:textId="638C0E46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</w:tcPr>
          <w:p w14:paraId="52EDF1C0" w14:textId="7C43A515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0D603F66" w14:textId="5AC297AA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406CEE11" w14:textId="6410BCC6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2DF5DCFE" w14:textId="5DC0CA45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4C2BB571" w14:textId="75EB9A10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96158" w14:paraId="0532FFB7" w14:textId="77777777" w:rsidTr="00F96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0209BA51" w14:textId="053BB8E1" w:rsidR="00023698" w:rsidRDefault="00F96158" w:rsidP="00F96158">
            <w:pPr>
              <w:jc w:val="center"/>
            </w:pPr>
            <w:r>
              <w:t>1</w:t>
            </w:r>
          </w:p>
        </w:tc>
        <w:tc>
          <w:tcPr>
            <w:tcW w:w="1294" w:type="dxa"/>
            <w:tcBorders>
              <w:left w:val="nil"/>
            </w:tcBorders>
          </w:tcPr>
          <w:p w14:paraId="4A3D79C3" w14:textId="0F0C7F8E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</w:tcPr>
          <w:p w14:paraId="3374FA7F" w14:textId="4A2122F8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29BA9DA6" w14:textId="584194DC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773EB607" w14:textId="7126DDE8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3BDA2ABF" w14:textId="481CB30D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3BA6B322" w14:textId="6A82583D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7C3C568A" w14:textId="77777777" w:rsidTr="00F96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1088B339" w14:textId="5F303AAC" w:rsidR="00023698" w:rsidRDefault="00F96158" w:rsidP="00F96158">
            <w:pPr>
              <w:jc w:val="center"/>
            </w:pPr>
            <w:r>
              <w:t>1</w:t>
            </w:r>
          </w:p>
        </w:tc>
        <w:tc>
          <w:tcPr>
            <w:tcW w:w="1294" w:type="dxa"/>
            <w:tcBorders>
              <w:left w:val="nil"/>
            </w:tcBorders>
          </w:tcPr>
          <w:p w14:paraId="67505DD5" w14:textId="6D86222E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</w:tcPr>
          <w:p w14:paraId="112CA333" w14:textId="7447662C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787DA7CD" w14:textId="66F891DD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079B603B" w14:textId="7B1BEF49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6EC77B8A" w14:textId="100DC87A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75DB619A" w14:textId="258002E4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64ECEBD8" w14:textId="77777777" w:rsidTr="00F96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31D0E73E" w14:textId="5847B565" w:rsidR="00023698" w:rsidRDefault="00F96158" w:rsidP="00F96158">
            <w:pPr>
              <w:jc w:val="center"/>
            </w:pPr>
            <w:r>
              <w:t>1</w:t>
            </w:r>
          </w:p>
        </w:tc>
        <w:tc>
          <w:tcPr>
            <w:tcW w:w="1294" w:type="dxa"/>
            <w:tcBorders>
              <w:left w:val="nil"/>
            </w:tcBorders>
          </w:tcPr>
          <w:p w14:paraId="3643F9C9" w14:textId="4DDA365F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4" w:type="dxa"/>
          </w:tcPr>
          <w:p w14:paraId="68D259B3" w14:textId="72279D44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68C82561" w14:textId="764135DD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614EF605" w14:textId="79B7B3D5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2D40FA5B" w14:textId="7BD0A01F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30D1350C" w14:textId="3AFB996E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06BC1DE0" w14:textId="77777777" w:rsidTr="00F96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7020992E" w14:textId="5206C685" w:rsidR="00023698" w:rsidRDefault="00F96158" w:rsidP="00F96158">
            <w:pPr>
              <w:jc w:val="center"/>
            </w:pPr>
            <w:r>
              <w:t>1</w:t>
            </w:r>
          </w:p>
        </w:tc>
        <w:tc>
          <w:tcPr>
            <w:tcW w:w="1294" w:type="dxa"/>
            <w:tcBorders>
              <w:left w:val="nil"/>
            </w:tcBorders>
          </w:tcPr>
          <w:p w14:paraId="2DA16024" w14:textId="4764B77F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</w:tcPr>
          <w:p w14:paraId="22F2043F" w14:textId="74C9407F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39999D15" w14:textId="3EBC48B6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552C114F" w14:textId="177AFD60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16A0E602" w14:textId="0D9BC11F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35A49A31" w14:textId="6139D811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96158" w14:paraId="42C8DA06" w14:textId="77777777" w:rsidTr="00F96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79D2C634" w14:textId="68FACC8F" w:rsidR="00023698" w:rsidRDefault="00F96158" w:rsidP="00F96158">
            <w:pPr>
              <w:jc w:val="center"/>
            </w:pPr>
            <w:r>
              <w:t>1</w:t>
            </w:r>
          </w:p>
        </w:tc>
        <w:tc>
          <w:tcPr>
            <w:tcW w:w="1294" w:type="dxa"/>
            <w:tcBorders>
              <w:left w:val="nil"/>
            </w:tcBorders>
          </w:tcPr>
          <w:p w14:paraId="260AC30F" w14:textId="7DE06CEF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</w:tcPr>
          <w:p w14:paraId="05E9EE32" w14:textId="67BC3FA5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7A639C2C" w14:textId="583E3779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5A6B4409" w14:textId="6456FD40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601DF771" w14:textId="2B4C7F7B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78AA92A6" w14:textId="0322EC7B" w:rsidR="0002369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14B5E154" w14:textId="77777777" w:rsidTr="00F96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2E60EB6D" w14:textId="78866788" w:rsidR="00023698" w:rsidRDefault="00F96158" w:rsidP="00F96158">
            <w:pPr>
              <w:jc w:val="center"/>
            </w:pPr>
            <w:r>
              <w:t>1</w:t>
            </w:r>
          </w:p>
        </w:tc>
        <w:tc>
          <w:tcPr>
            <w:tcW w:w="1294" w:type="dxa"/>
            <w:tcBorders>
              <w:left w:val="nil"/>
            </w:tcBorders>
          </w:tcPr>
          <w:p w14:paraId="573486DE" w14:textId="25BFF8F3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</w:tcPr>
          <w:p w14:paraId="1526DD6D" w14:textId="3BE2925B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0F094BDC" w14:textId="65E2F020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72AFDF4E" w14:textId="783E74FC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6016AFDD" w14:textId="30C35485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6165AD4A" w14:textId="6DD6D82A" w:rsidR="00023698" w:rsidRDefault="00F96158" w:rsidP="00F9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F96158" w14:paraId="731B8293" w14:textId="77777777" w:rsidTr="00F96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  <w:tcBorders>
              <w:right w:val="none" w:sz="0" w:space="0" w:color="auto"/>
            </w:tcBorders>
          </w:tcPr>
          <w:p w14:paraId="06FF2CC8" w14:textId="016D28A8" w:rsidR="00F96158" w:rsidRDefault="00F96158" w:rsidP="00F96158">
            <w:pPr>
              <w:jc w:val="center"/>
            </w:pPr>
            <w:r>
              <w:t>1</w:t>
            </w:r>
          </w:p>
        </w:tc>
        <w:tc>
          <w:tcPr>
            <w:tcW w:w="1294" w:type="dxa"/>
            <w:tcBorders>
              <w:left w:val="nil"/>
            </w:tcBorders>
          </w:tcPr>
          <w:p w14:paraId="06659FE5" w14:textId="50BE39F3" w:rsidR="00F9615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4" w:type="dxa"/>
          </w:tcPr>
          <w:p w14:paraId="03B3C041" w14:textId="7E1578BC" w:rsidR="00F9615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right w:val="single" w:sz="4" w:space="0" w:color="auto"/>
            </w:tcBorders>
          </w:tcPr>
          <w:p w14:paraId="21E32999" w14:textId="4E22ED4A" w:rsidR="00F9615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  <w:tcBorders>
              <w:left w:val="single" w:sz="4" w:space="0" w:color="auto"/>
            </w:tcBorders>
          </w:tcPr>
          <w:p w14:paraId="22BF9DF6" w14:textId="0F1AE79A" w:rsidR="00F9615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95" w:type="dxa"/>
          </w:tcPr>
          <w:p w14:paraId="2C1BB5DE" w14:textId="508E4D0E" w:rsidR="00F9615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3E1CD4C6" w14:textId="662FA6EA" w:rsidR="00F96158" w:rsidRDefault="00F96158" w:rsidP="00F961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4830F504" w14:textId="44F97400" w:rsidR="00457B97" w:rsidRDefault="00457B97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6309A" w14:paraId="41706978" w14:textId="77777777" w:rsidTr="00A63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14:paraId="761DFF36" w14:textId="39AEF989" w:rsidR="00A6309A" w:rsidRDefault="00A6309A" w:rsidP="00A6309A">
            <w:pPr>
              <w:tabs>
                <w:tab w:val="left" w:pos="1430"/>
              </w:tabs>
            </w:pPr>
            <w:r>
              <w:t xml:space="preserve">                    ab</w:t>
            </w:r>
          </w:p>
          <w:p w14:paraId="470E1BB1" w14:textId="65681200" w:rsidR="00A6309A" w:rsidRDefault="00A6309A" w:rsidP="00A6309A">
            <w:pPr>
              <w:tabs>
                <w:tab w:val="left" w:pos="1430"/>
              </w:tabs>
            </w:pPr>
            <w:r>
              <w:t xml:space="preserve">  cd</w:t>
            </w:r>
          </w:p>
        </w:tc>
        <w:tc>
          <w:tcPr>
            <w:tcW w:w="1812" w:type="dxa"/>
          </w:tcPr>
          <w:p w14:paraId="0349228E" w14:textId="29B8B228" w:rsidR="00A6309A" w:rsidRDefault="00A6309A" w:rsidP="00A6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812" w:type="dxa"/>
          </w:tcPr>
          <w:p w14:paraId="27BF5F7B" w14:textId="2585E9CF" w:rsidR="00A6309A" w:rsidRDefault="00A6309A" w:rsidP="00A6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813" w:type="dxa"/>
          </w:tcPr>
          <w:p w14:paraId="73BEA682" w14:textId="26C88ABD" w:rsidR="00A6309A" w:rsidRDefault="00A6309A" w:rsidP="00A6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13" w:type="dxa"/>
          </w:tcPr>
          <w:p w14:paraId="7406BC3D" w14:textId="0A137748" w:rsidR="00A6309A" w:rsidRDefault="00A6309A" w:rsidP="00A630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A6309A" w14:paraId="745BC605" w14:textId="77777777" w:rsidTr="00A6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08AFD6F" w14:textId="03334FF0" w:rsidR="00A6309A" w:rsidRDefault="00A6309A" w:rsidP="00A6309A">
            <w:r>
              <w:t>00</w:t>
            </w:r>
          </w:p>
        </w:tc>
        <w:tc>
          <w:tcPr>
            <w:tcW w:w="1812" w:type="dxa"/>
            <w:shd w:val="clear" w:color="auto" w:fill="9CC2E5" w:themeFill="accent5" w:themeFillTint="99"/>
          </w:tcPr>
          <w:p w14:paraId="3F2940D3" w14:textId="48E77789" w:rsidR="00A6309A" w:rsidRDefault="00A6309A" w:rsidP="00A630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2CA8ACA7" w14:textId="72E18B8F" w:rsidR="00A6309A" w:rsidRDefault="00A6309A" w:rsidP="00A630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DF45FE1" w14:textId="51B3EBBA" w:rsidR="00A6309A" w:rsidRDefault="00A6309A" w:rsidP="00A630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30F1315" w14:textId="7E67254B" w:rsidR="00A6309A" w:rsidRDefault="00A6309A" w:rsidP="00A630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6309A" w14:paraId="58815D62" w14:textId="77777777" w:rsidTr="00A6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FC8B343" w14:textId="0A3359DE" w:rsidR="00A6309A" w:rsidRDefault="00A6309A" w:rsidP="00A6309A">
            <w:r>
              <w:t>01</w:t>
            </w:r>
          </w:p>
        </w:tc>
        <w:tc>
          <w:tcPr>
            <w:tcW w:w="1812" w:type="dxa"/>
          </w:tcPr>
          <w:p w14:paraId="51921570" w14:textId="560EAF92" w:rsidR="00A6309A" w:rsidRDefault="00A6309A" w:rsidP="00A6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6C4D4C84" w14:textId="0C7261AA" w:rsidR="00A6309A" w:rsidRDefault="00A6309A" w:rsidP="00A6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6C7D5431" w14:textId="1B196045" w:rsidR="00A6309A" w:rsidRDefault="00A6309A" w:rsidP="00A6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1F13DFE7" w14:textId="378F02AB" w:rsidR="00A6309A" w:rsidRDefault="00A6309A" w:rsidP="00A6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6309A" w14:paraId="5CCF029B" w14:textId="77777777" w:rsidTr="00A63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5E868D7" w14:textId="202D2FB4" w:rsidR="00A6309A" w:rsidRDefault="00A6309A" w:rsidP="00A6309A">
            <w:r>
              <w:t>11</w:t>
            </w:r>
          </w:p>
        </w:tc>
        <w:tc>
          <w:tcPr>
            <w:tcW w:w="1812" w:type="dxa"/>
          </w:tcPr>
          <w:p w14:paraId="700B040D" w14:textId="718E9BFE" w:rsidR="00A6309A" w:rsidRDefault="00A6309A" w:rsidP="00A630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1A761FA" w14:textId="0DC2499C" w:rsidR="00A6309A" w:rsidRDefault="00A6309A" w:rsidP="00A630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3D66AC61" w14:textId="617983CD" w:rsidR="00A6309A" w:rsidRDefault="00A6309A" w:rsidP="00A630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26EFE91F" w14:textId="04663E87" w:rsidR="00A6309A" w:rsidRDefault="00A6309A" w:rsidP="00A630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6309A" w14:paraId="19A929BF" w14:textId="77777777" w:rsidTr="00A630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CA3E4EE" w14:textId="0F3D9771" w:rsidR="00A6309A" w:rsidRDefault="00A6309A" w:rsidP="00A6309A">
            <w:r>
              <w:t>10</w:t>
            </w:r>
          </w:p>
        </w:tc>
        <w:tc>
          <w:tcPr>
            <w:tcW w:w="1812" w:type="dxa"/>
            <w:shd w:val="clear" w:color="auto" w:fill="A8D08D" w:themeFill="accent6" w:themeFillTint="99"/>
          </w:tcPr>
          <w:p w14:paraId="0692322A" w14:textId="07035391" w:rsidR="00A6309A" w:rsidRDefault="00A6309A" w:rsidP="00A6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12" w:type="dxa"/>
          </w:tcPr>
          <w:p w14:paraId="319B3579" w14:textId="25A9918F" w:rsidR="00A6309A" w:rsidRDefault="00A6309A" w:rsidP="00A6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2A5F2FFC" w14:textId="7541D10B" w:rsidR="00A6309A" w:rsidRDefault="00A6309A" w:rsidP="00A6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3" w:type="dxa"/>
          </w:tcPr>
          <w:p w14:paraId="20C0A5E6" w14:textId="78FD98BD" w:rsidR="00A6309A" w:rsidRDefault="00A6309A" w:rsidP="00A630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30E3F453" w14:textId="154ADA4F" w:rsidR="00A6309A" w:rsidRDefault="00A6309A"/>
    <w:p w14:paraId="73A5C6A9" w14:textId="39C349EA" w:rsidR="00686ECA" w:rsidRDefault="00686ECA"/>
    <w:p w14:paraId="13F76E0D" w14:textId="1645AC9C" w:rsidR="00686ECA" w:rsidRDefault="00686ECA"/>
    <w:tbl>
      <w:tblPr>
        <w:tblStyle w:val="Zwykatabela3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686ECA" w:rsidRPr="00686ECA" w14:paraId="05B0AEA3" w14:textId="77777777" w:rsidTr="00686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0" w:type="dxa"/>
            <w:tcBorders>
              <w:bottom w:val="single" w:sz="4" w:space="0" w:color="auto"/>
            </w:tcBorders>
          </w:tcPr>
          <w:p w14:paraId="6EB2DAEE" w14:textId="716A7E8C" w:rsidR="00686ECA" w:rsidRPr="00686ECA" w:rsidRDefault="00686ECA">
            <w:pPr>
              <w:rPr>
                <w:i/>
                <w:iCs/>
              </w:rPr>
            </w:pPr>
            <w:r w:rsidRPr="00686ECA">
              <w:rPr>
                <w:i/>
                <w:iCs/>
              </w:rPr>
              <w:t>a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E85C3EF" w14:textId="1D85C5A2" w:rsidR="00686ECA" w:rsidRPr="00686ECA" w:rsidRDefault="00686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86ECA">
              <w:rPr>
                <w:i/>
                <w:iCs/>
              </w:rPr>
              <w:t>b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4CBAA22F" w14:textId="2FFBAC99" w:rsidR="00686ECA" w:rsidRPr="00686ECA" w:rsidRDefault="00686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86ECA">
              <w:rPr>
                <w:i/>
                <w:iCs/>
              </w:rPr>
              <w:t>c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2EECB04E" w14:textId="7D585339" w:rsidR="00686ECA" w:rsidRPr="00686ECA" w:rsidRDefault="00686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493461E6" w14:textId="392D85D4" w:rsidR="00686ECA" w:rsidRPr="00686ECA" w:rsidRDefault="00686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799C8BEB" w14:textId="347D637E" w:rsidR="00686ECA" w:rsidRPr="00686ECA" w:rsidRDefault="00686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ab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iCs/>
                        <w:caps w:val="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686ECA" w14:paraId="495F4FF5" w14:textId="77777777" w:rsidTr="0068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top w:val="single" w:sz="4" w:space="0" w:color="auto"/>
              <w:right w:val="none" w:sz="0" w:space="0" w:color="auto"/>
            </w:tcBorders>
          </w:tcPr>
          <w:p w14:paraId="46A011E4" w14:textId="4B01FCAC" w:rsidR="00686ECA" w:rsidRDefault="00686ECA">
            <w:r>
              <w:t>0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</w:tcBorders>
          </w:tcPr>
          <w:p w14:paraId="05DB339F" w14:textId="709DB0F2" w:rsidR="00686ECA" w:rsidRDefault="0068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top w:val="single" w:sz="4" w:space="0" w:color="auto"/>
              <w:right w:val="single" w:sz="4" w:space="0" w:color="auto"/>
            </w:tcBorders>
          </w:tcPr>
          <w:p w14:paraId="4557FB6E" w14:textId="5D188516" w:rsidR="00686ECA" w:rsidRDefault="0068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</w:tcBorders>
          </w:tcPr>
          <w:p w14:paraId="5B558C4B" w14:textId="6B454FC1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7BF3F135" w14:textId="19385066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  <w:tcBorders>
              <w:top w:val="single" w:sz="4" w:space="0" w:color="auto"/>
            </w:tcBorders>
          </w:tcPr>
          <w:p w14:paraId="587987E5" w14:textId="3EEAD57A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6ECA" w14:paraId="7F9BCB74" w14:textId="77777777" w:rsidTr="00686E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688B35D4" w14:textId="26471CE4" w:rsidR="00686ECA" w:rsidRDefault="00686ECA">
            <w:r>
              <w:t>0</w:t>
            </w:r>
          </w:p>
        </w:tc>
        <w:tc>
          <w:tcPr>
            <w:tcW w:w="1510" w:type="dxa"/>
            <w:tcBorders>
              <w:left w:val="nil"/>
            </w:tcBorders>
          </w:tcPr>
          <w:p w14:paraId="3F9CFF53" w14:textId="6C9A2979" w:rsidR="00686ECA" w:rsidRDefault="0068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04FBEFEB" w14:textId="10B68C3F" w:rsidR="00686ECA" w:rsidRDefault="0068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502FB8E7" w14:textId="19304149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51D5480A" w14:textId="05A154A1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</w:tcPr>
          <w:p w14:paraId="7E398477" w14:textId="3B336D09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CA" w14:paraId="7AE13E69" w14:textId="77777777" w:rsidTr="0068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16D915A8" w14:textId="112C1878" w:rsidR="00686ECA" w:rsidRDefault="00686ECA">
            <w:r>
              <w:t>0</w:t>
            </w:r>
          </w:p>
        </w:tc>
        <w:tc>
          <w:tcPr>
            <w:tcW w:w="1510" w:type="dxa"/>
            <w:tcBorders>
              <w:left w:val="nil"/>
            </w:tcBorders>
          </w:tcPr>
          <w:p w14:paraId="212092E4" w14:textId="71360702" w:rsidR="00686ECA" w:rsidRDefault="0068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79B00BE4" w14:textId="462EFE1D" w:rsidR="00686ECA" w:rsidRDefault="0068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71C52C93" w14:textId="5D118ED4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344C0242" w14:textId="20711D77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62FF6562" w14:textId="51ED069E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6ECA" w14:paraId="1397E796" w14:textId="77777777" w:rsidTr="00686E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2E242BDF" w14:textId="63B36B90" w:rsidR="00686ECA" w:rsidRDefault="00686ECA">
            <w:r>
              <w:t>0</w:t>
            </w:r>
          </w:p>
        </w:tc>
        <w:tc>
          <w:tcPr>
            <w:tcW w:w="1510" w:type="dxa"/>
            <w:tcBorders>
              <w:left w:val="nil"/>
            </w:tcBorders>
          </w:tcPr>
          <w:p w14:paraId="3CB3C8E1" w14:textId="40B7C1E6" w:rsidR="00686ECA" w:rsidRDefault="0068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582E226C" w14:textId="13D78557" w:rsidR="00686ECA" w:rsidRDefault="0068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7CEB7C65" w14:textId="561238D2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711035DC" w14:textId="2E8431DA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15EF2CD7" w14:textId="652184B5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6ECA" w14:paraId="7D62E75E" w14:textId="77777777" w:rsidTr="0068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459C10CD" w14:textId="75326773" w:rsidR="00686ECA" w:rsidRDefault="00686ECA">
            <w:r>
              <w:t>1</w:t>
            </w:r>
          </w:p>
        </w:tc>
        <w:tc>
          <w:tcPr>
            <w:tcW w:w="1510" w:type="dxa"/>
            <w:tcBorders>
              <w:left w:val="nil"/>
            </w:tcBorders>
          </w:tcPr>
          <w:p w14:paraId="0F3D61DE" w14:textId="64967D3A" w:rsidR="00686ECA" w:rsidRDefault="0068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40E02983" w14:textId="4E23162C" w:rsidR="00686ECA" w:rsidRDefault="0068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72A55257" w14:textId="0E5B0D19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4B54C5F2" w14:textId="207946F2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0E3AB5F3" w14:textId="3DFB1A02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6ECA" w14:paraId="6FC0B31D" w14:textId="77777777" w:rsidTr="00686E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5652F4E9" w14:textId="29B79573" w:rsidR="00686ECA" w:rsidRDefault="00686ECA">
            <w:r>
              <w:t>1</w:t>
            </w:r>
          </w:p>
        </w:tc>
        <w:tc>
          <w:tcPr>
            <w:tcW w:w="1510" w:type="dxa"/>
            <w:tcBorders>
              <w:left w:val="nil"/>
            </w:tcBorders>
          </w:tcPr>
          <w:p w14:paraId="478A80E9" w14:textId="7C4F10C1" w:rsidR="00686ECA" w:rsidRDefault="0068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2780448F" w14:textId="33167F56" w:rsidR="00686ECA" w:rsidRDefault="0068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7ED2FA96" w14:textId="44125531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7EE4481F" w14:textId="67A38814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16AFC261" w14:textId="04A4B687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6ECA" w14:paraId="257DBD00" w14:textId="77777777" w:rsidTr="00686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4EA4625C" w14:textId="02ED1B32" w:rsidR="00686ECA" w:rsidRDefault="00686ECA">
            <w:r>
              <w:t>1</w:t>
            </w:r>
          </w:p>
        </w:tc>
        <w:tc>
          <w:tcPr>
            <w:tcW w:w="1510" w:type="dxa"/>
            <w:tcBorders>
              <w:left w:val="nil"/>
            </w:tcBorders>
          </w:tcPr>
          <w:p w14:paraId="135E42F5" w14:textId="0042B188" w:rsidR="00686ECA" w:rsidRDefault="0068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223B7B2F" w14:textId="011FC88F" w:rsidR="00686ECA" w:rsidRDefault="0068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5EF18D2B" w14:textId="16981CB3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1" w:type="dxa"/>
          </w:tcPr>
          <w:p w14:paraId="73C19551" w14:textId="07A86320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648A3770" w14:textId="35EAD52F" w:rsidR="00686ECA" w:rsidRDefault="00686ECA" w:rsidP="00686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86ECA" w14:paraId="39127642" w14:textId="77777777" w:rsidTr="00686E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  <w:tcBorders>
              <w:right w:val="none" w:sz="0" w:space="0" w:color="auto"/>
            </w:tcBorders>
          </w:tcPr>
          <w:p w14:paraId="63C85F65" w14:textId="5D390C67" w:rsidR="00686ECA" w:rsidRDefault="00686ECA">
            <w:r>
              <w:t>1</w:t>
            </w:r>
          </w:p>
        </w:tc>
        <w:tc>
          <w:tcPr>
            <w:tcW w:w="1510" w:type="dxa"/>
            <w:tcBorders>
              <w:left w:val="nil"/>
            </w:tcBorders>
          </w:tcPr>
          <w:p w14:paraId="1900A0F3" w14:textId="19A153CC" w:rsidR="00686ECA" w:rsidRDefault="0068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right w:val="single" w:sz="4" w:space="0" w:color="auto"/>
            </w:tcBorders>
          </w:tcPr>
          <w:p w14:paraId="482B5C66" w14:textId="3B5DBFE9" w:rsidR="00686ECA" w:rsidRDefault="0068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0" w:type="dxa"/>
            <w:tcBorders>
              <w:left w:val="single" w:sz="4" w:space="0" w:color="auto"/>
            </w:tcBorders>
          </w:tcPr>
          <w:p w14:paraId="428491E4" w14:textId="6491AFCE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72DDB3B0" w14:textId="61EF7FC4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1" w:type="dxa"/>
          </w:tcPr>
          <w:p w14:paraId="3E435B4D" w14:textId="0D014445" w:rsidR="00686ECA" w:rsidRDefault="00686ECA" w:rsidP="00686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9FBA5E1" w14:textId="7B8A2437" w:rsidR="00686ECA" w:rsidRDefault="00686ECA"/>
    <w:p w14:paraId="7D9C3A6D" w14:textId="6D7A6FE4" w:rsidR="00686ECA" w:rsidRDefault="00686ECA"/>
    <w:p w14:paraId="0D236741" w14:textId="223CF1F8" w:rsidR="00686ECA" w:rsidRDefault="00686ECA"/>
    <w:p w14:paraId="171B8A44" w14:textId="16941E02" w:rsidR="00686ECA" w:rsidRDefault="00686ECA"/>
    <w:p w14:paraId="4B4FFB42" w14:textId="5666E639" w:rsidR="00686ECA" w:rsidRDefault="00686ECA"/>
    <w:p w14:paraId="449AEAFA" w14:textId="77777777" w:rsidR="00686ECA" w:rsidRDefault="00686ECA"/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6ECA" w14:paraId="00AB9D91" w14:textId="77777777" w:rsidTr="000B7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</w:tcPr>
          <w:p w14:paraId="490E526C" w14:textId="4517AB6B" w:rsidR="00686ECA" w:rsidRDefault="00686ECA">
            <w:r>
              <w:t xml:space="preserve">                                       a</w:t>
            </w:r>
          </w:p>
          <w:p w14:paraId="3817F7AC" w14:textId="35DFD56D" w:rsidR="00686ECA" w:rsidRDefault="00686ECA">
            <w:proofErr w:type="spellStart"/>
            <w:r>
              <w:t>bc</w:t>
            </w:r>
            <w:proofErr w:type="spellEnd"/>
          </w:p>
          <w:p w14:paraId="6DD8C6B8" w14:textId="562448EB" w:rsidR="00686ECA" w:rsidRDefault="00686ECA"/>
        </w:tc>
        <w:tc>
          <w:tcPr>
            <w:tcW w:w="3021" w:type="dxa"/>
          </w:tcPr>
          <w:p w14:paraId="304C6C38" w14:textId="60500DA8" w:rsidR="00686ECA" w:rsidRDefault="00BC4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7EE05F0E" w14:textId="7A28DBE4" w:rsidR="00686ECA" w:rsidRDefault="00BC4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86ECA" w14:paraId="48F6C6BF" w14:textId="77777777" w:rsidTr="000B7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2C8725B" w14:textId="3E2D32D7" w:rsidR="00686ECA" w:rsidRDefault="00686ECA">
            <w:r>
              <w:t>00</w:t>
            </w:r>
          </w:p>
        </w:tc>
        <w:tc>
          <w:tcPr>
            <w:tcW w:w="3021" w:type="dxa"/>
          </w:tcPr>
          <w:p w14:paraId="6ED7ED1E" w14:textId="4630D532" w:rsidR="00686ECA" w:rsidRDefault="000E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6CB077F4" w14:textId="36594964" w:rsidR="00686ECA" w:rsidRDefault="000E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6ECA" w14:paraId="6567BD27" w14:textId="77777777" w:rsidTr="000B7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E337803" w14:textId="26407E53" w:rsidR="00686ECA" w:rsidRDefault="00686ECA">
            <w:r>
              <w:t>01</w:t>
            </w:r>
          </w:p>
        </w:tc>
        <w:tc>
          <w:tcPr>
            <w:tcW w:w="3021" w:type="dxa"/>
          </w:tcPr>
          <w:p w14:paraId="578FD0C6" w14:textId="5A6FC883" w:rsidR="00686ECA" w:rsidRDefault="000E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21" w:type="dxa"/>
          </w:tcPr>
          <w:p w14:paraId="434912EC" w14:textId="2D051091" w:rsidR="00686ECA" w:rsidRDefault="000E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6ECA" w14:paraId="65B9DA03" w14:textId="77777777" w:rsidTr="000B7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D05DB4" w14:textId="583B1EFA" w:rsidR="00686ECA" w:rsidRDefault="00686ECA">
            <w:r>
              <w:t>11</w:t>
            </w:r>
          </w:p>
        </w:tc>
        <w:tc>
          <w:tcPr>
            <w:tcW w:w="3021" w:type="dxa"/>
          </w:tcPr>
          <w:p w14:paraId="6FA7A8BD" w14:textId="0D6C3245" w:rsidR="00686ECA" w:rsidRDefault="000E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0E015F83" w14:textId="7DA7E4E5" w:rsidR="00686ECA" w:rsidRDefault="000E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6ECA" w14:paraId="41F26B2C" w14:textId="77777777" w:rsidTr="000B7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ED927D" w14:textId="414B29AA" w:rsidR="00686ECA" w:rsidRDefault="00686ECA">
            <w:r>
              <w:t>10</w:t>
            </w:r>
          </w:p>
        </w:tc>
        <w:tc>
          <w:tcPr>
            <w:tcW w:w="3021" w:type="dxa"/>
          </w:tcPr>
          <w:p w14:paraId="26198061" w14:textId="0AD12B08" w:rsidR="00686ECA" w:rsidRDefault="000E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21" w:type="dxa"/>
          </w:tcPr>
          <w:p w14:paraId="3B5EE134" w14:textId="156C7A98" w:rsidR="00686ECA" w:rsidRDefault="000E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09826F9" w14:textId="06B43C13" w:rsidR="00686ECA" w:rsidRDefault="00686ECA"/>
    <w:p w14:paraId="4B71650A" w14:textId="6C1CCB8B" w:rsidR="000B7974" w:rsidRDefault="000B7974" w:rsidP="00736EA3">
      <w:pPr>
        <w:tabs>
          <w:tab w:val="left" w:pos="1660"/>
        </w:tabs>
      </w:pPr>
    </w:p>
    <w:sectPr w:rsidR="000B7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97"/>
    <w:rsid w:val="00023698"/>
    <w:rsid w:val="000B7974"/>
    <w:rsid w:val="000E2D2D"/>
    <w:rsid w:val="002A6161"/>
    <w:rsid w:val="00457B97"/>
    <w:rsid w:val="0061305A"/>
    <w:rsid w:val="00686ECA"/>
    <w:rsid w:val="00736EA3"/>
    <w:rsid w:val="00820393"/>
    <w:rsid w:val="00A6309A"/>
    <w:rsid w:val="00BC4792"/>
    <w:rsid w:val="00F9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68DA"/>
  <w15:chartTrackingRefBased/>
  <w15:docId w15:val="{15E7E85D-3D5D-4FAA-AC01-1E46B71AB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2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23698"/>
    <w:rPr>
      <w:color w:val="808080"/>
    </w:rPr>
  </w:style>
  <w:style w:type="table" w:styleId="Zwykatabela3">
    <w:name w:val="Plain Table 3"/>
    <w:basedOn w:val="Standardowy"/>
    <w:uiPriority w:val="43"/>
    <w:rsid w:val="00F961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114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Badowicz (272717)</dc:creator>
  <cp:keywords/>
  <dc:description/>
  <cp:lastModifiedBy>Kamil Badowicz (272717)</cp:lastModifiedBy>
  <cp:revision>1</cp:revision>
  <dcterms:created xsi:type="dcterms:W3CDTF">2023-03-17T18:14:00Z</dcterms:created>
  <dcterms:modified xsi:type="dcterms:W3CDTF">2023-03-17T23:31:00Z</dcterms:modified>
</cp:coreProperties>
</file>