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4AEC8" w14:textId="2554EAD5" w:rsidR="002B38D1" w:rsidRDefault="002B38D1" w:rsidP="002B38D1">
      <w:pPr>
        <w:pStyle w:val="Title"/>
        <w:jc w:val="center"/>
      </w:pPr>
      <w:r>
        <w:t>Project Cost Management</w:t>
      </w:r>
    </w:p>
    <w:p w14:paraId="45C1AE44" w14:textId="0F9C90C1" w:rsidR="002B38D1" w:rsidRDefault="002B38D1" w:rsidP="002B38D1">
      <w:pPr>
        <w:pStyle w:val="Heading1"/>
      </w:pPr>
      <w:r>
        <w:t>Equipment:</w:t>
      </w:r>
    </w:p>
    <w:p w14:paraId="51D51919" w14:textId="31269402" w:rsidR="002B38D1" w:rsidRDefault="002B38D1" w:rsidP="002B38D1">
      <w:pPr>
        <w:pStyle w:val="ListParagraph"/>
        <w:numPr>
          <w:ilvl w:val="0"/>
          <w:numId w:val="1"/>
        </w:numPr>
      </w:pPr>
      <w:r>
        <w:t>Office Equipment: Rs. 200,000</w:t>
      </w:r>
    </w:p>
    <w:p w14:paraId="0178CE0B" w14:textId="081A859C" w:rsidR="002B38D1" w:rsidRDefault="002B38D1" w:rsidP="002B38D1">
      <w:pPr>
        <w:pStyle w:val="ListParagraph"/>
        <w:numPr>
          <w:ilvl w:val="0"/>
          <w:numId w:val="1"/>
        </w:numPr>
      </w:pPr>
      <w:r>
        <w:t>Computers: 200,000</w:t>
      </w:r>
    </w:p>
    <w:p w14:paraId="7C8474BB" w14:textId="56280903" w:rsidR="002B38D1" w:rsidRPr="006F34D1" w:rsidRDefault="002B38D1" w:rsidP="002B38D1">
      <w:pPr>
        <w:ind w:left="360"/>
        <w:rPr>
          <w:b/>
          <w:sz w:val="24"/>
          <w:szCs w:val="24"/>
        </w:rPr>
      </w:pPr>
      <w:r w:rsidRPr="006F34D1">
        <w:rPr>
          <w:b/>
          <w:sz w:val="24"/>
          <w:szCs w:val="24"/>
        </w:rPr>
        <w:t xml:space="preserve">Total Cost of Equipment: </w:t>
      </w:r>
      <w:r w:rsidR="006F34D1">
        <w:rPr>
          <w:b/>
          <w:sz w:val="24"/>
          <w:szCs w:val="24"/>
        </w:rPr>
        <w:t xml:space="preserve">Rs. </w:t>
      </w:r>
      <w:r w:rsidRPr="006F34D1">
        <w:rPr>
          <w:b/>
          <w:sz w:val="24"/>
          <w:szCs w:val="24"/>
        </w:rPr>
        <w:t>400,000</w:t>
      </w:r>
    </w:p>
    <w:p w14:paraId="727D5E78" w14:textId="454D5B17" w:rsidR="002B38D1" w:rsidRDefault="002B38D1" w:rsidP="002B38D1">
      <w:pPr>
        <w:pStyle w:val="Heading1"/>
      </w:pPr>
      <w:r>
        <w:t>Labor:</w:t>
      </w:r>
    </w:p>
    <w:p w14:paraId="43AC4816" w14:textId="65063532" w:rsidR="002B38D1" w:rsidRDefault="002B38D1" w:rsidP="002B38D1">
      <w:pPr>
        <w:pStyle w:val="ListParagraph"/>
        <w:numPr>
          <w:ilvl w:val="0"/>
          <w:numId w:val="2"/>
        </w:numPr>
      </w:pPr>
      <w:r>
        <w:t>Frontend Developers: 2</w:t>
      </w:r>
    </w:p>
    <w:p w14:paraId="67175CBF" w14:textId="76C3462C" w:rsidR="002B38D1" w:rsidRDefault="002B38D1" w:rsidP="002B38D1">
      <w:pPr>
        <w:pStyle w:val="ListParagraph"/>
        <w:numPr>
          <w:ilvl w:val="0"/>
          <w:numId w:val="2"/>
        </w:numPr>
      </w:pPr>
      <w:r>
        <w:t>Backend Developers: 4</w:t>
      </w:r>
    </w:p>
    <w:p w14:paraId="6FAE5F59" w14:textId="1CBF160B" w:rsidR="002B38D1" w:rsidRPr="002B38D1" w:rsidRDefault="002B38D1" w:rsidP="002B38D1">
      <w:pPr>
        <w:pStyle w:val="ListParagraph"/>
        <w:numPr>
          <w:ilvl w:val="0"/>
          <w:numId w:val="2"/>
        </w:numPr>
      </w:pPr>
      <w:r w:rsidRPr="002B38D1">
        <w:t>Working Hours: 5 Hrs./Day, 5days/Wee</w:t>
      </w:r>
      <w:r>
        <w:t>k</w:t>
      </w:r>
    </w:p>
    <w:p w14:paraId="0F8CCB60" w14:textId="762E8C11" w:rsidR="002B38D1" w:rsidRPr="002B38D1" w:rsidRDefault="002B38D1" w:rsidP="002B38D1">
      <w:pPr>
        <w:pStyle w:val="ListParagraph"/>
        <w:ind w:firstLine="720"/>
      </w:pPr>
      <w:r w:rsidRPr="002B38D1">
        <w:t>Cost per Hour: Rs 250</w:t>
      </w:r>
    </w:p>
    <w:p w14:paraId="2762E709" w14:textId="4088C5B6" w:rsidR="002B38D1" w:rsidRPr="002B38D1" w:rsidRDefault="002B38D1" w:rsidP="002B38D1">
      <w:pPr>
        <w:pStyle w:val="ListParagraph"/>
        <w:ind w:firstLine="720"/>
      </w:pPr>
      <w:r w:rsidRPr="002B38D1">
        <w:t>Cost per Day: Rs 1250</w:t>
      </w:r>
    </w:p>
    <w:p w14:paraId="184610D9" w14:textId="467B6DD5" w:rsidR="002B38D1" w:rsidRPr="002B38D1" w:rsidRDefault="002B38D1" w:rsidP="002B38D1">
      <w:pPr>
        <w:pStyle w:val="ListParagraph"/>
        <w:ind w:firstLine="720"/>
      </w:pPr>
      <w:r w:rsidRPr="002B38D1">
        <w:t>Cost per month: Rs 25,000</w:t>
      </w:r>
    </w:p>
    <w:p w14:paraId="530120BC" w14:textId="256E9A11" w:rsidR="002B38D1" w:rsidRPr="002B38D1" w:rsidRDefault="002B38D1" w:rsidP="002B38D1">
      <w:pPr>
        <w:pStyle w:val="ListParagraph"/>
        <w:numPr>
          <w:ilvl w:val="0"/>
          <w:numId w:val="2"/>
        </w:numPr>
      </w:pPr>
      <w:r w:rsidRPr="002B38D1">
        <w:t>Duration of project: 5 months</w:t>
      </w:r>
    </w:p>
    <w:p w14:paraId="1C41B739" w14:textId="4410E6E2" w:rsidR="002B38D1" w:rsidRPr="006F34D1" w:rsidRDefault="002B38D1" w:rsidP="006F34D1">
      <w:pPr>
        <w:ind w:left="360"/>
        <w:rPr>
          <w:b/>
          <w:sz w:val="24"/>
          <w:szCs w:val="24"/>
        </w:rPr>
      </w:pPr>
      <w:r w:rsidRPr="006F34D1">
        <w:rPr>
          <w:b/>
          <w:sz w:val="24"/>
          <w:szCs w:val="24"/>
        </w:rPr>
        <w:t xml:space="preserve">Total Cost of Working Hours: </w:t>
      </w:r>
      <w:r w:rsidR="006F34D1">
        <w:rPr>
          <w:b/>
          <w:sz w:val="24"/>
          <w:szCs w:val="24"/>
        </w:rPr>
        <w:t xml:space="preserve">Rs. </w:t>
      </w:r>
      <w:r w:rsidRPr="006F34D1">
        <w:rPr>
          <w:b/>
          <w:sz w:val="24"/>
          <w:szCs w:val="24"/>
        </w:rPr>
        <w:t>25,000*5*6 = Rs 750,000</w:t>
      </w:r>
    </w:p>
    <w:p w14:paraId="59DD81C4" w14:textId="4215FBC1" w:rsidR="002B38D1" w:rsidRDefault="002B38D1" w:rsidP="002B38D1">
      <w:pPr>
        <w:pStyle w:val="Heading1"/>
      </w:pPr>
      <w:r>
        <w:t>Services:</w:t>
      </w:r>
    </w:p>
    <w:p w14:paraId="4C1470D5" w14:textId="23E0F793" w:rsidR="002B38D1" w:rsidRPr="002B38D1" w:rsidRDefault="002B38D1" w:rsidP="002B38D1">
      <w:pPr>
        <w:pStyle w:val="ListParagraph"/>
        <w:numPr>
          <w:ilvl w:val="0"/>
          <w:numId w:val="5"/>
        </w:numPr>
      </w:pPr>
      <w:r w:rsidRPr="002B38D1">
        <w:t>Electricity Bill (per month): Rs 4,000</w:t>
      </w:r>
    </w:p>
    <w:p w14:paraId="47398973" w14:textId="319229F6" w:rsidR="002B38D1" w:rsidRPr="002B38D1" w:rsidRDefault="002B38D1" w:rsidP="002B38D1">
      <w:pPr>
        <w:pStyle w:val="ListParagraph"/>
        <w:ind w:firstLine="720"/>
      </w:pPr>
      <w:r w:rsidRPr="002B38D1">
        <w:t>Total Bill of 5 Months: Rs 20,000</w:t>
      </w:r>
    </w:p>
    <w:p w14:paraId="055AD41A" w14:textId="19B73EF3" w:rsidR="002B38D1" w:rsidRPr="002B38D1" w:rsidRDefault="002B38D1" w:rsidP="002B38D1">
      <w:pPr>
        <w:pStyle w:val="ListParagraph"/>
        <w:numPr>
          <w:ilvl w:val="0"/>
          <w:numId w:val="5"/>
        </w:numPr>
      </w:pPr>
      <w:r w:rsidRPr="002B38D1">
        <w:t>Internet Connection Bill (per month): Rs 1,500</w:t>
      </w:r>
    </w:p>
    <w:p w14:paraId="08879C53" w14:textId="22F52B9D" w:rsidR="002B38D1" w:rsidRPr="002B38D1" w:rsidRDefault="002B38D1" w:rsidP="002B38D1">
      <w:pPr>
        <w:pStyle w:val="ListParagraph"/>
        <w:ind w:firstLine="720"/>
      </w:pPr>
      <w:r w:rsidRPr="002B38D1">
        <w:t>Total Bill of 5 Months: Rs 7,500</w:t>
      </w:r>
    </w:p>
    <w:p w14:paraId="5584DC71" w14:textId="35329010" w:rsidR="002B38D1" w:rsidRPr="002B38D1" w:rsidRDefault="002B38D1" w:rsidP="002B38D1">
      <w:pPr>
        <w:pStyle w:val="ListParagraph"/>
        <w:numPr>
          <w:ilvl w:val="0"/>
          <w:numId w:val="5"/>
        </w:numPr>
      </w:pPr>
      <w:r w:rsidRPr="002B38D1">
        <w:t>Office rent (per month): Rs 10,000</w:t>
      </w:r>
    </w:p>
    <w:p w14:paraId="6509AF0B" w14:textId="59062487" w:rsidR="002B38D1" w:rsidRDefault="002B38D1" w:rsidP="002B38D1">
      <w:pPr>
        <w:pStyle w:val="ListParagraph"/>
        <w:ind w:firstLine="720"/>
      </w:pPr>
      <w:r w:rsidRPr="002B38D1">
        <w:t xml:space="preserve">Total Rent of 5 month: Rs50,000 </w:t>
      </w:r>
    </w:p>
    <w:p w14:paraId="2B06E6F6" w14:textId="00B5C013" w:rsidR="002B38D1" w:rsidRPr="002B38D1" w:rsidRDefault="002B38D1" w:rsidP="002B38D1">
      <w:pPr>
        <w:pStyle w:val="ListParagraph"/>
        <w:numPr>
          <w:ilvl w:val="0"/>
          <w:numId w:val="5"/>
        </w:numPr>
      </w:pPr>
      <w:r w:rsidRPr="002B38D1">
        <w:t>Beta Testing: Rs 25,000</w:t>
      </w:r>
    </w:p>
    <w:p w14:paraId="42D7461B" w14:textId="61E81D0B" w:rsidR="002B38D1" w:rsidRPr="002B38D1" w:rsidRDefault="002B38D1" w:rsidP="002B38D1">
      <w:pPr>
        <w:pStyle w:val="ListParagraph"/>
        <w:numPr>
          <w:ilvl w:val="0"/>
          <w:numId w:val="5"/>
        </w:numPr>
      </w:pPr>
      <w:r w:rsidRPr="002B38D1">
        <w:t>Marketing: 3 months campaign</w:t>
      </w:r>
    </w:p>
    <w:p w14:paraId="57A9525F" w14:textId="64A0E01A" w:rsidR="002B38D1" w:rsidRPr="002B38D1" w:rsidRDefault="002B38D1" w:rsidP="002B38D1">
      <w:pPr>
        <w:pStyle w:val="ListParagraph"/>
        <w:ind w:firstLine="720"/>
      </w:pPr>
      <w:r w:rsidRPr="002B38D1">
        <w:t>1-month campaign: 100,000</w:t>
      </w:r>
    </w:p>
    <w:p w14:paraId="631E93A9" w14:textId="7CF3923E" w:rsidR="002B38D1" w:rsidRDefault="002B38D1" w:rsidP="002B38D1">
      <w:pPr>
        <w:pStyle w:val="ListParagraph"/>
        <w:ind w:firstLine="720"/>
      </w:pPr>
      <w:r w:rsidRPr="002B38D1">
        <w:t>Total Marketing Campaign: 300,000</w:t>
      </w:r>
    </w:p>
    <w:p w14:paraId="3A198338" w14:textId="6F2EEFEE" w:rsidR="006F34D1" w:rsidRDefault="002B38D1" w:rsidP="002B38D1">
      <w:pPr>
        <w:rPr>
          <w:b/>
          <w:sz w:val="24"/>
          <w:szCs w:val="24"/>
        </w:rPr>
      </w:pPr>
      <w:r w:rsidRPr="006F34D1">
        <w:rPr>
          <w:b/>
          <w:sz w:val="24"/>
          <w:szCs w:val="24"/>
        </w:rPr>
        <w:t xml:space="preserve">Total Cost of services Rendered: </w:t>
      </w:r>
      <w:r w:rsidR="006F34D1">
        <w:rPr>
          <w:b/>
          <w:sz w:val="24"/>
          <w:szCs w:val="24"/>
        </w:rPr>
        <w:t xml:space="preserve">Rs. </w:t>
      </w:r>
      <w:r w:rsidR="006F34D1" w:rsidRPr="006F34D1">
        <w:rPr>
          <w:b/>
          <w:sz w:val="24"/>
          <w:szCs w:val="24"/>
        </w:rPr>
        <w:t>402,500</w:t>
      </w:r>
    </w:p>
    <w:p w14:paraId="45ECE9B8" w14:textId="0612D960" w:rsidR="006F34D1" w:rsidRDefault="006F34D1" w:rsidP="006F34D1">
      <w:pPr>
        <w:pStyle w:val="Heading1"/>
      </w:pPr>
      <w:r>
        <w:t>Contingency Cost:</w:t>
      </w:r>
      <w:bookmarkStart w:id="0" w:name="_GoBack"/>
      <w:bookmarkEnd w:id="0"/>
    </w:p>
    <w:p w14:paraId="1C29E0A3" w14:textId="4B1C7F97" w:rsidR="006F34D1" w:rsidRPr="006F34D1" w:rsidRDefault="006F34D1" w:rsidP="006F34D1">
      <w:pPr>
        <w:rPr>
          <w:b/>
          <w:sz w:val="24"/>
          <w:szCs w:val="24"/>
        </w:rPr>
      </w:pPr>
      <w:r w:rsidRPr="006F34D1">
        <w:rPr>
          <w:b/>
          <w:sz w:val="24"/>
          <w:szCs w:val="24"/>
        </w:rPr>
        <w:t>Total Contingency Cost: Rs. 200,000</w:t>
      </w:r>
    </w:p>
    <w:p w14:paraId="60680117" w14:textId="77777777" w:rsidR="002B38D1" w:rsidRPr="002B38D1" w:rsidRDefault="002B38D1" w:rsidP="002B38D1"/>
    <w:p w14:paraId="6188C96E" w14:textId="67176E0B" w:rsidR="002B38D1" w:rsidRPr="006F34D1" w:rsidRDefault="006F34D1" w:rsidP="006F34D1">
      <w:pPr>
        <w:jc w:val="center"/>
        <w:rPr>
          <w:b/>
          <w:sz w:val="36"/>
          <w:szCs w:val="36"/>
        </w:rPr>
      </w:pPr>
      <w:r w:rsidRPr="006F34D1">
        <w:rPr>
          <w:b/>
          <w:sz w:val="36"/>
          <w:szCs w:val="36"/>
        </w:rPr>
        <w:t>Total Project Cost: 1,752,500</w:t>
      </w:r>
    </w:p>
    <w:p w14:paraId="5E689AAF" w14:textId="77777777" w:rsidR="00AF4C79" w:rsidRDefault="00AF4C79"/>
    <w:sectPr w:rsidR="00AF4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B256C"/>
    <w:multiLevelType w:val="hybridMultilevel"/>
    <w:tmpl w:val="B568E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E15E6"/>
    <w:multiLevelType w:val="hybridMultilevel"/>
    <w:tmpl w:val="B5F2A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C5B8E"/>
    <w:multiLevelType w:val="hybridMultilevel"/>
    <w:tmpl w:val="5E22C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563A5"/>
    <w:multiLevelType w:val="hybridMultilevel"/>
    <w:tmpl w:val="E22E8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C5847"/>
    <w:multiLevelType w:val="hybridMultilevel"/>
    <w:tmpl w:val="F4B43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D1"/>
    <w:rsid w:val="002B38D1"/>
    <w:rsid w:val="006F34D1"/>
    <w:rsid w:val="00A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CC688"/>
  <w15:chartTrackingRefBased/>
  <w15:docId w15:val="{FA56B512-DEA2-415A-9E23-08840469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8D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8D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B38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B3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Rayomand Irani</dc:creator>
  <cp:keywords/>
  <dc:description/>
  <cp:lastModifiedBy>Rayomand Irani</cp:lastModifiedBy>
  <cp:revision>1</cp:revision>
  <dcterms:created xsi:type="dcterms:W3CDTF">2018-08-05T17:20:00Z</dcterms:created>
  <dcterms:modified xsi:type="dcterms:W3CDTF">2018-08-05T17:40:00Z</dcterms:modified>
</cp:coreProperties>
</file>