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A7" w:rsidRDefault="005A452D">
      <w:r w:rsidRPr="005A452D">
        <w:rPr>
          <w:noProof/>
        </w:rPr>
        <w:drawing>
          <wp:inline distT="0" distB="0" distL="0" distR="0">
            <wp:extent cx="5943600" cy="7676452"/>
            <wp:effectExtent l="0" t="0" r="0" b="1270"/>
            <wp:docPr id="2" name="Picture 2" descr="C:\Users\i140420\Desktop\Kamran_DSP_4_14-2-19\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140420\Desktop\Kamran_DSP_4_14-2-19\fron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A7" w:rsidRDefault="00D267A7"/>
    <w:p w:rsidR="00D267A7" w:rsidRDefault="00D267A7"/>
    <w:p w:rsidR="00D267A7" w:rsidRDefault="00D267A7">
      <w:pPr>
        <w:rPr>
          <w:b/>
        </w:rPr>
      </w:pPr>
      <w:r w:rsidRPr="00D267A7">
        <w:rPr>
          <w:b/>
        </w:rPr>
        <w:t>Task1: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n=-20:20;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x1=sin(2*pi*0.5*n);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(1,length(n));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x=x1+k;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M=3;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b=(ones(1,M)*(1/M));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a=[1];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y=filter(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subplot(511)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stem((w/pi),abs(m))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'M=3 Amp'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M=7;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bs1=(ones(1,M)*(1/M));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y1=filter(bs1,a,x);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[m1,w1]=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(y1)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subplot(512)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stem((w1/pi),abs(m1))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'M=7 Amp'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M=11;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bs2=(ones(1,M)*(1/M));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y2=filter(bs2,a,x);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[m2,w2]=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(y2)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subplot(513)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stem((w2/pi),abs(m2))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'M=11 Amp'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myb1=[0.5 0.27 0.77];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myb2=[0.45 0.5 0.45];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=[1 -0.53 0.46];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s1=filter(myb1,a,x)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(s1)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subplot(514)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/pi),abs(k))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'FIR System 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s2=filter(myb2,mya,x)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[K1,W1]=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(s2)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subplot(515)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stem((W1/pi),abs(K1))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'IIR System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0D94" w:rsidRDefault="00E90D94" w:rsidP="00E90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0D94" w:rsidRDefault="00E90D94">
      <w:pPr>
        <w:rPr>
          <w:b/>
        </w:rPr>
      </w:pPr>
      <w:r w:rsidRPr="00E90D94">
        <w:rPr>
          <w:b/>
          <w:noProof/>
        </w:rPr>
        <w:drawing>
          <wp:inline distT="0" distB="0" distL="0" distR="0">
            <wp:extent cx="6448425" cy="4780915"/>
            <wp:effectExtent l="0" t="0" r="9525" b="635"/>
            <wp:docPr id="7" name="Picture 7" descr="C:\Users\i140420\Desktop\Kamran_DSP_5_21_2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140420\Desktop\Kamran_DSP_5_21_2\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921" cy="479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94" w:rsidRDefault="00E90D94">
      <w:pPr>
        <w:rPr>
          <w:b/>
          <w:color w:val="FF0000"/>
        </w:rPr>
      </w:pPr>
      <w:r>
        <w:rPr>
          <w:b/>
          <w:color w:val="FF0000"/>
        </w:rPr>
        <w:t xml:space="preserve">M=11 among moving </w:t>
      </w:r>
      <w:proofErr w:type="spellStart"/>
      <w:r>
        <w:rPr>
          <w:b/>
          <w:color w:val="FF0000"/>
        </w:rPr>
        <w:t>avg</w:t>
      </w:r>
      <w:proofErr w:type="spellEnd"/>
      <w:r>
        <w:rPr>
          <w:b/>
          <w:color w:val="FF0000"/>
        </w:rPr>
        <w:t xml:space="preserve"> filters and IIR system among the systems provide best beyond </w:t>
      </w:r>
      <w:proofErr w:type="spellStart"/>
      <w:r>
        <w:rPr>
          <w:b/>
          <w:color w:val="FF0000"/>
        </w:rPr>
        <w:t>stopband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freq’s</w:t>
      </w:r>
      <w:proofErr w:type="spellEnd"/>
      <w:r>
        <w:rPr>
          <w:b/>
          <w:color w:val="FF0000"/>
        </w:rPr>
        <w:t xml:space="preserve"> magnitude attenuation while M=11 moving </w:t>
      </w:r>
      <w:proofErr w:type="spellStart"/>
      <w:r>
        <w:rPr>
          <w:b/>
          <w:color w:val="FF0000"/>
        </w:rPr>
        <w:t>avg</w:t>
      </w:r>
      <w:proofErr w:type="spellEnd"/>
      <w:r>
        <w:rPr>
          <w:b/>
          <w:color w:val="FF0000"/>
        </w:rPr>
        <w:t xml:space="preserve"> filter provides best attenuation among M=11 and IIR.</w:t>
      </w:r>
    </w:p>
    <w:p w:rsidR="00DD2A9E" w:rsidRDefault="00DD2A9E" w:rsidP="00DD2A9E">
      <w:pPr>
        <w:rPr>
          <w:b/>
        </w:rPr>
      </w:pPr>
      <w:r>
        <w:rPr>
          <w:b/>
        </w:rPr>
        <w:t>Task2</w:t>
      </w:r>
      <w:r w:rsidRPr="00D267A7">
        <w:rPr>
          <w:b/>
        </w:rPr>
        <w:t>: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n=-5:20;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x=(n&gt;=0).*(n&lt;10);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x1=(n==0);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subplot(411)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'index'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b=[1];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a=[1 -0.9];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h=filter(b,a,x1)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subplot(412)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'system'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'index'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subplot(413)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l=length(x)+(length(h)-1);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N=0:(l-1)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'output using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'index'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subplot(414)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y1=filter(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plot(n,y1)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'output using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'index'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6B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CCD" w:rsidRDefault="006B2CCD" w:rsidP="00DD2A9E">
      <w:pPr>
        <w:rPr>
          <w:b/>
        </w:rPr>
      </w:pPr>
    </w:p>
    <w:p w:rsidR="006B2CCD" w:rsidRDefault="006B2CCD" w:rsidP="00DD2A9E">
      <w:pPr>
        <w:rPr>
          <w:b/>
        </w:rPr>
      </w:pPr>
      <w:r w:rsidRPr="006B2CCD">
        <w:rPr>
          <w:b/>
          <w:noProof/>
        </w:rPr>
        <w:drawing>
          <wp:inline distT="0" distB="0" distL="0" distR="0">
            <wp:extent cx="6305550" cy="4552821"/>
            <wp:effectExtent l="0" t="0" r="0" b="635"/>
            <wp:docPr id="8" name="Picture 8" descr="C:\Users\i140420\Desktop\Kamran_DSP_5_21_2\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140420\Desktop\Kamran_DSP_5_21_2\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936" cy="455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A7"/>
    <w:rsid w:val="00023C52"/>
    <w:rsid w:val="00057482"/>
    <w:rsid w:val="00105845"/>
    <w:rsid w:val="001D02ED"/>
    <w:rsid w:val="002B2AF9"/>
    <w:rsid w:val="00376E2C"/>
    <w:rsid w:val="004F2E51"/>
    <w:rsid w:val="005A452D"/>
    <w:rsid w:val="006B2CCD"/>
    <w:rsid w:val="00AA6F74"/>
    <w:rsid w:val="00AB64AA"/>
    <w:rsid w:val="00B152CE"/>
    <w:rsid w:val="00B27DA0"/>
    <w:rsid w:val="00D144B9"/>
    <w:rsid w:val="00D267A7"/>
    <w:rsid w:val="00D81208"/>
    <w:rsid w:val="00DD2A9E"/>
    <w:rsid w:val="00E90D94"/>
    <w:rsid w:val="00F23702"/>
    <w:rsid w:val="00F407A4"/>
    <w:rsid w:val="00F732C3"/>
    <w:rsid w:val="00F7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0E688-E415-4CA4-966C-B57F5319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i140420</dc:creator>
  <cp:keywords/>
  <dc:description/>
  <cp:lastModifiedBy>i140420</cp:lastModifiedBy>
  <cp:revision>5</cp:revision>
  <dcterms:created xsi:type="dcterms:W3CDTF">2019-02-21T11:26:00Z</dcterms:created>
  <dcterms:modified xsi:type="dcterms:W3CDTF">2019-02-21T11:46:00Z</dcterms:modified>
</cp:coreProperties>
</file>