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PROJECT 2.4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The Electronic Gate — NPN Transistor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2N2222 NPN  |  LDR Voltage Divider  |  Base Resistor  |  Proteus ISIS Simulation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2N2222 NPN Transistor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Amplify small LDR signal to drive a larger load 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Amplification — Base controls Collector 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Input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Voltage Divider output (LDR + R1 = 10 kΩ)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Base Resistor (Rb)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 kΩ  — protects the Base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Collector Resistor (Rc)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470 Ω — limits collector 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LED (Vf ≈ 2.1 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Supply Voltage (VCC)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 V 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Current Gain (hFE / β)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≈ 100×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 Description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how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tiny signal from the LDR (Light Dependent Resistor)</w:t>
      </w:r>
      <w:r>
        <w:rPr>
          <w:rFonts w:ascii="Arial" w:cs="Arial" w:eastAsia="Arial" w:hAnsi="Arial"/>
          <w:sz w:val="22"/>
          <w:szCs w:val="22"/>
        </w:rPr>
        <w:t xml:space="preserve"> — taken from the voltage divider built in Project 2.3 — can be used to trigger and control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much larger current</w:t>
      </w:r>
      <w:r>
        <w:rPr>
          <w:rFonts w:ascii="Arial" w:cs="Arial" w:eastAsia="Arial" w:hAnsi="Arial"/>
          <w:sz w:val="22"/>
          <w:szCs w:val="22"/>
        </w:rPr>
        <w:t xml:space="preserve"> flowing through the collector circuit. The 2N2222 NPN transistor acts as an electronic switch and amplifier.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 Core Concept: Amplification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transistor acts as a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bridge (or gate)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small current at the Base (B) pin</w:t>
      </w:r>
      <w:r>
        <w:rPr>
          <w:rFonts w:ascii="Arial" w:cs="Arial" w:eastAsia="Arial" w:hAnsi="Arial"/>
          <w:sz w:val="22"/>
          <w:szCs w:val="22"/>
        </w:rPr>
        <w:t xml:space="preserve"> — controlled by the LDR voltage divider — opens the floodgates.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allows a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much larger current to flow from Collector (C) to Emitter (E)</w:t>
      </w:r>
      <w:r>
        <w:rPr>
          <w:rFonts w:ascii="Arial" w:cs="Arial" w:eastAsia="Arial" w:hAnsi="Arial"/>
          <w:sz w:val="22"/>
          <w:szCs w:val="22"/>
        </w:rPr>
        <w:t xml:space="preserve">, lighting the 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ratio Ic / Ib is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hFE (current gain, β)</w:t>
      </w:r>
      <w:r>
        <w:rPr>
          <w:rFonts w:ascii="Arial" w:cs="Arial" w:eastAsia="Arial" w:hAnsi="Arial"/>
          <w:sz w:val="22"/>
          <w:szCs w:val="22"/>
        </w:rPr>
        <w:t xml:space="preserve">, approximately 100 for the 2N2222.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6"/>
              <w:left w:val="single" w:color="2E5F8A" w:sz="18"/>
              <w:bottom w:val="single" w:color="2E5F8A" w:sz="6"/>
              <w:right w:val="single" w:color="2E5F8A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Key Formulas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Vmid  = Vcc x R1 / (LDR + R1)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Ib    = (Vmid - 0.7V) / Rb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Ic    = hFE x Ib     (hFE ~ 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Vled  = 2.1V  (forward voltage of LED)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 Proteus Simulation Task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Using Proteus ISIS, assemble the following circuit: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2N2222 NPN transistor</w:t>
      </w:r>
      <w:r>
        <w:rPr>
          <w:rFonts w:ascii="Arial" w:cs="Arial" w:eastAsia="Arial" w:hAnsi="Arial"/>
          <w:sz w:val="22"/>
          <w:szCs w:val="22"/>
        </w:rPr>
        <w:t xml:space="preserve"> on the schematic.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LDR + R1 (10 kΩ) voltage divider</w:t>
      </w:r>
      <w:r>
        <w:rPr>
          <w:rFonts w:ascii="Arial" w:cs="Arial" w:eastAsia="Arial" w:hAnsi="Arial"/>
          <w:sz w:val="22"/>
          <w:szCs w:val="22"/>
        </w:rPr>
        <w:t xml:space="preserve"> connected between VCC and GND.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the midpoint (Vmid) of the voltage divider through </w:t>
      </w: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Rb = 10 kΩ</w:t>
      </w:r>
      <w:r>
        <w:rPr>
          <w:rFonts w:ascii="Arial" w:cs="Arial" w:eastAsia="Arial" w:hAnsi="Arial"/>
          <w:sz w:val="22"/>
          <w:szCs w:val="22"/>
        </w:rPr>
        <w:t xml:space="preserve"> into the Base pin.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LED in series with Rc = 470 Ω</w:t>
      </w:r>
      <w:r>
        <w:rPr>
          <w:rFonts w:ascii="Arial" w:cs="Arial" w:eastAsia="Arial" w:hAnsi="Arial"/>
          <w:sz w:val="22"/>
          <w:szCs w:val="22"/>
        </w:rPr>
        <w:t xml:space="preserve"> between VCC and the Collector pin.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Emitter pin directly to GND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VCC = 5 V</w:t>
      </w:r>
      <w:r>
        <w:rPr>
          <w:rFonts w:ascii="Arial" w:cs="Arial" w:eastAsia="Arial" w:hAnsi="Arial"/>
          <w:sz w:val="22"/>
          <w:szCs w:val="22"/>
        </w:rPr>
        <w:t xml:space="preserve"> and run the simulation. The LED should illuminate when the LDR detects light.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 Circuit Diagram (Proteus ISIS Style)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Project 2.4 Circuit: 2N2222 NPN Transistor Gate with LDR Voltage Divider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 Component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NPN Transistor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2N2222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LDR (Photoresistor)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 kΩ in light, ~50 kΩ dark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 Resistor (R1)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kΩ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Resistor (Rb)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kΩ  (critical!)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Collector Resistor (Rc)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470 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color, Vf ≈ 2.1 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 Power Supply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V (VCC)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Wires / Breadboard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connections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 Transistor Pin Functions (2N2222)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56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control pin — receives Vmid via Rb. Vbe ≈ 0.7 V to turn 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Collector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current path — connects to load (LED + Rc) and VCC.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33"/>
                <w:sz w:val="22"/>
                <w:szCs w:val="22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Emitter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— connected to GND. Current exits here.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22" w:sz="6"/>
              <w:left w:val="single" w:color="CC2222" w:sz="20"/>
              <w:bottom w:val="single" w:color="CC2222" w:sz="6"/>
              <w:right w:val="single" w:color="CC2222" w:sz="6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C2222"/>
                <w:sz w:val="22"/>
                <w:szCs w:val="22"/>
              </w:rPr>
              <w:t xml:space="preserve">⚠  WARNING: Missing Base Resistor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the transistor getting hot?  →  You likely forgot the Base Resistor (Rb).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Without Rb, the Base draws excessive current, causing thermal runaway and possible component destruction.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Always use Rb = 10 kΩ to limit the trigger current!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88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8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88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2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88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Transistor gets hot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3300"/>
                <w:sz w:val="22"/>
                <w:szCs w:val="22"/>
              </w:rPr>
              <w:t xml:space="preserve">No base resistor (Rb)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3"/>
                <w:sz w:val="22"/>
                <w:szCs w:val="22"/>
              </w:rPr>
              <w:t xml:space="preserve">Add Rb = 10 kΩ at Base pin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LED does not light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3300"/>
                <w:sz w:val="22"/>
                <w:szCs w:val="22"/>
              </w:rPr>
              <w:t xml:space="preserve">Vmid too low (dark room)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3"/>
                <w:sz w:val="22"/>
                <w:szCs w:val="22"/>
              </w:rPr>
              <w:t xml:space="preserve">Increase light on LDR or check divider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LED always ON in dark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3300"/>
                <w:sz w:val="22"/>
                <w:szCs w:val="22"/>
              </w:rPr>
              <w:t xml:space="preserve">R1 too small vs LDR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3"/>
                <w:sz w:val="22"/>
                <w:szCs w:val="22"/>
              </w:rPr>
              <w:t xml:space="preserve">Use larger R1 or reduce LDR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Transistor stays OFF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3300"/>
                <w:sz w:val="22"/>
                <w:szCs w:val="22"/>
              </w:rPr>
              <w:t xml:space="preserve">Vbe never reaches 0.7 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3"/>
                <w:sz w:val="22"/>
                <w:szCs w:val="22"/>
              </w:rPr>
              <w:t xml:space="preserve">Check voltage divider output at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LED very dim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A3300"/>
                <w:sz w:val="22"/>
                <w:szCs w:val="22"/>
              </w:rPr>
              <w:t xml:space="preserve">Rc too large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3"/>
                <w:sz w:val="22"/>
                <w:szCs w:val="22"/>
              </w:rPr>
              <w:t xml:space="preserve">Reduce Rc or check LED polarity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 How It Works — Step by Step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1: Light hits the LDR: </w:t>
      </w:r>
      <w:r>
        <w:rPr>
          <w:rFonts w:ascii="Arial" w:cs="Arial" w:eastAsia="Arial" w:hAnsi="Arial"/>
          <w:sz w:val="22"/>
          <w:szCs w:val="22"/>
        </w:rPr>
        <w:t xml:space="preserve">The LDR resistance drops (e.g. from 50 kΩ in dark to ~5 kΩ in light). This changes the voltage at the midpoint of the voltage divider (Vmid).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2: Vmid rises: </w:t>
      </w:r>
      <w:r>
        <w:rPr>
          <w:rFonts w:ascii="Arial" w:cs="Arial" w:eastAsia="Arial" w:hAnsi="Arial"/>
          <w:sz w:val="22"/>
          <w:szCs w:val="22"/>
        </w:rPr>
        <w:t xml:space="preserve">As LDR resistance falls, Vmid = Vcc × R1/(LDR+R1) increases toward VCC.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3: Base current flows: </w:t>
      </w:r>
      <w:r>
        <w:rPr>
          <w:rFonts w:ascii="Arial" w:cs="Arial" w:eastAsia="Arial" w:hAnsi="Arial"/>
          <w:sz w:val="22"/>
          <w:szCs w:val="22"/>
        </w:rPr>
        <w:t xml:space="preserve">When Vmid exceeds 0.7 V (Vbe threshold), current flows through Rb into the Base: Ib = (Vmid - 0.7) / Rb.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4: Transistor switches ON: </w:t>
      </w:r>
      <w:r>
        <w:rPr>
          <w:rFonts w:ascii="Arial" w:cs="Arial" w:eastAsia="Arial" w:hAnsi="Arial"/>
          <w:sz w:val="22"/>
          <w:szCs w:val="22"/>
        </w:rPr>
        <w:t xml:space="preserve">The transistor enters the Active region. Collector current Ic = hFE × Ib ≈ 100 × Ib flows from VCC through Rc and the LED.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5: LED lights up: </w:t>
      </w:r>
      <w:r>
        <w:rPr>
          <w:rFonts w:ascii="Arial" w:cs="Arial" w:eastAsia="Arial" w:hAnsi="Arial"/>
          <w:sz w:val="22"/>
          <w:szCs w:val="22"/>
        </w:rPr>
        <w:t xml:space="preserve">The large collector current drives the LED. The transistor has amplified the tiny LDR signal into a useful output.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10.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Project 2.4 demonstrates the fundamental principle of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transistor amplification</w:t>
      </w:r>
      <w:r>
        <w:rPr>
          <w:rFonts w:ascii="Arial" w:cs="Arial" w:eastAsia="Arial" w:hAnsi="Arial"/>
          <w:sz w:val="22"/>
          <w:szCs w:val="22"/>
        </w:rPr>
        <w:t xml:space="preserve">. By feeding a light-sensitive voltage signal from an LDR voltage divider into the Base of a 2N2222 NPN transistor, we can control a much larger current in the Collector circuit — lighting an LED. The </w:t>
      </w: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Base Resistor (Rb)</w:t>
      </w:r>
      <w:r>
        <w:rPr>
          <w:rFonts w:ascii="Arial" w:cs="Arial" w:eastAsia="Arial" w:hAnsi="Arial"/>
          <w:sz w:val="22"/>
          <w:szCs w:val="22"/>
        </w:rPr>
        <w:t xml:space="preserve"> is critical: it limits the Base current and prevents the transistor from overheating. This circuit is the foundation for countless real-world applications including light-activated alarms, automatic lighting systems, and sensor-controlled devices.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Project 2.4 — NPN Transistor Electronic Gate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PROJECT 2.4  —  The Electronic Gate (NPN Transistor)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Electronics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252507bf76480fa8caa8959df5d1f4cb81a3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2026-05-07T06:30:13.288Z</dcterms:created>
  <dcterms:modified xsi:type="dcterms:W3CDTF">2026-05-07T06:30:13.288Z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