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F9F89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>1.</w:t>
      </w:r>
      <w:r w:rsidRPr="00412F8D">
        <w:rPr>
          <w:rFonts w:ascii="Times New Roman" w:hAnsi="Times New Roman" w:cs="Times New Roman"/>
          <w:sz w:val="24"/>
          <w:szCs w:val="24"/>
        </w:rPr>
        <w:t xml:space="preserve">Write a query to report orders which were delayed shipped. </w:t>
      </w:r>
    </w:p>
    <w:p w14:paraId="7CE980A7" w14:textId="158C75C2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FB22D2F" w14:textId="19935DD4" w:rsidR="003A05AA" w:rsidRDefault="003A05AA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808080"/>
          <w:kern w:val="0"/>
          <w:sz w:val="19"/>
          <w:szCs w:val="19"/>
        </w:rPr>
        <w:drawing>
          <wp:inline distT="0" distB="0" distL="0" distR="0" wp14:anchorId="458346BD" wp14:editId="778D0EB9">
            <wp:extent cx="5943600" cy="3343275"/>
            <wp:effectExtent l="0" t="0" r="0" b="9525"/>
            <wp:docPr id="132566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0312" name="Picture 13256603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68C9" w14:textId="77777777" w:rsidR="00412F8D" w:rsidRP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</w:p>
    <w:p w14:paraId="10395907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2. Our employees belong to how many countries. List the names. </w:t>
      </w:r>
    </w:p>
    <w:p w14:paraId="74AB440C" w14:textId="66D64452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Country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6FE0AD2" w14:textId="3F16542B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7DDFF" wp14:editId="4FBBED57">
            <wp:extent cx="5943600" cy="3343275"/>
            <wp:effectExtent l="0" t="0" r="0" b="9525"/>
            <wp:docPr id="1340727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27807" name="Picture 13407278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787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lastRenderedPageBreak/>
        <w:t xml:space="preserve">3. Is there any employee who is not accountable? </w:t>
      </w:r>
    </w:p>
    <w:p w14:paraId="6C660E93" w14:textId="0EF4655B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ConcatenatedColumn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ReportsTo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67297BE5" w14:textId="488C571D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CDF9" wp14:editId="2FB86308">
            <wp:extent cx="5943600" cy="3343275"/>
            <wp:effectExtent l="0" t="0" r="0" b="9525"/>
            <wp:docPr id="1386101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1483" name="Picture 1386101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BDF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4. List the names of products which have been discontinued. </w:t>
      </w:r>
    </w:p>
    <w:p w14:paraId="16A37113" w14:textId="0229A34C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'True'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1E6B1D3" w14:textId="712504B9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312BC" wp14:editId="3B89C787">
            <wp:extent cx="5943600" cy="3343275"/>
            <wp:effectExtent l="0" t="0" r="0" b="9525"/>
            <wp:docPr id="1113660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0953" name="Picture 1113660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B9B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lastRenderedPageBreak/>
        <w:t>5. List the IDs the orders on which discount was not provided.</w:t>
      </w:r>
    </w:p>
    <w:p w14:paraId="27F09389" w14:textId="0B32729B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'False'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CCFD36B" w14:textId="107FE297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465CB" wp14:editId="262D8666">
            <wp:extent cx="5943600" cy="3343275"/>
            <wp:effectExtent l="0" t="0" r="0" b="9525"/>
            <wp:docPr id="1968344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4114" name="Picture 1968344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3778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 6. Enlist the names of customers who have not specified their region. </w:t>
      </w:r>
    </w:p>
    <w:p w14:paraId="1A92A250" w14:textId="1B9E0EAB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14F24CF1" w14:textId="443A8AEE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09DFC" wp14:editId="2F4C88EC">
            <wp:extent cx="5943600" cy="3343275"/>
            <wp:effectExtent l="0" t="0" r="0" b="9525"/>
            <wp:docPr id="1184353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3197" name="Picture 1184353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904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>7. Enlist the names of customers along with contact number who either belongs to UK or USA.</w:t>
      </w:r>
    </w:p>
    <w:p w14:paraId="5BC9CF79" w14:textId="12B24EB8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ContactName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Phone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'UK'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'USA'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90C336A" w14:textId="7ECDA01C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43EBF" wp14:editId="5D5C0C31">
            <wp:extent cx="5943600" cy="3343275"/>
            <wp:effectExtent l="0" t="0" r="0" b="9525"/>
            <wp:docPr id="1378759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59279" name="Picture 13787592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92B6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 8. Report the names of companies who have provided their web page. </w:t>
      </w:r>
    </w:p>
    <w:p w14:paraId="5826D1BD" w14:textId="665DD2E6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Suppliers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HomePage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21B6AE10" w14:textId="58D94CD7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5AD0C" wp14:editId="14E62D14">
            <wp:extent cx="5943600" cy="3343275"/>
            <wp:effectExtent l="0" t="0" r="0" b="9525"/>
            <wp:docPr id="5676007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00724" name="Picture 5676007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B204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9. In which countries, products were sold in year 1997. </w:t>
      </w:r>
    </w:p>
    <w:p w14:paraId="7BF97517" w14:textId="2D03952F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'%1997%'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FD6A307" w14:textId="24B8E6A9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</w:p>
    <w:p w14:paraId="7DE06C68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>10. List the ids of customers whose orders were never shipped.</w:t>
      </w:r>
    </w:p>
    <w:p w14:paraId="26B85CD3" w14:textId="3684F855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0F866D8C" w14:textId="381DD8E2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62D51" wp14:editId="216AAFC7">
            <wp:extent cx="5943600" cy="3343275"/>
            <wp:effectExtent l="0" t="0" r="0" b="9525"/>
            <wp:docPr id="8044570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7094" name="Picture 8044570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843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 11. Write a query to report suppliers with their id, company name and city. </w:t>
      </w:r>
    </w:p>
    <w:p w14:paraId="0414EEAE" w14:textId="73951FCE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SupplierID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CompanyName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Suppliers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47DEC86" w14:textId="2DDE46F6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51373" wp14:editId="4FCDB377">
            <wp:extent cx="5943600" cy="3343275"/>
            <wp:effectExtent l="0" t="0" r="0" b="9525"/>
            <wp:docPr id="1230619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1924" name="Picture 1230619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DE5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lastRenderedPageBreak/>
        <w:t xml:space="preserve">12. Our employees belong to how many countries. List them who are used to live in London. </w:t>
      </w:r>
    </w:p>
    <w:p w14:paraId="045A6DDD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DifferentCountries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C3568AA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'London'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9D1F296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</w:p>
    <w:p w14:paraId="0BB1D5E5" w14:textId="58B16E6E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664FA" wp14:editId="0D27ED77">
            <wp:extent cx="5943600" cy="3343275"/>
            <wp:effectExtent l="0" t="0" r="0" b="9525"/>
            <wp:docPr id="479517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1792" name="Picture 47951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8674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13. List the names of products which have not been discontinued. </w:t>
      </w:r>
    </w:p>
    <w:p w14:paraId="6B75E67C" w14:textId="251800B6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'False'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9A71309" w14:textId="425454A0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F46E2" wp14:editId="6648AD29">
            <wp:extent cx="5943600" cy="3343275"/>
            <wp:effectExtent l="0" t="0" r="0" b="9525"/>
            <wp:docPr id="581532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2030" name="Picture 5815320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C0EA" w14:textId="7777777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 xml:space="preserve">14. List the IDs the orders on which discount was 0.1 or less. </w:t>
      </w:r>
    </w:p>
    <w:p w14:paraId="2859EC1C" w14:textId="19B27CBF" w:rsidR="00412F8D" w:rsidRDefault="00412F8D" w:rsidP="00412F8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Discount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0.1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F58B88B" w14:textId="450763D6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DDF49" wp14:editId="451F8BF2">
            <wp:extent cx="5943600" cy="3343275"/>
            <wp:effectExtent l="0" t="0" r="0" b="9525"/>
            <wp:docPr id="1698873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73360" name="Picture 16988733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8C2" w14:textId="4F9D5267" w:rsidR="00412F8D" w:rsidRDefault="00412F8D" w:rsidP="00412F8D">
      <w:pPr>
        <w:rPr>
          <w:rFonts w:ascii="Times New Roman" w:hAnsi="Times New Roman" w:cs="Times New Roman"/>
          <w:sz w:val="24"/>
          <w:szCs w:val="24"/>
        </w:rPr>
      </w:pPr>
      <w:r w:rsidRPr="00412F8D">
        <w:rPr>
          <w:rFonts w:ascii="Times New Roman" w:hAnsi="Times New Roman" w:cs="Times New Roman"/>
          <w:sz w:val="24"/>
          <w:szCs w:val="24"/>
        </w:rPr>
        <w:t>15. Enlist the IDS, names of employees and their contact number with extensions who have not specified their region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733C0C" w14:textId="32F564F8" w:rsidR="00412F8D" w:rsidRDefault="00412F8D" w:rsidP="00412F8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FirstName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LastName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HomePhone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3C9F3200" w14:textId="7537A3BA" w:rsidR="003A05AA" w:rsidRPr="00412F8D" w:rsidRDefault="003A05AA" w:rsidP="00412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0FE1E" wp14:editId="401D7508">
            <wp:extent cx="5943600" cy="3343275"/>
            <wp:effectExtent l="0" t="0" r="0" b="9525"/>
            <wp:docPr id="5426463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46354" name="Picture 5426463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5AA" w:rsidRPr="0041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625AD"/>
    <w:multiLevelType w:val="hybridMultilevel"/>
    <w:tmpl w:val="EF844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94335"/>
    <w:multiLevelType w:val="hybridMultilevel"/>
    <w:tmpl w:val="1BE43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E183F"/>
    <w:multiLevelType w:val="hybridMultilevel"/>
    <w:tmpl w:val="A1F22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236280">
    <w:abstractNumId w:val="0"/>
  </w:num>
  <w:num w:numId="2" w16cid:durableId="1787041797">
    <w:abstractNumId w:val="1"/>
  </w:num>
  <w:num w:numId="3" w16cid:durableId="1317939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C3B"/>
    <w:rsid w:val="000E4C3B"/>
    <w:rsid w:val="003A05AA"/>
    <w:rsid w:val="0041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EDE89"/>
  <w15:chartTrackingRefBased/>
  <w15:docId w15:val="{CFF3A033-6793-44B5-B4F1-7EB668B6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it's KaMrAn</dc:creator>
  <cp:keywords/>
  <dc:description/>
  <cp:lastModifiedBy>it's KaMrAn</cp:lastModifiedBy>
  <cp:revision>2</cp:revision>
  <dcterms:created xsi:type="dcterms:W3CDTF">2024-02-04T13:29:00Z</dcterms:created>
  <dcterms:modified xsi:type="dcterms:W3CDTF">2024-02-04T15:56:00Z</dcterms:modified>
</cp:coreProperties>
</file>