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Kamran Hussain, Tadao Poichet, Desiree Poon, Shanice Liu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* Some of us do not have access to Word Application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