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12DCE" w14:textId="520CF2AE" w:rsidR="00BF757C" w:rsidRDefault="00C704D6" w:rsidP="00C704D6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Project </w:t>
      </w:r>
      <w:r w:rsidRPr="00C704D6">
        <w:rPr>
          <w:b/>
          <w:bCs/>
          <w:sz w:val="28"/>
          <w:szCs w:val="28"/>
          <w:lang w:val="en-IN"/>
        </w:rPr>
        <w:t>Write up:</w:t>
      </w:r>
    </w:p>
    <w:p w14:paraId="55C6CE48" w14:textId="46E48E87" w:rsidR="00C704D6" w:rsidRDefault="00C704D6" w:rsidP="00C704D6">
      <w:pPr>
        <w:rPr>
          <w:b/>
          <w:bCs/>
          <w:sz w:val="28"/>
          <w:szCs w:val="28"/>
          <w:lang w:val="en-IN"/>
        </w:rPr>
      </w:pPr>
    </w:p>
    <w:p w14:paraId="493C99DF" w14:textId="4502D282" w:rsidR="00C704D6" w:rsidRDefault="00C704D6" w:rsidP="00C704D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1:</w:t>
      </w:r>
    </w:p>
    <w:p w14:paraId="185293E8" w14:textId="229DF102" w:rsidR="00C704D6" w:rsidRDefault="00C704D6" w:rsidP="00C704D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In this project we are building the arithmetic calculator by taking the input from the users </w:t>
      </w:r>
    </w:p>
    <w:p w14:paraId="20339D77" w14:textId="772C997F" w:rsidR="00C704D6" w:rsidRDefault="00C704D6" w:rsidP="00C704D6">
      <w:pPr>
        <w:rPr>
          <w:sz w:val="24"/>
          <w:szCs w:val="24"/>
          <w:lang w:val="en-IN"/>
        </w:rPr>
      </w:pPr>
    </w:p>
    <w:p w14:paraId="050990FB" w14:textId="6CA97FC2" w:rsidR="00C704D6" w:rsidRDefault="00C704D6" w:rsidP="00C704D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2:</w:t>
      </w:r>
    </w:p>
    <w:p w14:paraId="3D9736BA" w14:textId="19F6CBB2" w:rsidR="00C704D6" w:rsidRDefault="00C704D6" w:rsidP="00C704D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We are also taking the input from the user by their choice on performing the operations weather it might be +,-,*,/</w:t>
      </w:r>
    </w:p>
    <w:p w14:paraId="2BF134B8" w14:textId="1AFC3FD8" w:rsidR="00C704D6" w:rsidRDefault="00C704D6" w:rsidP="00C704D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3:</w:t>
      </w:r>
    </w:p>
    <w:p w14:paraId="5A29F22C" w14:textId="17F37C4F" w:rsidR="00C704D6" w:rsidRPr="00C704D6" w:rsidRDefault="00C704D6" w:rsidP="00C704D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We are performing these operations by using the switch case concept</w:t>
      </w:r>
      <w:r w:rsidR="005F476E">
        <w:rPr>
          <w:sz w:val="24"/>
          <w:szCs w:val="24"/>
          <w:lang w:val="en-IN"/>
        </w:rPr>
        <w:t>. Hear we are taking the operator as a input from the user  based on that operator we can perform the Arithmetic operations</w:t>
      </w:r>
    </w:p>
    <w:sectPr w:rsidR="00C704D6" w:rsidRPr="00C70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D6"/>
    <w:rsid w:val="005F476E"/>
    <w:rsid w:val="00BF757C"/>
    <w:rsid w:val="00C7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2058"/>
  <w15:chartTrackingRefBased/>
  <w15:docId w15:val="{05C3F726-4BB8-443D-A68F-BFFD17F5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moshaanilkumar@gmail.com</cp:lastModifiedBy>
  <cp:revision>1</cp:revision>
  <dcterms:created xsi:type="dcterms:W3CDTF">2022-01-14T05:30:00Z</dcterms:created>
  <dcterms:modified xsi:type="dcterms:W3CDTF">2022-01-14T05:37:00Z</dcterms:modified>
</cp:coreProperties>
</file>