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031EA">
        <w:rPr>
          <w:rFonts w:ascii="Courier New" w:hAnsi="Courier New" w:cs="Courier New"/>
        </w:rPr>
        <w:t>code: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package Practiseproject;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import java.awt.List;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import java.util.ArrayList;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import java.util.Scanner;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import java.util.regex.Matcher;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import java.util.regex.Pattern;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public class Emailvalidation {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  <w:t>public static boolean isValidEmail(St</w:t>
      </w:r>
      <w:r w:rsidRPr="00F031EA">
        <w:rPr>
          <w:rFonts w:ascii="Courier New" w:hAnsi="Courier New" w:cs="Courier New"/>
        </w:rPr>
        <w:t>ring email) {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String regex = "^(.+)@(.+)$";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Pattern pattern = Pattern.compile(regex);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Matcher matcher = pattern.matcher(email);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return matcher.matches();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}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public static void main(String[] args) {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ArrayList&lt;String&gt; emails =</w:t>
      </w:r>
      <w:r w:rsidRPr="00F031EA">
        <w:rPr>
          <w:rFonts w:ascii="Courier New" w:hAnsi="Courier New" w:cs="Courier New"/>
        </w:rPr>
        <w:t xml:space="preserve"> new ArrayList&lt;String&gt;();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// valid emails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emails.add("arvind@hlc.com");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emails.add("arvindreddy@hlc.com");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emails.add("aru@hlc.me.org");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//invalid emails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emails.add("bro.hlc.com");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emails.add("prubs..ns#hlc.com");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emails.add</w:t>
      </w:r>
      <w:r w:rsidRPr="00F031EA">
        <w:rPr>
          <w:rFonts w:ascii="Courier New" w:hAnsi="Courier New" w:cs="Courier New"/>
        </w:rPr>
        <w:t>("@.hlc.com");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for (String value : emails) {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System.out.println("The Email address " + value + " is " + 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>(isValidEmail(value) ? "valid" : "invalid"));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}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System.out.println("Enter any email address to check");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Scanner sc = new Sc</w:t>
      </w:r>
      <w:r w:rsidRPr="00F031EA">
        <w:rPr>
          <w:rFonts w:ascii="Courier New" w:hAnsi="Courier New" w:cs="Courier New"/>
        </w:rPr>
        <w:t>anner(System.in);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String input = sc.nextLine();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System.out.println("The Email address " + input + " is " + 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>(isValidEmail(input) ? "valid" : "invalid"));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ab/>
      </w:r>
      <w:r w:rsidRPr="00F031EA">
        <w:rPr>
          <w:rFonts w:ascii="Courier New" w:hAnsi="Courier New" w:cs="Courier New"/>
        </w:rPr>
        <w:tab/>
        <w:t xml:space="preserve"> }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}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Output: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The Email address arvind@hlc.com is 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 xml:space="preserve">The Email address </w:t>
      </w:r>
      <w:r w:rsidRPr="00F031EA">
        <w:rPr>
          <w:rFonts w:ascii="Courier New" w:hAnsi="Courier New" w:cs="Courier New"/>
        </w:rPr>
        <w:t>arvindreddy@hlc.com is 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The Email address aru@hlc.me.org is 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The Email address bro.hlc.com is invalid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The Email address prubs..ns#hlc.com is invalid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The Email address @.hlc.com is invalid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Enter any email address to check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t>kamran@gmail.com</w:t>
      </w:r>
    </w:p>
    <w:p w:rsidR="00000000" w:rsidRPr="00F031EA" w:rsidRDefault="001739B6" w:rsidP="00F031EA">
      <w:pPr>
        <w:pStyle w:val="PlainText"/>
        <w:rPr>
          <w:rFonts w:ascii="Courier New" w:hAnsi="Courier New" w:cs="Courier New"/>
        </w:rPr>
      </w:pPr>
      <w:r w:rsidRPr="00F031EA">
        <w:rPr>
          <w:rFonts w:ascii="Courier New" w:hAnsi="Courier New" w:cs="Courier New"/>
        </w:rPr>
        <w:lastRenderedPageBreak/>
        <w:t>T</w:t>
      </w:r>
      <w:r w:rsidRPr="00F031EA">
        <w:rPr>
          <w:rFonts w:ascii="Courier New" w:hAnsi="Courier New" w:cs="Courier New"/>
        </w:rPr>
        <w:t>he Email address kamran@gmail.com is valid</w:t>
      </w:r>
    </w:p>
    <w:p w:rsidR="00F031EA" w:rsidRDefault="00F031EA" w:rsidP="00F031EA">
      <w:pPr>
        <w:pStyle w:val="PlainText"/>
        <w:rPr>
          <w:rFonts w:ascii="Courier New" w:hAnsi="Courier New" w:cs="Courier New"/>
        </w:rPr>
      </w:pPr>
    </w:p>
    <w:sectPr w:rsidR="00F031EA" w:rsidSect="00F031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4"/>
    <w:rsid w:val="001739B6"/>
    <w:rsid w:val="00F00B34"/>
    <w:rsid w:val="00F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1D6CD1-040E-4D41-9489-9748DB00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31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31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4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2022-03-07T14:43:00Z</dcterms:created>
  <dcterms:modified xsi:type="dcterms:W3CDTF">2022-03-07T14:43:00Z</dcterms:modified>
</cp:coreProperties>
</file>