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379" w:rsidRDefault="0090020E">
      <w:pPr>
        <w:rPr>
          <w:lang w:val="en-US"/>
        </w:rPr>
      </w:pPr>
      <w:r>
        <w:rPr>
          <w:lang w:val="en-US"/>
        </w:rPr>
        <w:t>Saytlar vb- ya gonderilen melumatlari yeterince yaxsi yoxlamayib qebul edende tehlukesizlikde bosluqlar yaranir, netice sayta basqa emrler gonderib melumatlari ele kecirmek mumkun olur, bunada SQL INJECTION deyirler.</w:t>
      </w:r>
    </w:p>
    <w:p w:rsidR="0090020E" w:rsidRDefault="0090020E">
      <w:pPr>
        <w:rPr>
          <w:lang w:val="en-US"/>
        </w:rPr>
      </w:pPr>
    </w:p>
    <w:p w:rsidR="0090020E" w:rsidRDefault="0090020E">
      <w:pPr>
        <w:rPr>
          <w:lang w:val="en-US"/>
        </w:rPr>
      </w:pPr>
      <w:r>
        <w:rPr>
          <w:lang w:val="en-US"/>
        </w:rPr>
        <w:t>Saytlarda Textboxlarda yazi yazanda onu yoxlama olmadan bazaya gondersek, textboxda sql komandasi ile datalari kece bilerler, bunun qarsisinin alinmasi ucun textboxlardan gelen geri donuslere coxlu yoxlamalar vermek ve ya 1ci dersde kecdiyimiz kimi onu ayrica 1 field kimi yazib txtboxdan gelen neticeni ona menimsederek isletmek lazimdir.</w:t>
      </w:r>
    </w:p>
    <w:p w:rsidR="0090020E" w:rsidRDefault="0090020E">
      <w:pPr>
        <w:rPr>
          <w:lang w:val="en-US"/>
        </w:rPr>
      </w:pPr>
    </w:p>
    <w:p w:rsidR="0090020E" w:rsidRDefault="0090020E">
      <w:pPr>
        <w:rPr>
          <w:lang w:val="en-US"/>
        </w:rPr>
      </w:pPr>
      <w:r>
        <w:rPr>
          <w:lang w:val="en-US"/>
        </w:rPr>
        <w:t>Xaker SQL INJECTION olan saytlarda istifadeci parollarini elde ede biler ve ya ondan pis niyyetli istifade edib hamsin sile biler.</w:t>
      </w:r>
    </w:p>
    <w:p w:rsidR="0090020E" w:rsidRDefault="0090020E">
      <w:pPr>
        <w:rPr>
          <w:lang w:val="en-US"/>
        </w:rPr>
      </w:pPr>
      <w:r>
        <w:rPr>
          <w:lang w:val="en-US"/>
        </w:rPr>
        <w:t>Bunun istifadeci terefden qorunmaq yolu odurki eyni parolu her yerde yazmayaq, ona gore ki 1 yerde injection neticesinde alinan melumatlardan diger yerlerdede istifade edile biler.</w:t>
      </w:r>
    </w:p>
    <w:p w:rsidR="0090020E" w:rsidRDefault="0090020E">
      <w:pPr>
        <w:rPr>
          <w:lang w:val="en-US"/>
        </w:rPr>
      </w:pPr>
    </w:p>
    <w:p w:rsidR="0090020E" w:rsidRPr="0090020E" w:rsidRDefault="0090020E">
      <w:pPr>
        <w:rPr>
          <w:lang w:val="en-US"/>
        </w:rPr>
      </w:pPr>
      <w:bookmarkStart w:id="0" w:name="_GoBack"/>
      <w:bookmarkEnd w:id="0"/>
    </w:p>
    <w:sectPr w:rsidR="0090020E" w:rsidRPr="0090020E" w:rsidSect="003074BA">
      <w:pgSz w:w="8392" w:h="11907"/>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04"/>
    <w:rsid w:val="000D37C8"/>
    <w:rsid w:val="00273404"/>
    <w:rsid w:val="00287BFF"/>
    <w:rsid w:val="003074BA"/>
    <w:rsid w:val="003E134A"/>
    <w:rsid w:val="00845175"/>
    <w:rsid w:val="0090020E"/>
    <w:rsid w:val="00D56F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F4F3B-7FCA-4CFB-9801-781F08B9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0D37C8"/>
    <w:pPr>
      <w:tabs>
        <w:tab w:val="right" w:leader="dot" w:pos="9628"/>
        <w:tab w:val="right" w:leader="dot" w:pos="9962"/>
      </w:tabs>
      <w:spacing w:after="100" w:line="276" w:lineRule="auto"/>
    </w:pPr>
    <w:rPr>
      <w:rFonts w:ascii="Times New Roman" w:eastAsiaTheme="minorEastAsia" w:hAnsi="Times New Roman" w:cs="Times New Roman"/>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2023-02-04T01:54:00Z</dcterms:created>
  <dcterms:modified xsi:type="dcterms:W3CDTF">2023-02-04T02:02:00Z</dcterms:modified>
</cp:coreProperties>
</file>