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C4FDE" w14:textId="7D067471" w:rsidR="004801E9" w:rsidRDefault="008E173B" w:rsidP="000B5159">
      <w:pPr>
        <w:pStyle w:val="Title"/>
        <w:jc w:val="center"/>
      </w:pPr>
      <w:r>
        <w:t>SQL COMMANDS</w:t>
      </w:r>
    </w:p>
    <w:p w14:paraId="507BC8B6" w14:textId="77777777" w:rsidR="003A18A9" w:rsidRDefault="003A18A9" w:rsidP="000B5159">
      <w:pPr>
        <w:pStyle w:val="Heading1"/>
        <w:jc w:val="center"/>
        <w:rPr>
          <w:b/>
          <w:bCs/>
          <w:sz w:val="40"/>
          <w:szCs w:val="40"/>
          <w:u w:val="single"/>
        </w:rPr>
      </w:pPr>
    </w:p>
    <w:p w14:paraId="4BB833BB" w14:textId="2EC82D3A" w:rsidR="000B5159" w:rsidRPr="000B5159" w:rsidRDefault="000B5159" w:rsidP="000B5159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0B5159">
        <w:rPr>
          <w:b/>
          <w:bCs/>
          <w:sz w:val="40"/>
          <w:szCs w:val="40"/>
          <w:u w:val="single"/>
        </w:rPr>
        <w:t>SQL TUTORIALS :</w:t>
      </w:r>
    </w:p>
    <w:p w14:paraId="7B9CEF47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4E946430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2DD466C5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8776B88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OR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'München'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86523B0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Country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B16E443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City, Country)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'Stavanger'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'Norway'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83FC990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Address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2247061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'Juan'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AF815A0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Alfreds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Futterkiste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A62738A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DF75BDC" w14:textId="77777777" w:rsidR="008E173B" w:rsidRPr="00CF6D71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'Germany'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861BFA5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LargestPrice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–- also can use MIN(Price)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6902059D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Products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 = ‘2019-01-01’;</w:t>
      </w:r>
    </w:p>
    <w:p w14:paraId="0D9E4EBA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Products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 = ‘2019-01-01’;</w:t>
      </w:r>
    </w:p>
    <w:p w14:paraId="0D3EDE43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SUM(Quantity)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 = ‘2019-01-01’;</w:t>
      </w:r>
    </w:p>
    <w:p w14:paraId="3FE155A8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'%or%'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29FD30A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%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Represents zero or more characters</w:t>
      </w:r>
    </w:p>
    <w:p w14:paraId="08700BA4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_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Represents a single character</w:t>
      </w:r>
    </w:p>
    <w:p w14:paraId="4D7B405C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[]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Represents any single character within the brackets</w:t>
      </w:r>
    </w:p>
    <w:p w14:paraId="0C60E297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^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Represents any character not in the brackets</w:t>
      </w:r>
    </w:p>
    <w:p w14:paraId="7BE1742C" w14:textId="77777777" w:rsidR="008E173B" w:rsidRPr="00A53C34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Represents a range of characters</w:t>
      </w:r>
    </w:p>
    <w:p w14:paraId="1332BA77" w14:textId="77777777" w:rsidR="008E173B" w:rsidRPr="00167E83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Suppliers);</w:t>
      </w:r>
    </w:p>
    <w:p w14:paraId="1C283216" w14:textId="77777777" w:rsidR="008E173B" w:rsidRPr="00167E83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D163B13" w14:textId="77777777" w:rsidR="008E173B" w:rsidRPr="00167E83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Products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20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CategoryID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8E533DF" w14:textId="77777777" w:rsidR="008E173B" w:rsidRDefault="008E173B" w:rsidP="008E173B">
      <w:pPr>
        <w:pStyle w:val="ListParagraph"/>
        <w:ind w:left="288" w:right="-43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Price;</w:t>
      </w:r>
    </w:p>
    <w:p w14:paraId="2A97C29F" w14:textId="77777777" w:rsidR="008E173B" w:rsidRPr="007C46EB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CONCAT(Address,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,City,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',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,Country)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1B12153F" w14:textId="77777777" w:rsidR="008E173B" w:rsidRPr="007C46EB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o.OrderDate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c, 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'Around the Horn'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FC5D04E" w14:textId="77777777" w:rsidR="008E173B" w:rsidRPr="007C46EB" w:rsidRDefault="008E173B" w:rsidP="008E1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46E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(INNER) JOIN</w:t>
      </w:r>
      <w:r w:rsidRPr="007C46EB">
        <w:rPr>
          <w:rFonts w:ascii="Verdana" w:eastAsia="Times New Roman" w:hAnsi="Verdana" w:cs="Times New Roman"/>
          <w:color w:val="000000"/>
          <w:sz w:val="21"/>
          <w:szCs w:val="21"/>
        </w:rPr>
        <w:t>: Returns records that have matching values in both tables</w:t>
      </w:r>
    </w:p>
    <w:p w14:paraId="02D4FF94" w14:textId="77777777" w:rsidR="008E173B" w:rsidRPr="007C46EB" w:rsidRDefault="008E173B" w:rsidP="008E1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46E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LEFT (OUTER) JOIN</w:t>
      </w:r>
      <w:r w:rsidRPr="007C46EB">
        <w:rPr>
          <w:rFonts w:ascii="Verdana" w:eastAsia="Times New Roman" w:hAnsi="Verdana" w:cs="Times New Roman"/>
          <w:color w:val="000000"/>
          <w:sz w:val="21"/>
          <w:szCs w:val="21"/>
        </w:rPr>
        <w:t>: Returns all records from the left table, and the matched records from the right table</w:t>
      </w:r>
    </w:p>
    <w:p w14:paraId="405D8FEE" w14:textId="77777777" w:rsidR="008E173B" w:rsidRPr="007C46EB" w:rsidRDefault="008E173B" w:rsidP="008E1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46E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RIGHT (OUTER) JOIN</w:t>
      </w:r>
      <w:r w:rsidRPr="007C46EB">
        <w:rPr>
          <w:rFonts w:ascii="Verdana" w:eastAsia="Times New Roman" w:hAnsi="Verdana" w:cs="Times New Roman"/>
          <w:color w:val="000000"/>
          <w:sz w:val="21"/>
          <w:szCs w:val="21"/>
        </w:rPr>
        <w:t>: Returns all records from the right table, and the matched records from the left table</w:t>
      </w:r>
    </w:p>
    <w:p w14:paraId="60677C05" w14:textId="77777777" w:rsidR="008E173B" w:rsidRPr="007C46EB" w:rsidRDefault="008E173B" w:rsidP="008E1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C46E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FULL (OUTER) JOIN</w:t>
      </w:r>
      <w:r w:rsidRPr="007C46EB">
        <w:rPr>
          <w:rFonts w:ascii="Verdana" w:eastAsia="Times New Roman" w:hAnsi="Verdana" w:cs="Times New Roman"/>
          <w:color w:val="000000"/>
          <w:sz w:val="21"/>
          <w:szCs w:val="21"/>
        </w:rPr>
        <w:t>: Returns all records when there is a match in either left or right table</w:t>
      </w:r>
    </w:p>
    <w:p w14:paraId="7D0DC57F" w14:textId="77777777" w:rsidR="008E173B" w:rsidRPr="007C46EB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CustomerName1,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CustomerName2,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A, Customers B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&lt;&gt;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B.City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A.City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45E98BE" w14:textId="77777777" w:rsidR="008E173B" w:rsidRPr="007C46EB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'Customer'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Type,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City, Country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 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'Supplier'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City, Country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Suppliers;</w:t>
      </w:r>
    </w:p>
    <w:p w14:paraId="6C2E2954" w14:textId="77777777" w:rsidR="008E173B" w:rsidRPr="007C46EB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), Country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1F45B0D" w14:textId="77777777" w:rsidR="008E173B" w:rsidRPr="00BA14AF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), Country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&gt;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655CBFA" w14:textId="77777777" w:rsidR="008E173B" w:rsidRDefault="008E173B" w:rsidP="008E173B">
      <w:pPr>
        <w:pStyle w:val="ListParagraph"/>
        <w:ind w:left="288" w:right="-432"/>
      </w:pPr>
    </w:p>
    <w:p w14:paraId="347F0FE3" w14:textId="77777777" w:rsidR="008E173B" w:rsidRPr="00BA14AF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Products.SupplierID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Suppliers.supplierID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&lt;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99137AF" w14:textId="77777777" w:rsidR="008E173B" w:rsidRDefault="008E173B" w:rsidP="008E173B">
      <w:pPr>
        <w:pStyle w:val="ListParagraph"/>
      </w:pPr>
    </w:p>
    <w:p w14:paraId="2311DB3D" w14:textId="77777777" w:rsidR="008E173B" w:rsidRPr="00F1174E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CustomersBackup2017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7F148281" w14:textId="77777777" w:rsidR="008E173B" w:rsidRDefault="008E173B" w:rsidP="008E173B">
      <w:pPr>
        <w:pStyle w:val="ListParagraph"/>
      </w:pPr>
    </w:p>
    <w:p w14:paraId="50DF9CC7" w14:textId="77777777" w:rsidR="008E173B" w:rsidRPr="00F1174E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Suppliers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D8E5955" w14:textId="77777777" w:rsidR="008E173B" w:rsidRDefault="008E173B" w:rsidP="008E173B">
      <w:pPr>
        <w:pStyle w:val="ListParagraph"/>
      </w:pPr>
    </w:p>
    <w:p w14:paraId="4905DFF4" w14:textId="77777777" w:rsidR="008E173B" w:rsidRPr="00F1174E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Quantity,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greater than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under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QuantityText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6D77D3" w14:textId="77777777" w:rsidR="008E173B" w:rsidRDefault="008E173B" w:rsidP="008E173B">
      <w:pPr>
        <w:pStyle w:val="ListParagraph"/>
      </w:pPr>
    </w:p>
    <w:p w14:paraId="5F9A8782" w14:textId="77777777" w:rsidR="008E173B" w:rsidRPr="00F1174E" w:rsidRDefault="008E173B" w:rsidP="008E173B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ProductName,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UnitsInStock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IFNULL(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UnitsOnOrder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464D665C" w14:textId="77777777" w:rsidR="008E173B" w:rsidRDefault="008E173B" w:rsidP="008E173B">
      <w:pPr>
        <w:pStyle w:val="ListParagraph"/>
      </w:pPr>
    </w:p>
    <w:p w14:paraId="6B987306" w14:textId="4E23D794" w:rsidR="000B5159" w:rsidRDefault="008E173B" w:rsidP="000B5159">
      <w:pPr>
        <w:pStyle w:val="ListParagraph"/>
        <w:numPr>
          <w:ilvl w:val="0"/>
          <w:numId w:val="1"/>
        </w:numPr>
        <w:ind w:right="-432"/>
      </w:pPr>
      <w:r>
        <w:t>COMMENTS         - - single line    /* multi line */</w:t>
      </w:r>
    </w:p>
    <w:p w14:paraId="63AC5BA2" w14:textId="77777777" w:rsidR="00027E1F" w:rsidRDefault="00027E1F" w:rsidP="00027E1F">
      <w:pPr>
        <w:pStyle w:val="ListParagraph"/>
      </w:pPr>
    </w:p>
    <w:p w14:paraId="50122899" w14:textId="503554D3" w:rsidR="00027E1F" w:rsidRDefault="00027E1F" w:rsidP="00027E1F">
      <w:pPr>
        <w:ind w:right="-432"/>
      </w:pPr>
    </w:p>
    <w:p w14:paraId="7A662F15" w14:textId="77777777" w:rsidR="00FC556F" w:rsidRDefault="00FC556F" w:rsidP="009668A4"/>
    <w:p w14:paraId="19A21757" w14:textId="7EDEBCF3" w:rsidR="00FC556F" w:rsidRPr="00FC556F" w:rsidRDefault="00FC556F" w:rsidP="00FC556F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FC556F">
        <w:rPr>
          <w:b/>
          <w:bCs/>
          <w:sz w:val="40"/>
          <w:szCs w:val="40"/>
          <w:u w:val="single"/>
        </w:rPr>
        <w:lastRenderedPageBreak/>
        <w:t>SQL DATABASE:</w:t>
      </w:r>
    </w:p>
    <w:p w14:paraId="5FDE4D19" w14:textId="77777777" w:rsidR="000B5159" w:rsidRDefault="000B5159" w:rsidP="000B5159">
      <w:pPr>
        <w:pStyle w:val="ListParagraph"/>
      </w:pPr>
    </w:p>
    <w:p w14:paraId="5B86DD22" w14:textId="4A134BFA" w:rsidR="000B5159" w:rsidRPr="000B5159" w:rsidRDefault="000B5159" w:rsidP="000B5159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F56A923" w14:textId="77777777" w:rsidR="000B5159" w:rsidRDefault="000B5159" w:rsidP="000B5159">
      <w:pPr>
        <w:pStyle w:val="ListParagraph"/>
      </w:pPr>
    </w:p>
    <w:p w14:paraId="615685C4" w14:textId="3CE81BC9" w:rsidR="000B5159" w:rsidRPr="00407F27" w:rsidRDefault="000B5159" w:rsidP="000B5159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BB52C64" w14:textId="77777777" w:rsidR="00407F27" w:rsidRDefault="00407F27" w:rsidP="00407F27">
      <w:pPr>
        <w:pStyle w:val="ListParagraph"/>
      </w:pPr>
    </w:p>
    <w:p w14:paraId="171140CC" w14:textId="77777777" w:rsidR="00407F27" w:rsidRPr="007B4378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BACKUP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'D:\backups\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testDB.bak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BEF995F" w14:textId="77777777" w:rsidR="00407F27" w:rsidRPr="007B4378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Address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F335CB">
        <w:rPr>
          <w:rFonts w:ascii="Consolas" w:hAnsi="Consolas"/>
          <w:color w:val="000000"/>
          <w:sz w:val="23"/>
          <w:szCs w:val="23"/>
        </w:rPr>
        <w:br/>
      </w:r>
      <w:r w:rsidRPr="00F335CB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1DB7B07" w14:textId="77777777" w:rsidR="00407F27" w:rsidRPr="007B4378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TestTable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 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5C0B60C8" w14:textId="77777777" w:rsidR="00407F27" w:rsidRPr="007B4378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Shippers; -- remove TABLE completely</w:t>
      </w:r>
    </w:p>
    <w:p w14:paraId="3B8CBD10" w14:textId="77777777" w:rsidR="00407F27" w:rsidRPr="007B4378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Shippers; -- remove only Contents of TABLE</w:t>
      </w:r>
    </w:p>
    <w:p w14:paraId="213DE894" w14:textId="77777777" w:rsidR="00407F27" w:rsidRPr="007B4378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Email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-- this will new column</w:t>
      </w:r>
    </w:p>
    <w:p w14:paraId="5F104078" w14:textId="77777777" w:rsidR="00407F27" w:rsidRPr="007B4378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Email;</w:t>
      </w:r>
      <w:r w:rsidRPr="007B437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 this will delete column</w:t>
      </w:r>
    </w:p>
    <w:p w14:paraId="0D86191C" w14:textId="77777777" w:rsidR="00407F27" w:rsidRPr="007B4378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DateOfBirth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year; -- this will change to year</w:t>
      </w:r>
    </w:p>
    <w:p w14:paraId="2F7EBA13" w14:textId="436E0ADB" w:rsidR="00407F27" w:rsidRPr="00407F27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3819773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D9BE36F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070C5D5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162522B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3F73AFF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E9F40C0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14:paraId="5E83BFBE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F5FCC7D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934C9E7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Orders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508E14F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Orders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0B8673E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Orders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D5DA3AC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C5CB169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B0EDE43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471975F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4C8C1B3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4BBAD9E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C75B75A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07BF06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3384663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0F10B86" w14:textId="77777777" w:rsidR="00407F27" w:rsidRPr="00F335CB" w:rsidRDefault="00407F27" w:rsidP="00407F27">
      <w:pPr>
        <w:pStyle w:val="ListParagraph"/>
        <w:numPr>
          <w:ilvl w:val="0"/>
          <w:numId w:val="1"/>
        </w:numPr>
        <w:ind w:right="-432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index_name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E96F794" w14:textId="1195C48E" w:rsidR="000B5159" w:rsidRPr="000B5159" w:rsidRDefault="00407F27" w:rsidP="000B5159">
      <w:pPr>
        <w:pStyle w:val="ListParagraph"/>
        <w:numPr>
          <w:ilvl w:val="0"/>
          <w:numId w:val="1"/>
        </w:numPr>
        <w:ind w:right="-432"/>
      </w:pPr>
      <w:r w:rsidRPr="00407F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07F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 w:rsidRPr="00407F27">
        <w:rPr>
          <w:rFonts w:ascii="Consolas" w:hAnsi="Consolas"/>
          <w:color w:val="000000"/>
          <w:sz w:val="23"/>
          <w:szCs w:val="23"/>
        </w:rPr>
        <w:br/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Pr="00407F27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 w:rsidRPr="00407F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07F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AUTO_INCREMENT,</w:t>
      </w:r>
      <w:r w:rsidRPr="00407F27">
        <w:rPr>
          <w:rFonts w:ascii="Consolas" w:hAnsi="Consolas"/>
          <w:color w:val="000000"/>
          <w:sz w:val="23"/>
          <w:szCs w:val="23"/>
        </w:rPr>
        <w:br/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 w:rsidRPr="00407F27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 w:rsidRPr="00407F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07F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Pr="00407F27">
        <w:rPr>
          <w:rFonts w:ascii="Consolas" w:hAnsi="Consolas"/>
          <w:color w:val="000000"/>
          <w:sz w:val="23"/>
          <w:szCs w:val="23"/>
        </w:rPr>
        <w:br/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 w:rsidRPr="00407F27"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 w:rsidRPr="00407F27">
        <w:rPr>
          <w:rFonts w:ascii="Consolas" w:hAnsi="Consolas"/>
          <w:color w:val="000000"/>
          <w:sz w:val="23"/>
          <w:szCs w:val="23"/>
        </w:rPr>
        <w:br/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 w:rsidRPr="00407F27">
        <w:rPr>
          <w:rFonts w:ascii="Consolas" w:hAnsi="Consolas"/>
          <w:color w:val="000000"/>
          <w:sz w:val="23"/>
          <w:szCs w:val="23"/>
        </w:rPr>
        <w:br/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407F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407F2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407F27">
        <w:rPr>
          <w:rFonts w:ascii="Consolas" w:hAnsi="Consolas"/>
          <w:color w:val="000000"/>
          <w:sz w:val="23"/>
          <w:szCs w:val="23"/>
        </w:rPr>
        <w:br/>
      </w:r>
      <w:r w:rsidRPr="00407F2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0B5159" w:rsidRPr="000B515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E4CC8" w14:textId="77777777" w:rsidR="003B2F2D" w:rsidRDefault="003B2F2D" w:rsidP="008E173B">
      <w:pPr>
        <w:spacing w:after="0" w:line="240" w:lineRule="auto"/>
      </w:pPr>
      <w:r>
        <w:separator/>
      </w:r>
    </w:p>
  </w:endnote>
  <w:endnote w:type="continuationSeparator" w:id="0">
    <w:p w14:paraId="36E704B0" w14:textId="77777777" w:rsidR="003B2F2D" w:rsidRDefault="003B2F2D" w:rsidP="008E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468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B1277" w14:textId="6F715F6F" w:rsidR="008E173B" w:rsidRDefault="008E17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798F0" w14:textId="77777777" w:rsidR="008E173B" w:rsidRDefault="008E1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F6D93" w14:textId="77777777" w:rsidR="003B2F2D" w:rsidRDefault="003B2F2D" w:rsidP="008E173B">
      <w:pPr>
        <w:spacing w:after="0" w:line="240" w:lineRule="auto"/>
      </w:pPr>
      <w:r>
        <w:separator/>
      </w:r>
    </w:p>
  </w:footnote>
  <w:footnote w:type="continuationSeparator" w:id="0">
    <w:p w14:paraId="053DC0F8" w14:textId="77777777" w:rsidR="003B2F2D" w:rsidRDefault="003B2F2D" w:rsidP="008E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C6DEF"/>
    <w:multiLevelType w:val="hybridMultilevel"/>
    <w:tmpl w:val="9E56B21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F2"/>
    <w:rsid w:val="00027E1F"/>
    <w:rsid w:val="000B5159"/>
    <w:rsid w:val="00104CF2"/>
    <w:rsid w:val="003A18A9"/>
    <w:rsid w:val="003B2F2D"/>
    <w:rsid w:val="00407F27"/>
    <w:rsid w:val="004801E9"/>
    <w:rsid w:val="004E0199"/>
    <w:rsid w:val="008E173B"/>
    <w:rsid w:val="00905B2A"/>
    <w:rsid w:val="009668A4"/>
    <w:rsid w:val="00E20F28"/>
    <w:rsid w:val="00F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2598"/>
  <w15:chartTrackingRefBased/>
  <w15:docId w15:val="{DA5B5FF3-E70E-4DDC-8A0A-BEA0146E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73B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8E173B"/>
  </w:style>
  <w:style w:type="character" w:customStyle="1" w:styleId="sqlnumbercolor">
    <w:name w:val="sqlnumbercolor"/>
    <w:basedOn w:val="DefaultParagraphFont"/>
    <w:rsid w:val="008E173B"/>
  </w:style>
  <w:style w:type="character" w:customStyle="1" w:styleId="sqlstringcolor">
    <w:name w:val="sqlstringcolor"/>
    <w:basedOn w:val="DefaultParagraphFont"/>
    <w:rsid w:val="008E173B"/>
  </w:style>
  <w:style w:type="paragraph" w:styleId="Header">
    <w:name w:val="header"/>
    <w:basedOn w:val="Normal"/>
    <w:link w:val="HeaderChar"/>
    <w:uiPriority w:val="99"/>
    <w:unhideWhenUsed/>
    <w:rsid w:val="008E1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3B"/>
  </w:style>
  <w:style w:type="paragraph" w:styleId="Footer">
    <w:name w:val="footer"/>
    <w:basedOn w:val="Normal"/>
    <w:link w:val="FooterChar"/>
    <w:uiPriority w:val="99"/>
    <w:unhideWhenUsed/>
    <w:rsid w:val="008E1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73B"/>
  </w:style>
  <w:style w:type="paragraph" w:styleId="Title">
    <w:name w:val="Title"/>
    <w:basedOn w:val="Normal"/>
    <w:next w:val="Normal"/>
    <w:link w:val="TitleChar"/>
    <w:uiPriority w:val="10"/>
    <w:qFormat/>
    <w:rsid w:val="000B5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07F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Moazim</dc:creator>
  <cp:keywords/>
  <dc:description/>
  <cp:lastModifiedBy>Kamran Moazim</cp:lastModifiedBy>
  <cp:revision>8</cp:revision>
  <dcterms:created xsi:type="dcterms:W3CDTF">2020-07-28T09:17:00Z</dcterms:created>
  <dcterms:modified xsi:type="dcterms:W3CDTF">2020-07-28T09:58:00Z</dcterms:modified>
</cp:coreProperties>
</file>