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CF9" w:rsidRDefault="004C0CF9" w:rsidP="004C0CF9">
      <w:pPr>
        <w:rPr>
          <w:rFonts w:ascii="Tahoma" w:eastAsia="Times New Roman" w:hAnsi="Tahoma" w:cs="Tahoma"/>
          <w:sz w:val="20"/>
          <w:szCs w:val="20"/>
        </w:rPr>
      </w:pPr>
      <w:bookmarkStart w:id="0" w:name="_GoBack"/>
      <w:bookmarkEnd w:id="0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Ryan Patrick [mailto:RPatrick@ens-inc.com]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Wednesday, May 08, 2013 9:45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Enfield, </w:t>
      </w:r>
      <w:proofErr w:type="spellStart"/>
      <w:r>
        <w:rPr>
          <w:rFonts w:ascii="Tahoma" w:eastAsia="Times New Roman" w:hAnsi="Tahoma" w:cs="Tahoma"/>
          <w:sz w:val="20"/>
          <w:szCs w:val="20"/>
        </w:rPr>
        <w:t>William@CDCR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; Buffington, </w:t>
      </w:r>
      <w:proofErr w:type="spellStart"/>
      <w:r>
        <w:rPr>
          <w:rFonts w:ascii="Tahoma" w:eastAsia="Times New Roman" w:hAnsi="Tahoma" w:cs="Tahoma"/>
          <w:sz w:val="20"/>
          <w:szCs w:val="20"/>
        </w:rPr>
        <w:t>Bill@CDCR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; Francisco, </w:t>
      </w:r>
      <w:proofErr w:type="spellStart"/>
      <w:r>
        <w:rPr>
          <w:rFonts w:ascii="Tahoma" w:eastAsia="Times New Roman" w:hAnsi="Tahoma" w:cs="Tahoma"/>
          <w:sz w:val="20"/>
          <w:szCs w:val="20"/>
        </w:rPr>
        <w:t>James@CDCR</w:t>
      </w:r>
      <w:proofErr w:type="spellEnd"/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Sharon Wheeler; Gonzales, </w:t>
      </w:r>
      <w:proofErr w:type="spellStart"/>
      <w:r>
        <w:rPr>
          <w:rFonts w:ascii="Tahoma" w:eastAsia="Times New Roman" w:hAnsi="Tahoma" w:cs="Tahoma"/>
          <w:sz w:val="20"/>
          <w:szCs w:val="20"/>
        </w:rPr>
        <w:t>Thomas@CDCR</w:t>
      </w:r>
      <w:proofErr w:type="spellEnd"/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About Intranet metrics</w:t>
      </w:r>
    </w:p>
    <w:p w:rsidR="004C0CF9" w:rsidRDefault="004C0CF9" w:rsidP="004C0CF9"/>
    <w:p w:rsidR="004C0CF9" w:rsidRDefault="004C0CF9" w:rsidP="004C0CF9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Ok. I think I figured out a workaround to get you the metrics.</w:t>
      </w:r>
    </w:p>
    <w:p w:rsidR="004C0CF9" w:rsidRDefault="004C0CF9" w:rsidP="004C0CF9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4C0CF9" w:rsidRDefault="004C0CF9" w:rsidP="004C0CF9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Here is a link to get you to the reports:</w:t>
      </w:r>
    </w:p>
    <w:p w:rsidR="004C0CF9" w:rsidRDefault="00F50353" w:rsidP="004C0CF9">
      <w:pPr>
        <w:pStyle w:val="NormalWeb"/>
        <w:rPr>
          <w:rFonts w:ascii="Tahoma" w:hAnsi="Tahoma" w:cs="Tahoma"/>
          <w:color w:val="000000"/>
          <w:sz w:val="20"/>
          <w:szCs w:val="20"/>
        </w:rPr>
      </w:pPr>
      <w:hyperlink r:id="rId5" w:history="1">
        <w:r w:rsidR="004C0CF9">
          <w:rPr>
            <w:rStyle w:val="Hyperlink"/>
            <w:rFonts w:ascii="Tahoma" w:hAnsi="Tahoma" w:cs="Tahoma"/>
            <w:sz w:val="20"/>
            <w:szCs w:val="20"/>
          </w:rPr>
          <w:t>http://intranet/metrics/_layouts/WebAnalytics/Report.aspx?t=SummaryReport&amp;l=sc</w:t>
        </w:r>
      </w:hyperlink>
    </w:p>
    <w:p w:rsidR="004C0CF9" w:rsidRDefault="004C0CF9" w:rsidP="004C0CF9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4C0CF9" w:rsidRDefault="004C0CF9" w:rsidP="004C0CF9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 also put the link here for easy remembering:</w:t>
      </w:r>
    </w:p>
    <w:p w:rsidR="004C0CF9" w:rsidRDefault="00F50353" w:rsidP="004C0CF9">
      <w:pPr>
        <w:pStyle w:val="NormalWeb"/>
        <w:rPr>
          <w:rFonts w:ascii="Tahoma" w:hAnsi="Tahoma" w:cs="Tahoma"/>
          <w:color w:val="000000"/>
          <w:sz w:val="20"/>
          <w:szCs w:val="20"/>
        </w:rPr>
      </w:pPr>
      <w:hyperlink r:id="rId6" w:history="1">
        <w:r w:rsidR="004C0CF9">
          <w:rPr>
            <w:rStyle w:val="Hyperlink"/>
            <w:rFonts w:ascii="Tahoma" w:hAnsi="Tahoma" w:cs="Tahoma"/>
            <w:sz w:val="20"/>
            <w:szCs w:val="20"/>
          </w:rPr>
          <w:t>http://intranet/metrics</w:t>
        </w:r>
      </w:hyperlink>
    </w:p>
    <w:p w:rsidR="004C0CF9" w:rsidRDefault="004C0CF9" w:rsidP="004C0CF9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4C0CF9" w:rsidRDefault="004C0CF9" w:rsidP="004C0CF9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Let me know if you run into any issues.</w:t>
      </w:r>
    </w:p>
    <w:p w:rsidR="004C0CF9" w:rsidRDefault="004C0CF9" w:rsidP="004C0CF9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4C0CF9" w:rsidRDefault="004C0CF9" w:rsidP="004C0CF9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eastAsia="Times New Roman" w:cs="Tahoma"/>
          <w:b/>
          <w:bCs/>
          <w:color w:val="1F497D"/>
          <w:sz w:val="24"/>
          <w:szCs w:val="24"/>
        </w:rPr>
        <w:t>Ryan Patrick</w:t>
      </w:r>
    </w:p>
    <w:p w:rsidR="004C0CF9" w:rsidRDefault="004C0CF9" w:rsidP="004C0CF9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eastAsia="Times New Roman" w:cs="Tahoma"/>
          <w:b/>
          <w:bCs/>
          <w:color w:val="1F497D"/>
          <w:sz w:val="24"/>
          <w:szCs w:val="24"/>
        </w:rPr>
        <w:t>Enterprise Networking Solutions, Inc.</w:t>
      </w:r>
    </w:p>
    <w:p w:rsidR="004C0CF9" w:rsidRDefault="004C0CF9" w:rsidP="004C0CF9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eastAsia="Times New Roman" w:cs="Tahoma"/>
          <w:color w:val="1F497D"/>
          <w:sz w:val="20"/>
          <w:szCs w:val="20"/>
        </w:rPr>
        <w:t xml:space="preserve">3054 </w:t>
      </w:r>
      <w:proofErr w:type="spellStart"/>
      <w:r>
        <w:rPr>
          <w:rFonts w:eastAsia="Times New Roman" w:cs="Tahoma"/>
          <w:color w:val="1F497D"/>
          <w:sz w:val="20"/>
          <w:szCs w:val="20"/>
        </w:rPr>
        <w:t>Fite</w:t>
      </w:r>
      <w:proofErr w:type="spellEnd"/>
      <w:r>
        <w:rPr>
          <w:rFonts w:eastAsia="Times New Roman" w:cs="Tahoma"/>
          <w:color w:val="1F497D"/>
          <w:sz w:val="20"/>
          <w:szCs w:val="20"/>
        </w:rPr>
        <w:t xml:space="preserve"> Circle, Suite 106</w:t>
      </w:r>
    </w:p>
    <w:p w:rsidR="004C0CF9" w:rsidRDefault="004C0CF9" w:rsidP="004C0CF9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eastAsia="Times New Roman" w:cs="Tahoma"/>
          <w:color w:val="1F497D"/>
          <w:sz w:val="20"/>
          <w:szCs w:val="20"/>
        </w:rPr>
        <w:t>Sacramento, CA 95827</w:t>
      </w:r>
    </w:p>
    <w:p w:rsidR="004C0CF9" w:rsidRDefault="004C0CF9" w:rsidP="004C0CF9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eastAsia="Times New Roman" w:cs="Tahoma"/>
          <w:color w:val="1F497D"/>
          <w:sz w:val="20"/>
          <w:szCs w:val="20"/>
        </w:rPr>
        <w:t>Cell:      (916) 947-8905</w:t>
      </w:r>
    </w:p>
    <w:p w:rsidR="004C0CF9" w:rsidRDefault="00F50353" w:rsidP="004C0CF9">
      <w:pPr>
        <w:rPr>
          <w:rFonts w:ascii="Tahoma" w:eastAsia="Times New Roman" w:hAnsi="Tahoma" w:cs="Tahoma"/>
          <w:color w:val="000000"/>
          <w:sz w:val="20"/>
          <w:szCs w:val="20"/>
        </w:rPr>
      </w:pPr>
      <w:hyperlink r:id="rId7" w:tgtFrame="_blank" w:history="1">
        <w:r w:rsidR="004C0CF9">
          <w:rPr>
            <w:rStyle w:val="Hyperlink"/>
            <w:rFonts w:eastAsia="Times New Roman" w:cs="Tahoma"/>
            <w:sz w:val="20"/>
            <w:szCs w:val="20"/>
          </w:rPr>
          <w:t>rpatrick@ens-inc.com</w:t>
        </w:r>
      </w:hyperlink>
    </w:p>
    <w:p w:rsidR="004C0CF9" w:rsidRDefault="00F50353" w:rsidP="004C0CF9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pict>
          <v:rect id="_x0000_i1025" style="width:468pt;height:1.5pt" o:hralign="center" o:hrstd="t" o:hr="t" fillcolor="#aca899" stroked="f"/>
        </w:pict>
      </w:r>
    </w:p>
    <w:p w:rsidR="00C81577" w:rsidRDefault="00C81577"/>
    <w:p w:rsidR="004C0CF9" w:rsidRDefault="004C0CF9"/>
    <w:p w:rsidR="004C0CF9" w:rsidRDefault="004C0CF9"/>
    <w:sectPr w:rsidR="004C0CF9" w:rsidSect="00C8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F9"/>
    <w:rsid w:val="00013C41"/>
    <w:rsid w:val="00037489"/>
    <w:rsid w:val="00052AB1"/>
    <w:rsid w:val="00055F26"/>
    <w:rsid w:val="00056EBB"/>
    <w:rsid w:val="00094D34"/>
    <w:rsid w:val="000B2072"/>
    <w:rsid w:val="000B400E"/>
    <w:rsid w:val="000D0146"/>
    <w:rsid w:val="000E6939"/>
    <w:rsid w:val="000F3638"/>
    <w:rsid w:val="00111F81"/>
    <w:rsid w:val="00152F2E"/>
    <w:rsid w:val="001568EB"/>
    <w:rsid w:val="00162A23"/>
    <w:rsid w:val="001643F8"/>
    <w:rsid w:val="00180841"/>
    <w:rsid w:val="001851DE"/>
    <w:rsid w:val="0019612E"/>
    <w:rsid w:val="001A25E3"/>
    <w:rsid w:val="001A4D83"/>
    <w:rsid w:val="001D178F"/>
    <w:rsid w:val="001F200A"/>
    <w:rsid w:val="002107EC"/>
    <w:rsid w:val="00211CF5"/>
    <w:rsid w:val="002275DA"/>
    <w:rsid w:val="002349CE"/>
    <w:rsid w:val="00241F9D"/>
    <w:rsid w:val="002960FE"/>
    <w:rsid w:val="002A259B"/>
    <w:rsid w:val="002A27E6"/>
    <w:rsid w:val="002F2457"/>
    <w:rsid w:val="00301691"/>
    <w:rsid w:val="00350AEB"/>
    <w:rsid w:val="00370B5F"/>
    <w:rsid w:val="00374CC9"/>
    <w:rsid w:val="00383C7E"/>
    <w:rsid w:val="003C3DB4"/>
    <w:rsid w:val="003F5B85"/>
    <w:rsid w:val="00413AE2"/>
    <w:rsid w:val="00417B96"/>
    <w:rsid w:val="004201C7"/>
    <w:rsid w:val="0042452C"/>
    <w:rsid w:val="004570E2"/>
    <w:rsid w:val="0047696F"/>
    <w:rsid w:val="004A3E72"/>
    <w:rsid w:val="004B706C"/>
    <w:rsid w:val="004B7833"/>
    <w:rsid w:val="004C0CF9"/>
    <w:rsid w:val="004E31C1"/>
    <w:rsid w:val="00543558"/>
    <w:rsid w:val="00546AF3"/>
    <w:rsid w:val="00550212"/>
    <w:rsid w:val="005653E9"/>
    <w:rsid w:val="0058471D"/>
    <w:rsid w:val="0059010C"/>
    <w:rsid w:val="00593461"/>
    <w:rsid w:val="005D3F2F"/>
    <w:rsid w:val="005E76F1"/>
    <w:rsid w:val="005F6EDA"/>
    <w:rsid w:val="006014C8"/>
    <w:rsid w:val="006131DE"/>
    <w:rsid w:val="00624A9C"/>
    <w:rsid w:val="00627BB3"/>
    <w:rsid w:val="0066706E"/>
    <w:rsid w:val="006831A9"/>
    <w:rsid w:val="006F7E88"/>
    <w:rsid w:val="007242DE"/>
    <w:rsid w:val="007420ED"/>
    <w:rsid w:val="007472F5"/>
    <w:rsid w:val="0076444B"/>
    <w:rsid w:val="007732E0"/>
    <w:rsid w:val="007802F5"/>
    <w:rsid w:val="007B5AF5"/>
    <w:rsid w:val="007C6656"/>
    <w:rsid w:val="007D5F3A"/>
    <w:rsid w:val="007E12D9"/>
    <w:rsid w:val="0080272F"/>
    <w:rsid w:val="0081274F"/>
    <w:rsid w:val="00837804"/>
    <w:rsid w:val="00837AD8"/>
    <w:rsid w:val="0087011D"/>
    <w:rsid w:val="008C5AC7"/>
    <w:rsid w:val="008F2574"/>
    <w:rsid w:val="008F4DF9"/>
    <w:rsid w:val="0090404D"/>
    <w:rsid w:val="00916016"/>
    <w:rsid w:val="00921A9F"/>
    <w:rsid w:val="00941C53"/>
    <w:rsid w:val="009475DE"/>
    <w:rsid w:val="00950B8C"/>
    <w:rsid w:val="00993A5B"/>
    <w:rsid w:val="009C4FF5"/>
    <w:rsid w:val="009E59AB"/>
    <w:rsid w:val="009E6AE8"/>
    <w:rsid w:val="009F23DC"/>
    <w:rsid w:val="00A17DBE"/>
    <w:rsid w:val="00A25791"/>
    <w:rsid w:val="00A45388"/>
    <w:rsid w:val="00A46BB7"/>
    <w:rsid w:val="00A56617"/>
    <w:rsid w:val="00A62D93"/>
    <w:rsid w:val="00A635BC"/>
    <w:rsid w:val="00A674B0"/>
    <w:rsid w:val="00A82766"/>
    <w:rsid w:val="00AB1EC9"/>
    <w:rsid w:val="00AB47C6"/>
    <w:rsid w:val="00B03430"/>
    <w:rsid w:val="00B07931"/>
    <w:rsid w:val="00B26F20"/>
    <w:rsid w:val="00B31F8E"/>
    <w:rsid w:val="00B350DA"/>
    <w:rsid w:val="00B41777"/>
    <w:rsid w:val="00B77863"/>
    <w:rsid w:val="00B84F59"/>
    <w:rsid w:val="00B97A2E"/>
    <w:rsid w:val="00BA1DBA"/>
    <w:rsid w:val="00BB2580"/>
    <w:rsid w:val="00BC285D"/>
    <w:rsid w:val="00BD0BD9"/>
    <w:rsid w:val="00BE1643"/>
    <w:rsid w:val="00C31F3F"/>
    <w:rsid w:val="00C81577"/>
    <w:rsid w:val="00C93576"/>
    <w:rsid w:val="00CF5781"/>
    <w:rsid w:val="00D3124F"/>
    <w:rsid w:val="00D459B3"/>
    <w:rsid w:val="00D46EE2"/>
    <w:rsid w:val="00D51B06"/>
    <w:rsid w:val="00D57B3F"/>
    <w:rsid w:val="00D73F9F"/>
    <w:rsid w:val="00D81A5A"/>
    <w:rsid w:val="00D843DB"/>
    <w:rsid w:val="00D851D9"/>
    <w:rsid w:val="00D93797"/>
    <w:rsid w:val="00DA0E7F"/>
    <w:rsid w:val="00DF6B7B"/>
    <w:rsid w:val="00E114A4"/>
    <w:rsid w:val="00E11DC3"/>
    <w:rsid w:val="00E33C85"/>
    <w:rsid w:val="00E461A7"/>
    <w:rsid w:val="00E53B91"/>
    <w:rsid w:val="00E73636"/>
    <w:rsid w:val="00E74897"/>
    <w:rsid w:val="00E93C0F"/>
    <w:rsid w:val="00EB75EC"/>
    <w:rsid w:val="00ED18ED"/>
    <w:rsid w:val="00EE2F8A"/>
    <w:rsid w:val="00EF6407"/>
    <w:rsid w:val="00EF7A94"/>
    <w:rsid w:val="00F222D0"/>
    <w:rsid w:val="00F23072"/>
    <w:rsid w:val="00F36683"/>
    <w:rsid w:val="00F50353"/>
    <w:rsid w:val="00F55D64"/>
    <w:rsid w:val="00FF1FED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CF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C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0CF9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CF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C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0CF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patrick@ens-inc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ntranet/metrics" TargetMode="External"/><Relationship Id="rId5" Type="http://schemas.openxmlformats.org/officeDocument/2006/relationships/hyperlink" Target="http://intranet/metrics/_layouts/WebAnalytics/Report.aspx?t=SummaryReport&amp;l=s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CDCR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isbwsb</dc:creator>
  <cp:lastModifiedBy>Sarreshteh, Kamran@CDCR</cp:lastModifiedBy>
  <cp:revision>2</cp:revision>
  <dcterms:created xsi:type="dcterms:W3CDTF">2013-07-17T15:34:00Z</dcterms:created>
  <dcterms:modified xsi:type="dcterms:W3CDTF">2013-07-17T15:34:00Z</dcterms:modified>
</cp:coreProperties>
</file>