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69C7B" w14:textId="77777777" w:rsidR="00E91C82" w:rsidRPr="00E91C82" w:rsidRDefault="00E91C82" w:rsidP="00E91C82">
      <w:pPr>
        <w:spacing w:after="0" w:line="240" w:lineRule="auto"/>
        <w:ind w:left="4956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Ўзбекистон Республикаси </w:t>
      </w:r>
    </w:p>
    <w:p w14:paraId="46EDDFC4" w14:textId="77777777" w:rsidR="00E91C82" w:rsidRPr="00E91C82" w:rsidRDefault="00E91C82" w:rsidP="00E91C82">
      <w:pPr>
        <w:spacing w:after="0" w:line="240" w:lineRule="auto"/>
        <w:ind w:left="4956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>Қурилиш ва уй-жой коммунал хўжалиги вазирлиги</w:t>
      </w:r>
    </w:p>
    <w:p w14:paraId="2EAE4E2E" w14:textId="7C861261" w:rsidR="00E91C82" w:rsidRPr="00E91C82" w:rsidRDefault="00E91C82" w:rsidP="00E91C82">
      <w:pPr>
        <w:spacing w:after="0" w:line="240" w:lineRule="auto"/>
        <w:ind w:left="4956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2026 йил </w:t>
      </w:r>
      <w:r w:rsidR="00443D90" w:rsidRPr="00724600">
        <w:rPr>
          <w:rFonts w:ascii="Times New Roman" w:hAnsi="Times New Roman" w:cs="Times New Roman"/>
          <w:sz w:val="24"/>
          <w:szCs w:val="24"/>
        </w:rPr>
        <w:t xml:space="preserve">_____ 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февралдаги </w:t>
      </w:r>
    </w:p>
    <w:p w14:paraId="6FF9FB5F" w14:textId="5E898986" w:rsidR="00E91C82" w:rsidRPr="00E91C82" w:rsidRDefault="00443D90" w:rsidP="00E91C82">
      <w:pPr>
        <w:spacing w:after="0" w:line="240" w:lineRule="auto"/>
        <w:ind w:left="4956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724600">
        <w:rPr>
          <w:rFonts w:ascii="Times New Roman" w:hAnsi="Times New Roman" w:cs="Times New Roman"/>
          <w:sz w:val="24"/>
          <w:szCs w:val="24"/>
        </w:rPr>
        <w:t>______</w:t>
      </w:r>
      <w:r w:rsidR="00E91C82" w:rsidRPr="00E91C82">
        <w:rPr>
          <w:rFonts w:ascii="Times New Roman" w:hAnsi="Times New Roman" w:cs="Times New Roman"/>
          <w:sz w:val="24"/>
          <w:szCs w:val="24"/>
          <w:lang w:val="uz-Cyrl-UZ"/>
        </w:rPr>
        <w:t>-сон</w:t>
      </w:r>
      <w:r w:rsidR="00E91C82" w:rsidRPr="00E91C82">
        <w:rPr>
          <w:rFonts w:ascii="Times New Roman" w:hAnsi="Times New Roman" w:cs="Times New Roman"/>
          <w:sz w:val="24"/>
          <w:szCs w:val="24"/>
          <w:lang w:val="uz-Cyrl-UZ"/>
        </w:rPr>
        <w:br/>
        <w:t>ва</w:t>
      </w:r>
    </w:p>
    <w:p w14:paraId="642D6259" w14:textId="77777777" w:rsidR="00E91C82" w:rsidRPr="00E91C82" w:rsidRDefault="00E91C82" w:rsidP="00E91C82">
      <w:pPr>
        <w:spacing w:after="0" w:line="240" w:lineRule="auto"/>
        <w:ind w:left="4956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Саноат, радиация ва ядро хавфсизлиги қўмитасининг </w:t>
      </w:r>
    </w:p>
    <w:p w14:paraId="3C22CD78" w14:textId="4496CAF8" w:rsidR="00E91C82" w:rsidRPr="00E91C82" w:rsidRDefault="00E91C82" w:rsidP="00E91C82">
      <w:pPr>
        <w:spacing w:after="0" w:line="240" w:lineRule="auto"/>
        <w:ind w:left="4956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2026 йил </w:t>
      </w:r>
      <w:r w:rsidR="00443D90" w:rsidRPr="00724600">
        <w:rPr>
          <w:rFonts w:ascii="Times New Roman" w:hAnsi="Times New Roman" w:cs="Times New Roman"/>
          <w:sz w:val="24"/>
          <w:szCs w:val="24"/>
          <w:lang w:val="uz-Cyrl-UZ"/>
        </w:rPr>
        <w:t>_____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февралдаги </w:t>
      </w:r>
    </w:p>
    <w:p w14:paraId="1E3145F8" w14:textId="0CA2D9C8" w:rsidR="00E91C82" w:rsidRPr="00E91C82" w:rsidRDefault="00443D90" w:rsidP="00E91C82">
      <w:pPr>
        <w:spacing w:after="0" w:line="240" w:lineRule="auto"/>
        <w:ind w:left="4956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724600">
        <w:rPr>
          <w:rFonts w:ascii="Times New Roman" w:hAnsi="Times New Roman" w:cs="Times New Roman"/>
          <w:sz w:val="24"/>
          <w:szCs w:val="24"/>
          <w:lang w:val="uz-Cyrl-UZ"/>
        </w:rPr>
        <w:t>_______</w:t>
      </w:r>
      <w:r w:rsidR="00E91C82" w:rsidRPr="00E91C82">
        <w:rPr>
          <w:rFonts w:ascii="Times New Roman" w:hAnsi="Times New Roman" w:cs="Times New Roman"/>
          <w:sz w:val="24"/>
          <w:szCs w:val="24"/>
          <w:lang w:val="uz-Cyrl-UZ"/>
        </w:rPr>
        <w:t>-сон қарорига</w:t>
      </w:r>
      <w:r w:rsidR="00E91C82" w:rsidRPr="00E91C82">
        <w:rPr>
          <w:rFonts w:ascii="Times New Roman" w:hAnsi="Times New Roman" w:cs="Times New Roman"/>
          <w:sz w:val="24"/>
          <w:szCs w:val="24"/>
          <w:lang w:val="uz-Cyrl-UZ"/>
        </w:rPr>
        <w:br/>
        <w:t>2-илова</w:t>
      </w:r>
    </w:p>
    <w:p w14:paraId="77A22290" w14:textId="7DDC74BA" w:rsidR="00F12C76" w:rsidRPr="00E91C82" w:rsidRDefault="00F12C76" w:rsidP="000D2A61">
      <w:pPr>
        <w:spacing w:after="0"/>
        <w:ind w:hanging="142"/>
        <w:jc w:val="center"/>
        <w:rPr>
          <w:rFonts w:ascii="Times New Roman" w:hAnsi="Times New Roman" w:cs="Times New Roman"/>
          <w:lang w:val="uz-Cyrl-UZ"/>
        </w:rPr>
      </w:pPr>
    </w:p>
    <w:p w14:paraId="0D76FF94" w14:textId="29379BEC" w:rsidR="000D2A61" w:rsidRPr="00E91C82" w:rsidRDefault="000D2A61" w:rsidP="006C0B77">
      <w:pPr>
        <w:spacing w:after="0"/>
        <w:ind w:firstLine="709"/>
        <w:jc w:val="both"/>
        <w:rPr>
          <w:rFonts w:ascii="Times New Roman" w:hAnsi="Times New Roman" w:cs="Times New Roman"/>
          <w:lang w:val="uz-Cyrl-UZ"/>
        </w:rPr>
      </w:pPr>
    </w:p>
    <w:p w14:paraId="01941083" w14:textId="1A2D88FF" w:rsidR="000D2A61" w:rsidRPr="00E91C82" w:rsidRDefault="000D2A61" w:rsidP="000D2A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Лифтларни техник кўрикдан ўтказиш натижаларни қайд этиш ва</w:t>
      </w:r>
    </w:p>
    <w:p w14:paraId="41349B10" w14:textId="5FED6811" w:rsidR="000D2A61" w:rsidRPr="00E91C82" w:rsidRDefault="000D2A61" w:rsidP="000D2A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“Хавфсиз лифт” электрон платформа орқали рўйхатга олиш бўйича</w:t>
      </w:r>
    </w:p>
    <w:p w14:paraId="55656754" w14:textId="4EA3F810" w:rsidR="000D2A61" w:rsidRPr="00E91C82" w:rsidRDefault="000D2A61" w:rsidP="000D2A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ҚЎЛЛАНМА</w:t>
      </w:r>
    </w:p>
    <w:p w14:paraId="0370630B" w14:textId="77777777" w:rsidR="001C3992" w:rsidRPr="00E91C82" w:rsidRDefault="001C3992" w:rsidP="000D2A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3DE9BF67" w14:textId="09945FB0" w:rsidR="000D2A61" w:rsidRPr="00443D90" w:rsidRDefault="000D2A61" w:rsidP="000D2A61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</w:pPr>
      <w:r w:rsidRPr="00443D90"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  <w:t>Янги ўрнатилган лифтни рўйхатга қўйиш ва бирламчи техник кўрикдан ўтказиш:</w:t>
      </w:r>
    </w:p>
    <w:p w14:paraId="1C278961" w14:textId="77777777" w:rsidR="001C3992" w:rsidRPr="00E91C82" w:rsidRDefault="001C3992" w:rsidP="000D2A61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u w:val="single"/>
          <w:lang w:val="uz-Cyrl-UZ"/>
        </w:rPr>
      </w:pPr>
    </w:p>
    <w:p w14:paraId="2ED2DAEF" w14:textId="77777777" w:rsidR="008B304B" w:rsidRPr="00E91C82" w:rsidRDefault="002B6E72" w:rsidP="001C3992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>М</w:t>
      </w:r>
      <w:r w:rsidR="000D2A61" w:rsidRPr="00E91C82">
        <w:rPr>
          <w:rFonts w:ascii="Times New Roman" w:hAnsi="Times New Roman" w:cs="Times New Roman"/>
          <w:sz w:val="24"/>
          <w:szCs w:val="24"/>
          <w:lang w:val="uz-Cyrl-UZ"/>
        </w:rPr>
        <w:t>увофиқлиги тасдиқланган лифт бинога ўрнатилгандан сўнг,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мулкдор томонидан (</w:t>
      </w:r>
      <w:r w:rsidR="00913003" w:rsidRPr="00E91C82">
        <w:rPr>
          <w:rFonts w:ascii="Times New Roman" w:hAnsi="Times New Roman" w:cs="Times New Roman"/>
          <w:sz w:val="24"/>
          <w:szCs w:val="24"/>
          <w:lang w:val="uz-Cyrl-UZ"/>
        </w:rPr>
        <w:t>Кўп квартирали уй-жойларда бошқарув органлари, бино эгалари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>)</w:t>
      </w:r>
      <w:r w:rsidR="000D2A61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“Хавфсиз лифт” электрон платформа</w:t>
      </w:r>
      <w:r w:rsidR="008B304B" w:rsidRPr="00E91C82">
        <w:rPr>
          <w:rFonts w:ascii="Times New Roman" w:hAnsi="Times New Roman" w:cs="Times New Roman"/>
          <w:sz w:val="24"/>
          <w:szCs w:val="24"/>
          <w:lang w:val="uz-Cyrl-UZ"/>
        </w:rPr>
        <w:t>сига</w:t>
      </w:r>
      <w:r w:rsidR="000D2A61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(кейингисида “Платформа” деб юритилади)</w:t>
      </w:r>
      <w:r w:rsidR="0078330C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8B304B" w:rsidRPr="00E91C82">
        <w:rPr>
          <w:rFonts w:ascii="Times New Roman" w:hAnsi="Times New Roman" w:cs="Times New Roman"/>
          <w:sz w:val="24"/>
          <w:szCs w:val="24"/>
          <w:lang w:val="uz-Cyrl-UZ"/>
        </w:rPr>
        <w:t>янги ўрнатилган лифтнинг хужжатлари ва унинг маълумотларини киритади.</w:t>
      </w:r>
    </w:p>
    <w:p w14:paraId="7CE040E2" w14:textId="5845BB7F" w:rsidR="000D2A61" w:rsidRPr="00E91C82" w:rsidRDefault="008B304B" w:rsidP="001C3992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Лифтнинг маълумотлари киритилгандан сўнг, мулкдор томонидан </w:t>
      </w:r>
      <w:r w:rsidR="00205096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платформада рўйхатга олинган </w:t>
      </w:r>
      <w:r w:rsidR="001C3992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лифтларни техник кўрикдан ўтказиш фаолияти билан шуғулланувчи </w:t>
      </w:r>
      <w:r w:rsidR="001C3992"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аккредитациядан ўтган</w:t>
      </w:r>
      <w:r w:rsidR="001C3992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ва тегишли </w:t>
      </w:r>
      <w:r w:rsidR="001C3992"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рухсатномага</w:t>
      </w:r>
      <w:r w:rsidR="001C3992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эга бўлган </w:t>
      </w:r>
      <w:r w:rsidR="00537D61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ихтисослашган ташкилотни </w:t>
      </w:r>
      <w:r w:rsidR="001C3992" w:rsidRPr="00E91C82">
        <w:rPr>
          <w:rFonts w:ascii="Times New Roman" w:hAnsi="Times New Roman" w:cs="Times New Roman"/>
          <w:sz w:val="24"/>
          <w:szCs w:val="24"/>
          <w:lang w:val="uz-Cyrl-UZ"/>
        </w:rPr>
        <w:t>(кейингисида “Ихтисослашган ташкилот” деб юритилади) танлайди ва белгиланган тартибда шартнома расмийлаштиради.</w:t>
      </w:r>
    </w:p>
    <w:p w14:paraId="6C714A6D" w14:textId="28FBB29C" w:rsidR="001C3992" w:rsidRPr="00E91C82" w:rsidRDefault="001C3992" w:rsidP="001C3992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Шартномага мувофиқ </w:t>
      </w:r>
      <w:r w:rsidR="00B46F1C" w:rsidRPr="00E91C82">
        <w:rPr>
          <w:rFonts w:ascii="Times New Roman" w:hAnsi="Times New Roman" w:cs="Times New Roman"/>
          <w:sz w:val="24"/>
          <w:szCs w:val="24"/>
          <w:lang w:val="uz-Cyrl-UZ"/>
        </w:rPr>
        <w:t>ихтисослашган ташкилот томонидан, Миллий стандартлар</w:t>
      </w:r>
      <w:r w:rsidR="00010F0D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га асосан </w:t>
      </w:r>
      <w:r w:rsidR="00B46F1C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ишлаб чиқарилган </w:t>
      </w:r>
      <w:r w:rsidR="00B46F1C"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“Чек-лист”</w:t>
      </w:r>
      <w:r w:rsidR="00B46F1C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талаблардан келиб чиқиб техник кўрикдан ўтказади.</w:t>
      </w:r>
    </w:p>
    <w:p w14:paraId="7F47EFEE" w14:textId="6FD1B480" w:rsidR="00B46F1C" w:rsidRPr="00E91C82" w:rsidRDefault="00B46F1C" w:rsidP="001C3992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>Ўтказилган техник кўрик натижасига кўра</w:t>
      </w:r>
      <w:r w:rsidR="00B24A84" w:rsidRPr="00E91C82">
        <w:rPr>
          <w:rFonts w:ascii="Times New Roman" w:hAnsi="Times New Roman" w:cs="Times New Roman"/>
          <w:sz w:val="24"/>
          <w:szCs w:val="24"/>
          <w:lang w:val="uz-Cyrl-UZ"/>
        </w:rPr>
        <w:t>,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ихтисослашган ташкилот мухандиси томонидан планшетдаги </w:t>
      </w:r>
      <w:r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“Чек-лист” 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>талаблари бўйича мувофиқ эмаслиги тўғрисида қайдномалар киритади</w:t>
      </w:r>
      <w:r w:rsidR="005101BF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, </w:t>
      </w:r>
      <w:r w:rsidR="00242B16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(Номувофиқлиги бўлмаган </w:t>
      </w:r>
      <w:r w:rsidR="005101BF" w:rsidRPr="00E91C82">
        <w:rPr>
          <w:rFonts w:ascii="Times New Roman" w:hAnsi="Times New Roman" w:cs="Times New Roman"/>
          <w:sz w:val="24"/>
          <w:szCs w:val="24"/>
          <w:lang w:val="uz-Cyrl-UZ"/>
        </w:rPr>
        <w:t>лифт</w:t>
      </w:r>
      <w:r w:rsidR="00242B16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га хеч қандай </w:t>
      </w:r>
      <w:r w:rsidR="005101BF" w:rsidRPr="00E91C82">
        <w:rPr>
          <w:rFonts w:ascii="Times New Roman" w:hAnsi="Times New Roman" w:cs="Times New Roman"/>
          <w:sz w:val="24"/>
          <w:szCs w:val="24"/>
          <w:lang w:val="uz-Cyrl-UZ"/>
        </w:rPr>
        <w:t>қайднома киритилмайди</w:t>
      </w:r>
      <w:r w:rsidR="00242B16" w:rsidRPr="00E91C82">
        <w:rPr>
          <w:rFonts w:ascii="Times New Roman" w:hAnsi="Times New Roman" w:cs="Times New Roman"/>
          <w:sz w:val="24"/>
          <w:szCs w:val="24"/>
          <w:lang w:val="uz-Cyrl-UZ"/>
        </w:rPr>
        <w:t>)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>.</w:t>
      </w:r>
    </w:p>
    <w:p w14:paraId="6F2455A6" w14:textId="0636D03B" w:rsidR="00B46F1C" w:rsidRPr="00E91C82" w:rsidRDefault="00B46F1C" w:rsidP="001C3992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Планшетда белгиланган </w:t>
      </w:r>
      <w:r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“Чек-лист” 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>талаблари бўйича киритилган қайдномаларда лифтнинг техник холати</w:t>
      </w:r>
      <w:r w:rsidR="005101BF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автомат тарзда </w:t>
      </w:r>
      <w:r w:rsidR="005101BF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ранглар билан 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шакилланади, яъни </w:t>
      </w:r>
      <w:r w:rsidR="005031C9" w:rsidRPr="00E91C82">
        <w:rPr>
          <w:rFonts w:ascii="Times New Roman" w:hAnsi="Times New Roman" w:cs="Times New Roman"/>
          <w:sz w:val="24"/>
          <w:szCs w:val="24"/>
          <w:highlight w:val="green"/>
          <w:lang w:val="uz-Cyrl-UZ"/>
        </w:rPr>
        <w:t>ЯШИЛ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- фойдаланишга яроқли, </w:t>
      </w:r>
      <w:r w:rsidR="005031C9" w:rsidRPr="00E91C82">
        <w:rPr>
          <w:rFonts w:ascii="Times New Roman" w:hAnsi="Times New Roman" w:cs="Times New Roman"/>
          <w:sz w:val="24"/>
          <w:szCs w:val="24"/>
          <w:highlight w:val="cyan"/>
          <w:lang w:val="uz-Cyrl-UZ"/>
        </w:rPr>
        <w:t>МОВИЙ</w:t>
      </w:r>
      <w:r w:rsidR="005031C9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- қисман носоз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, </w:t>
      </w:r>
      <w:r w:rsidR="005031C9" w:rsidRPr="00E91C82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САРИҚ</w:t>
      </w:r>
      <w:r w:rsidR="005031C9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– носоз ва </w:t>
      </w:r>
      <w:r w:rsidR="005031C9" w:rsidRPr="00E91C82">
        <w:rPr>
          <w:rFonts w:ascii="Times New Roman" w:hAnsi="Times New Roman" w:cs="Times New Roman"/>
          <w:sz w:val="24"/>
          <w:szCs w:val="24"/>
          <w:highlight w:val="red"/>
          <w:lang w:val="uz-Cyrl-UZ"/>
        </w:rPr>
        <w:t>ҚИЗИЛ</w:t>
      </w:r>
      <w:r w:rsidR="005031C9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– фойдаланиш учун хавфли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>.</w:t>
      </w:r>
    </w:p>
    <w:p w14:paraId="7FDF19C8" w14:textId="5F894B6A" w:rsidR="00205096" w:rsidRPr="00E91C82" w:rsidRDefault="00205096" w:rsidP="001C3992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highlight w:val="green"/>
          <w:lang w:val="uz-Cyrl-UZ"/>
        </w:rPr>
        <w:t>ЯШИЛ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(фойдаланишга яроқли) ёки </w:t>
      </w:r>
      <w:r w:rsidRPr="00E91C82">
        <w:rPr>
          <w:rFonts w:ascii="Times New Roman" w:hAnsi="Times New Roman" w:cs="Times New Roman"/>
          <w:sz w:val="24"/>
          <w:szCs w:val="24"/>
          <w:highlight w:val="cyan"/>
          <w:lang w:val="uz-Cyrl-UZ"/>
        </w:rPr>
        <w:t>МОВИЙ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(қисман носоз) хулосасига эга бўлган лифт рўйхатга қўйиш мақсадида ваколатли органга юборилади.</w:t>
      </w:r>
    </w:p>
    <w:p w14:paraId="725E0DCA" w14:textId="05CDCCA0" w:rsidR="003177F1" w:rsidRDefault="00205096" w:rsidP="00205096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САРИҚ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(носоз) ва </w:t>
      </w:r>
      <w:r w:rsidRPr="00E91C82">
        <w:rPr>
          <w:rFonts w:ascii="Times New Roman" w:hAnsi="Times New Roman" w:cs="Times New Roman"/>
          <w:sz w:val="24"/>
          <w:szCs w:val="24"/>
          <w:highlight w:val="red"/>
          <w:lang w:val="uz-Cyrl-UZ"/>
        </w:rPr>
        <w:t>ҚИЗИЛ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(фойдаланиш учун хавфли) хулосага эга лифтлар </w:t>
      </w:r>
      <w:r w:rsidR="003177F1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мулкдорига </w:t>
      </w:r>
      <w:r w:rsidR="005101BF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платформа орқали </w:t>
      </w:r>
      <w:r w:rsidR="003177F1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онлайн шаклда </w:t>
      </w:r>
      <w:r w:rsidR="005C685A" w:rsidRPr="00E91C82">
        <w:rPr>
          <w:rFonts w:ascii="Times New Roman" w:hAnsi="Times New Roman" w:cs="Times New Roman"/>
          <w:sz w:val="24"/>
          <w:szCs w:val="24"/>
          <w:lang w:val="uz-Cyrl-UZ"/>
        </w:rPr>
        <w:t>таҳрирлаш учун юборилади</w:t>
      </w:r>
      <w:r w:rsidR="003177F1" w:rsidRPr="00E91C82">
        <w:rPr>
          <w:rFonts w:ascii="Times New Roman" w:hAnsi="Times New Roman" w:cs="Times New Roman"/>
          <w:sz w:val="24"/>
          <w:szCs w:val="24"/>
          <w:lang w:val="uz-Cyrl-UZ"/>
        </w:rPr>
        <w:t>.</w:t>
      </w:r>
    </w:p>
    <w:p w14:paraId="432FD1EB" w14:textId="1201CBFD" w:rsidR="00724600" w:rsidRPr="00E91C82" w:rsidRDefault="00724600" w:rsidP="00205096">
      <w:pPr>
        <w:pStyle w:val="a3"/>
        <w:numPr>
          <w:ilvl w:val="0"/>
          <w:numId w:val="1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Лифтнинг техник холатидан келиб чиқиб, “Чек лист” тўлдиришда </w:t>
      </w:r>
      <w:r w:rsidRPr="00BA044B">
        <w:rPr>
          <w:rFonts w:ascii="Times New Roman" w:hAnsi="Times New Roman" w:cs="Times New Roman"/>
          <w:b/>
          <w:sz w:val="24"/>
          <w:szCs w:val="24"/>
          <w:lang w:val="uz-Cyrl-UZ"/>
        </w:rPr>
        <w:t>хавафлилик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жихатлари </w:t>
      </w:r>
      <w:r w:rsidRPr="00BA044B">
        <w:rPr>
          <w:rFonts w:ascii="Times New Roman" w:hAnsi="Times New Roman" w:cs="Times New Roman"/>
          <w:b/>
          <w:sz w:val="24"/>
          <w:szCs w:val="24"/>
          <w:lang w:val="uz-Cyrl-UZ"/>
        </w:rPr>
        <w:t>хавфсиз</w:t>
      </w:r>
      <w:r w:rsidR="00BA044B" w:rsidRPr="00BA044B">
        <w:rPr>
          <w:rFonts w:ascii="Times New Roman" w:hAnsi="Times New Roman" w:cs="Times New Roman"/>
          <w:b/>
          <w:sz w:val="24"/>
          <w:szCs w:val="24"/>
          <w:lang w:val="uz-Cyrl-UZ"/>
        </w:rPr>
        <w:t>лик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жихатларини ютиб юбориш принципига асосланади, яъни лифт барча техник холатлари яшил ёки мовий деб топилса ва 1 та холатда сариқ ёки қизил бўлганда бу лифт сари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uz-Cyrl-UZ"/>
        </w:rPr>
        <w:t>қ ёки қизил хулосага эга лифт деб топилади</w:t>
      </w:r>
      <w:r w:rsidR="009B1FAE">
        <w:rPr>
          <w:rFonts w:ascii="Times New Roman" w:hAnsi="Times New Roman" w:cs="Times New Roman"/>
          <w:sz w:val="24"/>
          <w:szCs w:val="24"/>
          <w:lang w:val="uz-Cyrl-UZ"/>
        </w:rPr>
        <w:t xml:space="preserve"> ва </w:t>
      </w:r>
      <w:r w:rsidR="00BA044B">
        <w:rPr>
          <w:rFonts w:ascii="Times New Roman" w:hAnsi="Times New Roman" w:cs="Times New Roman"/>
          <w:sz w:val="24"/>
          <w:szCs w:val="24"/>
          <w:lang w:val="uz-Cyrl-UZ"/>
        </w:rPr>
        <w:t xml:space="preserve">лифт тўғрисида маълумот </w:t>
      </w:r>
      <w:r w:rsidR="009B1FAE">
        <w:rPr>
          <w:rFonts w:ascii="Times New Roman" w:hAnsi="Times New Roman" w:cs="Times New Roman"/>
          <w:sz w:val="24"/>
          <w:szCs w:val="24"/>
          <w:lang w:val="uz-Cyrl-UZ"/>
        </w:rPr>
        <w:t xml:space="preserve">мулкдорга </w:t>
      </w:r>
      <w:r w:rsidR="00BA044B">
        <w:rPr>
          <w:rFonts w:ascii="Times New Roman" w:hAnsi="Times New Roman" w:cs="Times New Roman"/>
          <w:sz w:val="24"/>
          <w:szCs w:val="24"/>
          <w:lang w:val="uz-Cyrl-UZ"/>
        </w:rPr>
        <w:t>юборилади</w:t>
      </w:r>
      <w:r>
        <w:rPr>
          <w:rFonts w:ascii="Times New Roman" w:hAnsi="Times New Roman" w:cs="Times New Roman"/>
          <w:sz w:val="24"/>
          <w:szCs w:val="24"/>
          <w:lang w:val="uz-Cyrl-UZ"/>
        </w:rPr>
        <w:t>.</w:t>
      </w:r>
    </w:p>
    <w:p w14:paraId="1C3B5524" w14:textId="32AF40F5" w:rsidR="003177F1" w:rsidRDefault="003177F1" w:rsidP="008B304B">
      <w:pPr>
        <w:pStyle w:val="a3"/>
        <w:tabs>
          <w:tab w:val="left" w:pos="993"/>
        </w:tabs>
        <w:spacing w:after="0"/>
        <w:ind w:left="708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5B37EC65" w14:textId="2F117B84" w:rsidR="008B304B" w:rsidRPr="00E91C82" w:rsidRDefault="008B304B" w:rsidP="008B304B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u w:val="single"/>
          <w:lang w:val="uz-Cyrl-UZ"/>
        </w:rPr>
      </w:pPr>
      <w:r w:rsidRPr="00443D90"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  <w:lastRenderedPageBreak/>
        <w:t>Лифтни даврий техник кўрикдан ўтказиш:</w:t>
      </w:r>
    </w:p>
    <w:p w14:paraId="0B74D0A9" w14:textId="77777777" w:rsidR="008B304B" w:rsidRPr="00E91C82" w:rsidRDefault="008B304B" w:rsidP="008B304B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u w:val="single"/>
          <w:lang w:val="uz-Cyrl-UZ"/>
        </w:rPr>
      </w:pPr>
    </w:p>
    <w:p w14:paraId="1B75A170" w14:textId="350A803F" w:rsidR="008B304B" w:rsidRPr="00E91C82" w:rsidRDefault="005C685A" w:rsidP="008B304B">
      <w:pPr>
        <w:pStyle w:val="a3"/>
        <w:numPr>
          <w:ilvl w:val="0"/>
          <w:numId w:val="2"/>
        </w:numPr>
        <w:tabs>
          <w:tab w:val="left" w:pos="709"/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Лифтни даврий техник кўрикдан ўтказиш учун </w:t>
      </w:r>
      <w:r w:rsidR="008B304B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мулкдор томонидан 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>п</w:t>
      </w:r>
      <w:r w:rsidR="008B304B" w:rsidRPr="00E91C82">
        <w:rPr>
          <w:rFonts w:ascii="Times New Roman" w:hAnsi="Times New Roman" w:cs="Times New Roman"/>
          <w:sz w:val="24"/>
          <w:szCs w:val="24"/>
          <w:lang w:val="uz-Cyrl-UZ"/>
        </w:rPr>
        <w:t>латформа</w:t>
      </w:r>
      <w:r w:rsidR="0039519C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орқали и</w:t>
      </w:r>
      <w:r w:rsidR="008B304B" w:rsidRPr="00E91C82">
        <w:rPr>
          <w:rFonts w:ascii="Times New Roman" w:hAnsi="Times New Roman" w:cs="Times New Roman"/>
          <w:sz w:val="24"/>
          <w:szCs w:val="24"/>
          <w:lang w:val="uz-Cyrl-UZ"/>
        </w:rPr>
        <w:t>хтисослашган ташкилот</w:t>
      </w:r>
      <w:r w:rsidR="0039519C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8B304B" w:rsidRPr="00E91C82">
        <w:rPr>
          <w:rFonts w:ascii="Times New Roman" w:hAnsi="Times New Roman" w:cs="Times New Roman"/>
          <w:sz w:val="24"/>
          <w:szCs w:val="24"/>
          <w:lang w:val="uz-Cyrl-UZ"/>
        </w:rPr>
        <w:t>танлайди ва белгиланган тартибда шартнома расмийлаштиради</w:t>
      </w:r>
      <w:r w:rsidR="0039519C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2C1D0F" w:rsidRPr="00E91C82">
        <w:rPr>
          <w:rFonts w:ascii="Times New Roman" w:hAnsi="Times New Roman" w:cs="Times New Roman"/>
          <w:sz w:val="24"/>
          <w:szCs w:val="24"/>
          <w:lang w:val="uz-Cyrl-UZ"/>
        </w:rPr>
        <w:t>(</w:t>
      </w:r>
      <w:r w:rsidR="0039519C"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Кўп-квартирали уй-жойларда ўрнатилган лифтлар учун масъул орган томонидан бириктирилган ихтисослашган ташкилот </w:t>
      </w:r>
      <w:r w:rsidR="002C1D0F" w:rsidRPr="00E91C82">
        <w:rPr>
          <w:rFonts w:ascii="Times New Roman" w:hAnsi="Times New Roman" w:cs="Times New Roman"/>
          <w:sz w:val="24"/>
          <w:szCs w:val="24"/>
          <w:lang w:val="uz-Cyrl-UZ"/>
        </w:rPr>
        <w:t>билан шартнома расмийлаштирилади)</w:t>
      </w:r>
      <w:r w:rsidR="0039519C" w:rsidRPr="00E91C82">
        <w:rPr>
          <w:rFonts w:ascii="Times New Roman" w:hAnsi="Times New Roman" w:cs="Times New Roman"/>
          <w:sz w:val="24"/>
          <w:szCs w:val="24"/>
          <w:lang w:val="uz-Cyrl-UZ"/>
        </w:rPr>
        <w:t>.</w:t>
      </w:r>
    </w:p>
    <w:p w14:paraId="0ABF0874" w14:textId="77777777" w:rsidR="008B304B" w:rsidRPr="00E91C82" w:rsidRDefault="008B304B" w:rsidP="008B304B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Шартномага мувофиқ ихтисослашган ташкилот томонидан, Миллий стандартларга асосан ишлаб чиқарилган </w:t>
      </w:r>
      <w:r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“Чек-лист”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талаблардан келиб чиқиб техник кўрикдан ўтказади.</w:t>
      </w:r>
    </w:p>
    <w:p w14:paraId="5DB3F78C" w14:textId="77777777" w:rsidR="008B304B" w:rsidRPr="00E91C82" w:rsidRDefault="008B304B" w:rsidP="008B304B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Ўтказилган техник кўрик натижасига кўра, ихтисослашган ташкилот мухандиси томонидан планшетдаги </w:t>
      </w:r>
      <w:r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“Чек-лист” 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>талаблари бўйича мувофиқ эмаслиги тўғрисида қайдномалар киритади, (Номувофиқлиги бўлмаган лифтга хеч қандай қайднома киритилмайди).</w:t>
      </w:r>
    </w:p>
    <w:p w14:paraId="5C2C928B" w14:textId="77777777" w:rsidR="008B304B" w:rsidRPr="00E91C82" w:rsidRDefault="008B304B" w:rsidP="008B304B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Планшетда белгиланган </w:t>
      </w:r>
      <w:r w:rsidRPr="00E91C8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“Чек-лист” 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талаблари бўйича киритилган қайдномаларда лифтнинг техник холати автомат тарзда ранглар билан шакилланади, яъни </w:t>
      </w:r>
      <w:r w:rsidRPr="00E91C82">
        <w:rPr>
          <w:rFonts w:ascii="Times New Roman" w:hAnsi="Times New Roman" w:cs="Times New Roman"/>
          <w:sz w:val="24"/>
          <w:szCs w:val="24"/>
          <w:highlight w:val="green"/>
          <w:lang w:val="uz-Cyrl-UZ"/>
        </w:rPr>
        <w:t>ЯШИЛ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- фойдаланишга яроқли, </w:t>
      </w:r>
      <w:r w:rsidRPr="00E91C82">
        <w:rPr>
          <w:rFonts w:ascii="Times New Roman" w:hAnsi="Times New Roman" w:cs="Times New Roman"/>
          <w:sz w:val="24"/>
          <w:szCs w:val="24"/>
          <w:highlight w:val="cyan"/>
          <w:lang w:val="uz-Cyrl-UZ"/>
        </w:rPr>
        <w:t>МОВИЙ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- қисман носоз, </w:t>
      </w:r>
      <w:r w:rsidRPr="00E91C82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САРИҚ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– носоз ва </w:t>
      </w:r>
      <w:r w:rsidRPr="00E91C82">
        <w:rPr>
          <w:rFonts w:ascii="Times New Roman" w:hAnsi="Times New Roman" w:cs="Times New Roman"/>
          <w:sz w:val="24"/>
          <w:szCs w:val="24"/>
          <w:highlight w:val="red"/>
          <w:lang w:val="uz-Cyrl-UZ"/>
        </w:rPr>
        <w:t>ҚИЗИЛ</w:t>
      </w:r>
      <w:r w:rsidRPr="00E91C82">
        <w:rPr>
          <w:rFonts w:ascii="Times New Roman" w:hAnsi="Times New Roman" w:cs="Times New Roman"/>
          <w:sz w:val="24"/>
          <w:szCs w:val="24"/>
          <w:lang w:val="uz-Cyrl-UZ"/>
        </w:rPr>
        <w:t xml:space="preserve"> – фойдаланиш учун хавфли.</w:t>
      </w:r>
    </w:p>
    <w:p w14:paraId="34FED2C9" w14:textId="05ABAAA3" w:rsidR="008B304B" w:rsidRDefault="008B304B" w:rsidP="008B304B">
      <w:pPr>
        <w:pStyle w:val="a3"/>
        <w:numPr>
          <w:ilvl w:val="0"/>
          <w:numId w:val="2"/>
        </w:numPr>
        <w:tabs>
          <w:tab w:val="left" w:pos="993"/>
        </w:tabs>
        <w:spacing w:after="0"/>
        <w:ind w:left="0"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91C82">
        <w:rPr>
          <w:rFonts w:ascii="Times New Roman" w:hAnsi="Times New Roman" w:cs="Times New Roman"/>
          <w:sz w:val="24"/>
          <w:szCs w:val="24"/>
          <w:lang w:val="uz-Cyrl-UZ"/>
        </w:rPr>
        <w:t>Лифтнинг техник холати тўғрисидаги маълумот лифт мулкдорига платформа орқали онлайн шаклда ахборот юборилади.</w:t>
      </w:r>
    </w:p>
    <w:p w14:paraId="25BDDCA0" w14:textId="77777777" w:rsidR="009B1FAE" w:rsidRPr="00E91C82" w:rsidRDefault="009B1FAE" w:rsidP="009B1FAE">
      <w:pPr>
        <w:pStyle w:val="a3"/>
        <w:tabs>
          <w:tab w:val="left" w:pos="993"/>
        </w:tabs>
        <w:spacing w:after="0"/>
        <w:ind w:left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2EE93F43" w14:textId="77777777" w:rsidR="008B304B" w:rsidRPr="00E91C82" w:rsidRDefault="008B304B" w:rsidP="002C1D0F">
      <w:pPr>
        <w:pStyle w:val="a3"/>
        <w:tabs>
          <w:tab w:val="left" w:pos="993"/>
        </w:tabs>
        <w:spacing w:after="0"/>
        <w:ind w:left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24A7FA3E" w14:textId="77777777" w:rsidR="008B304B" w:rsidRPr="00E91C82" w:rsidRDefault="008B304B" w:rsidP="008B304B">
      <w:pPr>
        <w:pStyle w:val="a3"/>
        <w:tabs>
          <w:tab w:val="left" w:pos="993"/>
        </w:tabs>
        <w:spacing w:after="0"/>
        <w:ind w:left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40C4A21A" w14:textId="528B9889" w:rsidR="00B46F1C" w:rsidRPr="00E91C82" w:rsidRDefault="00B46F1C" w:rsidP="00B46F1C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sectPr w:rsidR="00B46F1C" w:rsidRPr="00E91C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C3DF6"/>
    <w:multiLevelType w:val="hybridMultilevel"/>
    <w:tmpl w:val="AA724F96"/>
    <w:lvl w:ilvl="0" w:tplc="459854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6517687"/>
    <w:multiLevelType w:val="hybridMultilevel"/>
    <w:tmpl w:val="AA724F96"/>
    <w:lvl w:ilvl="0" w:tplc="459854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825"/>
    <w:rsid w:val="00010F0D"/>
    <w:rsid w:val="000D2A61"/>
    <w:rsid w:val="00125DD8"/>
    <w:rsid w:val="00141825"/>
    <w:rsid w:val="001C3992"/>
    <w:rsid w:val="00205096"/>
    <w:rsid w:val="00242B16"/>
    <w:rsid w:val="002B6E72"/>
    <w:rsid w:val="002C1D0F"/>
    <w:rsid w:val="003177F1"/>
    <w:rsid w:val="0039519C"/>
    <w:rsid w:val="003F170B"/>
    <w:rsid w:val="004179B3"/>
    <w:rsid w:val="00443D90"/>
    <w:rsid w:val="005031C9"/>
    <w:rsid w:val="005101BF"/>
    <w:rsid w:val="00537D61"/>
    <w:rsid w:val="005C685A"/>
    <w:rsid w:val="006141DD"/>
    <w:rsid w:val="006C0B77"/>
    <w:rsid w:val="00724600"/>
    <w:rsid w:val="0078330C"/>
    <w:rsid w:val="008242FF"/>
    <w:rsid w:val="00870751"/>
    <w:rsid w:val="00872769"/>
    <w:rsid w:val="008B304B"/>
    <w:rsid w:val="00913003"/>
    <w:rsid w:val="00922C48"/>
    <w:rsid w:val="009B1FAE"/>
    <w:rsid w:val="00A75B9C"/>
    <w:rsid w:val="00B24A84"/>
    <w:rsid w:val="00B46F1C"/>
    <w:rsid w:val="00B915B7"/>
    <w:rsid w:val="00BA044B"/>
    <w:rsid w:val="00C22569"/>
    <w:rsid w:val="00C332CD"/>
    <w:rsid w:val="00E91C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9D747"/>
  <w15:chartTrackingRefBased/>
  <w15:docId w15:val="{3FC24B41-5420-4D41-8C6E-696C4E34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A61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3992"/>
    <w:pPr>
      <w:ind w:left="720"/>
      <w:contextualSpacing/>
    </w:pPr>
  </w:style>
  <w:style w:type="character" w:styleId="a4">
    <w:name w:val="Strong"/>
    <w:basedOn w:val="a0"/>
    <w:uiPriority w:val="22"/>
    <w:qFormat/>
    <w:rsid w:val="001C39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0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26</cp:revision>
  <dcterms:created xsi:type="dcterms:W3CDTF">2026-02-18T07:26:00Z</dcterms:created>
  <dcterms:modified xsi:type="dcterms:W3CDTF">2026-02-20T12:31:00Z</dcterms:modified>
</cp:coreProperties>
</file>