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2809" w14:textId="47B3F517" w:rsidR="0055246B" w:rsidRDefault="00046B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ED06F" wp14:editId="4DAC9A9F">
            <wp:extent cx="4564380" cy="470148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028" cy="4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C5E" w14:textId="4E54AA42" w:rsidR="00046B35" w:rsidRPr="00046B35" w:rsidRDefault="00046B35" w:rsidP="00046B35">
      <w:pPr>
        <w:rPr>
          <w:rFonts w:ascii="Times New Roman" w:hAnsi="Times New Roman" w:cs="Times New Roman"/>
          <w:noProof/>
          <w:sz w:val="32"/>
          <w:szCs w:val="32"/>
        </w:rPr>
      </w:pPr>
    </w:p>
    <w:p w14:paraId="7E19A31C" w14:textId="77777777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</w:pPr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«</w:t>
      </w:r>
      <w:proofErr w:type="spellStart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Кетчуп</w:t>
      </w:r>
      <w:proofErr w:type="spellEnd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 xml:space="preserve"> </w:t>
      </w:r>
      <w:proofErr w:type="spellStart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Монарх</w:t>
      </w:r>
      <w:proofErr w:type="spellEnd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 xml:space="preserve">, </w:t>
      </w:r>
      <w:proofErr w:type="spellStart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итальянский</w:t>
      </w:r>
      <w:proofErr w:type="spellEnd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 xml:space="preserve"> </w:t>
      </w:r>
      <w:proofErr w:type="spellStart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острый</w:t>
      </w:r>
      <w:proofErr w:type="spellEnd"/>
      <w:r w:rsidRPr="00046B35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</w:rPr>
        <w:t>»</w:t>
      </w:r>
    </w:p>
    <w:p w14:paraId="75332768" w14:textId="77777777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</w:p>
    <w:p w14:paraId="25B31351" w14:textId="2995DC5A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  <w:r w:rsidRPr="00046B35"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  <w:t>300гр</w:t>
      </w:r>
    </w:p>
    <w:p w14:paraId="14D83306" w14:textId="77777777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</w:p>
    <w:p w14:paraId="20D33EFC" w14:textId="467BC242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  <w:r w:rsidRPr="00046B35"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  <w:t>500гр</w:t>
      </w:r>
    </w:p>
    <w:p w14:paraId="7D2233F7" w14:textId="77777777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</w:p>
    <w:p w14:paraId="7AD07142" w14:textId="452A26E0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  <w:r w:rsidRPr="00046B35"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  <w:t>870гр</w:t>
      </w:r>
    </w:p>
    <w:p w14:paraId="75B91FB5" w14:textId="77777777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</w:pPr>
    </w:p>
    <w:p w14:paraId="3893701E" w14:textId="24308DB5" w:rsidR="00046B35" w:rsidRPr="00046B35" w:rsidRDefault="00046B35" w:rsidP="00046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937"/>
          <w:sz w:val="32"/>
          <w:szCs w:val="32"/>
        </w:rPr>
      </w:pPr>
      <w:r w:rsidRPr="00046B35">
        <w:rPr>
          <w:rFonts w:ascii="Times New Roman" w:eastAsia="Times New Roman" w:hAnsi="Times New Roman" w:cs="Times New Roman"/>
          <w:color w:val="1F2937"/>
          <w:sz w:val="32"/>
          <w:szCs w:val="32"/>
          <w:bdr w:val="single" w:sz="6" w:space="0" w:color="E5E7EB" w:frame="1"/>
          <w:shd w:val="clear" w:color="auto" w:fill="F9FAFB"/>
        </w:rPr>
        <w:t>1000гр</w:t>
      </w:r>
    </w:p>
    <w:p w14:paraId="21148656" w14:textId="77777777" w:rsidR="00046B35" w:rsidRPr="00046B35" w:rsidRDefault="00046B35" w:rsidP="00046B35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046B35" w:rsidRPr="00046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35"/>
    <w:rsid w:val="00046B35"/>
    <w:rsid w:val="0055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F7F5"/>
  <w15:chartTrackingRefBased/>
  <w15:docId w15:val="{F1F3263A-BC2A-4157-B68B-B089943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ight">
    <w:name w:val="weight"/>
    <w:basedOn w:val="a0"/>
    <w:rsid w:val="0004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6062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46EE-833A-486D-AEE0-BE74E5C8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 ron</dc:creator>
  <cp:keywords/>
  <dc:description/>
  <cp:lastModifiedBy>bol ron</cp:lastModifiedBy>
  <cp:revision>1</cp:revision>
  <dcterms:created xsi:type="dcterms:W3CDTF">2025-09-16T08:32:00Z</dcterms:created>
  <dcterms:modified xsi:type="dcterms:W3CDTF">2025-09-16T08:37:00Z</dcterms:modified>
</cp:coreProperties>
</file>