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4568" w14:textId="77777777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УПРАЖНЕНИЕ 1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Образуйте действительные причастия настоящего времени и составьте с ними предложения.</w:t>
      </w:r>
    </w:p>
    <w:p w14:paraId="03717024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Образец:</w:t>
      </w:r>
      <w:r w:rsidRPr="00A64FC3">
        <w:rPr>
          <w:rFonts w:ascii="Times New Roman" w:hAnsi="Times New Roman" w:cs="Times New Roman"/>
          <w:sz w:val="28"/>
          <w:szCs w:val="28"/>
        </w:rPr>
        <w:br/>
        <w:t>решать → решающий</w:t>
      </w:r>
    </w:p>
    <w:p w14:paraId="31E7C1E3" w14:textId="77777777" w:rsidR="00A64FC3" w:rsidRPr="00A64FC3" w:rsidRDefault="00A64FC3" w:rsidP="00A64F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строить → __________________________</w:t>
      </w:r>
      <w:r w:rsidRPr="00A64FC3">
        <w:rPr>
          <w:rFonts w:ascii="Times New Roman" w:hAnsi="Times New Roman" w:cs="Times New Roman"/>
          <w:sz w:val="28"/>
          <w:szCs w:val="28"/>
        </w:rPr>
        <w:br/>
        <w:t>Предложение: __________________________________________________</w:t>
      </w:r>
    </w:p>
    <w:p w14:paraId="2305ECC5" w14:textId="77777777" w:rsidR="00A64FC3" w:rsidRPr="00A64FC3" w:rsidRDefault="00A64FC3" w:rsidP="00A64F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читать → __________________________</w:t>
      </w:r>
      <w:r w:rsidRPr="00A64FC3">
        <w:rPr>
          <w:rFonts w:ascii="Times New Roman" w:hAnsi="Times New Roman" w:cs="Times New Roman"/>
          <w:sz w:val="28"/>
          <w:szCs w:val="28"/>
        </w:rPr>
        <w:br/>
        <w:t>Предложение: __________________________________________________</w:t>
      </w:r>
    </w:p>
    <w:p w14:paraId="35590A19" w14:textId="77777777" w:rsidR="00A64FC3" w:rsidRPr="00A64FC3" w:rsidRDefault="00A64FC3" w:rsidP="00A64F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изучать → __________________________</w:t>
      </w:r>
      <w:r w:rsidRPr="00A64FC3">
        <w:rPr>
          <w:rFonts w:ascii="Times New Roman" w:hAnsi="Times New Roman" w:cs="Times New Roman"/>
          <w:sz w:val="28"/>
          <w:szCs w:val="28"/>
        </w:rPr>
        <w:br/>
        <w:t>Предложение: __________________________________________________</w:t>
      </w:r>
    </w:p>
    <w:p w14:paraId="33E53454" w14:textId="77777777" w:rsidR="00A64FC3" w:rsidRPr="00A64FC3" w:rsidRDefault="00A64FC3" w:rsidP="00A64F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развивать → __________________________</w:t>
      </w:r>
      <w:r w:rsidRPr="00A64FC3">
        <w:rPr>
          <w:rFonts w:ascii="Times New Roman" w:hAnsi="Times New Roman" w:cs="Times New Roman"/>
          <w:sz w:val="28"/>
          <w:szCs w:val="28"/>
        </w:rPr>
        <w:br/>
        <w:t>Предложение: __________________________________________________</w:t>
      </w:r>
    </w:p>
    <w:p w14:paraId="7B154CC9" w14:textId="77777777" w:rsidR="00A64FC3" w:rsidRPr="00A64FC3" w:rsidRDefault="00A64FC3" w:rsidP="00A64F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получать → __________________________</w:t>
      </w:r>
      <w:r w:rsidRPr="00A64FC3">
        <w:rPr>
          <w:rFonts w:ascii="Times New Roman" w:hAnsi="Times New Roman" w:cs="Times New Roman"/>
          <w:sz w:val="28"/>
          <w:szCs w:val="28"/>
        </w:rPr>
        <w:br/>
        <w:t>Предложение: __________________________________________________</w:t>
      </w:r>
    </w:p>
    <w:p w14:paraId="7B2FA5CA" w14:textId="77777777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УПРАЖНЕНИЕ 2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Допишите предложения, используя словосочетание «строящийся Ташкент» в нужном падеже.</w:t>
      </w:r>
    </w:p>
    <w:p w14:paraId="6DF83070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__________________________________ был в центре внимания советских людей.</w:t>
      </w:r>
    </w:p>
    <w:p w14:paraId="656734D7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Специальное оборудование направлялось в адрес __________________________________</w:t>
      </w:r>
    </w:p>
    <w:p w14:paraId="43631B8F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Квалифицированные специалисты нужны были __________________________________</w:t>
      </w:r>
    </w:p>
    <w:p w14:paraId="4C2515AA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Молодые энтузиасты поехали в __________________________________</w:t>
      </w:r>
    </w:p>
    <w:p w14:paraId="45BCF6FF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Иностранные туристы восхищались __________________________________</w:t>
      </w:r>
    </w:p>
    <w:p w14:paraId="7D5C5F1D" w14:textId="77777777" w:rsidR="00A64FC3" w:rsidRPr="00A64FC3" w:rsidRDefault="00A64FC3" w:rsidP="00A64F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В центральных газетах часто появлялись сообщения о __________________________________</w:t>
      </w:r>
    </w:p>
    <w:p w14:paraId="5BB9CA81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УПРАЖНЕНИЕ 3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Допишите предложения, используя словосочетан</w:t>
      </w:r>
      <w:r w:rsidRPr="00A64FC3">
        <w:rPr>
          <w:rFonts w:ascii="Times New Roman" w:hAnsi="Times New Roman" w:cs="Times New Roman"/>
          <w:sz w:val="28"/>
          <w:szCs w:val="28"/>
        </w:rPr>
        <w:t xml:space="preserve">ие 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t>«цветущие яблони»</w:t>
      </w:r>
      <w:r w:rsidRPr="00A64FC3">
        <w:rPr>
          <w:rFonts w:ascii="Times New Roman" w:hAnsi="Times New Roman" w:cs="Times New Roman"/>
          <w:sz w:val="28"/>
          <w:szCs w:val="28"/>
        </w:rPr>
        <w:t>.</w:t>
      </w:r>
    </w:p>
    <w:p w14:paraId="019A9128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Весной особенно красивы бывают __________________________________</w:t>
      </w:r>
    </w:p>
    <w:p w14:paraId="21BF5A4A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Ветром сломало несколько веток __________________________________</w:t>
      </w:r>
    </w:p>
    <w:p w14:paraId="44F7898C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Дети подбежали к __________________________________</w:t>
      </w:r>
    </w:p>
    <w:p w14:paraId="67649BD5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Из окна своей комнаты я видел __________________________________</w:t>
      </w:r>
    </w:p>
    <w:p w14:paraId="19BB25FB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Пчёлы летали над __________________________________</w:t>
      </w:r>
    </w:p>
    <w:p w14:paraId="3BACBB5E" w14:textId="77777777" w:rsidR="00A64FC3" w:rsidRPr="00A64FC3" w:rsidRDefault="00A64FC3" w:rsidP="00A64F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Садовник беспокоился о __________________________________</w:t>
      </w:r>
    </w:p>
    <w:p w14:paraId="6C9CCCED" w14:textId="77777777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УПРАЖНЕНИЕ 4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Согласуйте причастия с существительными.</w:t>
      </w:r>
    </w:p>
    <w:p w14:paraId="566EA0C0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Я получил телеграмму от брата, __________________ в кишлаке. (жить)</w:t>
      </w:r>
    </w:p>
    <w:p w14:paraId="6D19BAF1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Вчера Карим встретился с товарищем, __________________ на тракторном заводе. (работать)</w:t>
      </w:r>
    </w:p>
    <w:p w14:paraId="0F259D8C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На вечере дружбы меня познакомили со студентом, __________________ на комсомольскую стройку. (уезжать)</w:t>
      </w:r>
    </w:p>
    <w:p w14:paraId="3119D036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Мы гордимся учёными, __________________ межконтинентальные ракеты. (создать)</w:t>
      </w:r>
    </w:p>
    <w:p w14:paraId="465584FA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Много интересных открытий ждёт человека, __________________ в новый век. (вступать)</w:t>
      </w:r>
    </w:p>
    <w:p w14:paraId="59DB5119" w14:textId="77777777" w:rsidR="00A64FC3" w:rsidRPr="00A64FC3" w:rsidRDefault="00A64FC3" w:rsidP="00A64F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Исследователям, __________________ Антарктиду, приходится преодолевать трудности. (изучать)</w:t>
      </w:r>
    </w:p>
    <w:p w14:paraId="4DC30399" w14:textId="77777777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УПРАЖНЕНИЕ 5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Поставьте словосочетание «больная девочка» в нужном падеже.</w:t>
      </w:r>
    </w:p>
    <w:p w14:paraId="4D6DE46A" w14:textId="77777777" w:rsidR="00A64FC3" w:rsidRPr="00A64FC3" w:rsidRDefault="00A64FC3" w:rsidP="00A64F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__________________________________ чувствовала себя плохо.</w:t>
      </w:r>
    </w:p>
    <w:p w14:paraId="0BE09C90" w14:textId="77777777" w:rsidR="00A64FC3" w:rsidRPr="00A64FC3" w:rsidRDefault="00A64FC3" w:rsidP="00A64F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Мать __________________________________ вызвала врача.</w:t>
      </w:r>
    </w:p>
    <w:p w14:paraId="42E302ED" w14:textId="77777777" w:rsidR="00A64FC3" w:rsidRPr="00A64FC3" w:rsidRDefault="00A64FC3" w:rsidP="00A64F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Врач подошёл к __________________________________ и осмотрел её.</w:t>
      </w:r>
    </w:p>
    <w:p w14:paraId="19F403EF" w14:textId="77777777" w:rsidR="00A64FC3" w:rsidRPr="00A64FC3" w:rsidRDefault="00A64FC3" w:rsidP="00A64F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__________________________________ отправили в больницу.</w:t>
      </w:r>
    </w:p>
    <w:p w14:paraId="393862FF" w14:textId="77777777" w:rsid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F7D9E" w14:textId="77777777" w:rsid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7A664" w14:textId="433A96FF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УПРАЖНЕНИЕ 6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Образуйте действительные причастия прошедшего времени.</w:t>
      </w:r>
    </w:p>
    <w:p w14:paraId="74C71780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Образец:</w:t>
      </w:r>
      <w:r w:rsidRPr="00A64FC3">
        <w:rPr>
          <w:rFonts w:ascii="Times New Roman" w:hAnsi="Times New Roman" w:cs="Times New Roman"/>
          <w:sz w:val="28"/>
          <w:szCs w:val="28"/>
        </w:rPr>
        <w:br/>
        <w:t>выполнить → выполнивший</w:t>
      </w:r>
    </w:p>
    <w:p w14:paraId="14DD8D27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писать → __________________________</w:t>
      </w:r>
    </w:p>
    <w:p w14:paraId="127CCA31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говорить → __________________________</w:t>
      </w:r>
    </w:p>
    <w:p w14:paraId="5865760B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принять → __________________________</w:t>
      </w:r>
    </w:p>
    <w:p w14:paraId="476E5F55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успеть → __________________________</w:t>
      </w:r>
    </w:p>
    <w:p w14:paraId="704C29D3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спросить → __________________________</w:t>
      </w:r>
    </w:p>
    <w:p w14:paraId="34ED7DB6" w14:textId="77777777" w:rsidR="00A64FC3" w:rsidRPr="00A64FC3" w:rsidRDefault="00A64FC3" w:rsidP="00A64F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бороться → __________________________</w:t>
      </w:r>
    </w:p>
    <w:p w14:paraId="15FC84EA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УПРАЖНЕНИЕ 7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Ответьте на вопросы, используя словосочетание</w:t>
      </w:r>
      <w:r w:rsidRPr="00A64FC3">
        <w:rPr>
          <w:rFonts w:ascii="Times New Roman" w:hAnsi="Times New Roman" w:cs="Times New Roman"/>
          <w:b/>
          <w:bCs/>
          <w:sz w:val="28"/>
          <w:szCs w:val="28"/>
        </w:rPr>
        <w:br/>
        <w:t>«учёный, открывший периодический закон»</w:t>
      </w:r>
      <w:r w:rsidRPr="00A64FC3">
        <w:rPr>
          <w:rFonts w:ascii="Times New Roman" w:hAnsi="Times New Roman" w:cs="Times New Roman"/>
          <w:sz w:val="28"/>
          <w:szCs w:val="28"/>
        </w:rPr>
        <w:t>.</w:t>
      </w:r>
    </w:p>
    <w:p w14:paraId="1383B7AA" w14:textId="77777777" w:rsidR="00A64FC3" w:rsidRPr="00A64FC3" w:rsidRDefault="00A64FC3" w:rsidP="00A64F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Кто родился и жил в России?</w:t>
      </w:r>
      <w:r w:rsidRPr="00A64FC3">
        <w:rPr>
          <w:rFonts w:ascii="Times New Roman" w:hAnsi="Times New Roman" w:cs="Times New Roman"/>
          <w:sz w:val="28"/>
          <w:szCs w:val="28"/>
        </w:rPr>
        <w:br/>
        <w:t>Ответ: __________________________________________________</w:t>
      </w:r>
    </w:p>
    <w:p w14:paraId="3F29A024" w14:textId="77777777" w:rsidR="00A64FC3" w:rsidRPr="00A64FC3" w:rsidRDefault="00A64FC3" w:rsidP="00A64F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Имя какого учёного знает весь мир?</w:t>
      </w:r>
      <w:r w:rsidRPr="00A64FC3">
        <w:rPr>
          <w:rFonts w:ascii="Times New Roman" w:hAnsi="Times New Roman" w:cs="Times New Roman"/>
          <w:sz w:val="28"/>
          <w:szCs w:val="28"/>
        </w:rPr>
        <w:br/>
        <w:t>Ответ: __________________________________________________</w:t>
      </w:r>
    </w:p>
    <w:p w14:paraId="3AF16570" w14:textId="77777777" w:rsidR="00A64FC3" w:rsidRPr="00A64FC3" w:rsidRDefault="00A64FC3" w:rsidP="00A64F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Благодаря кому люди узнали о связи между элементами?</w:t>
      </w:r>
      <w:r w:rsidRPr="00A64FC3">
        <w:rPr>
          <w:rFonts w:ascii="Times New Roman" w:hAnsi="Times New Roman" w:cs="Times New Roman"/>
          <w:sz w:val="28"/>
          <w:szCs w:val="28"/>
        </w:rPr>
        <w:br/>
        <w:t>Ответ: __________________________________________________</w:t>
      </w:r>
    </w:p>
    <w:p w14:paraId="59CD43CA" w14:textId="77777777" w:rsidR="00A64FC3" w:rsidRPr="00A64FC3" w:rsidRDefault="00A64FC3" w:rsidP="00A64F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Кем восхищались все химики?</w:t>
      </w:r>
      <w:r w:rsidRPr="00A64FC3">
        <w:rPr>
          <w:rFonts w:ascii="Times New Roman" w:hAnsi="Times New Roman" w:cs="Times New Roman"/>
          <w:sz w:val="28"/>
          <w:szCs w:val="28"/>
        </w:rPr>
        <w:br/>
        <w:t>Ответ: __________________________________________________</w:t>
      </w:r>
    </w:p>
    <w:p w14:paraId="32AE8EE0" w14:textId="77777777" w:rsidR="00A64FC3" w:rsidRPr="00A64FC3" w:rsidRDefault="00A64FC3" w:rsidP="00A64F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О ком написана интересная книга?</w:t>
      </w:r>
      <w:r w:rsidRPr="00A64FC3">
        <w:rPr>
          <w:rFonts w:ascii="Times New Roman" w:hAnsi="Times New Roman" w:cs="Times New Roman"/>
          <w:sz w:val="28"/>
          <w:szCs w:val="28"/>
        </w:rPr>
        <w:br/>
        <w:t>Ответ: __________________________________________________</w:t>
      </w:r>
    </w:p>
    <w:p w14:paraId="2A1EA83C" w14:textId="77777777" w:rsid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B8CE0" w14:textId="77777777" w:rsidR="00A64FC3" w:rsidRPr="00A64FC3" w:rsidRDefault="00A64FC3" w:rsidP="00A64F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ТЕКСТ. ОБРАЗУЙТЕ ПРИЧАСТИЯ ОТ ДАННЫХ ГЛАГОЛОВ</w:t>
      </w:r>
    </w:p>
    <w:p w14:paraId="2E2830A9" w14:textId="77777777" w:rsidR="00A64FC3" w:rsidRPr="00A64FC3" w:rsidRDefault="00A64FC3" w:rsidP="00A64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FC3">
        <w:rPr>
          <w:rFonts w:ascii="Times New Roman" w:hAnsi="Times New Roman" w:cs="Times New Roman"/>
          <w:b/>
          <w:bCs/>
          <w:sz w:val="28"/>
          <w:szCs w:val="28"/>
        </w:rPr>
        <w:t>ДЕВОЧКА С ЖУРАВЛИКОМ</w:t>
      </w:r>
    </w:p>
    <w:p w14:paraId="56DFA194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От атомной бомбы, __________________ (взорваться), в Хиросиме погибло много людей. Маленькая японская девочка Садако жила в двух километрах от центра взрыва и подверглась атомному облучению. Она стала бледной, грустной, быстро уставала. Девочку положили в больницу. Врачи, __________________ (осматривать) девочку, не сразу смогли найти причину болезни.</w:t>
      </w:r>
    </w:p>
    <w:p w14:paraId="5C4690F7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lastRenderedPageBreak/>
        <w:t>Но врачам всё-таки удалось установить диагноз: белокровие. К девочке, __________________ (лежать) в больнице, приходили дети. Они рассказывали ей удивительные новости. По улицам японских городов ходили колонны людей, __________________ (требовать) запрещения атомного оружия.</w:t>
      </w:r>
    </w:p>
    <w:p w14:paraId="1A344AA5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Однажды Садако приснилось, что она выздоровеет, если сделает из бумаги тысячу журавликов. Журавлик в Японии считается птицей счастья. В Японии говорят, что человек, __________________ (сделать) тысячу бумажных журавликов, будет счастлив.</w:t>
      </w:r>
    </w:p>
    <w:p w14:paraId="63205988" w14:textId="77777777" w:rsidR="00A64FC3" w:rsidRPr="00A64FC3" w:rsidRDefault="00A64FC3" w:rsidP="00A64FC3">
      <w:pPr>
        <w:rPr>
          <w:rFonts w:ascii="Times New Roman" w:hAnsi="Times New Roman" w:cs="Times New Roman"/>
          <w:sz w:val="28"/>
          <w:szCs w:val="28"/>
        </w:rPr>
      </w:pPr>
      <w:r w:rsidRPr="00A64FC3">
        <w:rPr>
          <w:rFonts w:ascii="Times New Roman" w:hAnsi="Times New Roman" w:cs="Times New Roman"/>
          <w:sz w:val="28"/>
          <w:szCs w:val="28"/>
        </w:rPr>
        <w:t>Больная Садако стала делать журавликов. У девочки, __________________ (лежать) в постели, было много друзей. С их помощью Садако сделала тысячу бумажных птиц. Но это не помогло. Однажды врачи увидели мёртвую девочку, __________________ (держать) бумажного журавлика в руке.</w:t>
      </w:r>
    </w:p>
    <w:p w14:paraId="19AD3F06" w14:textId="77777777" w:rsidR="00111EDC" w:rsidRPr="00A64FC3" w:rsidRDefault="00111EDC" w:rsidP="00A64FC3">
      <w:pPr>
        <w:rPr>
          <w:rFonts w:ascii="Times New Roman" w:hAnsi="Times New Roman" w:cs="Times New Roman"/>
          <w:sz w:val="28"/>
          <w:szCs w:val="28"/>
        </w:rPr>
      </w:pPr>
    </w:p>
    <w:sectPr w:rsidR="00111EDC" w:rsidRPr="00A64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114"/>
    <w:multiLevelType w:val="multilevel"/>
    <w:tmpl w:val="67B4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3522A"/>
    <w:multiLevelType w:val="multilevel"/>
    <w:tmpl w:val="BB96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50CB7"/>
    <w:multiLevelType w:val="multilevel"/>
    <w:tmpl w:val="155A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A6D0F"/>
    <w:multiLevelType w:val="multilevel"/>
    <w:tmpl w:val="3B00C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370D0"/>
    <w:multiLevelType w:val="multilevel"/>
    <w:tmpl w:val="45EE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17739"/>
    <w:multiLevelType w:val="multilevel"/>
    <w:tmpl w:val="41F49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44C6C"/>
    <w:multiLevelType w:val="multilevel"/>
    <w:tmpl w:val="3ACC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67317C"/>
    <w:multiLevelType w:val="multilevel"/>
    <w:tmpl w:val="5AFC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B0ACA"/>
    <w:multiLevelType w:val="multilevel"/>
    <w:tmpl w:val="0B9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054017">
    <w:abstractNumId w:val="8"/>
  </w:num>
  <w:num w:numId="2" w16cid:durableId="1908034112">
    <w:abstractNumId w:val="2"/>
  </w:num>
  <w:num w:numId="3" w16cid:durableId="2025403375">
    <w:abstractNumId w:val="6"/>
  </w:num>
  <w:num w:numId="4" w16cid:durableId="2123378489">
    <w:abstractNumId w:val="3"/>
  </w:num>
  <w:num w:numId="5" w16cid:durableId="2088916327">
    <w:abstractNumId w:val="7"/>
  </w:num>
  <w:num w:numId="6" w16cid:durableId="1135639023">
    <w:abstractNumId w:val="4"/>
  </w:num>
  <w:num w:numId="7" w16cid:durableId="2078092374">
    <w:abstractNumId w:val="1"/>
  </w:num>
  <w:num w:numId="8" w16cid:durableId="1401320030">
    <w:abstractNumId w:val="0"/>
  </w:num>
  <w:num w:numId="9" w16cid:durableId="322053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C3"/>
    <w:rsid w:val="00111EDC"/>
    <w:rsid w:val="002357DB"/>
    <w:rsid w:val="009E5640"/>
    <w:rsid w:val="00A64FC3"/>
    <w:rsid w:val="00D5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55DE"/>
  <w15:chartTrackingRefBased/>
  <w15:docId w15:val="{44EC72E1-8F8E-4145-8CB9-AE4854C9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F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F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F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F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4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2026-03-10T03:02:00Z</dcterms:created>
  <dcterms:modified xsi:type="dcterms:W3CDTF">2026-03-10T03:10:00Z</dcterms:modified>
</cp:coreProperties>
</file>