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6B59" w14:textId="3F874291" w:rsidR="0046495B" w:rsidRDefault="00F56375" w:rsidP="00F56375">
      <w:pPr>
        <w:jc w:val="center"/>
        <w:rPr>
          <w:b/>
          <w:bCs/>
          <w:sz w:val="52"/>
          <w:szCs w:val="52"/>
          <w:u w:val="single"/>
        </w:rPr>
      </w:pPr>
      <w:r w:rsidRPr="00F56375">
        <w:rPr>
          <w:b/>
          <w:bCs/>
          <w:sz w:val="52"/>
          <w:szCs w:val="52"/>
          <w:u w:val="single"/>
        </w:rPr>
        <w:t xml:space="preserve">Node </w:t>
      </w:r>
      <w:proofErr w:type="spellStart"/>
      <w:r w:rsidRPr="00F56375">
        <w:rPr>
          <w:b/>
          <w:bCs/>
          <w:sz w:val="52"/>
          <w:szCs w:val="52"/>
          <w:highlight w:val="yellow"/>
          <w:u w:val="single"/>
        </w:rPr>
        <w:t>js</w:t>
      </w:r>
      <w:proofErr w:type="spellEnd"/>
    </w:p>
    <w:p w14:paraId="43119B41" w14:textId="02AA7464" w:rsidR="00F56375" w:rsidRDefault="00F56375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Lesson: </w:t>
      </w:r>
      <w:r w:rsidR="003F0F0A">
        <w:rPr>
          <w:b/>
          <w:bCs/>
          <w:sz w:val="52"/>
          <w:szCs w:val="52"/>
          <w:u w:val="single"/>
        </w:rPr>
        <w:t>3</w:t>
      </w:r>
    </w:p>
    <w:p w14:paraId="603FD41A" w14:textId="0AD9B763" w:rsidR="00A976CE" w:rsidRDefault="00A976CE" w:rsidP="00F56375">
      <w:pPr>
        <w:jc w:val="center"/>
        <w:rPr>
          <w:b/>
          <w:bCs/>
          <w:sz w:val="52"/>
          <w:szCs w:val="52"/>
          <w:u w:val="single"/>
        </w:rPr>
      </w:pPr>
      <w:proofErr w:type="spellStart"/>
      <w:r>
        <w:rPr>
          <w:b/>
          <w:bCs/>
          <w:sz w:val="52"/>
          <w:szCs w:val="52"/>
          <w:u w:val="single"/>
        </w:rPr>
        <w:t>Os</w:t>
      </w:r>
      <w:proofErr w:type="spellEnd"/>
      <w:r>
        <w:rPr>
          <w:b/>
          <w:bCs/>
          <w:sz w:val="52"/>
          <w:szCs w:val="52"/>
          <w:u w:val="single"/>
        </w:rPr>
        <w:t xml:space="preserve"> &amp; Path</w:t>
      </w:r>
    </w:p>
    <w:p w14:paraId="5D5CFDD8" w14:textId="4D5B0B92" w:rsidR="00E204EC" w:rsidRDefault="005D5D63" w:rsidP="00E204EC">
      <w:pPr>
        <w:rPr>
          <w:rFonts w:ascii="Nirmala UI" w:hAnsi="Nirmala UI" w:cs="Nirmala UI"/>
        </w:rPr>
      </w:pPr>
      <w:proofErr w:type="spellStart"/>
      <w:r>
        <w:rPr>
          <w:b/>
          <w:bCs/>
          <w:sz w:val="32"/>
          <w:szCs w:val="32"/>
        </w:rPr>
        <w:t>Os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অপারেটিয়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অপারেটিং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সিস্টেমের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ভিবিন্ন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একসেস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38D7BA54" w14:textId="0D481C69" w:rsidR="000D47F5" w:rsidRDefault="000D47F5" w:rsidP="00E204EC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 xml:space="preserve">Path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ভিবিন্ন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রাউটিং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থাকি</w:t>
      </w:r>
      <w:proofErr w:type="spellEnd"/>
      <w:r>
        <w:rPr>
          <w:rFonts w:ascii="Nirmala UI" w:hAnsi="Nirmala UI" w:cs="Nirmala UI"/>
        </w:rPr>
        <w:t>।</w:t>
      </w:r>
    </w:p>
    <w:p w14:paraId="2276A656" w14:textId="77777777" w:rsidR="00A21CE7" w:rsidRPr="000D47F5" w:rsidRDefault="00A21CE7" w:rsidP="00E204EC">
      <w:pPr>
        <w:rPr>
          <w:rFonts w:ascii="Nirmala UI" w:hAnsi="Nirmala UI" w:cs="Nirmala UI"/>
          <w:sz w:val="32"/>
          <w:szCs w:val="32"/>
        </w:rPr>
      </w:pPr>
    </w:p>
    <w:sectPr w:rsidR="00A21CE7" w:rsidRPr="000D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5"/>
    <w:rsid w:val="000D47F5"/>
    <w:rsid w:val="003F0F0A"/>
    <w:rsid w:val="0046495B"/>
    <w:rsid w:val="005D5D63"/>
    <w:rsid w:val="00A21CE7"/>
    <w:rsid w:val="00A976CE"/>
    <w:rsid w:val="00E204EC"/>
    <w:rsid w:val="00F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5800"/>
  <w15:chartTrackingRefBased/>
  <w15:docId w15:val="{C9BA3268-F104-46C4-BE19-203960E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11</cp:revision>
  <dcterms:created xsi:type="dcterms:W3CDTF">2022-07-15T17:40:00Z</dcterms:created>
  <dcterms:modified xsi:type="dcterms:W3CDTF">2022-07-16T19:20:00Z</dcterms:modified>
</cp:coreProperties>
</file>