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6e"/>
          <w:sz w:val="72"/>
          <w:szCs w:val="72"/>
        </w:rPr>
        <w:t xml:space="preserve">WAPT FRAMEWORK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f46e5"/>
          <w:sz w:val="36"/>
          <w:szCs w:val="36"/>
        </w:rPr>
        <w:t xml:space="preserve">Web Application Penetration Testing Framework</w:t>
      </w:r>
    </w:p>
    <w:p>
      <w:pPr>
        <w:pBdr>
          <w:bottom w:val="single" w:color="4f46e5" w:sz="12" w:space="4"/>
        </w:pBdr>
        <w:spacing w:after="200"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Complete Developer &amp; Learning Documentation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Phases 1–6 · Testing Guide · Postman · Plugin System · Architecture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Version 0.1.0  ·  April 2026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⚠  For Authorized Testing Only</w:t>
      </w:r>
    </w:p>
    <w:p>
      <w:r>
        <w:br w:type="page"/>
      </w:r>
    </w:p>
    <w:p>
      <w:pPr>
        <w:pStyle w:val="Heading1"/>
        <w:pBdr>
          <w:bottom w:val="single" w:color="4f46e5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1a6e"/>
          <w:sz w:val="36"/>
          <w:szCs w:val="36"/>
        </w:rPr>
        <w:t xml:space="preserve">1. What Is the WAPT Framework?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WAPT (Web Application Penetration Testing) Framework is a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custom-built security testing tool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you have written from scratch across 6 phases. It automates the process of finding security vulnerabilities in web applications — the same job a professional penetration tester does manually, but done by software.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1.1  Why Build This?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Commercial tools like Burp Suite Pro cost $449/year. OWASP ZAP is free but complex. Your framework 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Educational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you understand every line because you wrote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Customizable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add any module, any payload, any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Portfolio-ready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a complete security tool demonstrates real skill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Extensible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the plugin system lets anyone add new tests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1.2  What Does It Do? (Plain English)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you point the framework at a website, it: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Gathers intelligence — Who owns it? What subdomains exist? What technology stack?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Maps the attack surface — What pages exist? What forms? What URL parameters?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Probes for vulnerabilities — SQLi, XSS, broken auth, misconfiguration, IDOR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Documents everything — Saves every finding with severity, evidence, remediation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Generates a professional report — PDF/HTML/JSON/Markdown for the client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1.3  The 6 Phases at a Glance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3000"/>
        <w:gridCol w:w="3000"/>
      </w:tblGrid>
      <w:tr>
        <w:trPr>
          <w:tblHeader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Modules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Foundation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Core engine, database, CLI, FastAPI server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engine.py, models.py, cli.py, main.py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Recon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Passive intelligence gathering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DNS, WHOIS, Subdomain, TechDetect, Headers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Scanner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Active attack surface mapping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PortScan, DirBrute, Crawler, FormExtractor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Vulns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Exploit vulnerability classes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SQLi, XSS, Auth, IDOR, Misconfig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Reporting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Professional output generation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HTML, PDF, JSON, Markdown reports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Platform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Production-ready platform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Plugins, Stealth, Dashboard UI, Docker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1a6e"/>
          <w:sz w:val="36"/>
          <w:szCs w:val="36"/>
        </w:rPr>
        <w:t xml:space="preserve">2. Architecture — How Everything Connects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2.1  Folder Structure Explained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folder has a specific responsibility. Here is what each one does and why it exists: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wapt-framework/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├── core/              ← Brain of the framework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├── engine.py      ← Orchestrates all module runs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├── scope.py       ← Prevents testing out-of-scope targets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├── session.py     ← HTTP client wrapper (all web requests go here)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├── config.py      ← Loads settings from .env + config.yaml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├── stealth.py     ← Rate limiting + request evasion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└── security.py    ← API auth + audit logging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├── modules/           ← All scanning/testing modules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├── recon/         ← Phase 2: Passive intelligence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├── dns.py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├── subdomain.py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├── tech_detect.py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├── whois_lookup.py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└── headers.py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├── scanner/       ← Phase 3: Active mapping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├── port_scan.py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├── dir_brute.py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├── crawler.py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└── form_extractor.py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├── vulns/         ← Phase 4: Exploit testing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├── sqli.py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├── xss.py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├── auth.py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├── idor.py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└── misconfig.py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└── reporter/      ← Phase 5: Report generation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    ├── collector.py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    ├── html_report.py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    ├── exporters.py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    └── templates/report.html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├── api/               ← FastAPI REST API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├── routes/        ← HTTP endpoint handlers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├── targets.py ← /api/targets CRUD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├── scans.py   ← /api/scans CRUD + findings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│   └── reports.py ← /api/reports generate + download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└── models/schemas.py  ← Pydantic request/response models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├── db/                ← Database layer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├── database.py    ← SQLAlchemy async engine + session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└── models.py      ← All database table definitions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├── plugins/           ← Custom/community plugins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├── base.py        ← WAPTPlugin base class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├── loader.py      ← Auto-discovery engine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└── example_open_redirect.py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├── payloads/          ← Attack payload files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├── sqli.yaml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├── xss.yaml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├── auth_wordlist.yaml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   └── wordlists/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│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├── ui/                ← React frontend dashboard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├── reports/output/    ← Generated report files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├── logs/              ← Application logs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├── cli.py             ← Command-line interface entry point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├── main.py            ← FastAPI app definition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├── config.yaml        ← Default configuration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├── .env               ← Environment variables (secrets)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└── docker-compose.yml ← One-command deployment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2.2  Data Flow — What Happens When You Run a Scan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Follow a request from CLI command to database record: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CLI receives command: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python cli.py scan https://target.com --type full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ScanEngine created: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engine.py instantiates with target URL, scan ID, module 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Scope checked: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scope.py blocks any blacklisted domains immediately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HTTP session opened: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session.py creates an httpx.AsyncClient for all requests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Modules execute in order: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each module's run() called, returns a list of finding dicts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Findings saved to DB: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finding_saver.py writes each finding to SQLite after each module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Report generated: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collector.py reads findings from DB, template renders HTML/PDF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CLI prints table: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rich table shows all findings sorted by severity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2.3  Database Tables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Three tables store all scan data. Understanding them is key to understanding the whole system: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Target table — what you are testing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470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string</w:t>
            </w:r>
          </w:p>
        </w:tc>
        <w:tc>
          <w:tcPr>
            <w:tcW w:type="dxa" w:w="4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Unique identifier for this target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4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Human-readable name you give it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4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Base URL of the application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Optional notes about the app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scope_notes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Written permission evidence (critical legally)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4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Soft delete flag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DateTime</w:t>
            </w:r>
          </w:p>
        </w:tc>
        <w:tc>
          <w:tcPr>
            <w:tcW w:type="dxa" w:w="4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added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Scan table — one row per test run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490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string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Unique scan identifier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target_id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FK → Target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Which target this scan tested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scan_type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/ recon / scan / vuln / auth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pending / running / completed / failed / cancelled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modules_run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of module names that executed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config_used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Snapshot of rate_limit, timeout settings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started_at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DateTime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scan execution began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finished_at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DateTime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scan completed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error_msg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Error details if scan failed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Finding table — one row per vulnerability found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5100"/>
      </w:tblGrid>
      <w:tr>
        <w:trPr>
          <w:tblHeader/>
        </w:trPr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string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Unique finding identifier</w:t>
            </w:r>
          </w:p>
        </w:tc>
      </w:tr>
      <w:tr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scan_id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FK → Scan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Which scan discovered this</w:t>
            </w:r>
          </w:p>
        </w:tc>
      </w:tr>
      <w:tr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Short description e.g. "SQL Injection — id parameter"</w:t>
            </w:r>
          </w:p>
        </w:tc>
      </w:tr>
      <w:tr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severity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critical / high / medium / low / info</w:t>
            </w:r>
          </w:p>
        </w:tc>
      </w:tr>
      <w:tr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cvss_score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Float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CVSS v3 score 0.0–10.0</w:t>
            </w:r>
          </w:p>
        </w:tc>
      </w:tr>
      <w:tr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vuln_type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Machine tag e.g. "sqli", "xss", "missing_security_header"</w:t>
            </w:r>
          </w:p>
        </w:tc>
      </w:tr>
      <w:tr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URL where the vulnerability was found</w:t>
            </w:r>
          </w:p>
        </w:tc>
      </w:tr>
      <w:tr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Which input field/parameter is vulnerable</w:t>
            </w:r>
          </w:p>
        </w:tc>
      </w:tr>
      <w:tr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payload_used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Exact payload that triggered the vulnerability</w:t>
            </w:r>
          </w:p>
        </w:tc>
      </w:tr>
      <w:tr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evidence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Response snippet proving the vulnerability exists</w:t>
            </w:r>
          </w:p>
        </w:tc>
      </w:tr>
      <w:tr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explanation of the vulnerability</w:t>
            </w:r>
          </w:p>
        </w:tc>
      </w:tr>
      <w:tr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remediation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to fix it</w:t>
            </w:r>
          </w:p>
        </w:tc>
      </w:tr>
      <w:tr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references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of OWASP/CVE/CWE links</w:t>
            </w:r>
          </w:p>
        </w:tc>
      </w:tr>
      <w:tr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confirmed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Was the finding automatically verified?</w:t>
            </w:r>
          </w:p>
        </w:tc>
      </w:tr>
      <w:tr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is_false_positive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5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Manually marked as false positive?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1a6e"/>
          <w:sz w:val="36"/>
          <w:szCs w:val="36"/>
        </w:rPr>
        <w:t xml:space="preserve">3. Running the API Server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3.1  Your Command Explained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ran: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uvicorn api.main:app --reload --port 8000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Here is what each part means: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800"/>
      </w:tblGrid>
      <w:tr>
        <w:trPr>
          <w:tblHeader/>
        </w:trP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uvicorn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ASGI server that serves your FastAPI app (like Apache/Nginx for Python)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api.main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Python module path: the "api" folder, "main.py" file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:app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FastAPI instance variable named "app" inside main.py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--reload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Auto-restart when you save any .py file (development only, never in production)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--port 8000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Listen on TCP port 8000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d97706" w:sz="12"/>
        </w:pBdr>
        <w:shd w:fill="fef9c3" w:val="clear"/>
        <w:spacing w:after="0" w:before="80"/>
        <w:ind w:left="360" w:right="3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⚠  Issue: The command should be  uvicorn main:app  not  uvicorn api.main:app</w:t>
      </w:r>
    </w:p>
    <w:p>
      <w:pPr>
        <w:pBdr>
          <w:left w:val="single" w:color="d97706" w:sz="12"/>
        </w:pBdr>
        <w:shd w:fill="fef9c3" w:val="clear"/>
        <w:spacing w:after="0" w:before="0"/>
        <w:ind w:left="360" w:right="3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because main.py is in the project root, not inside an "api" package.</w:t>
      </w:r>
    </w:p>
    <w:p>
      <w:pPr>
        <w:pBdr>
          <w:left w:val="single" w:color="d97706" w:sz="12"/>
        </w:pBdr>
        <w:shd w:fill="fef9c3" w:val="clear"/>
        <w:spacing w:after="0" w:before="0"/>
        <w:ind w:left="360" w:right="3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Correct command:  uvicorn main:app --reload --port 8000</w:t>
      </w:r>
    </w:p>
    <w:p>
      <w:pPr>
        <w:pBdr>
          <w:left w:val="single" w:color="d97706" w:sz="12"/>
        </w:pBdr>
        <w:shd w:fill="fef9c3" w:val="clear"/>
        <w:spacing w:after="80" w:before="0"/>
        <w:ind w:left="360" w:right="3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OR from the project root:  python cli.py server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3.2  All URLs Once the Server Is Running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10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It For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http://localhost:8000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Root (no route defined)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http://localhost:8000/api/health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Health check endpoint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Verify server is alive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http://localhost:8000/api/docs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Swagger UI (auto-generated)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Interactive API testing in browser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http://localhost:8000/api/redoc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ReDoc UI (cleaner docs)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Reading API documentation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http://localhost:8000/api/targets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Targets REST endpoint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Manage test targets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http://localhost:8000/api/scans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Scans REST endpoint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Launch and view scans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http://localhost:8000/api/reports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Reports endpoint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Generate and download reports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http://localhost:5173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dashboard (run separately)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web UI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16a34a" w:sz="12"/>
        </w:pBdr>
        <w:shd w:fill="f0fdf4" w:val="clear"/>
        <w:spacing w:after="0" w:before="80"/>
        <w:ind w:left="360" w:right="3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✓ Open http://localhost:8000/api/docs in your browser RIGHT NOW.</w:t>
      </w:r>
    </w:p>
    <w:p>
      <w:pPr>
        <w:pBdr>
          <w:left w:val="single" w:color="16a34a" w:sz="12"/>
        </w:pBdr>
        <w:shd w:fill="f0fdf4" w:val="clear"/>
        <w:spacing w:after="0" w:before="0"/>
        <w:ind w:left="360" w:right="3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Swagger UI is a built-in interactive testing tool — no Postman needed for basic testing.</w:t>
      </w:r>
    </w:p>
    <w:p>
      <w:pPr>
        <w:pBdr>
          <w:left w:val="single" w:color="16a34a" w:sz="12"/>
        </w:pBdr>
        <w:shd w:fill="f0fdf4" w:val="clear"/>
        <w:spacing w:after="80" w:before="0"/>
        <w:ind w:left="360" w:right="3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Every API endpoint is listed there with a "Try it out" button.</w:t>
      </w:r>
    </w:p>
    <w:p>
      <w:r>
        <w:br w:type="page"/>
      </w:r>
    </w:p>
    <w:p>
      <w:pPr>
        <w:pStyle w:val="Heading1"/>
        <w:pBdr>
          <w:bottom w:val="single" w:color="4f46e5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1a6e"/>
          <w:sz w:val="36"/>
          <w:szCs w:val="36"/>
        </w:rPr>
        <w:t xml:space="preserve">4. Testing from the Browser — Swagger UI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4.1  What Is Swagger UI?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FastAPI automatically generates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Swagger UI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at </w:t>
      </w:r>
      <w:r>
        <w:rPr>
          <w:rFonts w:ascii="Courier New" w:cs="Courier New" w:eastAsia="Courier New" w:hAnsi="Courier New"/>
          <w:color w:val="4f46e5"/>
          <w:sz w:val="20"/>
          <w:szCs w:val="20"/>
        </w:rPr>
        <w:t xml:space="preserve">http://localhost:8000/api/docs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. It reads your Pydantic schemas and creates a fully interactive API explorer. You can send real HTTP requests to your own server directly from the browser — no Postman, no code needed.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4.2  Step-by-Step: Test Every Endpoint in Swagger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Step 1 — Check the Server is Alive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http://localhost:8000/api/docs in your browser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Find the "Health" section at the top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GET /api/health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"Try it out" → "Execute"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should see HTTP 200 with: {"status": "ok", "app": "WAPT Framework", "version": "0.1.0"}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Step 2 — Create Your First Target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Find the "Targets" section in Swagger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POST /api/targets → "Try it out"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Replace the request body with: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"name": "Test App",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"url": "http://testphp.vulnweb.com",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"description": "Acunetix intentionally vulnerable app",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"scope_notes": "Public test target, permission granted by Acunetix"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Execute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get HTTP 201 with the new target including its generated UUID 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Copy the id value — you need it for the scan step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Step 3 — List All Targets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GET /api/targets → "Try it out" → Execute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will see an array with your target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Step 4 — Create a Scan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POST /api/scans → "Try it out"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this body (paste your target id):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"target_id": "paste-your-target-uuid-here",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"scan_type": "recon"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Execute — you get a scan record with status "pending"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Note: this only REGISTERS the scan in the DB. The scan does not run via the API yet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 actually RUN a scan, use the CLI: python cli.py scan http://testphp.vulnweb.com --type recon</w:t>
      </w:r>
    </w:p>
    <w:p>
      <w:pPr>
        <w:spacing w:after="0" w:before="0"/>
      </w:pPr>
      <w:r>
        <w:t xml:space="preserve"/>
      </w:r>
    </w:p>
    <w:p>
      <w:pPr>
        <w:pBdr>
          <w:left w:val="single" w:color="3b82f6" w:sz="12"/>
        </w:pBdr>
        <w:shd w:fill="eff6ff" w:val="clear"/>
        <w:spacing w:after="0" w:before="80"/>
        <w:ind w:left="360" w:right="3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ℹ  Why does the API only create a record but not run the scan?</w:t>
      </w:r>
    </w:p>
    <w:p>
      <w:pPr>
        <w:pBdr>
          <w:left w:val="single" w:color="3b82f6" w:sz="12"/>
        </w:pBdr>
        <w:shd w:fill="eff6ff" w:val="clear"/>
        <w:spacing w:after="0" w:before="0"/>
        <w:ind w:left="360" w:right="3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Running a scan is a long operation (30 seconds to many minutes).</w:t>
      </w:r>
    </w:p>
    <w:p>
      <w:pPr>
        <w:pBdr>
          <w:left w:val="single" w:color="3b82f6" w:sz="12"/>
        </w:pBdr>
        <w:shd w:fill="eff6ff" w:val="clear"/>
        <w:spacing w:after="0" w:before="0"/>
        <w:ind w:left="360" w:right="3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HTTP requests time out after ~30s. The solution is background tasks or</w:t>
      </w:r>
    </w:p>
    <w:p>
      <w:pPr>
        <w:pBdr>
          <w:left w:val="single" w:color="3b82f6" w:sz="12"/>
        </w:pBdr>
        <w:shd w:fill="eff6ff" w:val="clear"/>
        <w:spacing w:after="0" w:before="0"/>
        <w:ind w:left="360" w:right="3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WebSockets — this is a Phase 6 enhancement that connects the API scan</w:t>
      </w:r>
    </w:p>
    <w:p>
      <w:pPr>
        <w:pBdr>
          <w:left w:val="single" w:color="3b82f6" w:sz="12"/>
        </w:pBdr>
        <w:shd w:fill="eff6ff" w:val="clear"/>
        <w:spacing w:after="80" w:before="0"/>
        <w:ind w:left="360" w:right="3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creation to actually running the engine.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Step 5 — View Scan Findings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GET /api/scans/{scan_id}/findings → "Try it out"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Enter the scan_id from a completed CLI scan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see all findings from that scan, sorted by severity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Step 6 — Generate a Report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POST /api/reports/generate → "Try it out"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this body: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"scan_id": "your-scan-uuid",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"formats": ["html", "pdf", "json", "markdown"]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get HTTP 202 Accepted — report generates in the background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Wait 5–10 seconds, then call GET /api/reports/list to see the files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GET /api/reports/download/{filename} to download</w:t>
      </w:r>
    </w:p>
    <w:p>
      <w:r>
        <w:br w:type="page"/>
      </w:r>
    </w:p>
    <w:p>
      <w:pPr>
        <w:pStyle w:val="Heading1"/>
        <w:pBdr>
          <w:bottom w:val="single" w:color="4f46e5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1a6e"/>
          <w:sz w:val="36"/>
          <w:szCs w:val="36"/>
        </w:rPr>
        <w:t xml:space="preserve">5. Testing with Postman — Complete Guide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5.1  What Is Postman?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Postman is a desktop application for sending HTTP requests to APIs. It is the industry standard tool for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API development and testing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. While Swagger UI works for quick tests, Postman is better for: saving request collections, running automated test sequences, setting environment variables, and sharing API tests with a team.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5.2  Setting Up Postman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Download Postman from https://www.postman.com/downloads/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Install and open it (free account not required for basic use)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"New Collection" → name it "WAPT Framework"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the gear icon → "Environments" → "New Environment" → name it "WAPT Local"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these variables to the environment: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30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 Value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base_url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http://localhost:8000/api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Base URL for all requests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target_id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(empty)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Filled after creating a target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scan_id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(empty)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Filled after creating a scan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Select "WAPT Local" from the environment dropdown (top right)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5.3  Complete Postman Request Collection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Request 1: Health Check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30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6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6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{{base_url}}/health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Headers</w:t>
            </w:r>
          </w:p>
        </w:tc>
        <w:tc>
          <w:tcPr>
            <w:tcW w:type="dxa" w:w="6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 required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Body</w:t>
            </w:r>
          </w:p>
        </w:tc>
        <w:tc>
          <w:tcPr>
            <w:tcW w:type="dxa" w:w="6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Expected Response</w:t>
            </w:r>
          </w:p>
        </w:tc>
        <w:tc>
          <w:tcPr>
            <w:tcW w:type="dxa" w:w="6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200 OK — {"status": "ok"}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Request 2: Create Target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30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6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6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{{base_url}}/targets/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Headers</w:t>
            </w:r>
          </w:p>
        </w:tc>
        <w:tc>
          <w:tcPr>
            <w:tcW w:type="dxa" w:w="6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Content-Type: application/json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Body (raw JSON)</w:t>
            </w:r>
          </w:p>
        </w:tc>
        <w:tc>
          <w:tcPr>
            <w:tcW w:type="dxa" w:w="6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{"name":"DVWA","url":"http://testphp.vulnweb.com","scope_notes":"Public test target"}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Expected Response</w:t>
            </w:r>
          </w:p>
        </w:tc>
        <w:tc>
          <w:tcPr>
            <w:tcW w:type="dxa" w:w="6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201 Created — target object with id field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Post-request Script</w:t>
            </w:r>
          </w:p>
        </w:tc>
        <w:tc>
          <w:tcPr>
            <w:tcW w:type="dxa" w:w="6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pm.environment.set("target_id", pm.response.json().id);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Post-request script: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In the "Tests" tab, paste this to auto-save the ID: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Postman "Tests" tab — runs after every request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if (pm.response.code === 201) {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const body = pm.response.json();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pm.environment.set("target_id", body.id);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console.log("Target ID saved:", body.id);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Request 3: List All Targets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30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6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6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{{base_url}}/targets/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Expected Response</w:t>
            </w:r>
          </w:p>
        </w:tc>
        <w:tc>
          <w:tcPr>
            <w:tcW w:type="dxa" w:w="6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200 OK — array of target objects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Request 4: Get Single Target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30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6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6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{{base_url}}/targets/{{target_id}}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Expected Response</w:t>
            </w:r>
          </w:p>
        </w:tc>
        <w:tc>
          <w:tcPr>
            <w:tcW w:type="dxa" w:w="6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200 OK — single target object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Request 5: Create Scan Record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30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6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6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{{base_url}}/scans/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Body</w:t>
            </w:r>
          </w:p>
        </w:tc>
        <w:tc>
          <w:tcPr>
            <w:tcW w:type="dxa" w:w="6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{"target_id":"{{target_id}}","scan_type":"full"}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Expected Response</w:t>
            </w:r>
          </w:p>
        </w:tc>
        <w:tc>
          <w:tcPr>
            <w:tcW w:type="dxa" w:w="6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201 Created — scan object with status "pending"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Save scan_id</w:t>
            </w:r>
          </w:p>
        </w:tc>
        <w:tc>
          <w:tcPr>
            <w:tcW w:type="dxa" w:w="6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pm.environment.set("scan_id", pm.response.json().id);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Request 6: Get Scan Status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30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6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6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{{base_url}}/scans/{{scan_id}}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Expected Response</w:t>
            </w:r>
          </w:p>
        </w:tc>
        <w:tc>
          <w:tcPr>
            <w:tcW w:type="dxa" w:w="6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200 OK — scan object with current status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Request 7: Get Scan Findings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30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6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6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{{base_url}}/scans/{{scan_id}}/findings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Expected Response</w:t>
            </w:r>
          </w:p>
        </w:tc>
        <w:tc>
          <w:tcPr>
            <w:tcW w:type="dxa" w:w="6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200 OK — {"findings": [...], "total": N}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Request 8: Generate Reports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30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6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6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{{base_url}}/reports/generate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Body</w:t>
            </w:r>
          </w:p>
        </w:tc>
        <w:tc>
          <w:tcPr>
            <w:tcW w:type="dxa" w:w="6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{"scan_id":"{{scan_id}}","formats":["html","pdf","json","markdown"]}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Expected Response</w:t>
            </w:r>
          </w:p>
        </w:tc>
        <w:tc>
          <w:tcPr>
            <w:tcW w:type="dxa" w:w="6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 Accepted — {"message":"Report generation started"}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Request 9: List Generated Reports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30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6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6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{{base_url}}/reports/list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Expected Response</w:t>
            </w:r>
          </w:p>
        </w:tc>
        <w:tc>
          <w:tcPr>
            <w:tcW w:type="dxa" w:w="6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200 OK — {"reports":[...files...],"count":N}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Request 10: Download a Report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30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6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6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{{base_url}}/reports/download/WAPT-XXXXXXXX-20260409.html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Expected Response</w:t>
            </w:r>
          </w:p>
        </w:tc>
        <w:tc>
          <w:tcPr>
            <w:tcW w:type="dxa" w:w="6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200 OK — HTML file content (or PDF binary)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Postman tip</w:t>
            </w:r>
          </w:p>
        </w:tc>
        <w:tc>
          <w:tcPr>
            <w:tcW w:type="dxa" w:w="6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Click "Send and Download" to save the file directly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Request 11: Report Summary (no file generated)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30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6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6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{{base_url}}/reports/{{scan_id}}/summary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Expected Response</w:t>
            </w:r>
          </w:p>
        </w:tc>
        <w:tc>
          <w:tcPr>
            <w:tcW w:type="dxa" w:w="6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 with overall_risk, stats counts, OWASP coverage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Request 12: Delete Target (soft delete)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30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6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6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{{base_url}}/targets/{{target_id}}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Expected Response</w:t>
            </w:r>
          </w:p>
        </w:tc>
        <w:tc>
          <w:tcPr>
            <w:tcW w:type="dxa" w:w="6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204 No Content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5.4  Running a Complete Test Sequence in Postman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Postman's Collection Runner to run all requests in order automatically: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 your WAPT collection, click the three dots → "Run collection"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 "Iterations" to 1, delay to 500ms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Select all requests in order (Health → Create Target → Create Scan → etc.)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"Run WAPT Framework"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requests execute in sequence, environment variables pass between them automatically</w:t>
      </w:r>
    </w:p>
    <w:p>
      <w:r>
        <w:br w:type="page"/>
      </w:r>
    </w:p>
    <w:p>
      <w:pPr>
        <w:pStyle w:val="Heading1"/>
        <w:pBdr>
          <w:bottom w:val="single" w:color="4f46e5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1a6e"/>
          <w:sz w:val="36"/>
          <w:szCs w:val="36"/>
        </w:rPr>
        <w:t xml:space="preserve">6. Testing from the React Frontend Dashboard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6.1  Starting the Frontend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# Terminal 1 — Backend (already running)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uvicorn main:app --reload --port 8000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# Terminal 2 — Frontend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cd ui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npm install        # first time only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npm run dev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# Open in browser: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http://localhost:5173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6.2  Dashboard Pages Explained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Dashboard (/) — Overview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Shows: total targets count, total scans, running scans, generated reports. Has a severity donut chart and recent scans list. All data fetches automatically on page load.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Targets (/targets) — Manage Test Targets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What you can do here: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"Add Target" → fill name, URL, description, scope notes → "Create Target"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See all your targets in a list with their URLs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the trash icon to soft-delete a target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scope notes field is important — always document your authorization here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Scans (/scans) — Launch and View Scans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What you can do here: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"New Scan" → select target → select scan type → select stealth mode → "Launch Scan"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scan record is created in the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scan does not start automatically from the UI yet — run it from CLI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See all scans with their status (pending/running/completed/failed)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any scan row to go to the detail page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Scan Detail (/scans/:id) — View Results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is the most important page. It shows: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Scan status — auto-refreshes every 3 seconds while running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Severity breakdown — Critical/High/Medium/Low/Info 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OWASP Top 10 coverage — which vulnerability categories were found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"Generate Report" button — triggers all 4 report formats simultaneously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Reports (/reports) — Download Reports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Lists every generated report file with format badge and file size. Click "Download" to save any report. Auto-refreshes every 10 seconds.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Plugins (/plugins) — Plugin Registry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Shows all discovered plugins. Currently shows the built-in example (open_redirect). Any plugin you drop into plugins/ appears here after a server restart.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6.3  Complete Frontend Workflow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http://localhost:5173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 to Targets → Add Target → fill in testphp.vulnweb.com → Create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 to Scans → New Scan → select your target → type: recon → Launch Scan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your terminal: python cli.py scan http://testphp.vulnweb.com --type recon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 back to Scan Detail — watch status update to "completed" automatically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"Generate Report" → go to Reports tab → download your PDF</w:t>
      </w:r>
    </w:p>
    <w:p>
      <w:r>
        <w:br w:type="page"/>
      </w:r>
    </w:p>
    <w:p>
      <w:pPr>
        <w:pStyle w:val="Heading1"/>
        <w:pBdr>
          <w:bottom w:val="single" w:color="4f46e5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1a6e"/>
          <w:sz w:val="36"/>
          <w:szCs w:val="36"/>
        </w:rPr>
        <w:t xml:space="preserve">7. What Is a Plugin? — Complete Explanation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7.1  The Concept (Plain English)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plugin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is an independent module that adds new scanning capability to the framework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without modifying any existing code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. You write a Python file, drop it in the plugins/ directory, and the framework automatically discovers and runs it alongside built-in modules.</w:t>
      </w:r>
    </w:p>
    <w:p>
      <w:pPr>
        <w:spacing w:after="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Think of it like browser extensions. Chrome works fine without extensions. But you can install an AdBlocker and it adds capability. You never touched Chrome's source code — it just integrates through a defined interface. Your plugin system works the same way.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7.2  Why a Plugin System?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800"/>
      </w:tblGrid>
      <w:tr>
        <w:trPr>
          <w:tblHeader/>
        </w:trP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 Without Plugins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 With Plugins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 add a new check, you edit core modules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Drop a .py file in plugins/ — core stays unchanged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Different testers need different checks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Each tester writes their own plugin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Framework updates might break custom code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Plugins are isolated — they only use the public API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Hard to share checks with the community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Share a single .py file, others drop it in plugins/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code in one giant file gets messy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Each check is self-contained in its own file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7.3  How Plugin Discovery Works (The Loader)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a scan starts, the plugin loader runs this process automatically: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Walk plugins/: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find every .py file that is not __init__.py, base.py, or loader.py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Import each file: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Python dynamically imports the module with importlib.import_module()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Inspect for classes: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find every class that inherits from WAPTPlugin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Validate the contract: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check it has a unique name, description, and async run() method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Register it: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add to the plugin registry dict {name: PluginClass}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Run it: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when a scan executes, plugin run() is called just like any built-in module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7.4  The Plugin Contract — What Every Plugin Must Have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plugin must inherit WAPTPlugin and define these: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from plugins.base import WAPTPlugin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class MyPlugin(WAPTPlugin):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# REQUIRED — must be unique across all plugins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name        = "my_plugin_name"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# REQUIRED — what your plugin does (one sentence)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description = "Detects open redirects in URL parameters"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# OPTIONAL but good practice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version     = "1.0.0"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author      = "Your Name"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category    = "vuln"   # recon | scanner | vuln | custom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tests_for   = ["open_redirect"]   # vulnerability types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# REQUIRED — must be async, must return list of finding dicts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async def run(self) -&gt; list: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findings = []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# ... your scanning logic ...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return findings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7.5  What Plugins Can Access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Because WAPTPlugin inherits from BaseModule, every plugin automatically gets: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30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self.engine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ScanEngine</w:t>
            </w:r>
          </w:p>
        </w:tc>
        <w:tc>
          <w:tcPr>
            <w:tcW w:type="dxa" w:w="4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main scan orchestrator — access target URL, scan ID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self.engine.target_url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</w:t>
            </w:r>
          </w:p>
        </w:tc>
        <w:tc>
          <w:tcPr>
            <w:tcW w:type="dxa" w:w="4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URL being tested: "https://target.com"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self.engine.scope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ScopeManager</w:t>
            </w:r>
          </w:p>
        </w:tc>
        <w:tc>
          <w:tcPr>
            <w:tcW w:type="dxa" w:w="4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if a URL is in scope before testing it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self.engine.session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ScanSession</w:t>
            </w:r>
          </w:p>
        </w:tc>
        <w:tc>
          <w:tcPr>
            <w:tcW w:type="dxa" w:w="4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Pre-configured HTTP client for making requests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self.engine.input_registry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dict</w:t>
            </w:r>
          </w:p>
        </w:tc>
        <w:tc>
          <w:tcPr>
            <w:tcW w:type="dxa" w:w="4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forms and URL params found by the crawler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self.config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Settings</w:t>
            </w:r>
          </w:p>
        </w:tc>
        <w:tc>
          <w:tcPr>
            <w:tcW w:type="dxa" w:w="4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configuration (rate limits, timeouts, user agents)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self.make_finding()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4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Helper to build a correctly structured finding dict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7.6  Writing Your Own Plugin — Step by Step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Example: Write a plugin that detects clickjacking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Clickjacking happens when a site can be embedded in an iframe on another domain. We check the X-Frame-Options header.</w:t>
      </w:r>
    </w:p>
    <w:p>
      <w:pPr>
        <w:spacing w:after="0" w:before="0"/>
      </w:pPr>
      <w:r>
        <w:t xml:space="preserve"/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# File: plugins/clickjacking.py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# Drop this file in plugins/ and it auto-loads on next scan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httpx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from typing import List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from plugins.base import WAPTPlugin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class ClickjackingPlugin(WAPTPlugin):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name        = "clickjacking"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version     = "1.0.0"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author      = "Your Name"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description = "Detects missing clickjacking protection headers"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category    = "vuln"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tests_for   = ["clickjacking"]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async def run(self) -&gt; List[dict]: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findings = []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target = self.engine.target_url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try: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async with httpx.AsyncClient(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  timeout=self.engine.timeout,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  verify=False,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) as client: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  resp = await client.get(target)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headers = {k.lower(): v for k, v in resp.headers.items()}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has_xfo = "x-frame-options" in headers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csp_val = headers.get("content-security-policy", "")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has_csp_fa = "frame-ancestors" in csp_val.lower()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if not has_xfo and not has_csp_fa: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  # Use the helper method from WAPTPlugin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  findings.append(self.make_finding(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      title="Clickjacking Protection Missing",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      severity="medium",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      vuln_type="clickjacking",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      url=target,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      description=(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          "Neither X-Frame-Options nor CSP frame-ancestors is set. "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          "The page can be embedded in an iframe on any domain. "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          "Attackers overlay a transparent iframe to trick users "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          "into clicking hidden buttons (clickjacking)."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      ),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      evidence=f"X-Frame-Options: not present\n"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               f"CSP frame-ancestors: not present",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      remediation=(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          "Add: X-Frame-Options: DENY\n"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          "Or add to CSP: frame-ancestors none"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      ),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      cvss_score=4.3,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      references=[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          "https://owasp.org/www-community/attacks/Clickjacking",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          "https://cwe.mitre.org/data/definitions/1021.html",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      ],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  ))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except Exception as e: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pass  # Never crash — just return empty findings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return findings</w:t>
      </w:r>
    </w:p>
    <w:p>
      <w:pPr>
        <w:spacing w:after="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To use it: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save as plugins/clickjacking.py → run any scan → it auto-executes → findings appear in the table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7.7  Plugin Best Practices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Never crash: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wrap everything in try/except. A crashing plugin aborts the whole scan.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Never test out-of-scope URLs: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call self.engine.scope.is_url_in_scope(url) before any request to a discovered URL.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Use make_finding():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do not build finding dicts manually — the helper ensures every required field is present.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Be specific: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one plugin = one vulnerability class. Do not cram 5 checks into one plugin.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Test on safe targets: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use DVWA or testphp.vulnweb.com before testing anything else.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Document your plugin: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the description field shows in the UI — make it informative.</w:t>
      </w:r>
    </w:p>
    <w:p>
      <w:r>
        <w:br w:type="page"/>
      </w:r>
    </w:p>
    <w:p>
      <w:pPr>
        <w:pStyle w:val="Heading1"/>
        <w:pBdr>
          <w:bottom w:val="single" w:color="4f46e5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1a6e"/>
          <w:sz w:val="36"/>
          <w:szCs w:val="36"/>
        </w:rPr>
        <w:t xml:space="preserve">8. CLI Reference — Every Command Explained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8.1  All Available Commands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python cli.py --help              # Show all commands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python cli.py info                # Show config and settings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python cli.py server              # Start the FastAPI server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python cli.py scan &lt;url&gt;          # Run a penetration test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python cli.py report &lt;scan_id&gt;    # Generate reports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8.2  The scan Command — All Options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python cli.py scan &lt;TARGET_URL&gt; [OPTIONS]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Options: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--type      Scan type: full | recon | scan | vuln | auth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Default: full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--rate-limit  Requests per second (integer)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Default: 5 (from config.yaml)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--timeout   Seconds before a request times out (integer)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Default: 10 (from config.yaml)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--stealth   Request evasion mode: normal | polite | stealth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Default: normal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8.3  Scan Types Explained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500"/>
        <w:gridCol w:w="2100"/>
      </w:tblGrid>
      <w:tr>
        <w:trPr>
          <w:tblHeader/>
        </w:trP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Modules Run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Duration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recon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DNS, WHOIS, Subdomain, TechDetect, Headers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First pass — gather intel before active testing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20–60 seconds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scan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PortScan, DirBrute, Crawler, FormExtractor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Map attack surface after recon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1–5 minutes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vuln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SQLi, XSS, Auth, IDOR, Misconfig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Run only vuln tests (needs prior scan for input registry)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2–10 minutes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AuthTester only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Focus on login/auth issues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 seconds–2 min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modules from all phases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Complete assessment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5–20 minutes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8.4  Stealth Modes Explained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800"/>
        <w:gridCol w:w="1500"/>
        <w:gridCol w:w="2300"/>
      </w:tblGrid>
      <w:tr>
        <w:trPr>
          <w:tblHeader/>
        </w:trP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Delay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Concurrency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UA Rotation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normal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0–0.2s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 concurrent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Internal testing, CTFs, known-safe targets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polite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0.5–2.0s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 concurrent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Testing with client — be courteous to the server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stealth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2–8s + jitter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 concurrent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+ headers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WAF evasion, IDS-sensitive environments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8.5  The report Command — All Options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python cli.py report &lt;SCAN_ID&gt; [OPTIONS]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Options: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--format    html | pdf | json | markdown | all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Default: all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--output-dir  Directory to save reports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        Default: reports/output/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Examples: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python cli.py report abc123 --format pdf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python cli.py report abc123 --format all --output-dir ~/Desktop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8.6  Practical Examples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# Quick recon scan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python cli.py scan http://testphp.vulnweb.com --type recon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# Full scan with polite rate limiting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python cli.py scan http://testphp.vulnweb.com --type full --stealth polite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# Very slow stealth scan (WAF bypass)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python cli.py scan https://target.com --type full --stealth stealth --rate-limit 1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# Vuln-only (run after a scan to get input_registry)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python cli.py scan http://testphp.vulnweb.com --type vuln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# Generate PDF report only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python cli.py report 8a6d0172-847c-403c-a515-2555efd2b4a2 --format pdf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# Check your config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python cli.py info</w:t>
      </w:r>
    </w:p>
    <w:p>
      <w:r>
        <w:br w:type="page"/>
      </w:r>
    </w:p>
    <w:p>
      <w:pPr>
        <w:pStyle w:val="Heading1"/>
        <w:pBdr>
          <w:bottom w:val="single" w:color="4f46e5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1a6e"/>
          <w:sz w:val="36"/>
          <w:szCs w:val="36"/>
        </w:rPr>
        <w:t xml:space="preserve">9. Every Module Explained — What It Does and How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Phase 2: Reconnaissance Modules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9.1  DNS Module (modules/recon/dns.py)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Resolve all DNS record types for the target domain. Attempt zone transfer.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50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Record Type</w:t>
            </w:r>
          </w:p>
        </w:tc>
        <w:tc>
          <w:tcPr>
            <w:tcW w:type="dxa" w:w="6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Reveals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</w:t>
            </w:r>
          </w:p>
        </w:tc>
        <w:tc>
          <w:tcPr>
            <w:tcW w:type="dxa" w:w="6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IPv4 address of the server — confirms the host is live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AAAA</w:t>
            </w:r>
          </w:p>
        </w:tc>
        <w:tc>
          <w:tcPr>
            <w:tcW w:type="dxa" w:w="6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IPv6 address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MX</w:t>
            </w:r>
          </w:p>
        </w:tc>
        <w:tc>
          <w:tcPr>
            <w:tcW w:type="dxa" w:w="6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Mail servers — useful for email spoofing tests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NS</w:t>
            </w:r>
          </w:p>
        </w:tc>
        <w:tc>
          <w:tcPr>
            <w:tcW w:type="dxa" w:w="6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Nameservers — used for zone transfer attempt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TXT</w:t>
            </w:r>
          </w:p>
        </w:tc>
        <w:tc>
          <w:tcPr>
            <w:tcW w:type="dxa" w:w="6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SPF/DKIM/DMARC records, verification tokens, internal notes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CNAME</w:t>
            </w:r>
          </w:p>
        </w:tc>
        <w:tc>
          <w:tcPr>
            <w:tcW w:type="dxa" w:w="6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Aliases — may reveal cloud provider (s3.amazonaws.com etc.)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SOA</w:t>
            </w:r>
          </w:p>
        </w:tc>
        <w:tc>
          <w:tcPr>
            <w:tcW w:type="dxa" w:w="6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Zone authority — admin email often exposed</w:t>
            </w:r>
          </w:p>
        </w:tc>
      </w:tr>
    </w:tbl>
    <w:p>
      <w:pPr>
        <w:pBdr>
          <w:left w:val="single" w:color="3b82f6" w:sz="12"/>
        </w:pBdr>
        <w:shd w:fill="eff6ff" w:val="clear"/>
        <w:spacing w:after="0" w:before="80"/>
        <w:ind w:left="360" w:right="3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What is a Zone Transfer (AXFR)?</w:t>
      </w:r>
    </w:p>
    <w:p>
      <w:pPr>
        <w:pBdr>
          <w:left w:val="single" w:color="3b82f6" w:sz="12"/>
        </w:pBdr>
        <w:shd w:fill="eff6ff" w:val="clear"/>
        <w:spacing w:after="0" w:before="0"/>
        <w:ind w:left="360" w:right="3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 zone transfer is a DNS feature meant for secondary nameservers to clone zone data from primary.</w:t>
      </w:r>
    </w:p>
    <w:p>
      <w:pPr>
        <w:pBdr>
          <w:left w:val="single" w:color="3b82f6" w:sz="12"/>
        </w:pBdr>
        <w:shd w:fill="eff6ff" w:val="clear"/>
        <w:spacing w:after="0" w:before="0"/>
        <w:ind w:left="360" w:right="3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If misconfigured, it leaks the ENTIRE DNS database — every subdomain, every IP, all records.</w:t>
      </w:r>
    </w:p>
    <w:p>
      <w:pPr>
        <w:pBdr>
          <w:left w:val="single" w:color="3b82f6" w:sz="12"/>
        </w:pBdr>
        <w:shd w:fill="eff6ff" w:val="clear"/>
        <w:spacing w:after="0" w:before="0"/>
        <w:ind w:left="360" w:right="3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This is like getting the full map of an organization's infrastructure in one request.</w:t>
      </w:r>
    </w:p>
    <w:p>
      <w:pPr>
        <w:pBdr>
          <w:left w:val="single" w:color="3b82f6" w:sz="12"/>
        </w:pBdr>
        <w:shd w:fill="eff6ff" w:val="clear"/>
        <w:spacing w:after="80" w:before="0"/>
        <w:ind w:left="360" w:right="3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The module attempts AXFR against each discovered nameserver.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9.2  Subdomain Module (modules/recon/subdomain.py)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Find all subdomains of the target domain using two techniques.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Technique 1 — Certificate Transparency Logs: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Every SSL certificate ever issued is publicly logged. We query crt.sh to get them passively (no packets sent to the target).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Technique 2 — DNS Wordlist Bruteforce: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Try admin.target.com, api.target.com, etc. by checking if each resolves in DNS. 85 common subdomain prefixes tested concurrently.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Subdomain Takeover Check: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If a subdomain points to AWS S3/GitHub Pages/Heroku and returns "not found", an attacker can claim that resource. Flagged as High severity.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9.3  Technology Detector (modules/recon/tech_detect.py)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Identify what software powers the target by checking HTTP headers, cookie names, and HTML body patterns against a signature database.</w:t>
      </w:r>
    </w:p>
    <w:p>
      <w:pPr>
        <w:pBdr>
          <w:left w:val="single" w:color="3b82f6" w:sz="12"/>
        </w:pBdr>
        <w:shd w:fill="eff6ff" w:val="clear"/>
        <w:spacing w:after="0" w:before="80"/>
        <w:ind w:left="360" w:right="3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Why technology detection matters:</w:t>
      </w:r>
    </w:p>
    <w:p>
      <w:pPr>
        <w:pBdr>
          <w:left w:val="single" w:color="3b82f6" w:sz="12"/>
        </w:pBdr>
        <w:shd w:fill="eff6ff" w:val="clear"/>
        <w:spacing w:after="0" w:before="0"/>
        <w:ind w:left="360" w:right="3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If we detect WordPress 5.x, we know to look for WordPress-specific vulnerabilities.</w:t>
      </w:r>
    </w:p>
    <w:p>
      <w:pPr>
        <w:pBdr>
          <w:left w:val="single" w:color="3b82f6" w:sz="12"/>
        </w:pBdr>
        <w:shd w:fill="eff6ff" w:val="clear"/>
        <w:spacing w:after="0" w:before="0"/>
        <w:ind w:left="360" w:right="3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If we detect PHP, we know to try PHP-specific payloads.</w:t>
      </w:r>
    </w:p>
    <w:p>
      <w:pPr>
        <w:pBdr>
          <w:left w:val="single" w:color="3b82f6" w:sz="12"/>
        </w:pBdr>
        <w:shd w:fill="eff6ff" w:val="clear"/>
        <w:spacing w:after="0" w:before="0"/>
        <w:ind w:left="360" w:right="3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If we detect a WAF (Imperva, Cloudflare), we know to use evasion techniques.</w:t>
      </w:r>
    </w:p>
    <w:p>
      <w:pPr>
        <w:pBdr>
          <w:left w:val="single" w:color="3b82f6" w:sz="12"/>
        </w:pBdr>
        <w:shd w:fill="eff6ff" w:val="clear"/>
        <w:spacing w:after="80" w:before="0"/>
        <w:ind w:left="360" w:right="3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The tech stack shapes which vulnerability tests are most likely to succeed.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9.4  WHOIS Module (modules/recon/whois_lookup.py)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Look up domain registration data. Key findings: expiring domains (can be sniped), exposed registrant emails (phishing target), privacy protection status.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9.5  Header Analyzer (modules/recon/headers.py)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Audit HTTP response headers for security misconfigurations. Checks 7 security headers plus cookie flags.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230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if Missing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Strict-Transport-Security (HSTS)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SSL stripping attacks — user on HTTP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Content-Security-Policy (CSP)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XSS has no browser-level defense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X-Frame-Options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Clickjacking attacks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X-Content-Type-Options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MIME sniffing / content injection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Referrer-Policy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URL leakage to third parties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Permissions-Policy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Unauthorized camera/mic/geo access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Cross-Origin-Opener-Policy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Cross-window attacks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Info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Phase 3: Active Scanner Modules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9.6  Port Scanner (modules/scanner/port_scan.py)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Discover which TCP ports are open and what services run on them. Uses Nmap if installed, falls back to async socket scanning.</w:t>
      </w:r>
    </w:p>
    <w:p>
      <w:pPr>
        <w:pBdr>
          <w:left w:val="single" w:color="dc2626" w:sz="12"/>
        </w:pBdr>
        <w:shd w:fill="fef2f2" w:val="clear"/>
        <w:spacing w:after="0" w:before="80"/>
        <w:ind w:left="360" w:right="3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⚠  Port scanning is loud. It generates network traffic that firewalls, IDS, and SOC teams notice.</w:t>
      </w:r>
    </w:p>
    <w:p>
      <w:pPr>
        <w:pBdr>
          <w:left w:val="single" w:color="dc2626" w:sz="12"/>
        </w:pBdr>
        <w:shd w:fill="fef2f2" w:val="clear"/>
        <w:spacing w:after="0" w:before="0"/>
        <w:ind w:left="360" w:right="3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In a real engagement, confirm with the client that port scanning is in scope.</w:t>
      </w:r>
    </w:p>
    <w:p>
      <w:pPr>
        <w:pBdr>
          <w:left w:val="single" w:color="dc2626" w:sz="12"/>
        </w:pBdr>
        <w:shd w:fill="fef2f2" w:val="clear"/>
        <w:spacing w:after="80" w:before="0"/>
        <w:ind w:left="360" w:right="3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Use --stealth polite or --stealth stealth if you need to be quieter.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9.7  Directory Bruteforcer (modules/scanner/dir_brute.py)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Probe hundreds of common file and directory paths to find hidden content not linked from the main site.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Smart filtering: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First fetches a known-bad URL to fingerprint the 404 page. Then compares every response body hash against this fingerprint to skip "soft 404s" — pages that return HTTP 200 but are actually error pages.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High-value targets it finds: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.env files (API keys), .git/ directories (full source code), phpinfo.php (server internals), admin panels, database admin tools, backup archives.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9.8  Web Crawler (modules/scanner/crawler.py)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Systematically visit every page on the site, following links up to 5 levels deep and up to 200 pages. Extracts forms, URL parameters, JavaScript files, email addresses, and HTML comments.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BFS (Breadth-First Search):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Starts at the target URL, processes all links on that page first, then follows each to the next level. This ensures shallow pages are fully covered before going deep.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9.9  Form Extractor (modules/scanner/form_extractor.py)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Post-processes crawler results into a clean "input registry" — a structured list of every testable input. This registry is what Phase 4 vulnerability modules consume. Think of it as the menu of things to attack.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Phase 4: Vulnerability Modules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9.10  SQL Injection (modules/vulns/sqli.py)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What it is: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SQL injection is when user input gets inserted directly into a database query, allowing an attacker to read, modify, or delete any data in the database.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80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Method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Error-based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Inject a quote → database crashes and prints its error message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Scan response for known DB error strings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Boolean-blind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Inject AND 1=1 (true) vs AND 1=2 (false) → compare page sizes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Significant length difference between true/false responses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Time-based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Inject SLEEP(5) → measure if response is delayed 5+ seconds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Response time &gt;= 4 seconds after injection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9.11  XSS — Cross-Site Scripting (modules/vulns/xss.py)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What it is: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XSS is when user input gets reflected in an HTML page without encoding, allowing an attacker to inject JavaScript that runs in other users' browsers.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Canary approach: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Instead of directly injecting &lt;script&gt; tags (which may be blocked by WAFs), we first inject a harmless unique string. If it appears unescaped in the response, we know the parameter reflects. Then we escalate to real payloads.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Context detection: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We detect WHERE in the HTML the value lands (inside a tag body, in an attribute, in a JS string) and choose the most effective payload for that context.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9.12  Authentication Tester (modules/vulns/auth.py)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What it tests: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Default credentials: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Tries 20 username/password combinations like admin/admin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Account lockout: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Checks if the app locks accounts after failed attempts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Username enumeration: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"User not found" vs "Wrong password" reveals valid usernames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JWT analysis: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Decodes any JWT token found, checks for "none" algorithm (sign forgery), weak algorithm (HS256 with crackable secret), and sensitive data in payload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9.13  IDOR — Insecure Direct Object Reference (modules/vulns/idor.py)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What it is: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When you change a number in a URL (/profile/42 → /profile/43) and get someone else's data, that's IDOR. The server trusts the ID without checking if the logged-in user owns that object.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How we test: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Find URLs with numeric IDs, UUIDs, or MongoDB ObjectIDs. Fetch the original. Change the ID by ±1. If the changed URL also returns HTTP 200 with similar content length, IDOR is likely.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9.14  Security Misconfiguration (modules/vulns/misconfig.py)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What it tests: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HTTP TRACE: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If enabled, enables Cross-Site Tracing to steal cookies despite HttpOnly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PUT/DELETE methods: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May allow file upload or deletion if misconfigured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Verbose errors: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Stack traces expose file paths, framework versions, internal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Debug endpoints: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Spring Actuator, Django debug toolbar, phpinfo.php expose internal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Directory listing: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/uploads/ showing file list leaks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Default pages: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"Welcome to nginx", "It Works!" confirm the stack and incomplete setup</w:t>
      </w:r>
    </w:p>
    <w:p>
      <w:r>
        <w:br w:type="page"/>
      </w:r>
    </w:p>
    <w:p>
      <w:pPr>
        <w:pStyle w:val="Heading1"/>
        <w:pBdr>
          <w:bottom w:val="single" w:color="4f46e5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1a6e"/>
          <w:sz w:val="36"/>
          <w:szCs w:val="36"/>
        </w:rPr>
        <w:t xml:space="preserve">10. Report Generation — Complete Guide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10.1  The Four Report Formats</w:t>
      </w: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500"/>
        <w:gridCol w:w="1500"/>
      </w:tblGrid>
      <w:tr>
        <w:trPr>
          <w:tblHeader/>
        </w:trP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Open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Size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HTML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Sharing with clients, browser viewing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Any browser — double click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~200KB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PDF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Professional delivery, printing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Adobe Reader, browser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~300KB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Automation, SIEM integration, Jira API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Any code/text editor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~50KB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Markdown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 issues, Confluence, Notion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GitHub, VS Code, Obsidian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~30KB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10.2  What Each Section of the Report Contains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Cover Page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Report ID, target name and URL, scan date, scan type, overall risk rating, confidentiality notice.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Executive Summary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Written in plain English for non-technical stakeholders. States the overall risk, critical finding count, and CVSS score statistics.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Scan Information Table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Technical metadata: scan ID, duration, status, modules run.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Risk Overview and Statistics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Five severity stat cards (Critical/High/Medium/Low/Info counts), a SVG donut chart of severity distribution, and a table of the most common vulnerability types.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OWASP Top 10 Coverage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Maps every finding to the OWASP Top 10 2021 category. Shows which OWASP categories were found, count, and highest severity per category.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Vulnerability Findings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non-informational finding displayed as a card with: title, severity badge, CVSS score, affected URL, vulnerable parameter, description, payload used, evidence snippet, remediation steps, and references.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Informational Findings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Reconnaissance data (DNS records, tech stack, subdomain list) presented concisely.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Remediation Priority Table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One-line summary of every finding sorted by severity — useful as a task list for the development team.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10.3  CVSS Scores Explained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CVSS (Common Vulnerability Scoring System) is a standardized way to score vulnerability severity from 0.0 to 10.0. Every finding in your framework has a CVSS score. Here is how to interpret them: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800"/>
        <w:gridCol w:w="2500"/>
      </w:tblGrid>
      <w:tr>
        <w:trPr>
          <w:tblHeader/>
        </w:trP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 Label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9.0–10.0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Immediate exploitation likely, severe impact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SQLi with DB access, default creds working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7.0–8.9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Exploitation likely, significant impact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XSS, missing HSTS, zone transfer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4.0–6.9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Exploitation possible with conditions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Username enumeration, no lockout, CSRF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0.1–3.9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Limited impact or hard to exploit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Missing headers, info disclosure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0.0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vulnerability — data only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DNS records, tech stack, subdomain list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1a6e"/>
          <w:sz w:val="36"/>
          <w:szCs w:val="36"/>
        </w:rPr>
        <w:t xml:space="preserve">11. Security, Legal, and Ethical Considerations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11.1  The Most Important Rule</w:t>
      </w:r>
    </w:p>
    <w:p>
      <w:pPr>
        <w:pBdr>
          <w:left w:val="single" w:color="dc2626" w:sz="12"/>
        </w:pBdr>
        <w:shd w:fill="fef2f2" w:val="clear"/>
        <w:spacing w:after="0" w:before="80"/>
        <w:ind w:left="360" w:right="3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⚠  NEVER run this framework against a target you do not have explicit written</w:t>
      </w:r>
    </w:p>
    <w:p>
      <w:pPr>
        <w:pBdr>
          <w:left w:val="single" w:color="dc2626" w:sz="12"/>
        </w:pBdr>
        <w:shd w:fill="fef2f2" w:val="clear"/>
        <w:spacing w:after="0" w:before="0"/>
        <w:ind w:left="360" w:right="3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authorization to test. This is not a moral guideline — it is the law.</w:t>
      </w:r>
    </w:p>
    <w:p>
      <w:pPr>
        <w:pBdr>
          <w:left w:val="single" w:color="dc2626" w:sz="12"/>
        </w:pBdr>
        <w:shd w:fill="fef2f2" w:val="clear"/>
        <w:spacing w:after="0" w:before="0"/>
        <w:ind w:left="360" w:right="3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</w:t>
      </w:r>
    </w:p>
    <w:p>
      <w:pPr>
        <w:pBdr>
          <w:left w:val="single" w:color="dc2626" w:sz="12"/>
        </w:pBdr>
        <w:shd w:fill="fef2f2" w:val="clear"/>
        <w:spacing w:after="0" w:before="0"/>
        <w:ind w:left="360" w:right="3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Unauthorized penetration testing is a criminal offense in most countries:</w:t>
      </w:r>
    </w:p>
    <w:p>
      <w:pPr>
        <w:pBdr>
          <w:left w:val="single" w:color="dc2626" w:sz="12"/>
        </w:pBdr>
        <w:shd w:fill="fef2f2" w:val="clear"/>
        <w:spacing w:after="0" w:before="0"/>
        <w:ind w:left="360" w:right="3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• Bangladesh: ICT Act 2006, Section 54/56 — up to 7 years imprisonment</w:t>
      </w:r>
    </w:p>
    <w:p>
      <w:pPr>
        <w:pBdr>
          <w:left w:val="single" w:color="dc2626" w:sz="12"/>
        </w:pBdr>
        <w:shd w:fill="fef2f2" w:val="clear"/>
        <w:spacing w:after="0" w:before="0"/>
        <w:ind w:left="360" w:right="3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• USA: Computer Fraud and Abuse Act (CFAA) — up to 10 years federal prison</w:t>
      </w:r>
    </w:p>
    <w:p>
      <w:pPr>
        <w:pBdr>
          <w:left w:val="single" w:color="dc2626" w:sz="12"/>
        </w:pBdr>
        <w:shd w:fill="fef2f2" w:val="clear"/>
        <w:spacing w:after="0" w:before="0"/>
        <w:ind w:left="360" w:right="3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• UK: Computer Misuse Act 1990 — up to 10 years imprisonment</w:t>
      </w:r>
    </w:p>
    <w:p>
      <w:pPr>
        <w:pBdr>
          <w:left w:val="single" w:color="dc2626" w:sz="12"/>
        </w:pBdr>
        <w:shd w:fill="fef2f2" w:val="clear"/>
        <w:spacing w:after="80" w:before="0"/>
        <w:ind w:left="360" w:right="3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   • EU: Directive 2013/40/EU — criminal liability across all member states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11.2  Safe Practice Targets (Always Legal)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These are intentionally vulnerable applications designed for security training: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360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Use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testphp.vulnweb.com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http://testphp.vulnweb.com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Live Acunetix test site — safe to scan anytime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testhtml5.vulnweb.com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http://testhtml5.vulnweb.com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HTML5 features test site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DVWA (Docker)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http://localhost (after docker run)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Most comprehensive local test app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OWASP Juice Shop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http://localhost:3000 (Docker)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Modern Node.js vulnerable app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WebGoat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http://localhost:8080 (Docker)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Java-based training app with lessons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HackTheBox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Various VPN IPs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Paid service — legal practice machines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TryHackMe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Various VPN IPs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Free/paid guided security labs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# Run DVWA locally (safe target)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docker run -d -p 8080:80 vulnerables/web-dvwa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python cli.py scan http://localhost:8080 --type full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# Run Juice Shop locally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docker run -d -p 3000:3000 bkimminich/juice-shop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python cli.py scan http://localhost:3000 --type full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11.3  Built-in Safety Features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framework has multiple layers of protection against accidental misuse: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Always-blocked list: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config.yaml has domains like google.com, amazon.com that can never be scanned regardless of user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CLI legal notice: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Every scan requires explicit confirmation: "Do you confirm you have permission?" — cannot be bypassed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Scope enforcer: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scope.py prevents crawled URLs from leaving the target domain — discovered links to external sites are never followed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Rate limiting: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Default 5 req/s prevents the scanner from becoming a DoS tool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Request logging: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Every HTTP request is audit-logged with timestamp — creates accountability trail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No direct exploitation: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The framework detects vulnerabilities but does not exploit them (no reverse shells, no data exfiltration)</w:t>
      </w:r>
    </w:p>
    <w:p>
      <w:r>
        <w:br w:type="page"/>
      </w:r>
    </w:p>
    <w:p>
      <w:pPr>
        <w:pStyle w:val="Heading1"/>
        <w:pBdr>
          <w:bottom w:val="single" w:color="4f46e5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1a6e"/>
          <w:sz w:val="36"/>
          <w:szCs w:val="36"/>
        </w:rPr>
        <w:t xml:space="preserve">12. Configuration Reference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12.1  config.yaml — All Options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# config.yaml — Base configuration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# Values here are defaults. Override any with .env variables.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app: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name: "WAPT Framework"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version: "0.1.0"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scan: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default_rate_limit: 5    # requests per second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default_timeout: 10      # seconds per request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max_redirects: 5         # follow up to 5 redirects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user_agents:             # rotated in polite/stealth mode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- "Mozilla/5.0 (Windows NT 10.0; Win64; x64)..."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scope: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always_blocked:          # NEVER scan these — hard blocked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- "google.com"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- "amazon.com"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- "cloudflare.com"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allowed_schemes:         # only http and https allowed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- "http"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- "https"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logging: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level: "INFO"            # DEBUG | INFO | WARNING | ERROR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rotation: "10 MB"        # rotate log file at 10MB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retention: "7 days"      # keep logs for 7 days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reporting: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severities:              # CVSS ranges for each severity level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- name: "Critical"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cvss_range: [9.0, 10.0]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- name: "High"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cvss_range: [7.0, 8.9]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12.2  .env — Environment Variables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350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APP_ENV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production disables SQL logging, enables auth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SECRET_KEY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(change this)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key for authentication in production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APP_HOST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0.0.0.0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IP address the server binds to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APP_PORT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8000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TCP port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sqlite+aiosqlite:///./wapt.db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 connection string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LOG_LEVEL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INFO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Logging verbosity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LOG_FILE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logs/wapt.log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 file path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DEFAULT_RATE_LIMIT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Requests per second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DEFAULT_TIMEOUT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Request timeout in seconds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REPORT_OUTPUT_DIR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reports/output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Where to save generated reports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1a6e"/>
          <w:sz w:val="36"/>
          <w:szCs w:val="36"/>
        </w:rPr>
        <w:t xml:space="preserve">13. Troubleshooting — Common Problems and Fixes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300"/>
        <w:gridCol w:w="320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ModuleNotFoundError: No module named X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Package not installed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pip install -r requirements.txt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uvicorn api.main:app - could not import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Wrong module path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Use: uvicorn main:app --reload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sqlalchemy.exc.OperationalError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DB table does not exist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Run python cli.py server once to auto-create tables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httpx.ConnectError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Target unreachable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URL, try curl &lt;url&gt; first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nmap: command not found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Nmap not installed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apt install nmap (Linux) or brew install nmap (Mac)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WeasyPrint error on PDF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 libraries missing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apt install libpango-1.0-0 libharfbuzz0b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CORS error in browser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 origin not whitelisted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CORS origins in main.py include http://localhost:5173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Scan stays pending forever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creates record but CLI runs scan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Run python cli.py scan &lt;url&gt; separately — API and CLI are separate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Port scan shows no results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Nmap needs root on Linux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sudo python cli.py scan &lt;url&gt; --type scan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crt.sh query failed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CT log API timeout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Normal — subdomain bruteforce still runs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Rate limit 429 error on target</w:t>
            </w:r>
          </w:p>
        </w:tc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Scanning too fast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--stealth polite or --rate-limit 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1a6e"/>
          <w:sz w:val="36"/>
          <w:szCs w:val="36"/>
        </w:rPr>
        <w:t xml:space="preserve">14. What to Build Next — Extending the Framework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14.1  Immediate Improvements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Connect API scan creation to actually running the scan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Currently, POST /api/scans creates a record but does not run the engine. Add a background task: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# In api/routes/scans.py — update create_scan():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@router.post("/", response_model=ScanResponse, status_code=201)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async def create_scan(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data: ScanCreate,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background_tasks: BackgroundTasks,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db: AsyncSession = Depends(get_session)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):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scan = Scan(...)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db.add(scan)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await db.flush()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# Add this line to actually run the scan: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background_tasks.add_task(run_scan_engine, scan.id, target.url, data)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return scan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Add WebSocket for real-time scan progress</w:t>
      </w:r>
    </w:p>
    <w:p>
      <w:pPr>
        <w:spacing w:after="10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Replace the 3-second polling in ScanDetail.jsx with a WebSocket connection that the engine writes progress to in real time.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14.2  New Vulnerability Modules to Add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1300"/>
      </w:tblGrid>
      <w:tr>
        <w:trPr>
          <w:tblHeader/>
        </w:trP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Tests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XXE (XML External Entity)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Upload XML with entity references to read local files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SSRF (Server-Side Request Forgery)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Inject internal URLs to probe cloud metadata endpoints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Path Traversal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Inject ../../../etc/passwd in file parameters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 Redirect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Inject external URLs in redirect parameters (example plugin exists)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Easy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 Request Smuggling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Exploit discrepancy between proxy and server in header parsing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Hard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GraphQL Introspection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Query schema to enumerate all types, queries, mutations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 Brute Force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Crack weak HS256 secrets offline using wordlists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Prototype Pollution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Inject __proto__ in JSON parameters to corrupt object properties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Hard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14.3  Infrastructure Improvements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PostgreSQL instead of SQLite: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For production use — set DATABASE_URL in .env to a PostgreSQL connection string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Redis for task queue: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Use Celery + Redis instead of FastAPI BackgroundTasks for reliable long-running scans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Authentication: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Add user login to the dashboard — JWT tokens, multiple user accounts, per-user scan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Scheduling: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Add cron-style scheduled scans — check targets weekly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Notifications: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Email or Slack alerts when a critical finding is discovered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CI/CD integration: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Run the scanner as part of your deployment pipeline — fail the build if critical findings exist</w:t>
      </w:r>
    </w:p>
    <w:p>
      <w:r>
        <w:br w:type="page"/>
      </w:r>
    </w:p>
    <w:p>
      <w:pPr>
        <w:pStyle w:val="Heading1"/>
        <w:pBdr>
          <w:bottom w:val="single" w:color="4f46e5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1a6e"/>
          <w:sz w:val="36"/>
          <w:szCs w:val="36"/>
        </w:rPr>
        <w:t xml:space="preserve">15. Quick Reference Card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Everything in One Place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Start the Stack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# Backend (from project root)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source venv/bin/activate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uvicorn main:app --reload --port 8000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# Frontend (new terminal)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cd ui &amp;&amp; npm run dev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# Both via Docker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docker-compose up --build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Run Scans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python cli.py scan http://testphp.vulnweb.com --type recon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python cli.py scan http://testphp.vulnweb.com --type full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python cli.py scan http://testphp.vulnweb.com --type full --stealth polite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python cli.py scan http://testphp.vulnweb.com --type full --rate-limit 2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Generate Reports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python cli.py report &lt;scan_id&gt; --format all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python cli.py report &lt;scan_id&gt; --format pdf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python cli.py report &lt;scan_id&gt; --format markdown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API Endpoints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GET    /api/health                    # Server status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GET    /api/docs                      # Swagger UI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POST   /api/targets/                  # Create target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GET    /api/targets/                  # List targets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GET    /api/targets/{id}              # Get target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DELETE /api/targets/{id}              # Delete target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POST   /api/scans/                    # Create scan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GET    /api/scans/                    # List scans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GET    /api/scans/{id}                # Get scan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GET    /api/scans/{id}/findings       # Get findings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POST   /api/reports/generate          # Generate reports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GET    /api/reports/list              # List reports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GET    /api/reports/{scan_id}/summary # Quick summary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GET    /api/reports/download/{file}   # Download report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Add a Plugin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# 1. Create plugins/my_check.py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# 2. Inherit WAPTPlugin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# 3. Set name, description, category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# 4. Implement async run() returning list of finding dicts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# 5. Use self.make_finding() to build findings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# 6. Done — auto-loads on next scan run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Safe Test Targets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http://testphp.vulnweb.com          # Always available online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docker run -d -p 8080:80 vulnerables/web-dvwa    # Local DVWA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docker run -d -p 3000:3000 bkimminich/juice-shop  # Local Juice Shop</w:t>
      </w:r>
    </w:p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For authorized security testing only  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type>page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4" w:space="4"/>
      </w:pBdr>
    </w:pPr>
    <w:r>
      <w:rPr>
        <w:rFonts w:ascii="Arial" w:cs="Arial" w:eastAsia="Arial" w:hAnsi="Arial"/>
        <w:color w:val="64748b"/>
        <w:sz w:val="18"/>
        <w:szCs w:val="18"/>
      </w:rPr>
      <w:t xml:space="preserve">WAPT Framework Documentation  </w:t>
    </w:r>
    <w:r>
      <w:rPr>
        <w:rFonts w:ascii="Arial" w:cs="Arial" w:eastAsia="Arial" w:hAnsi="Arial"/>
        <w:color w:val="64748b"/>
        <w:sz w:val="18"/>
        <w:szCs w:val="18"/>
      </w:rPr>
      <w:t xml:space="preserve">v0.1.0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  <w:lvl w:ilvl="1" w15:tentative="1">
      <w:start w:val="1"/>
      <w:numFmt w:val="bullet"/>
      <w:lvlText w:val="◦"/>
      <w:lvlJc w:val="left"/>
      <w:pPr>
        <w:ind w:left="88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1a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6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8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2026-04-16T15:40:21.475Z</dcterms:created>
  <dcterms:modified xsi:type="dcterms:W3CDTF">2026-04-16T15:40:21.476Z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