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0FEA0" w14:textId="7A61C6EF" w:rsidR="009B376D" w:rsidRDefault="001E1DE7">
      <w:r>
        <w:t>Hello AIUB</w:t>
      </w:r>
    </w:p>
    <w:p w14:paraId="3921741E" w14:textId="77777777" w:rsidR="001E1DE7" w:rsidRDefault="001E1DE7"/>
    <w:sectPr w:rsidR="001E1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0AD"/>
    <w:rsid w:val="001470AD"/>
    <w:rsid w:val="001E1DE7"/>
    <w:rsid w:val="003E1115"/>
    <w:rsid w:val="00916B8B"/>
    <w:rsid w:val="009B376D"/>
    <w:rsid w:val="00F4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2C04"/>
  <w15:chartTrackingRefBased/>
  <w15:docId w15:val="{277F8A62-BD88-49D8-BC06-1779D1DAE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0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Kamrul Hasan</dc:creator>
  <cp:keywords/>
  <dc:description/>
  <cp:lastModifiedBy>Kamrul Hasan</cp:lastModifiedBy>
  <cp:revision>3</cp:revision>
  <dcterms:created xsi:type="dcterms:W3CDTF">2026-10-15T03:18:00Z</dcterms:created>
  <dcterms:modified xsi:type="dcterms:W3CDTF">2026-10-15T03:18:00Z</dcterms:modified>
</cp:coreProperties>
</file>