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ED2422" w14:textId="65A424C7" w:rsidR="00F83BB3" w:rsidRPr="00AB6673" w:rsidRDefault="00F83BB3" w:rsidP="00F83BB3">
      <w:pPr>
        <w:pStyle w:val="Header"/>
        <w:rPr>
          <w:rFonts w:asciiTheme="minorHAnsi" w:hAnsiTheme="minorHAnsi" w:cstheme="minorHAnsi"/>
          <w:b/>
        </w:rPr>
      </w:pPr>
    </w:p>
    <w:p w14:paraId="7B8C3C62" w14:textId="77777777" w:rsidR="00F83BB3" w:rsidRPr="00AB6673" w:rsidRDefault="00F83BB3" w:rsidP="00F83BB3">
      <w:pPr>
        <w:pStyle w:val="Header"/>
        <w:jc w:val="center"/>
        <w:rPr>
          <w:rFonts w:asciiTheme="minorHAnsi" w:hAnsiTheme="minorHAnsi" w:cstheme="minorHAnsi"/>
          <w:b/>
        </w:rPr>
      </w:pPr>
    </w:p>
    <w:p w14:paraId="007C23BF" w14:textId="77777777" w:rsidR="00F83BB3" w:rsidRPr="00AB6673" w:rsidRDefault="00F83BB3" w:rsidP="00F83BB3">
      <w:pPr>
        <w:pStyle w:val="Header"/>
        <w:jc w:val="center"/>
        <w:rPr>
          <w:rFonts w:asciiTheme="minorHAnsi" w:hAnsiTheme="minorHAnsi" w:cstheme="minorHAnsi"/>
          <w:b/>
        </w:rPr>
      </w:pPr>
    </w:p>
    <w:p w14:paraId="390F56CA" w14:textId="77777777" w:rsidR="00F83BB3" w:rsidRPr="00AB6673" w:rsidRDefault="00F83BB3" w:rsidP="00F83BB3">
      <w:pPr>
        <w:pStyle w:val="Header"/>
        <w:jc w:val="center"/>
        <w:rPr>
          <w:rFonts w:asciiTheme="minorHAnsi" w:hAnsiTheme="minorHAnsi" w:cstheme="minorHAnsi"/>
          <w:b/>
        </w:rPr>
      </w:pPr>
    </w:p>
    <w:p w14:paraId="6D553972" w14:textId="77777777" w:rsidR="00F83BB3" w:rsidRPr="00AB6673" w:rsidRDefault="00F83BB3" w:rsidP="00F83BB3">
      <w:pPr>
        <w:pStyle w:val="Header"/>
        <w:jc w:val="center"/>
        <w:rPr>
          <w:rFonts w:asciiTheme="minorHAnsi" w:hAnsiTheme="minorHAnsi" w:cstheme="minorHAnsi"/>
          <w:b/>
        </w:rPr>
      </w:pPr>
    </w:p>
    <w:p w14:paraId="6BF9FB38" w14:textId="77777777" w:rsidR="00F83BB3" w:rsidRPr="00AB6673" w:rsidRDefault="00F83BB3" w:rsidP="00F83BB3">
      <w:pPr>
        <w:pStyle w:val="Header"/>
        <w:jc w:val="center"/>
        <w:rPr>
          <w:rFonts w:asciiTheme="minorHAnsi" w:hAnsiTheme="minorHAnsi" w:cstheme="minorHAnsi"/>
          <w:b/>
        </w:rPr>
      </w:pPr>
    </w:p>
    <w:p w14:paraId="422F55F0" w14:textId="77777777" w:rsidR="00F83BB3" w:rsidRPr="00AB6673" w:rsidRDefault="00F83BB3" w:rsidP="00F83BB3">
      <w:pPr>
        <w:pStyle w:val="Header"/>
        <w:jc w:val="center"/>
        <w:rPr>
          <w:rFonts w:asciiTheme="minorHAnsi" w:hAnsiTheme="minorHAnsi" w:cstheme="minorHAnsi"/>
          <w:b/>
        </w:rPr>
      </w:pPr>
    </w:p>
    <w:p w14:paraId="3E987887" w14:textId="77777777" w:rsidR="004D72A9" w:rsidRPr="00AB6673" w:rsidRDefault="004D72A9" w:rsidP="004D72A9">
      <w:pPr>
        <w:pStyle w:val="Header"/>
        <w:jc w:val="center"/>
        <w:rPr>
          <w:rFonts w:asciiTheme="minorHAnsi" w:hAnsiTheme="minorHAnsi" w:cstheme="minorHAnsi"/>
          <w:b/>
        </w:rPr>
      </w:pPr>
    </w:p>
    <w:p w14:paraId="2BC954C2" w14:textId="77777777" w:rsidR="004D72A9" w:rsidRPr="00AB6673" w:rsidRDefault="004D72A9" w:rsidP="004D72A9">
      <w:pPr>
        <w:pStyle w:val="Header"/>
        <w:jc w:val="center"/>
        <w:rPr>
          <w:rFonts w:asciiTheme="minorHAnsi" w:hAnsiTheme="minorHAnsi" w:cstheme="minorHAnsi"/>
          <w:b/>
        </w:rPr>
      </w:pPr>
    </w:p>
    <w:p w14:paraId="13E0853F" w14:textId="77777777" w:rsidR="004D72A9" w:rsidRPr="00AB6673" w:rsidRDefault="004D72A9" w:rsidP="004D72A9">
      <w:pPr>
        <w:pStyle w:val="Header"/>
        <w:jc w:val="center"/>
        <w:rPr>
          <w:rFonts w:asciiTheme="minorHAnsi" w:hAnsiTheme="minorHAnsi" w:cstheme="minorHAnsi"/>
          <w:b/>
        </w:rPr>
      </w:pPr>
    </w:p>
    <w:p w14:paraId="5D20D44B" w14:textId="77777777" w:rsidR="004D72A9" w:rsidRPr="00AB6673" w:rsidRDefault="004D72A9" w:rsidP="004D72A9">
      <w:pPr>
        <w:pStyle w:val="Header"/>
        <w:jc w:val="center"/>
        <w:rPr>
          <w:rFonts w:asciiTheme="minorHAnsi" w:hAnsiTheme="minorHAnsi" w:cstheme="minorHAnsi"/>
          <w:b/>
        </w:rPr>
      </w:pPr>
    </w:p>
    <w:p w14:paraId="625C8EF0" w14:textId="77777777" w:rsidR="004D72A9" w:rsidRPr="00AB6673" w:rsidRDefault="004D72A9" w:rsidP="004D72A9">
      <w:pPr>
        <w:pStyle w:val="Header"/>
        <w:jc w:val="center"/>
        <w:rPr>
          <w:rFonts w:asciiTheme="minorHAnsi" w:hAnsiTheme="minorHAnsi" w:cstheme="minorHAnsi"/>
          <w:b/>
        </w:rPr>
      </w:pPr>
    </w:p>
    <w:p w14:paraId="55D49DB0" w14:textId="77777777" w:rsidR="004D72A9" w:rsidRPr="00AB6673" w:rsidRDefault="004D72A9" w:rsidP="004D72A9">
      <w:pPr>
        <w:pStyle w:val="Header"/>
        <w:jc w:val="center"/>
        <w:rPr>
          <w:rFonts w:asciiTheme="minorHAnsi" w:hAnsiTheme="minorHAnsi" w:cstheme="minorHAnsi"/>
          <w:b/>
        </w:rPr>
      </w:pPr>
    </w:p>
    <w:p w14:paraId="4E3105F3" w14:textId="77777777" w:rsidR="004D72A9" w:rsidRPr="00AB6673" w:rsidRDefault="004D72A9" w:rsidP="004D72A9">
      <w:pPr>
        <w:pStyle w:val="Header"/>
        <w:jc w:val="center"/>
        <w:rPr>
          <w:rFonts w:asciiTheme="minorHAnsi" w:hAnsiTheme="minorHAnsi" w:cstheme="minorHAnsi"/>
          <w:b/>
        </w:rPr>
      </w:pPr>
    </w:p>
    <w:p w14:paraId="3DCF86C8" w14:textId="77777777" w:rsidR="004D72A9" w:rsidRPr="00AB6673" w:rsidRDefault="004D72A9" w:rsidP="004D72A9">
      <w:pPr>
        <w:pStyle w:val="Header"/>
        <w:jc w:val="center"/>
        <w:rPr>
          <w:rFonts w:asciiTheme="minorHAnsi" w:hAnsiTheme="minorHAnsi" w:cstheme="minorHAnsi"/>
          <w:b/>
        </w:rPr>
      </w:pPr>
    </w:p>
    <w:p w14:paraId="31235BC3" w14:textId="77777777" w:rsidR="004D72A9" w:rsidRPr="00AB6673" w:rsidRDefault="004D72A9" w:rsidP="004D72A9">
      <w:pPr>
        <w:pStyle w:val="Header"/>
        <w:jc w:val="center"/>
        <w:rPr>
          <w:rFonts w:asciiTheme="minorHAnsi" w:hAnsiTheme="minorHAnsi" w:cstheme="minorHAnsi"/>
          <w:b/>
        </w:rPr>
      </w:pPr>
    </w:p>
    <w:p w14:paraId="4BDFEAAE" w14:textId="77777777" w:rsidR="004D72A9" w:rsidRPr="00AB6673" w:rsidRDefault="004D72A9" w:rsidP="004D72A9">
      <w:pPr>
        <w:pStyle w:val="Header"/>
        <w:jc w:val="center"/>
        <w:rPr>
          <w:rFonts w:asciiTheme="minorHAnsi" w:hAnsiTheme="minorHAnsi" w:cstheme="minorHAnsi"/>
          <w:b/>
        </w:rPr>
      </w:pPr>
    </w:p>
    <w:p w14:paraId="3EE746AC" w14:textId="77777777" w:rsidR="004D72A9" w:rsidRPr="00AB6673" w:rsidRDefault="004D72A9" w:rsidP="004D72A9">
      <w:pPr>
        <w:pStyle w:val="Header"/>
        <w:jc w:val="center"/>
        <w:rPr>
          <w:rFonts w:asciiTheme="minorHAnsi" w:hAnsiTheme="minorHAnsi" w:cstheme="minorHAnsi"/>
          <w:b/>
        </w:rPr>
      </w:pPr>
    </w:p>
    <w:p w14:paraId="38527369" w14:textId="1143C021" w:rsidR="00F83BB3" w:rsidRPr="00AB6673" w:rsidRDefault="004D72A9" w:rsidP="004D72A9">
      <w:pPr>
        <w:pStyle w:val="Header"/>
        <w:jc w:val="center"/>
        <w:rPr>
          <w:rFonts w:asciiTheme="minorHAnsi" w:hAnsiTheme="minorHAnsi" w:cstheme="minorHAnsi"/>
          <w:b/>
        </w:rPr>
      </w:pPr>
      <w:r w:rsidRPr="00AB6673">
        <w:rPr>
          <w:rFonts w:asciiTheme="minorHAnsi" w:hAnsiTheme="minorHAnsi" w:cstheme="minorHAnsi"/>
          <w:b/>
        </w:rPr>
        <w:t>Integration Test Summary Report</w:t>
      </w:r>
      <w:r w:rsidR="00F83BB3" w:rsidRPr="00AB6673">
        <w:rPr>
          <w:rFonts w:asciiTheme="minorHAnsi" w:hAnsiTheme="minorHAnsi" w:cstheme="minorHAnsi"/>
          <w:b/>
        </w:rPr>
        <w:t xml:space="preserve"> for</w:t>
      </w:r>
    </w:p>
    <w:p w14:paraId="4E224A2D" w14:textId="6BC608B3" w:rsidR="00F83BB3" w:rsidRPr="00AB6673" w:rsidRDefault="004D72A9" w:rsidP="004D72A9">
      <w:pPr>
        <w:pStyle w:val="Header"/>
        <w:jc w:val="center"/>
        <w:rPr>
          <w:rFonts w:asciiTheme="minorHAnsi" w:hAnsiTheme="minorHAnsi" w:cstheme="minorHAnsi"/>
          <w:b/>
        </w:rPr>
      </w:pPr>
      <w:r w:rsidRPr="00AB6673">
        <w:rPr>
          <w:rFonts w:asciiTheme="minorHAnsi" w:hAnsiTheme="minorHAnsi" w:cstheme="minorHAnsi"/>
          <w:b/>
        </w:rPr>
        <w:t>USSD</w:t>
      </w:r>
      <w:r w:rsidR="00F83BB3" w:rsidRPr="00AB6673">
        <w:rPr>
          <w:rFonts w:asciiTheme="minorHAnsi" w:hAnsiTheme="minorHAnsi" w:cstheme="minorHAnsi"/>
          <w:b/>
        </w:rPr>
        <w:t xml:space="preserve"> with AMBS</w:t>
      </w:r>
    </w:p>
    <w:p w14:paraId="5777751F" w14:textId="77777777" w:rsidR="00757897" w:rsidRPr="00AB6673" w:rsidRDefault="00757897" w:rsidP="004D72A9">
      <w:pPr>
        <w:jc w:val="center"/>
        <w:rPr>
          <w:rFonts w:asciiTheme="minorHAnsi" w:hAnsiTheme="minorHAnsi" w:cstheme="minorHAnsi"/>
          <w:b/>
        </w:rPr>
      </w:pPr>
    </w:p>
    <w:p w14:paraId="4B9CCBCF" w14:textId="39DC7E6E" w:rsidR="46947166" w:rsidRPr="00AB6673" w:rsidRDefault="46947166" w:rsidP="00F83BB3">
      <w:pPr>
        <w:tabs>
          <w:tab w:val="left" w:pos="1545"/>
        </w:tabs>
        <w:rPr>
          <w:rFonts w:asciiTheme="minorHAnsi" w:hAnsiTheme="minorHAnsi" w:cstheme="minorHAnsi"/>
        </w:rPr>
      </w:pPr>
    </w:p>
    <w:p w14:paraId="05F28D66" w14:textId="5B5465FE" w:rsidR="097C2279" w:rsidRPr="00AB6673" w:rsidRDefault="097C2279">
      <w:pPr>
        <w:rPr>
          <w:rFonts w:asciiTheme="minorHAnsi" w:hAnsiTheme="minorHAnsi" w:cstheme="minorHAnsi"/>
        </w:rPr>
      </w:pPr>
    </w:p>
    <w:p w14:paraId="4FD9986A" w14:textId="7DC845AD" w:rsidR="00F83BB3" w:rsidRPr="00AB6673" w:rsidRDefault="00F83BB3">
      <w:pPr>
        <w:rPr>
          <w:rFonts w:asciiTheme="minorHAnsi" w:hAnsiTheme="minorHAnsi" w:cstheme="minorHAnsi"/>
        </w:rPr>
      </w:pPr>
    </w:p>
    <w:p w14:paraId="0725FC1A" w14:textId="0CE194D9" w:rsidR="00F83BB3" w:rsidRPr="00AB6673" w:rsidRDefault="00F83BB3">
      <w:pPr>
        <w:rPr>
          <w:rFonts w:asciiTheme="minorHAnsi" w:hAnsiTheme="minorHAnsi" w:cstheme="minorHAnsi"/>
        </w:rPr>
      </w:pPr>
    </w:p>
    <w:p w14:paraId="4517FE08" w14:textId="5A823D7F" w:rsidR="00F83BB3" w:rsidRPr="00AB6673" w:rsidRDefault="00F83BB3">
      <w:pPr>
        <w:rPr>
          <w:rFonts w:asciiTheme="minorHAnsi" w:hAnsiTheme="minorHAnsi" w:cstheme="minorHAnsi"/>
        </w:rPr>
      </w:pPr>
    </w:p>
    <w:p w14:paraId="517E0FC5" w14:textId="390474CB" w:rsidR="00F83BB3" w:rsidRPr="00AB6673" w:rsidRDefault="00F83BB3">
      <w:pPr>
        <w:rPr>
          <w:rFonts w:asciiTheme="minorHAnsi" w:hAnsiTheme="minorHAnsi" w:cstheme="minorHAnsi"/>
        </w:rPr>
      </w:pPr>
    </w:p>
    <w:p w14:paraId="7B0162FD" w14:textId="42CF2E31" w:rsidR="00F83BB3" w:rsidRPr="00AB6673" w:rsidRDefault="00F83BB3">
      <w:pPr>
        <w:rPr>
          <w:rFonts w:asciiTheme="minorHAnsi" w:hAnsiTheme="minorHAnsi" w:cstheme="minorHAnsi"/>
        </w:rPr>
      </w:pPr>
    </w:p>
    <w:p w14:paraId="212BDA3B" w14:textId="60C9EF3A" w:rsidR="00F83BB3" w:rsidRPr="00AB6673" w:rsidRDefault="00F83BB3">
      <w:pPr>
        <w:rPr>
          <w:rFonts w:asciiTheme="minorHAnsi" w:hAnsiTheme="minorHAnsi" w:cstheme="minorHAnsi"/>
        </w:rPr>
      </w:pPr>
    </w:p>
    <w:p w14:paraId="3DEB7896" w14:textId="375B8018" w:rsidR="00F83BB3" w:rsidRPr="00AB6673" w:rsidRDefault="00F83BB3">
      <w:pPr>
        <w:rPr>
          <w:rFonts w:asciiTheme="minorHAnsi" w:hAnsiTheme="minorHAnsi" w:cstheme="minorHAnsi"/>
        </w:rPr>
      </w:pPr>
    </w:p>
    <w:p w14:paraId="4C4DE05A" w14:textId="05F0D97A" w:rsidR="00F83BB3" w:rsidRPr="00AB6673" w:rsidRDefault="00F83BB3">
      <w:pPr>
        <w:rPr>
          <w:rFonts w:asciiTheme="minorHAnsi" w:hAnsiTheme="minorHAnsi" w:cstheme="minorHAnsi"/>
        </w:rPr>
      </w:pPr>
    </w:p>
    <w:p w14:paraId="03D3CFFA" w14:textId="6C2870CE" w:rsidR="00F83BB3" w:rsidRPr="00AB6673" w:rsidRDefault="00F83BB3">
      <w:pPr>
        <w:rPr>
          <w:rFonts w:asciiTheme="minorHAnsi" w:hAnsiTheme="minorHAnsi" w:cstheme="minorHAnsi"/>
        </w:rPr>
      </w:pPr>
    </w:p>
    <w:p w14:paraId="667C8E5D" w14:textId="21D97B3E" w:rsidR="00F83BB3" w:rsidRPr="00AB6673" w:rsidRDefault="00F83BB3">
      <w:pPr>
        <w:rPr>
          <w:rFonts w:asciiTheme="minorHAnsi" w:hAnsiTheme="minorHAnsi" w:cstheme="minorHAnsi"/>
        </w:rPr>
      </w:pPr>
    </w:p>
    <w:p w14:paraId="2F59C2A8" w14:textId="5FE29F79" w:rsidR="00F83BB3" w:rsidRPr="00AB6673" w:rsidRDefault="00F83BB3">
      <w:pPr>
        <w:rPr>
          <w:rFonts w:asciiTheme="minorHAnsi" w:hAnsiTheme="minorHAnsi" w:cstheme="minorHAnsi"/>
        </w:rPr>
      </w:pPr>
    </w:p>
    <w:p w14:paraId="140CCC96" w14:textId="718AC1AF" w:rsidR="00F83BB3" w:rsidRPr="00AB6673" w:rsidRDefault="00F83BB3">
      <w:pPr>
        <w:rPr>
          <w:rFonts w:asciiTheme="minorHAnsi" w:hAnsiTheme="minorHAnsi" w:cstheme="minorHAnsi"/>
        </w:rPr>
      </w:pPr>
    </w:p>
    <w:p w14:paraId="73355892" w14:textId="5B41DAA1" w:rsidR="00F83BB3" w:rsidRPr="00AB6673" w:rsidRDefault="00F83BB3">
      <w:pPr>
        <w:rPr>
          <w:rFonts w:asciiTheme="minorHAnsi" w:hAnsiTheme="minorHAnsi" w:cstheme="minorHAnsi"/>
        </w:rPr>
      </w:pPr>
    </w:p>
    <w:p w14:paraId="086D3E2A" w14:textId="4EB2F2D7" w:rsidR="00F83BB3" w:rsidRPr="00AB6673" w:rsidRDefault="00F83BB3">
      <w:pPr>
        <w:rPr>
          <w:rFonts w:asciiTheme="minorHAnsi" w:hAnsiTheme="minorHAnsi" w:cstheme="minorHAnsi"/>
        </w:rPr>
      </w:pPr>
    </w:p>
    <w:p w14:paraId="421AF4C0" w14:textId="480F28F9" w:rsidR="00F83BB3" w:rsidRPr="00AB6673" w:rsidRDefault="00F83BB3">
      <w:pPr>
        <w:rPr>
          <w:rFonts w:asciiTheme="minorHAnsi" w:hAnsiTheme="minorHAnsi" w:cstheme="minorHAnsi"/>
        </w:rPr>
      </w:pPr>
    </w:p>
    <w:p w14:paraId="08A3A75C" w14:textId="72D2E65F" w:rsidR="00F83BB3" w:rsidRPr="00AB6673" w:rsidRDefault="00F83BB3">
      <w:pPr>
        <w:rPr>
          <w:rFonts w:asciiTheme="minorHAnsi" w:hAnsiTheme="minorHAnsi" w:cstheme="minorHAnsi"/>
        </w:rPr>
      </w:pPr>
    </w:p>
    <w:p w14:paraId="1FDCCD1D" w14:textId="7A641681" w:rsidR="00F83BB3" w:rsidRPr="00AB6673" w:rsidRDefault="00F83BB3">
      <w:pPr>
        <w:rPr>
          <w:rFonts w:asciiTheme="minorHAnsi" w:hAnsiTheme="minorHAnsi" w:cstheme="minorHAnsi"/>
        </w:rPr>
      </w:pPr>
    </w:p>
    <w:p w14:paraId="4D38E928" w14:textId="516F3D85" w:rsidR="00F83BB3" w:rsidRPr="00AB6673" w:rsidRDefault="00F83BB3">
      <w:pPr>
        <w:rPr>
          <w:rFonts w:asciiTheme="minorHAnsi" w:hAnsiTheme="minorHAnsi" w:cstheme="minorHAnsi"/>
        </w:rPr>
      </w:pPr>
    </w:p>
    <w:p w14:paraId="3397EAF0" w14:textId="2F39AC22" w:rsidR="00F83BB3" w:rsidRPr="00AB6673" w:rsidRDefault="00F83BB3">
      <w:pPr>
        <w:rPr>
          <w:rFonts w:asciiTheme="minorHAnsi" w:hAnsiTheme="minorHAnsi" w:cstheme="minorHAnsi"/>
        </w:rPr>
      </w:pPr>
    </w:p>
    <w:p w14:paraId="528D68B8" w14:textId="0D517AD0" w:rsidR="00F83BB3" w:rsidRPr="00AB6673" w:rsidRDefault="00F83BB3">
      <w:pPr>
        <w:rPr>
          <w:rFonts w:asciiTheme="minorHAnsi" w:hAnsiTheme="minorHAnsi" w:cstheme="minorHAnsi"/>
        </w:rPr>
      </w:pPr>
    </w:p>
    <w:p w14:paraId="09E14712" w14:textId="0AF751DA" w:rsidR="00F83BB3" w:rsidRPr="00AB6673" w:rsidRDefault="00F83BB3">
      <w:pPr>
        <w:rPr>
          <w:rFonts w:asciiTheme="minorHAnsi" w:hAnsiTheme="minorHAnsi" w:cstheme="minorHAnsi"/>
        </w:rPr>
      </w:pPr>
    </w:p>
    <w:p w14:paraId="4D0BC407" w14:textId="77777777" w:rsidR="00F83BB3" w:rsidRPr="00AB6673" w:rsidRDefault="00F83BB3">
      <w:pPr>
        <w:rPr>
          <w:rFonts w:asciiTheme="minorHAnsi" w:hAnsiTheme="minorHAnsi" w:cstheme="minorHAnsi"/>
        </w:rPr>
      </w:pPr>
    </w:p>
    <w:p w14:paraId="431E77FB" w14:textId="75F02FA4" w:rsidR="00F83BB3" w:rsidRPr="00AB6673" w:rsidRDefault="00F83BB3" w:rsidP="00F83BB3">
      <w:pPr>
        <w:rPr>
          <w:rFonts w:asciiTheme="minorHAnsi" w:hAnsiTheme="minorHAnsi" w:cstheme="minorHAnsi"/>
          <w:lang w:val="en-US"/>
        </w:rPr>
      </w:pPr>
      <w:r w:rsidRPr="00AB6673">
        <w:rPr>
          <w:rFonts w:asciiTheme="minorHAnsi" w:hAnsiTheme="minorHAnsi" w:cstheme="minorHAnsi"/>
          <w:lang w:val="en-US"/>
        </w:rPr>
        <w:t>Creation/ Modification History Record Card</w:t>
      </w:r>
    </w:p>
    <w:p w14:paraId="02EDA344" w14:textId="77777777" w:rsidR="00F83BB3" w:rsidRPr="00AB6673" w:rsidRDefault="00F83BB3" w:rsidP="00F83BB3">
      <w:pPr>
        <w:rPr>
          <w:rFonts w:asciiTheme="minorHAnsi" w:hAnsiTheme="minorHAnsi" w:cstheme="minorHAnsi"/>
          <w:b/>
          <w:lang w:val="en-US"/>
        </w:rPr>
      </w:pPr>
    </w:p>
    <w:tbl>
      <w:tblPr>
        <w:tblW w:w="1011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39"/>
        <w:gridCol w:w="1379"/>
        <w:gridCol w:w="930"/>
        <w:gridCol w:w="2530"/>
        <w:gridCol w:w="2448"/>
        <w:gridCol w:w="2392"/>
      </w:tblGrid>
      <w:tr w:rsidR="00790E84" w:rsidRPr="00AB6673" w14:paraId="20D2ADB3" w14:textId="77777777" w:rsidTr="00B65DF1">
        <w:tc>
          <w:tcPr>
            <w:tcW w:w="439" w:type="dxa"/>
            <w:shd w:val="clear" w:color="auto" w:fill="E6E6E6"/>
          </w:tcPr>
          <w:p w14:paraId="719D1B53" w14:textId="77777777" w:rsidR="00F83BB3" w:rsidRPr="00AB6673" w:rsidRDefault="00F83BB3" w:rsidP="00F83BB3">
            <w:pPr>
              <w:rPr>
                <w:rFonts w:asciiTheme="minorHAnsi" w:hAnsiTheme="minorHAnsi" w:cstheme="minorHAnsi"/>
                <w:b/>
                <w:lang w:val="en-US"/>
              </w:rPr>
            </w:pPr>
            <w:proofErr w:type="spellStart"/>
            <w:r w:rsidRPr="00AB6673">
              <w:rPr>
                <w:rFonts w:asciiTheme="minorHAnsi" w:hAnsiTheme="minorHAnsi" w:cstheme="minorHAnsi"/>
                <w:b/>
                <w:lang w:val="en-US"/>
              </w:rPr>
              <w:t>Sl</w:t>
            </w:r>
            <w:proofErr w:type="spellEnd"/>
          </w:p>
        </w:tc>
        <w:tc>
          <w:tcPr>
            <w:tcW w:w="1379" w:type="dxa"/>
            <w:shd w:val="clear" w:color="auto" w:fill="E6E6E6"/>
          </w:tcPr>
          <w:p w14:paraId="332E4521" w14:textId="77777777" w:rsidR="00F83BB3" w:rsidRPr="00AB6673" w:rsidRDefault="00F83BB3" w:rsidP="00F83BB3">
            <w:pPr>
              <w:rPr>
                <w:rFonts w:asciiTheme="minorHAnsi" w:hAnsiTheme="minorHAnsi" w:cstheme="minorHAnsi"/>
                <w:b/>
                <w:lang w:val="en-US"/>
              </w:rPr>
            </w:pPr>
            <w:r w:rsidRPr="00AB6673">
              <w:rPr>
                <w:rFonts w:asciiTheme="minorHAnsi" w:hAnsiTheme="minorHAnsi" w:cstheme="minorHAnsi"/>
                <w:b/>
                <w:lang w:val="en-US"/>
              </w:rPr>
              <w:t>Date</w:t>
            </w:r>
          </w:p>
        </w:tc>
        <w:tc>
          <w:tcPr>
            <w:tcW w:w="930" w:type="dxa"/>
            <w:shd w:val="clear" w:color="auto" w:fill="E6E6E6"/>
          </w:tcPr>
          <w:p w14:paraId="111EC4DA" w14:textId="77777777" w:rsidR="00F83BB3" w:rsidRPr="00AB6673" w:rsidRDefault="00F83BB3" w:rsidP="00F83BB3">
            <w:pPr>
              <w:rPr>
                <w:rFonts w:asciiTheme="minorHAnsi" w:hAnsiTheme="minorHAnsi" w:cstheme="minorHAnsi"/>
                <w:b/>
                <w:lang w:val="en-US"/>
              </w:rPr>
            </w:pPr>
            <w:r w:rsidRPr="00AB6673">
              <w:rPr>
                <w:rFonts w:asciiTheme="minorHAnsi" w:hAnsiTheme="minorHAnsi" w:cstheme="minorHAnsi"/>
                <w:b/>
                <w:lang w:val="en-US"/>
              </w:rPr>
              <w:t>Version</w:t>
            </w:r>
          </w:p>
        </w:tc>
        <w:tc>
          <w:tcPr>
            <w:tcW w:w="2530" w:type="dxa"/>
            <w:shd w:val="clear" w:color="auto" w:fill="E6E6E6"/>
          </w:tcPr>
          <w:p w14:paraId="6472AC12" w14:textId="77777777" w:rsidR="00F83BB3" w:rsidRPr="00AB6673" w:rsidRDefault="00F83BB3" w:rsidP="00F83BB3">
            <w:pPr>
              <w:rPr>
                <w:rFonts w:asciiTheme="minorHAnsi" w:hAnsiTheme="minorHAnsi" w:cstheme="minorHAnsi"/>
                <w:b/>
                <w:lang w:val="en-US"/>
              </w:rPr>
            </w:pPr>
            <w:r w:rsidRPr="00AB6673">
              <w:rPr>
                <w:rFonts w:asciiTheme="minorHAnsi" w:hAnsiTheme="minorHAnsi" w:cstheme="minorHAnsi"/>
                <w:b/>
                <w:lang w:val="en-US"/>
              </w:rPr>
              <w:t>Description</w:t>
            </w:r>
          </w:p>
        </w:tc>
        <w:tc>
          <w:tcPr>
            <w:tcW w:w="2448" w:type="dxa"/>
            <w:shd w:val="clear" w:color="auto" w:fill="E6E6E6"/>
          </w:tcPr>
          <w:p w14:paraId="1E401651" w14:textId="77777777" w:rsidR="00F83BB3" w:rsidRPr="00AB6673" w:rsidRDefault="00F83BB3" w:rsidP="00F83BB3">
            <w:pPr>
              <w:rPr>
                <w:rFonts w:asciiTheme="minorHAnsi" w:hAnsiTheme="minorHAnsi" w:cstheme="minorHAnsi"/>
                <w:b/>
                <w:lang w:val="en-US"/>
              </w:rPr>
            </w:pPr>
            <w:r w:rsidRPr="00AB6673">
              <w:rPr>
                <w:rFonts w:asciiTheme="minorHAnsi" w:hAnsiTheme="minorHAnsi" w:cstheme="minorHAnsi"/>
                <w:b/>
                <w:lang w:val="en-US"/>
              </w:rPr>
              <w:t>Created/Modified by</w:t>
            </w:r>
          </w:p>
        </w:tc>
        <w:tc>
          <w:tcPr>
            <w:tcW w:w="2392" w:type="dxa"/>
            <w:shd w:val="clear" w:color="auto" w:fill="E6E6E6"/>
          </w:tcPr>
          <w:p w14:paraId="1BA4EADC" w14:textId="11953A0B" w:rsidR="00F83BB3" w:rsidRPr="00AB6673" w:rsidRDefault="00F83BB3" w:rsidP="00F83BB3">
            <w:pPr>
              <w:rPr>
                <w:rFonts w:asciiTheme="minorHAnsi" w:hAnsiTheme="minorHAnsi" w:cstheme="minorHAnsi"/>
                <w:b/>
                <w:lang w:val="en-US"/>
              </w:rPr>
            </w:pPr>
            <w:r w:rsidRPr="00AB6673">
              <w:rPr>
                <w:rFonts w:asciiTheme="minorHAnsi" w:hAnsiTheme="minorHAnsi" w:cstheme="minorHAnsi"/>
                <w:b/>
                <w:lang w:val="en-US"/>
              </w:rPr>
              <w:t>Reviewed by</w:t>
            </w:r>
          </w:p>
        </w:tc>
      </w:tr>
      <w:tr w:rsidR="00F83BB3" w:rsidRPr="00AB6673" w14:paraId="43F99477" w14:textId="77777777" w:rsidTr="00B65DF1">
        <w:tc>
          <w:tcPr>
            <w:tcW w:w="439" w:type="dxa"/>
          </w:tcPr>
          <w:p w14:paraId="4D5E7335" w14:textId="3955587B" w:rsidR="00F83BB3" w:rsidRPr="00AB6673" w:rsidRDefault="00F83BB3" w:rsidP="00F83BB3">
            <w:pPr>
              <w:rPr>
                <w:rFonts w:asciiTheme="minorHAnsi" w:hAnsiTheme="minorHAnsi" w:cstheme="minorHAnsi"/>
                <w:lang w:val="en-US"/>
              </w:rPr>
            </w:pPr>
            <w:r w:rsidRPr="00AB6673">
              <w:rPr>
                <w:rFonts w:asciiTheme="minorHAnsi" w:hAnsiTheme="minorHAnsi" w:cstheme="minorHAnsi"/>
                <w:lang w:val="en-US"/>
              </w:rPr>
              <w:t>1</w:t>
            </w:r>
          </w:p>
        </w:tc>
        <w:tc>
          <w:tcPr>
            <w:tcW w:w="1379" w:type="dxa"/>
          </w:tcPr>
          <w:p w14:paraId="3B76A786" w14:textId="6A300BA4" w:rsidR="00F83BB3" w:rsidRPr="00AB6673" w:rsidRDefault="00AB6673" w:rsidP="00F83BB3">
            <w:pPr>
              <w:rPr>
                <w:rFonts w:asciiTheme="minorHAnsi" w:hAnsiTheme="minorHAnsi" w:cstheme="minorHAnsi"/>
                <w:lang w:val="en-US"/>
              </w:rPr>
            </w:pPr>
            <w:r w:rsidRPr="00AB6673">
              <w:rPr>
                <w:rFonts w:asciiTheme="minorHAnsi" w:hAnsiTheme="minorHAnsi" w:cstheme="minorHAnsi"/>
                <w:lang w:val="en-US"/>
              </w:rPr>
              <w:t>08-05</w:t>
            </w:r>
            <w:r w:rsidR="00F83BB3" w:rsidRPr="00AB6673">
              <w:rPr>
                <w:rFonts w:asciiTheme="minorHAnsi" w:hAnsiTheme="minorHAnsi" w:cstheme="minorHAnsi"/>
                <w:lang w:val="en-US"/>
              </w:rPr>
              <w:t>-2025</w:t>
            </w:r>
          </w:p>
        </w:tc>
        <w:tc>
          <w:tcPr>
            <w:tcW w:w="930" w:type="dxa"/>
          </w:tcPr>
          <w:p w14:paraId="52058F67" w14:textId="77777777" w:rsidR="00F83BB3" w:rsidRPr="00AB6673" w:rsidRDefault="00F83BB3" w:rsidP="00F83BB3">
            <w:pPr>
              <w:rPr>
                <w:rFonts w:asciiTheme="minorHAnsi" w:hAnsiTheme="minorHAnsi" w:cstheme="minorHAnsi"/>
                <w:lang w:val="en-US"/>
              </w:rPr>
            </w:pPr>
            <w:r w:rsidRPr="00AB6673">
              <w:rPr>
                <w:rFonts w:asciiTheme="minorHAnsi" w:hAnsiTheme="minorHAnsi" w:cstheme="minorHAnsi"/>
                <w:lang w:val="en-US"/>
              </w:rPr>
              <w:t>1.0</w:t>
            </w:r>
          </w:p>
        </w:tc>
        <w:tc>
          <w:tcPr>
            <w:tcW w:w="2530" w:type="dxa"/>
          </w:tcPr>
          <w:p w14:paraId="3A5B4673" w14:textId="29B93432" w:rsidR="00F83BB3" w:rsidRPr="00AB6673" w:rsidRDefault="00640D04" w:rsidP="00F83BB3">
            <w:pPr>
              <w:rPr>
                <w:rFonts w:asciiTheme="minorHAnsi" w:hAnsiTheme="minorHAnsi" w:cstheme="minorHAnsi"/>
                <w:lang w:val="en-US"/>
              </w:rPr>
            </w:pPr>
            <w:r>
              <w:rPr>
                <w:rFonts w:asciiTheme="minorHAnsi" w:hAnsiTheme="minorHAnsi" w:cstheme="minorHAnsi"/>
                <w:lang w:val="en-US"/>
              </w:rPr>
              <w:t>Test Summary R</w:t>
            </w:r>
            <w:r w:rsidR="004D72A9" w:rsidRPr="00AB6673">
              <w:rPr>
                <w:rFonts w:asciiTheme="minorHAnsi" w:hAnsiTheme="minorHAnsi" w:cstheme="minorHAnsi"/>
                <w:lang w:val="en-US"/>
              </w:rPr>
              <w:t>eport</w:t>
            </w:r>
          </w:p>
        </w:tc>
        <w:tc>
          <w:tcPr>
            <w:tcW w:w="2448" w:type="dxa"/>
          </w:tcPr>
          <w:p w14:paraId="5AAA700F" w14:textId="284E42C0" w:rsidR="00F83BB3" w:rsidRPr="00AB6673" w:rsidRDefault="0002272D" w:rsidP="00F83BB3">
            <w:pPr>
              <w:rPr>
                <w:rFonts w:asciiTheme="minorHAnsi" w:hAnsiTheme="minorHAnsi" w:cstheme="minorHAnsi"/>
                <w:lang w:val="en-US"/>
              </w:rPr>
            </w:pPr>
            <w:r w:rsidRPr="00AB6673">
              <w:rPr>
                <w:rFonts w:asciiTheme="minorHAnsi" w:hAnsiTheme="minorHAnsi" w:cstheme="minorHAnsi"/>
                <w:lang w:val="en-US"/>
              </w:rPr>
              <w:t>Kamrunahar Tuly</w:t>
            </w:r>
          </w:p>
        </w:tc>
        <w:tc>
          <w:tcPr>
            <w:tcW w:w="2392" w:type="dxa"/>
          </w:tcPr>
          <w:p w14:paraId="5799D7D3" w14:textId="716EA0FD" w:rsidR="00F83BB3" w:rsidRPr="00AB6673" w:rsidRDefault="0002272D" w:rsidP="00F83BB3">
            <w:pPr>
              <w:rPr>
                <w:rFonts w:asciiTheme="minorHAnsi" w:hAnsiTheme="minorHAnsi" w:cstheme="minorHAnsi"/>
                <w:bCs/>
                <w:lang w:val="en-US"/>
              </w:rPr>
            </w:pPr>
            <w:r w:rsidRPr="00AB6673">
              <w:rPr>
                <w:rFonts w:asciiTheme="minorHAnsi" w:hAnsiTheme="minorHAnsi" w:cstheme="minorHAnsi"/>
                <w:bCs/>
                <w:lang w:val="en-US"/>
              </w:rPr>
              <w:t>Shukla Debnath</w:t>
            </w:r>
          </w:p>
        </w:tc>
      </w:tr>
    </w:tbl>
    <w:p w14:paraId="6ED27885" w14:textId="7DF15DB2" w:rsidR="00F83BB3" w:rsidRPr="00AB6673" w:rsidRDefault="00F83BB3">
      <w:pPr>
        <w:rPr>
          <w:rFonts w:asciiTheme="minorHAnsi" w:hAnsiTheme="minorHAnsi" w:cstheme="minorHAnsi"/>
        </w:rPr>
      </w:pPr>
    </w:p>
    <w:p w14:paraId="51670A6D" w14:textId="563C679A" w:rsidR="00F83BB3" w:rsidRPr="00AB6673" w:rsidRDefault="00F83BB3">
      <w:pPr>
        <w:rPr>
          <w:rFonts w:asciiTheme="minorHAnsi" w:hAnsiTheme="minorHAnsi" w:cstheme="minorHAnsi"/>
        </w:rPr>
      </w:pPr>
    </w:p>
    <w:p w14:paraId="665F5449" w14:textId="0165F795" w:rsidR="00F83BB3" w:rsidRPr="00AB6673" w:rsidRDefault="00F83BB3">
      <w:pPr>
        <w:rPr>
          <w:rFonts w:asciiTheme="minorHAnsi" w:hAnsiTheme="minorHAnsi" w:cstheme="minorHAnsi"/>
        </w:rPr>
      </w:pPr>
    </w:p>
    <w:p w14:paraId="3FD7C0CF" w14:textId="0D40423F" w:rsidR="00F83BB3" w:rsidRPr="00AB6673" w:rsidRDefault="00F83BB3">
      <w:pPr>
        <w:rPr>
          <w:rFonts w:asciiTheme="minorHAnsi" w:hAnsiTheme="minorHAnsi" w:cstheme="minorHAnsi"/>
        </w:rPr>
      </w:pPr>
    </w:p>
    <w:p w14:paraId="753A2900" w14:textId="0CBD83C6" w:rsidR="00F83BB3" w:rsidRPr="00AB6673" w:rsidRDefault="00F83BB3">
      <w:pPr>
        <w:rPr>
          <w:rFonts w:asciiTheme="minorHAnsi" w:hAnsiTheme="minorHAnsi" w:cstheme="minorHAnsi"/>
        </w:rPr>
      </w:pPr>
    </w:p>
    <w:p w14:paraId="5D74EF96" w14:textId="5C3D862F" w:rsidR="00F83BB3" w:rsidRPr="00AB6673" w:rsidRDefault="00F83BB3">
      <w:pPr>
        <w:rPr>
          <w:rFonts w:asciiTheme="minorHAnsi" w:hAnsiTheme="minorHAnsi" w:cstheme="minorHAnsi"/>
        </w:rPr>
      </w:pPr>
    </w:p>
    <w:p w14:paraId="3F51A8DE" w14:textId="6F1C3F59" w:rsidR="00F83BB3" w:rsidRPr="00AB6673" w:rsidRDefault="00F83BB3">
      <w:pPr>
        <w:rPr>
          <w:rFonts w:asciiTheme="minorHAnsi" w:hAnsiTheme="minorHAnsi" w:cstheme="minorHAnsi"/>
        </w:rPr>
      </w:pPr>
    </w:p>
    <w:p w14:paraId="29B72947" w14:textId="1ECB07F8" w:rsidR="00F83BB3" w:rsidRPr="00AB6673" w:rsidRDefault="00F83BB3">
      <w:pPr>
        <w:rPr>
          <w:rFonts w:asciiTheme="minorHAnsi" w:hAnsiTheme="minorHAnsi" w:cstheme="minorHAnsi"/>
        </w:rPr>
      </w:pPr>
    </w:p>
    <w:p w14:paraId="6DFD7B99" w14:textId="642ED02F" w:rsidR="00F83BB3" w:rsidRPr="00AB6673" w:rsidRDefault="00F83BB3">
      <w:pPr>
        <w:rPr>
          <w:rFonts w:asciiTheme="minorHAnsi" w:hAnsiTheme="minorHAnsi" w:cstheme="minorHAnsi"/>
        </w:rPr>
      </w:pPr>
    </w:p>
    <w:p w14:paraId="72F5828C" w14:textId="1A1C3831" w:rsidR="00F83BB3" w:rsidRPr="00AB6673" w:rsidRDefault="00F83BB3">
      <w:pPr>
        <w:rPr>
          <w:rFonts w:asciiTheme="minorHAnsi" w:hAnsiTheme="minorHAnsi" w:cstheme="minorHAnsi"/>
        </w:rPr>
      </w:pPr>
    </w:p>
    <w:p w14:paraId="47A4612E" w14:textId="11C3EE8C" w:rsidR="00F83BB3" w:rsidRPr="00AB6673" w:rsidRDefault="00F83BB3">
      <w:pPr>
        <w:rPr>
          <w:rFonts w:asciiTheme="minorHAnsi" w:hAnsiTheme="minorHAnsi" w:cstheme="minorHAnsi"/>
        </w:rPr>
      </w:pPr>
    </w:p>
    <w:p w14:paraId="24A31FD7" w14:textId="246A4E7A" w:rsidR="00F83BB3" w:rsidRPr="00AB6673" w:rsidRDefault="00F83BB3">
      <w:pPr>
        <w:rPr>
          <w:rFonts w:asciiTheme="minorHAnsi" w:hAnsiTheme="minorHAnsi" w:cstheme="minorHAnsi"/>
        </w:rPr>
      </w:pPr>
    </w:p>
    <w:p w14:paraId="1D516CEC" w14:textId="189F5ACD" w:rsidR="00F83BB3" w:rsidRPr="00AB6673" w:rsidRDefault="00F83BB3">
      <w:pPr>
        <w:rPr>
          <w:rFonts w:asciiTheme="minorHAnsi" w:hAnsiTheme="minorHAnsi" w:cstheme="minorHAnsi"/>
        </w:rPr>
      </w:pPr>
    </w:p>
    <w:p w14:paraId="346B1F26" w14:textId="191C4356" w:rsidR="00F83BB3" w:rsidRPr="00AB6673" w:rsidRDefault="00F83BB3">
      <w:pPr>
        <w:rPr>
          <w:rFonts w:asciiTheme="minorHAnsi" w:hAnsiTheme="minorHAnsi" w:cstheme="minorHAnsi"/>
        </w:rPr>
      </w:pPr>
    </w:p>
    <w:p w14:paraId="6C4FF309" w14:textId="181C8901" w:rsidR="00F83BB3" w:rsidRPr="00AB6673" w:rsidRDefault="00F83BB3">
      <w:pPr>
        <w:rPr>
          <w:rFonts w:asciiTheme="minorHAnsi" w:hAnsiTheme="minorHAnsi" w:cstheme="minorHAnsi"/>
        </w:rPr>
      </w:pPr>
    </w:p>
    <w:p w14:paraId="19C09B78" w14:textId="1758E875" w:rsidR="00F83BB3" w:rsidRPr="00AB6673" w:rsidRDefault="00F83BB3">
      <w:pPr>
        <w:rPr>
          <w:rFonts w:asciiTheme="minorHAnsi" w:hAnsiTheme="minorHAnsi" w:cstheme="minorHAnsi"/>
        </w:rPr>
      </w:pPr>
    </w:p>
    <w:p w14:paraId="48DA94FD" w14:textId="44F45FF8" w:rsidR="00F83BB3" w:rsidRPr="00AB6673" w:rsidRDefault="00F83BB3">
      <w:pPr>
        <w:rPr>
          <w:rFonts w:asciiTheme="minorHAnsi" w:hAnsiTheme="minorHAnsi" w:cstheme="minorHAnsi"/>
        </w:rPr>
      </w:pPr>
    </w:p>
    <w:p w14:paraId="6E12989D" w14:textId="55DCCF8D" w:rsidR="00F83BB3" w:rsidRPr="00AB6673" w:rsidRDefault="00F83BB3">
      <w:pPr>
        <w:rPr>
          <w:rFonts w:asciiTheme="minorHAnsi" w:hAnsiTheme="minorHAnsi" w:cstheme="minorHAnsi"/>
        </w:rPr>
      </w:pPr>
    </w:p>
    <w:p w14:paraId="131343CB" w14:textId="50FE740A" w:rsidR="00F83BB3" w:rsidRPr="00AB6673" w:rsidRDefault="00F83BB3">
      <w:pPr>
        <w:rPr>
          <w:rFonts w:asciiTheme="minorHAnsi" w:hAnsiTheme="minorHAnsi" w:cstheme="minorHAnsi"/>
        </w:rPr>
      </w:pPr>
    </w:p>
    <w:p w14:paraId="4CB68890" w14:textId="1957A567" w:rsidR="00F83BB3" w:rsidRPr="00AB6673" w:rsidRDefault="00F83BB3">
      <w:pPr>
        <w:rPr>
          <w:rFonts w:asciiTheme="minorHAnsi" w:hAnsiTheme="minorHAnsi" w:cstheme="minorHAnsi"/>
        </w:rPr>
      </w:pPr>
    </w:p>
    <w:p w14:paraId="527110BF" w14:textId="783620BB" w:rsidR="00F83BB3" w:rsidRPr="00AB6673" w:rsidRDefault="00F83BB3">
      <w:pPr>
        <w:rPr>
          <w:rFonts w:asciiTheme="minorHAnsi" w:hAnsiTheme="minorHAnsi" w:cstheme="minorHAnsi"/>
        </w:rPr>
      </w:pPr>
    </w:p>
    <w:p w14:paraId="4F92A696" w14:textId="39F8D436" w:rsidR="00F83BB3" w:rsidRPr="00AB6673" w:rsidRDefault="00F83BB3">
      <w:pPr>
        <w:rPr>
          <w:rFonts w:asciiTheme="minorHAnsi" w:hAnsiTheme="minorHAnsi" w:cstheme="minorHAnsi"/>
        </w:rPr>
      </w:pPr>
    </w:p>
    <w:p w14:paraId="19F1F250" w14:textId="74BD0D20" w:rsidR="00F83BB3" w:rsidRPr="00AB6673" w:rsidRDefault="00F83BB3">
      <w:pPr>
        <w:rPr>
          <w:rFonts w:asciiTheme="minorHAnsi" w:hAnsiTheme="minorHAnsi" w:cstheme="minorHAnsi"/>
        </w:rPr>
      </w:pPr>
    </w:p>
    <w:p w14:paraId="13AD84E8" w14:textId="28088469" w:rsidR="00F83BB3" w:rsidRPr="00AB6673" w:rsidRDefault="00F83BB3">
      <w:pPr>
        <w:rPr>
          <w:rFonts w:asciiTheme="minorHAnsi" w:hAnsiTheme="minorHAnsi" w:cstheme="minorHAnsi"/>
        </w:rPr>
      </w:pPr>
    </w:p>
    <w:p w14:paraId="69CC7DB1" w14:textId="2E0A47E3" w:rsidR="00F83BB3" w:rsidRPr="00AB6673" w:rsidRDefault="00F83BB3">
      <w:pPr>
        <w:rPr>
          <w:rFonts w:asciiTheme="minorHAnsi" w:hAnsiTheme="minorHAnsi" w:cstheme="minorHAnsi"/>
        </w:rPr>
      </w:pPr>
    </w:p>
    <w:p w14:paraId="5B74A64E" w14:textId="27F22106" w:rsidR="00F83BB3" w:rsidRPr="00AB6673" w:rsidRDefault="00F83BB3">
      <w:pPr>
        <w:rPr>
          <w:rFonts w:asciiTheme="minorHAnsi" w:hAnsiTheme="minorHAnsi" w:cstheme="minorHAnsi"/>
        </w:rPr>
      </w:pPr>
    </w:p>
    <w:p w14:paraId="0EE99D1A" w14:textId="78B24730" w:rsidR="00F83BB3" w:rsidRPr="00AB6673" w:rsidRDefault="00F83BB3">
      <w:pPr>
        <w:rPr>
          <w:rFonts w:asciiTheme="minorHAnsi" w:hAnsiTheme="minorHAnsi" w:cstheme="minorHAnsi"/>
        </w:rPr>
      </w:pPr>
    </w:p>
    <w:p w14:paraId="6A61EF00" w14:textId="4A13EF0A" w:rsidR="00F83BB3" w:rsidRPr="00AB6673" w:rsidRDefault="00F83BB3">
      <w:pPr>
        <w:rPr>
          <w:rFonts w:asciiTheme="minorHAnsi" w:hAnsiTheme="minorHAnsi" w:cstheme="minorHAnsi"/>
        </w:rPr>
      </w:pPr>
    </w:p>
    <w:p w14:paraId="79C62247" w14:textId="6EF4EFE5" w:rsidR="00F83BB3" w:rsidRPr="00AB6673" w:rsidRDefault="00F83BB3">
      <w:pPr>
        <w:rPr>
          <w:rFonts w:asciiTheme="minorHAnsi" w:hAnsiTheme="minorHAnsi" w:cstheme="minorHAnsi"/>
        </w:rPr>
      </w:pPr>
    </w:p>
    <w:p w14:paraId="45A418A1" w14:textId="6A09DF48" w:rsidR="00F83BB3" w:rsidRPr="00AB6673" w:rsidRDefault="00F83BB3">
      <w:pPr>
        <w:rPr>
          <w:rFonts w:asciiTheme="minorHAnsi" w:hAnsiTheme="minorHAnsi" w:cstheme="minorHAnsi"/>
        </w:rPr>
      </w:pPr>
    </w:p>
    <w:p w14:paraId="17C7AE31" w14:textId="4811FEEC" w:rsidR="00F83BB3" w:rsidRPr="00AB6673" w:rsidRDefault="00F83BB3">
      <w:pPr>
        <w:rPr>
          <w:rFonts w:asciiTheme="minorHAnsi" w:hAnsiTheme="minorHAnsi" w:cstheme="minorHAnsi"/>
        </w:rPr>
      </w:pPr>
    </w:p>
    <w:p w14:paraId="756D7C4C" w14:textId="3B4625CE" w:rsidR="00F83BB3" w:rsidRPr="00AB6673" w:rsidRDefault="00F83BB3">
      <w:pPr>
        <w:rPr>
          <w:rFonts w:asciiTheme="minorHAnsi" w:hAnsiTheme="minorHAnsi" w:cstheme="minorHAnsi"/>
        </w:rPr>
      </w:pPr>
    </w:p>
    <w:p w14:paraId="0D251094" w14:textId="4A48B1A4" w:rsidR="00F83BB3" w:rsidRPr="00AB6673" w:rsidRDefault="00F83BB3">
      <w:pPr>
        <w:rPr>
          <w:rFonts w:asciiTheme="minorHAnsi" w:hAnsiTheme="minorHAnsi" w:cstheme="minorHAnsi"/>
        </w:rPr>
      </w:pPr>
    </w:p>
    <w:p w14:paraId="61D3B8EB" w14:textId="77777777" w:rsidR="00F83BB3" w:rsidRPr="00AB6673" w:rsidRDefault="00F83BB3">
      <w:pPr>
        <w:rPr>
          <w:rFonts w:asciiTheme="minorHAnsi" w:hAnsiTheme="minorHAnsi" w:cstheme="minorHAnsi"/>
        </w:rPr>
      </w:pPr>
    </w:p>
    <w:p w14:paraId="7F8CFC23" w14:textId="618BCE3B" w:rsidR="006E5BB4" w:rsidRPr="00AB6673" w:rsidRDefault="006E5BB4" w:rsidP="227899CD">
      <w:pPr>
        <w:rPr>
          <w:rFonts w:asciiTheme="minorHAnsi" w:hAnsiTheme="minorHAnsi" w:cstheme="minorHAnsi"/>
        </w:rPr>
      </w:pPr>
    </w:p>
    <w:sdt>
      <w:sdtPr>
        <w:rPr>
          <w:rFonts w:asciiTheme="minorHAnsi" w:eastAsia="Times New Roman" w:hAnsiTheme="minorHAnsi" w:cstheme="minorHAnsi"/>
          <w:color w:val="auto"/>
          <w:sz w:val="24"/>
          <w:szCs w:val="24"/>
          <w:lang w:val="en-GB"/>
        </w:rPr>
        <w:id w:val="1163843153"/>
        <w:docPartObj>
          <w:docPartGallery w:val="Table of Contents"/>
          <w:docPartUnique/>
        </w:docPartObj>
      </w:sdtPr>
      <w:sdtEndPr/>
      <w:sdtContent>
        <w:p w14:paraId="27370C0D" w14:textId="558E77C8" w:rsidR="009F1EDA" w:rsidRPr="00AB6673" w:rsidRDefault="009F1EDA" w:rsidP="66CDA4BD">
          <w:pPr>
            <w:pStyle w:val="TOCHeading"/>
            <w:rPr>
              <w:rFonts w:asciiTheme="minorHAnsi" w:hAnsiTheme="minorHAnsi" w:cstheme="minorHAnsi"/>
              <w:b/>
              <w:bCs/>
              <w:color w:val="auto"/>
              <w:sz w:val="24"/>
              <w:szCs w:val="24"/>
            </w:rPr>
          </w:pPr>
          <w:r w:rsidRPr="00AB6673">
            <w:rPr>
              <w:rFonts w:asciiTheme="minorHAnsi" w:hAnsiTheme="minorHAnsi" w:cstheme="minorHAnsi"/>
              <w:b/>
              <w:bCs/>
              <w:color w:val="auto"/>
              <w:sz w:val="24"/>
              <w:szCs w:val="24"/>
            </w:rPr>
            <w:t>Table of Contents</w:t>
          </w:r>
        </w:p>
        <w:p w14:paraId="2C2CB121" w14:textId="447C6039" w:rsidR="002D1A1D" w:rsidRPr="00AB6673" w:rsidRDefault="00781B96" w:rsidP="43B6A5BF">
          <w:pPr>
            <w:pStyle w:val="TOC1"/>
            <w:tabs>
              <w:tab w:val="left" w:pos="480"/>
              <w:tab w:val="right" w:leader="dot" w:pos="10095"/>
            </w:tabs>
            <w:rPr>
              <w:rStyle w:val="Hyperlink"/>
              <w:rFonts w:asciiTheme="minorHAnsi" w:hAnsiTheme="minorHAnsi" w:cstheme="minorHAnsi"/>
              <w:noProof/>
              <w:color w:val="auto"/>
              <w:lang w:val="en-US" w:eastAsia="en-US"/>
            </w:rPr>
          </w:pPr>
          <w:r w:rsidRPr="00AB6673">
            <w:rPr>
              <w:rFonts w:asciiTheme="minorHAnsi" w:hAnsiTheme="minorHAnsi" w:cstheme="minorHAnsi"/>
            </w:rPr>
            <w:fldChar w:fldCharType="begin"/>
          </w:r>
          <w:r w:rsidR="00E96FD8" w:rsidRPr="00AB6673">
            <w:rPr>
              <w:rFonts w:asciiTheme="minorHAnsi" w:hAnsiTheme="minorHAnsi" w:cstheme="minorHAnsi"/>
            </w:rPr>
            <w:instrText>TOC \o "1-3" \h \z \u</w:instrText>
          </w:r>
          <w:r w:rsidRPr="00AB6673">
            <w:rPr>
              <w:rFonts w:asciiTheme="minorHAnsi" w:hAnsiTheme="minorHAnsi" w:cstheme="minorHAnsi"/>
            </w:rPr>
            <w:fldChar w:fldCharType="separate"/>
          </w:r>
          <w:hyperlink w:anchor="_Toc312745865">
            <w:r w:rsidR="43B6A5BF" w:rsidRPr="00AB6673">
              <w:rPr>
                <w:rStyle w:val="Hyperlink"/>
                <w:rFonts w:asciiTheme="minorHAnsi" w:hAnsiTheme="minorHAnsi" w:cstheme="minorHAnsi"/>
                <w:color w:val="auto"/>
              </w:rPr>
              <w:t>1.</w:t>
            </w:r>
            <w:r w:rsidR="00E96FD8" w:rsidRPr="00AB6673">
              <w:rPr>
                <w:rFonts w:asciiTheme="minorHAnsi" w:hAnsiTheme="minorHAnsi" w:cstheme="minorHAnsi"/>
              </w:rPr>
              <w:tab/>
            </w:r>
            <w:r w:rsidR="007768E8" w:rsidRPr="00AB6673">
              <w:rPr>
                <w:rStyle w:val="Hyperlink"/>
                <w:rFonts w:asciiTheme="minorHAnsi" w:hAnsiTheme="minorHAnsi" w:cstheme="minorHAnsi"/>
                <w:color w:val="auto"/>
              </w:rPr>
              <w:t>Overview</w:t>
            </w:r>
            <w:r w:rsidR="43B6A5BF" w:rsidRPr="00AB6673">
              <w:rPr>
                <w:rStyle w:val="Hyperlink"/>
                <w:rFonts w:asciiTheme="minorHAnsi" w:hAnsiTheme="minorHAnsi" w:cstheme="minorHAnsi"/>
                <w:color w:val="auto"/>
              </w:rPr>
              <w:t>:</w:t>
            </w:r>
            <w:r w:rsidR="00E96FD8" w:rsidRPr="00AB6673">
              <w:rPr>
                <w:rFonts w:asciiTheme="minorHAnsi" w:hAnsiTheme="minorHAnsi" w:cstheme="minorHAnsi"/>
              </w:rPr>
              <w:tab/>
            </w:r>
            <w:r w:rsidR="00096FBF" w:rsidRPr="00AB6673">
              <w:rPr>
                <w:rFonts w:asciiTheme="minorHAnsi" w:hAnsiTheme="minorHAnsi" w:cstheme="minorHAnsi"/>
              </w:rPr>
              <w:t>4</w:t>
            </w:r>
          </w:hyperlink>
        </w:p>
        <w:p w14:paraId="4993FC81" w14:textId="4F292EF2" w:rsidR="002D1A1D" w:rsidRPr="00AB6673" w:rsidRDefault="00053BE6" w:rsidP="43B6A5BF">
          <w:pPr>
            <w:pStyle w:val="TOC1"/>
            <w:tabs>
              <w:tab w:val="left" w:pos="480"/>
              <w:tab w:val="right" w:leader="dot" w:pos="10095"/>
            </w:tabs>
            <w:rPr>
              <w:rStyle w:val="Hyperlink"/>
              <w:rFonts w:asciiTheme="minorHAnsi" w:hAnsiTheme="minorHAnsi" w:cstheme="minorHAnsi"/>
              <w:noProof/>
              <w:color w:val="auto"/>
              <w:lang w:val="en-US" w:eastAsia="en-US"/>
            </w:rPr>
          </w:pPr>
          <w:hyperlink w:anchor="_Toc134381156">
            <w:r w:rsidR="43B6A5BF" w:rsidRPr="00AB6673">
              <w:rPr>
                <w:rStyle w:val="Hyperlink"/>
                <w:rFonts w:asciiTheme="minorHAnsi" w:hAnsiTheme="minorHAnsi" w:cstheme="minorHAnsi"/>
                <w:color w:val="auto"/>
              </w:rPr>
              <w:t>2.</w:t>
            </w:r>
            <w:r w:rsidR="00781B96" w:rsidRPr="00AB6673">
              <w:rPr>
                <w:rFonts w:asciiTheme="minorHAnsi" w:hAnsiTheme="minorHAnsi" w:cstheme="minorHAnsi"/>
              </w:rPr>
              <w:tab/>
            </w:r>
            <w:r w:rsidR="00157045" w:rsidRPr="00AB6673">
              <w:rPr>
                <w:rFonts w:asciiTheme="minorHAnsi" w:hAnsiTheme="minorHAnsi" w:cstheme="minorHAnsi"/>
                <w:bCs/>
              </w:rPr>
              <w:t>Test Objectives</w:t>
            </w:r>
            <w:r w:rsidR="43B6A5BF" w:rsidRPr="00AB6673">
              <w:rPr>
                <w:rStyle w:val="Hyperlink"/>
                <w:rFonts w:asciiTheme="minorHAnsi" w:hAnsiTheme="minorHAnsi" w:cstheme="minorHAnsi"/>
                <w:color w:val="auto"/>
              </w:rPr>
              <w:t>:</w:t>
            </w:r>
            <w:r w:rsidR="00781B96" w:rsidRPr="00AB6673">
              <w:rPr>
                <w:rFonts w:asciiTheme="minorHAnsi" w:hAnsiTheme="minorHAnsi" w:cstheme="minorHAnsi"/>
              </w:rPr>
              <w:tab/>
            </w:r>
            <w:r w:rsidR="00096FBF" w:rsidRPr="00AB6673">
              <w:rPr>
                <w:rFonts w:asciiTheme="minorHAnsi" w:hAnsiTheme="minorHAnsi" w:cstheme="minorHAnsi"/>
              </w:rPr>
              <w:t>4</w:t>
            </w:r>
          </w:hyperlink>
        </w:p>
        <w:p w14:paraId="4D4ABF92" w14:textId="720DF88F" w:rsidR="002D1A1D" w:rsidRPr="00AB6673" w:rsidRDefault="00053BE6" w:rsidP="43B6A5BF">
          <w:pPr>
            <w:pStyle w:val="TOC1"/>
            <w:tabs>
              <w:tab w:val="left" w:pos="480"/>
              <w:tab w:val="right" w:leader="dot" w:pos="10095"/>
            </w:tabs>
            <w:rPr>
              <w:rStyle w:val="Hyperlink"/>
              <w:rFonts w:asciiTheme="minorHAnsi" w:hAnsiTheme="minorHAnsi" w:cstheme="minorHAnsi"/>
              <w:noProof/>
              <w:color w:val="auto"/>
              <w:lang w:val="en-US" w:eastAsia="en-US"/>
            </w:rPr>
          </w:pPr>
          <w:hyperlink w:anchor="_Toc1537623779">
            <w:r w:rsidR="43B6A5BF" w:rsidRPr="00AB6673">
              <w:rPr>
                <w:rStyle w:val="Hyperlink"/>
                <w:rFonts w:asciiTheme="minorHAnsi" w:hAnsiTheme="minorHAnsi" w:cstheme="minorHAnsi"/>
                <w:color w:val="auto"/>
              </w:rPr>
              <w:t>3.</w:t>
            </w:r>
            <w:r w:rsidR="00781B96" w:rsidRPr="00AB6673">
              <w:rPr>
                <w:rFonts w:asciiTheme="minorHAnsi" w:hAnsiTheme="minorHAnsi" w:cstheme="minorHAnsi"/>
              </w:rPr>
              <w:tab/>
            </w:r>
            <w:r w:rsidR="00E61EDC" w:rsidRPr="00AB6673">
              <w:rPr>
                <w:rFonts w:asciiTheme="minorHAnsi" w:hAnsiTheme="minorHAnsi" w:cstheme="minorHAnsi"/>
                <w:bCs/>
              </w:rPr>
              <w:t>Test</w:t>
            </w:r>
            <w:r w:rsidR="002A42FE">
              <w:rPr>
                <w:rFonts w:asciiTheme="minorHAnsi" w:hAnsiTheme="minorHAnsi" w:cstheme="minorHAnsi"/>
                <w:bCs/>
              </w:rPr>
              <w:t xml:space="preserve"> Scope</w:t>
            </w:r>
            <w:r w:rsidR="43B6A5BF" w:rsidRPr="00AB6673">
              <w:rPr>
                <w:rStyle w:val="Hyperlink"/>
                <w:rFonts w:asciiTheme="minorHAnsi" w:hAnsiTheme="minorHAnsi" w:cstheme="minorHAnsi"/>
                <w:color w:val="auto"/>
              </w:rPr>
              <w:t>:</w:t>
            </w:r>
            <w:r w:rsidR="00781B96" w:rsidRPr="00AB6673">
              <w:rPr>
                <w:rFonts w:asciiTheme="minorHAnsi" w:hAnsiTheme="minorHAnsi" w:cstheme="minorHAnsi"/>
              </w:rPr>
              <w:tab/>
            </w:r>
            <w:r w:rsidR="00096FBF" w:rsidRPr="00AB6673">
              <w:rPr>
                <w:rFonts w:asciiTheme="minorHAnsi" w:hAnsiTheme="minorHAnsi" w:cstheme="minorHAnsi"/>
              </w:rPr>
              <w:t>4</w:t>
            </w:r>
          </w:hyperlink>
        </w:p>
        <w:p w14:paraId="4C51A6E2" w14:textId="0A0A6154" w:rsidR="00547B8B" w:rsidRPr="00AB6673" w:rsidRDefault="00053BE6" w:rsidP="00547B8B">
          <w:pPr>
            <w:pStyle w:val="TOC1"/>
            <w:tabs>
              <w:tab w:val="left" w:pos="960"/>
              <w:tab w:val="right" w:leader="dot" w:pos="10095"/>
            </w:tabs>
            <w:rPr>
              <w:rFonts w:asciiTheme="minorHAnsi" w:hAnsiTheme="minorHAnsi" w:cstheme="minorHAnsi"/>
              <w:noProof/>
              <w:u w:val="single"/>
              <w:lang w:val="en-US" w:eastAsia="en-US"/>
            </w:rPr>
          </w:pPr>
          <w:hyperlink w:anchor="_Toc1482613124">
            <w:r w:rsidR="00547B8B" w:rsidRPr="00AB6673">
              <w:rPr>
                <w:rStyle w:val="Hyperlink"/>
                <w:rFonts w:asciiTheme="minorHAnsi" w:hAnsiTheme="minorHAnsi" w:cstheme="minorHAnsi"/>
                <w:color w:val="auto"/>
              </w:rPr>
              <w:t>3.1.</w:t>
            </w:r>
            <w:r w:rsidR="00547B8B" w:rsidRPr="00AB6673">
              <w:rPr>
                <w:rFonts w:asciiTheme="minorHAnsi" w:hAnsiTheme="minorHAnsi" w:cstheme="minorHAnsi"/>
              </w:rPr>
              <w:t xml:space="preserve">  </w:t>
            </w:r>
            <w:r w:rsidR="007768E8" w:rsidRPr="00AB6673">
              <w:rPr>
                <w:rFonts w:asciiTheme="minorHAnsi" w:hAnsiTheme="minorHAnsi" w:cstheme="minorHAnsi"/>
                <w:bCs/>
              </w:rPr>
              <w:t>API Services Tested:</w:t>
            </w:r>
            <w:r w:rsidR="00547B8B" w:rsidRPr="00AB6673">
              <w:rPr>
                <w:rFonts w:asciiTheme="minorHAnsi" w:hAnsiTheme="minorHAnsi" w:cstheme="minorHAnsi"/>
              </w:rPr>
              <w:tab/>
            </w:r>
            <w:r w:rsidR="00096FBF" w:rsidRPr="00AB6673">
              <w:rPr>
                <w:rFonts w:asciiTheme="minorHAnsi" w:hAnsiTheme="minorHAnsi" w:cstheme="minorHAnsi"/>
              </w:rPr>
              <w:t>4</w:t>
            </w:r>
          </w:hyperlink>
        </w:p>
        <w:p w14:paraId="5BC55BC6" w14:textId="60E3BB99" w:rsidR="00547B8B" w:rsidRPr="00AB6673" w:rsidRDefault="00053BE6" w:rsidP="00547B8B">
          <w:pPr>
            <w:pStyle w:val="TOC1"/>
            <w:tabs>
              <w:tab w:val="left" w:pos="960"/>
              <w:tab w:val="right" w:leader="dot" w:pos="10095"/>
            </w:tabs>
            <w:rPr>
              <w:rFonts w:asciiTheme="minorHAnsi" w:hAnsiTheme="minorHAnsi" w:cstheme="minorHAnsi"/>
              <w:noProof/>
              <w:u w:val="single"/>
              <w:lang w:val="en-US" w:eastAsia="en-US"/>
            </w:rPr>
          </w:pPr>
          <w:hyperlink w:anchor="_Toc1482613124">
            <w:r w:rsidR="00547B8B" w:rsidRPr="00AB6673">
              <w:rPr>
                <w:rStyle w:val="Hyperlink"/>
                <w:rFonts w:asciiTheme="minorHAnsi" w:hAnsiTheme="minorHAnsi" w:cstheme="minorHAnsi"/>
                <w:color w:val="auto"/>
              </w:rPr>
              <w:t>3.2.</w:t>
            </w:r>
            <w:r w:rsidR="00547B8B" w:rsidRPr="00AB6673">
              <w:rPr>
                <w:rFonts w:asciiTheme="minorHAnsi" w:hAnsiTheme="minorHAnsi" w:cstheme="minorHAnsi"/>
              </w:rPr>
              <w:t xml:space="preserve">  </w:t>
            </w:r>
            <w:r w:rsidR="007768E8" w:rsidRPr="00AB6673">
              <w:rPr>
                <w:rFonts w:asciiTheme="minorHAnsi" w:hAnsiTheme="minorHAnsi" w:cstheme="minorHAnsi"/>
              </w:rPr>
              <w:t>AMBS changes Verified</w:t>
            </w:r>
            <w:r w:rsidR="00547B8B" w:rsidRPr="00AB6673">
              <w:rPr>
                <w:rStyle w:val="Hyperlink"/>
                <w:rFonts w:asciiTheme="minorHAnsi" w:hAnsiTheme="minorHAnsi" w:cstheme="minorHAnsi"/>
                <w:color w:val="auto"/>
              </w:rPr>
              <w:t>:</w:t>
            </w:r>
            <w:r w:rsidR="00547B8B" w:rsidRPr="00AB6673">
              <w:rPr>
                <w:rFonts w:asciiTheme="minorHAnsi" w:hAnsiTheme="minorHAnsi" w:cstheme="minorHAnsi"/>
              </w:rPr>
              <w:tab/>
            </w:r>
          </w:hyperlink>
          <w:r w:rsidR="00001793" w:rsidRPr="00AB6673">
            <w:rPr>
              <w:rFonts w:asciiTheme="minorHAnsi" w:hAnsiTheme="minorHAnsi" w:cstheme="minorHAnsi"/>
            </w:rPr>
            <w:t>5</w:t>
          </w:r>
        </w:p>
        <w:p w14:paraId="47A434A8" w14:textId="77CF7568" w:rsidR="002D1A1D" w:rsidRPr="00AB6673" w:rsidRDefault="00053BE6" w:rsidP="43B6A5BF">
          <w:pPr>
            <w:pStyle w:val="TOC1"/>
            <w:tabs>
              <w:tab w:val="left" w:pos="480"/>
              <w:tab w:val="right" w:leader="dot" w:pos="10095"/>
            </w:tabs>
            <w:rPr>
              <w:rStyle w:val="Hyperlink"/>
              <w:rFonts w:asciiTheme="minorHAnsi" w:hAnsiTheme="minorHAnsi" w:cstheme="minorHAnsi"/>
              <w:noProof/>
              <w:color w:val="auto"/>
              <w:lang w:val="en-US" w:eastAsia="en-US"/>
            </w:rPr>
          </w:pPr>
          <w:hyperlink w:anchor="_Toc1730019112">
            <w:r w:rsidR="43B6A5BF" w:rsidRPr="00AB6673">
              <w:rPr>
                <w:rStyle w:val="Hyperlink"/>
                <w:rFonts w:asciiTheme="minorHAnsi" w:hAnsiTheme="minorHAnsi" w:cstheme="minorHAnsi"/>
                <w:color w:val="auto"/>
              </w:rPr>
              <w:t>4.</w:t>
            </w:r>
            <w:r w:rsidR="00781B96" w:rsidRPr="00AB6673">
              <w:rPr>
                <w:rFonts w:asciiTheme="minorHAnsi" w:hAnsiTheme="minorHAnsi" w:cstheme="minorHAnsi"/>
              </w:rPr>
              <w:tab/>
            </w:r>
            <w:r w:rsidR="007768E8" w:rsidRPr="00AB6673">
              <w:rPr>
                <w:rFonts w:asciiTheme="minorHAnsi" w:hAnsiTheme="minorHAnsi" w:cstheme="minorHAnsi"/>
                <w:bCs/>
              </w:rPr>
              <w:t>Tools Used</w:t>
            </w:r>
            <w:r w:rsidR="00E61EDC" w:rsidRPr="00AB6673">
              <w:rPr>
                <w:rFonts w:asciiTheme="minorHAnsi" w:hAnsiTheme="minorHAnsi" w:cstheme="minorHAnsi"/>
                <w:bCs/>
              </w:rPr>
              <w:t>:</w:t>
            </w:r>
            <w:r w:rsidR="00781B96" w:rsidRPr="00AB6673">
              <w:rPr>
                <w:rFonts w:asciiTheme="minorHAnsi" w:hAnsiTheme="minorHAnsi" w:cstheme="minorHAnsi"/>
              </w:rPr>
              <w:tab/>
            </w:r>
            <w:r w:rsidR="002B00AA" w:rsidRPr="00AB6673">
              <w:rPr>
                <w:rFonts w:asciiTheme="minorHAnsi" w:hAnsiTheme="minorHAnsi" w:cstheme="minorHAnsi"/>
              </w:rPr>
              <w:t>5</w:t>
            </w:r>
          </w:hyperlink>
        </w:p>
        <w:p w14:paraId="0184EB19" w14:textId="54FA11E6" w:rsidR="002D1A1D" w:rsidRPr="00AB6673" w:rsidRDefault="00053BE6" w:rsidP="43B6A5BF">
          <w:pPr>
            <w:pStyle w:val="TOC1"/>
            <w:tabs>
              <w:tab w:val="left" w:pos="480"/>
              <w:tab w:val="right" w:leader="dot" w:pos="10095"/>
            </w:tabs>
            <w:rPr>
              <w:rStyle w:val="Hyperlink"/>
              <w:rFonts w:asciiTheme="minorHAnsi" w:hAnsiTheme="minorHAnsi" w:cstheme="minorHAnsi"/>
              <w:noProof/>
              <w:color w:val="auto"/>
              <w:lang w:val="en-US" w:eastAsia="en-US"/>
            </w:rPr>
          </w:pPr>
          <w:hyperlink w:anchor="_Toc1665406071">
            <w:r w:rsidR="43B6A5BF" w:rsidRPr="00AB6673">
              <w:rPr>
                <w:rStyle w:val="Hyperlink"/>
                <w:rFonts w:asciiTheme="minorHAnsi" w:hAnsiTheme="minorHAnsi" w:cstheme="minorHAnsi"/>
                <w:color w:val="auto"/>
              </w:rPr>
              <w:t>5.</w:t>
            </w:r>
            <w:r w:rsidR="00781B96" w:rsidRPr="00AB6673">
              <w:rPr>
                <w:rFonts w:asciiTheme="minorHAnsi" w:hAnsiTheme="minorHAnsi" w:cstheme="minorHAnsi"/>
              </w:rPr>
              <w:tab/>
            </w:r>
            <w:r w:rsidR="002A42FE" w:rsidRPr="002A42FE">
              <w:rPr>
                <w:rFonts w:asciiTheme="minorHAnsi" w:hAnsiTheme="minorHAnsi" w:cstheme="minorHAnsi"/>
              </w:rPr>
              <w:t>Key Test Scenario Execution Summary</w:t>
            </w:r>
            <w:r w:rsidR="43B6A5BF" w:rsidRPr="00AB6673">
              <w:rPr>
                <w:rStyle w:val="Hyperlink"/>
                <w:rFonts w:asciiTheme="minorHAnsi" w:hAnsiTheme="minorHAnsi" w:cstheme="minorHAnsi"/>
                <w:color w:val="auto"/>
              </w:rPr>
              <w:t>:</w:t>
            </w:r>
            <w:r w:rsidR="00781B96" w:rsidRPr="00AB6673">
              <w:rPr>
                <w:rFonts w:asciiTheme="minorHAnsi" w:hAnsiTheme="minorHAnsi" w:cstheme="minorHAnsi"/>
              </w:rPr>
              <w:tab/>
            </w:r>
            <w:r w:rsidR="002B00AA" w:rsidRPr="00AB6673">
              <w:rPr>
                <w:rFonts w:asciiTheme="minorHAnsi" w:hAnsiTheme="minorHAnsi" w:cstheme="minorHAnsi"/>
              </w:rPr>
              <w:t>5</w:t>
            </w:r>
          </w:hyperlink>
        </w:p>
        <w:p w14:paraId="711343A6" w14:textId="3EADB737" w:rsidR="00547B8B" w:rsidRPr="00AB6673" w:rsidRDefault="00053BE6" w:rsidP="00547B8B">
          <w:pPr>
            <w:pStyle w:val="TOC1"/>
            <w:tabs>
              <w:tab w:val="left" w:pos="960"/>
              <w:tab w:val="right" w:leader="dot" w:pos="10095"/>
            </w:tabs>
            <w:rPr>
              <w:rStyle w:val="Hyperlink"/>
              <w:rFonts w:asciiTheme="minorHAnsi" w:hAnsiTheme="minorHAnsi" w:cstheme="minorHAnsi"/>
              <w:noProof/>
              <w:color w:val="auto"/>
              <w:lang w:val="en-US" w:eastAsia="en-US"/>
            </w:rPr>
          </w:pPr>
          <w:hyperlink w:anchor="_Toc741146394">
            <w:r w:rsidR="002A42FE">
              <w:rPr>
                <w:rStyle w:val="Hyperlink"/>
                <w:rFonts w:asciiTheme="minorHAnsi" w:hAnsiTheme="minorHAnsi" w:cstheme="minorHAnsi"/>
                <w:color w:val="auto"/>
              </w:rPr>
              <w:t>5.1</w:t>
            </w:r>
            <w:r w:rsidR="00547B8B" w:rsidRPr="00AB6673">
              <w:rPr>
                <w:rStyle w:val="Hyperlink"/>
                <w:rFonts w:asciiTheme="minorHAnsi" w:hAnsiTheme="minorHAnsi" w:cstheme="minorHAnsi"/>
                <w:color w:val="auto"/>
              </w:rPr>
              <w:t>.</w:t>
            </w:r>
            <w:r w:rsidR="00547B8B" w:rsidRPr="00AB6673">
              <w:rPr>
                <w:rFonts w:asciiTheme="minorHAnsi" w:hAnsiTheme="minorHAnsi" w:cstheme="minorHAnsi"/>
              </w:rPr>
              <w:t xml:space="preserve"> </w:t>
            </w:r>
            <w:r w:rsidR="00547B8B" w:rsidRPr="00AB6673">
              <w:rPr>
                <w:rFonts w:asciiTheme="minorHAnsi" w:hAnsiTheme="minorHAnsi" w:cstheme="minorHAnsi"/>
                <w:b/>
              </w:rPr>
              <w:t xml:space="preserve"> </w:t>
            </w:r>
            <w:r w:rsidR="002A42FE" w:rsidRPr="002A42FE">
              <w:rPr>
                <w:rFonts w:asciiTheme="minorHAnsi" w:hAnsiTheme="minorHAnsi" w:cstheme="minorHAnsi"/>
                <w:bCs/>
                <w:lang w:val="en-US" w:eastAsia="en-US"/>
              </w:rPr>
              <w:t>Bug Reporting and Resolution Process</w:t>
            </w:r>
            <w:r w:rsidR="00547B8B" w:rsidRPr="002A42FE">
              <w:rPr>
                <w:rStyle w:val="Hyperlink"/>
                <w:rFonts w:asciiTheme="minorHAnsi" w:hAnsiTheme="minorHAnsi" w:cstheme="minorHAnsi"/>
                <w:color w:val="auto"/>
              </w:rPr>
              <w:t>:</w:t>
            </w:r>
            <w:r w:rsidR="00547B8B" w:rsidRPr="00AB6673">
              <w:rPr>
                <w:rFonts w:asciiTheme="minorHAnsi" w:hAnsiTheme="minorHAnsi" w:cstheme="minorHAnsi"/>
              </w:rPr>
              <w:tab/>
            </w:r>
            <w:r w:rsidR="002B00AA" w:rsidRPr="00AB6673">
              <w:rPr>
                <w:rFonts w:asciiTheme="minorHAnsi" w:hAnsiTheme="minorHAnsi" w:cstheme="minorHAnsi"/>
              </w:rPr>
              <w:t>5</w:t>
            </w:r>
          </w:hyperlink>
        </w:p>
        <w:p w14:paraId="7416D2F9" w14:textId="243245F6" w:rsidR="00547B8B" w:rsidRPr="00AB6673" w:rsidRDefault="00053BE6" w:rsidP="00547B8B">
          <w:pPr>
            <w:pStyle w:val="TOC1"/>
            <w:tabs>
              <w:tab w:val="left" w:pos="960"/>
              <w:tab w:val="right" w:leader="dot" w:pos="10095"/>
            </w:tabs>
            <w:rPr>
              <w:rStyle w:val="Hyperlink"/>
              <w:rFonts w:asciiTheme="minorHAnsi" w:hAnsiTheme="minorHAnsi" w:cstheme="minorHAnsi"/>
              <w:noProof/>
              <w:color w:val="auto"/>
              <w:lang w:val="en-US" w:eastAsia="en-US"/>
            </w:rPr>
          </w:pPr>
          <w:hyperlink w:anchor="_Toc741146394">
            <w:r w:rsidR="002A42FE">
              <w:rPr>
                <w:rStyle w:val="Hyperlink"/>
                <w:rFonts w:asciiTheme="minorHAnsi" w:hAnsiTheme="minorHAnsi" w:cstheme="minorHAnsi"/>
                <w:color w:val="auto"/>
              </w:rPr>
              <w:t>5.1.1</w:t>
            </w:r>
            <w:r w:rsidR="00547B8B" w:rsidRPr="00AB6673">
              <w:rPr>
                <w:rStyle w:val="Hyperlink"/>
                <w:rFonts w:asciiTheme="minorHAnsi" w:hAnsiTheme="minorHAnsi" w:cstheme="minorHAnsi"/>
                <w:color w:val="auto"/>
              </w:rPr>
              <w:t>.</w:t>
            </w:r>
            <w:r w:rsidR="00547B8B" w:rsidRPr="00AB6673">
              <w:rPr>
                <w:rFonts w:asciiTheme="minorHAnsi" w:hAnsiTheme="minorHAnsi" w:cstheme="minorHAnsi"/>
              </w:rPr>
              <w:t xml:space="preserve"> </w:t>
            </w:r>
            <w:r w:rsidR="00547B8B" w:rsidRPr="00AB6673">
              <w:rPr>
                <w:rFonts w:asciiTheme="minorHAnsi" w:hAnsiTheme="minorHAnsi" w:cstheme="minorHAnsi"/>
                <w:b/>
              </w:rPr>
              <w:t xml:space="preserve"> </w:t>
            </w:r>
            <w:r w:rsidR="002A42FE" w:rsidRPr="002A42FE">
              <w:rPr>
                <w:rFonts w:asciiTheme="minorHAnsi" w:hAnsiTheme="minorHAnsi" w:cstheme="minorHAnsi"/>
                <w:bCs/>
                <w:lang w:val="en-US" w:eastAsia="en-US"/>
              </w:rPr>
              <w:t>Bug Identification and Reporting</w:t>
            </w:r>
            <w:r w:rsidR="00547B8B" w:rsidRPr="002A42FE">
              <w:rPr>
                <w:rStyle w:val="Hyperlink"/>
                <w:rFonts w:asciiTheme="minorHAnsi" w:hAnsiTheme="minorHAnsi" w:cstheme="minorHAnsi"/>
                <w:color w:val="auto"/>
              </w:rPr>
              <w:t>:</w:t>
            </w:r>
            <w:r w:rsidR="00547B8B" w:rsidRPr="00AB6673">
              <w:rPr>
                <w:rFonts w:asciiTheme="minorHAnsi" w:hAnsiTheme="minorHAnsi" w:cstheme="minorHAnsi"/>
              </w:rPr>
              <w:tab/>
            </w:r>
            <w:r w:rsidR="002B00AA" w:rsidRPr="00AB6673">
              <w:rPr>
                <w:rFonts w:asciiTheme="minorHAnsi" w:hAnsiTheme="minorHAnsi" w:cstheme="minorHAnsi"/>
              </w:rPr>
              <w:t>5</w:t>
            </w:r>
          </w:hyperlink>
        </w:p>
        <w:p w14:paraId="73F984D4" w14:textId="65FF414D" w:rsidR="00547B8B" w:rsidRPr="002A42FE" w:rsidRDefault="00053BE6" w:rsidP="00547B8B">
          <w:pPr>
            <w:pStyle w:val="TOC1"/>
            <w:tabs>
              <w:tab w:val="left" w:pos="960"/>
              <w:tab w:val="right" w:leader="dot" w:pos="10095"/>
            </w:tabs>
            <w:rPr>
              <w:rFonts w:asciiTheme="minorHAnsi" w:hAnsiTheme="minorHAnsi" w:cstheme="minorHAnsi"/>
            </w:rPr>
          </w:pPr>
          <w:hyperlink w:anchor="_Toc741146394">
            <w:r w:rsidR="002A42FE" w:rsidRPr="002A42FE">
              <w:rPr>
                <w:rStyle w:val="Hyperlink"/>
                <w:rFonts w:asciiTheme="minorHAnsi" w:hAnsiTheme="minorHAnsi" w:cstheme="minorHAnsi"/>
                <w:color w:val="auto"/>
              </w:rPr>
              <w:t>5.1</w:t>
            </w:r>
            <w:r w:rsidR="00547B8B" w:rsidRPr="002A42FE">
              <w:rPr>
                <w:rStyle w:val="Hyperlink"/>
                <w:rFonts w:asciiTheme="minorHAnsi" w:hAnsiTheme="minorHAnsi" w:cstheme="minorHAnsi"/>
                <w:color w:val="auto"/>
              </w:rPr>
              <w:t>.</w:t>
            </w:r>
            <w:r w:rsidR="002A42FE" w:rsidRPr="002A42FE">
              <w:rPr>
                <w:rStyle w:val="Hyperlink"/>
                <w:rFonts w:asciiTheme="minorHAnsi" w:hAnsiTheme="minorHAnsi" w:cstheme="minorHAnsi"/>
                <w:color w:val="auto"/>
              </w:rPr>
              <w:t>2.</w:t>
            </w:r>
            <w:r w:rsidR="00547B8B" w:rsidRPr="002A42FE">
              <w:rPr>
                <w:rFonts w:asciiTheme="minorHAnsi" w:hAnsiTheme="minorHAnsi" w:cstheme="minorHAnsi"/>
              </w:rPr>
              <w:t xml:space="preserve">  </w:t>
            </w:r>
            <w:r w:rsidR="002A42FE" w:rsidRPr="002A42FE">
              <w:rPr>
                <w:rFonts w:asciiTheme="minorHAnsi" w:hAnsiTheme="minorHAnsi" w:cstheme="minorHAnsi"/>
                <w:bCs/>
                <w:lang w:val="en-US" w:eastAsia="en-US"/>
              </w:rPr>
              <w:t>Developer Responses and Fixes</w:t>
            </w:r>
            <w:r w:rsidR="004501D4" w:rsidRPr="002A42FE">
              <w:rPr>
                <w:rStyle w:val="Strong"/>
                <w:rFonts w:asciiTheme="minorHAnsi" w:hAnsiTheme="minorHAnsi" w:cstheme="minorHAnsi"/>
                <w:bCs w:val="0"/>
              </w:rPr>
              <w:t>:</w:t>
            </w:r>
            <w:r w:rsidR="00547B8B" w:rsidRPr="002A42FE">
              <w:rPr>
                <w:rFonts w:asciiTheme="minorHAnsi" w:hAnsiTheme="minorHAnsi" w:cstheme="minorHAnsi"/>
              </w:rPr>
              <w:tab/>
            </w:r>
            <w:r w:rsidR="002B00AA" w:rsidRPr="002A42FE">
              <w:rPr>
                <w:rFonts w:asciiTheme="minorHAnsi" w:hAnsiTheme="minorHAnsi" w:cstheme="minorHAnsi"/>
              </w:rPr>
              <w:t>6</w:t>
            </w:r>
          </w:hyperlink>
        </w:p>
        <w:p w14:paraId="74C2EDBD" w14:textId="764774E8" w:rsidR="004501D4" w:rsidRDefault="00053BE6" w:rsidP="004501D4">
          <w:pPr>
            <w:pStyle w:val="TOC1"/>
            <w:tabs>
              <w:tab w:val="left" w:pos="960"/>
              <w:tab w:val="right" w:leader="dot" w:pos="10095"/>
            </w:tabs>
            <w:rPr>
              <w:rFonts w:asciiTheme="minorHAnsi" w:hAnsiTheme="minorHAnsi" w:cstheme="minorHAnsi"/>
            </w:rPr>
          </w:pPr>
          <w:hyperlink w:anchor="_Toc741146394">
            <w:r w:rsidR="002A42FE">
              <w:rPr>
                <w:rStyle w:val="Hyperlink"/>
                <w:rFonts w:asciiTheme="minorHAnsi" w:hAnsiTheme="minorHAnsi" w:cstheme="minorHAnsi"/>
                <w:color w:val="auto"/>
              </w:rPr>
              <w:t>5.1</w:t>
            </w:r>
            <w:r w:rsidR="004501D4" w:rsidRPr="00AB6673">
              <w:rPr>
                <w:rStyle w:val="Hyperlink"/>
                <w:rFonts w:asciiTheme="minorHAnsi" w:hAnsiTheme="minorHAnsi" w:cstheme="minorHAnsi"/>
                <w:color w:val="auto"/>
              </w:rPr>
              <w:t>.</w:t>
            </w:r>
            <w:r w:rsidR="002A42FE">
              <w:rPr>
                <w:rStyle w:val="Hyperlink"/>
                <w:rFonts w:asciiTheme="minorHAnsi" w:hAnsiTheme="minorHAnsi" w:cstheme="minorHAnsi"/>
                <w:color w:val="auto"/>
              </w:rPr>
              <w:t>3.</w:t>
            </w:r>
            <w:r w:rsidR="004501D4" w:rsidRPr="00AB6673">
              <w:rPr>
                <w:rFonts w:asciiTheme="minorHAnsi" w:hAnsiTheme="minorHAnsi" w:cstheme="minorHAnsi"/>
              </w:rPr>
              <w:t xml:space="preserve"> </w:t>
            </w:r>
            <w:r w:rsidR="004501D4" w:rsidRPr="00AB6673">
              <w:rPr>
                <w:rFonts w:asciiTheme="minorHAnsi" w:hAnsiTheme="minorHAnsi" w:cstheme="minorHAnsi"/>
                <w:b/>
              </w:rPr>
              <w:t xml:space="preserve"> </w:t>
            </w:r>
            <w:r w:rsidR="002A42FE">
              <w:rPr>
                <w:rStyle w:val="Strong"/>
                <w:rFonts w:asciiTheme="minorHAnsi" w:hAnsiTheme="minorHAnsi" w:cstheme="minorHAnsi"/>
                <w:b w:val="0"/>
                <w:bCs w:val="0"/>
              </w:rPr>
              <w:t>Retest and Regression Testing</w:t>
            </w:r>
            <w:r w:rsidR="004501D4" w:rsidRPr="00AB6673">
              <w:rPr>
                <w:rStyle w:val="Hyperlink"/>
                <w:rFonts w:asciiTheme="minorHAnsi" w:hAnsiTheme="minorHAnsi" w:cstheme="minorHAnsi"/>
                <w:color w:val="auto"/>
              </w:rPr>
              <w:t>:</w:t>
            </w:r>
            <w:r w:rsidR="004501D4" w:rsidRPr="00AB6673">
              <w:rPr>
                <w:rFonts w:asciiTheme="minorHAnsi" w:hAnsiTheme="minorHAnsi" w:cstheme="minorHAnsi"/>
              </w:rPr>
              <w:tab/>
              <w:t>6</w:t>
            </w:r>
          </w:hyperlink>
        </w:p>
        <w:p w14:paraId="5C3D6357" w14:textId="40432E33" w:rsidR="002A42FE" w:rsidRPr="00AB6673" w:rsidRDefault="002A42FE" w:rsidP="002A42FE">
          <w:pPr>
            <w:pStyle w:val="TOC1"/>
            <w:tabs>
              <w:tab w:val="left" w:pos="480"/>
              <w:tab w:val="right" w:leader="dot" w:pos="10095"/>
            </w:tabs>
            <w:rPr>
              <w:rStyle w:val="Hyperlink"/>
              <w:rFonts w:asciiTheme="minorHAnsi" w:hAnsiTheme="minorHAnsi" w:cstheme="minorHAnsi"/>
              <w:noProof/>
              <w:color w:val="auto"/>
              <w:lang w:val="en-US" w:eastAsia="en-US"/>
            </w:rPr>
          </w:pPr>
          <w:hyperlink w:anchor="_Toc1665406071">
            <w:r>
              <w:rPr>
                <w:rStyle w:val="Hyperlink"/>
                <w:rFonts w:asciiTheme="minorHAnsi" w:hAnsiTheme="minorHAnsi" w:cstheme="minorHAnsi"/>
                <w:color w:val="auto"/>
              </w:rPr>
              <w:t>6</w:t>
            </w:r>
            <w:r w:rsidRPr="00AB6673">
              <w:rPr>
                <w:rStyle w:val="Hyperlink"/>
                <w:rFonts w:asciiTheme="minorHAnsi" w:hAnsiTheme="minorHAnsi" w:cstheme="minorHAnsi"/>
                <w:color w:val="auto"/>
              </w:rPr>
              <w:t>.</w:t>
            </w:r>
            <w:r w:rsidRPr="00AB6673">
              <w:rPr>
                <w:rFonts w:asciiTheme="minorHAnsi" w:hAnsiTheme="minorHAnsi" w:cstheme="minorHAnsi"/>
              </w:rPr>
              <w:tab/>
            </w:r>
            <w:r w:rsidRPr="002A42FE">
              <w:rPr>
                <w:rFonts w:asciiTheme="minorHAnsi" w:hAnsiTheme="minorHAnsi" w:cstheme="minorHAnsi"/>
              </w:rPr>
              <w:t>Defect Identified</w:t>
            </w:r>
            <w:r w:rsidRPr="002A42FE">
              <w:rPr>
                <w:rStyle w:val="Hyperlink"/>
                <w:rFonts w:asciiTheme="minorHAnsi" w:hAnsiTheme="minorHAnsi" w:cstheme="minorHAnsi"/>
                <w:color w:val="auto"/>
              </w:rPr>
              <w:t>:</w:t>
            </w:r>
            <w:r w:rsidRPr="00AB6673">
              <w:rPr>
                <w:rFonts w:asciiTheme="minorHAnsi" w:hAnsiTheme="minorHAnsi" w:cstheme="minorHAnsi"/>
              </w:rPr>
              <w:tab/>
            </w:r>
            <w:r>
              <w:rPr>
                <w:rFonts w:asciiTheme="minorHAnsi" w:hAnsiTheme="minorHAnsi" w:cstheme="minorHAnsi"/>
              </w:rPr>
              <w:t>6</w:t>
            </w:r>
          </w:hyperlink>
        </w:p>
        <w:p w14:paraId="4A48628A" w14:textId="3380D696" w:rsidR="002A42FE" w:rsidRPr="00AB6673" w:rsidRDefault="002A42FE" w:rsidP="002A42FE">
          <w:pPr>
            <w:pStyle w:val="TOC1"/>
            <w:tabs>
              <w:tab w:val="left" w:pos="480"/>
              <w:tab w:val="right" w:leader="dot" w:pos="10095"/>
            </w:tabs>
            <w:rPr>
              <w:rStyle w:val="Hyperlink"/>
              <w:rFonts w:asciiTheme="minorHAnsi" w:hAnsiTheme="minorHAnsi" w:cstheme="minorHAnsi"/>
              <w:noProof/>
              <w:color w:val="auto"/>
              <w:lang w:val="en-US" w:eastAsia="en-US"/>
            </w:rPr>
          </w:pPr>
          <w:hyperlink w:anchor="_Toc1665406071">
            <w:r>
              <w:rPr>
                <w:rStyle w:val="Hyperlink"/>
                <w:rFonts w:asciiTheme="minorHAnsi" w:hAnsiTheme="minorHAnsi" w:cstheme="minorHAnsi"/>
                <w:color w:val="auto"/>
              </w:rPr>
              <w:t>7</w:t>
            </w:r>
            <w:r w:rsidRPr="00AB6673">
              <w:rPr>
                <w:rStyle w:val="Hyperlink"/>
                <w:rFonts w:asciiTheme="minorHAnsi" w:hAnsiTheme="minorHAnsi" w:cstheme="minorHAnsi"/>
                <w:color w:val="auto"/>
              </w:rPr>
              <w:t>.</w:t>
            </w:r>
            <w:r w:rsidRPr="00AB6673">
              <w:rPr>
                <w:rFonts w:asciiTheme="minorHAnsi" w:hAnsiTheme="minorHAnsi" w:cstheme="minorHAnsi"/>
              </w:rPr>
              <w:tab/>
            </w:r>
            <w:r w:rsidRPr="002A42FE">
              <w:rPr>
                <w:rFonts w:asciiTheme="minorHAnsi" w:hAnsiTheme="minorHAnsi" w:cstheme="minorHAnsi"/>
                <w:bCs/>
              </w:rPr>
              <w:t>Test Execution Result</w:t>
            </w:r>
            <w:r w:rsidRPr="002A42FE">
              <w:rPr>
                <w:rStyle w:val="Hyperlink"/>
                <w:rFonts w:asciiTheme="minorHAnsi" w:hAnsiTheme="minorHAnsi" w:cstheme="minorHAnsi"/>
                <w:color w:val="auto"/>
              </w:rPr>
              <w:t>:</w:t>
            </w:r>
            <w:r w:rsidRPr="00AB6673">
              <w:rPr>
                <w:rFonts w:asciiTheme="minorHAnsi" w:hAnsiTheme="minorHAnsi" w:cstheme="minorHAnsi"/>
              </w:rPr>
              <w:tab/>
            </w:r>
            <w:r>
              <w:rPr>
                <w:rFonts w:asciiTheme="minorHAnsi" w:hAnsiTheme="minorHAnsi" w:cstheme="minorHAnsi"/>
              </w:rPr>
              <w:t>6</w:t>
            </w:r>
          </w:hyperlink>
        </w:p>
        <w:p w14:paraId="11444427" w14:textId="715E00E7" w:rsidR="002A42FE" w:rsidRPr="00AB6673" w:rsidRDefault="002A42FE" w:rsidP="002A42FE">
          <w:pPr>
            <w:pStyle w:val="TOC1"/>
            <w:tabs>
              <w:tab w:val="left" w:pos="480"/>
              <w:tab w:val="right" w:leader="dot" w:pos="10095"/>
            </w:tabs>
            <w:rPr>
              <w:rStyle w:val="Hyperlink"/>
              <w:rFonts w:asciiTheme="minorHAnsi" w:hAnsiTheme="minorHAnsi" w:cstheme="minorHAnsi"/>
              <w:noProof/>
              <w:color w:val="auto"/>
              <w:lang w:val="en-US" w:eastAsia="en-US"/>
            </w:rPr>
          </w:pPr>
          <w:hyperlink w:anchor="_Toc1665406071">
            <w:r>
              <w:rPr>
                <w:rStyle w:val="Hyperlink"/>
                <w:rFonts w:asciiTheme="minorHAnsi" w:hAnsiTheme="minorHAnsi" w:cstheme="minorHAnsi"/>
                <w:color w:val="auto"/>
              </w:rPr>
              <w:t>8</w:t>
            </w:r>
            <w:r w:rsidRPr="00AB6673">
              <w:rPr>
                <w:rStyle w:val="Hyperlink"/>
                <w:rFonts w:asciiTheme="minorHAnsi" w:hAnsiTheme="minorHAnsi" w:cstheme="minorHAnsi"/>
                <w:color w:val="auto"/>
              </w:rPr>
              <w:t>.</w:t>
            </w:r>
            <w:r w:rsidRPr="00AB6673">
              <w:rPr>
                <w:rFonts w:asciiTheme="minorHAnsi" w:hAnsiTheme="minorHAnsi" w:cstheme="minorHAnsi"/>
              </w:rPr>
              <w:tab/>
            </w:r>
            <w:r w:rsidRPr="002A42FE">
              <w:rPr>
                <w:rFonts w:asciiTheme="minorHAnsi" w:hAnsiTheme="minorHAnsi" w:cstheme="minorHAnsi"/>
              </w:rPr>
              <w:t>Executed Test Summary Report</w:t>
            </w:r>
            <w:r w:rsidRPr="002A42FE">
              <w:rPr>
                <w:rStyle w:val="Hyperlink"/>
                <w:rFonts w:asciiTheme="minorHAnsi" w:hAnsiTheme="minorHAnsi" w:cstheme="minorHAnsi"/>
                <w:color w:val="auto"/>
              </w:rPr>
              <w:t>:</w:t>
            </w:r>
            <w:r w:rsidRPr="00AB6673">
              <w:rPr>
                <w:rFonts w:asciiTheme="minorHAnsi" w:hAnsiTheme="minorHAnsi" w:cstheme="minorHAnsi"/>
              </w:rPr>
              <w:tab/>
            </w:r>
            <w:r>
              <w:rPr>
                <w:rFonts w:asciiTheme="minorHAnsi" w:hAnsiTheme="minorHAnsi" w:cstheme="minorHAnsi"/>
              </w:rPr>
              <w:t>6</w:t>
            </w:r>
          </w:hyperlink>
        </w:p>
        <w:p w14:paraId="38CE0585" w14:textId="30441888" w:rsidR="002A42FE" w:rsidRPr="00AB6673" w:rsidRDefault="002A42FE" w:rsidP="002A42FE">
          <w:pPr>
            <w:pStyle w:val="TOC1"/>
            <w:tabs>
              <w:tab w:val="left" w:pos="480"/>
              <w:tab w:val="right" w:leader="dot" w:pos="10095"/>
            </w:tabs>
            <w:rPr>
              <w:rStyle w:val="Hyperlink"/>
              <w:rFonts w:asciiTheme="minorHAnsi" w:hAnsiTheme="minorHAnsi" w:cstheme="minorHAnsi"/>
              <w:noProof/>
              <w:color w:val="auto"/>
              <w:lang w:val="en-US" w:eastAsia="en-US"/>
            </w:rPr>
          </w:pPr>
          <w:hyperlink w:anchor="_Toc1665406071">
            <w:r>
              <w:rPr>
                <w:rStyle w:val="Hyperlink"/>
                <w:rFonts w:asciiTheme="minorHAnsi" w:hAnsiTheme="minorHAnsi" w:cstheme="minorHAnsi"/>
                <w:color w:val="auto"/>
              </w:rPr>
              <w:t>9</w:t>
            </w:r>
            <w:r w:rsidRPr="00AB6673">
              <w:rPr>
                <w:rStyle w:val="Hyperlink"/>
                <w:rFonts w:asciiTheme="minorHAnsi" w:hAnsiTheme="minorHAnsi" w:cstheme="minorHAnsi"/>
                <w:color w:val="auto"/>
              </w:rPr>
              <w:t>.</w:t>
            </w:r>
            <w:r w:rsidRPr="00AB6673">
              <w:rPr>
                <w:rFonts w:asciiTheme="minorHAnsi" w:hAnsiTheme="minorHAnsi" w:cstheme="minorHAnsi"/>
              </w:rPr>
              <w:tab/>
            </w:r>
            <w:r>
              <w:rPr>
                <w:rFonts w:asciiTheme="minorHAnsi" w:hAnsiTheme="minorHAnsi" w:cstheme="minorHAnsi"/>
              </w:rPr>
              <w:t>Conclusion</w:t>
            </w:r>
            <w:r w:rsidRPr="00AB6673">
              <w:rPr>
                <w:rStyle w:val="Hyperlink"/>
                <w:rFonts w:asciiTheme="minorHAnsi" w:hAnsiTheme="minorHAnsi" w:cstheme="minorHAnsi"/>
                <w:color w:val="auto"/>
              </w:rPr>
              <w:t>:</w:t>
            </w:r>
            <w:r w:rsidRPr="00AB6673">
              <w:rPr>
                <w:rFonts w:asciiTheme="minorHAnsi" w:hAnsiTheme="minorHAnsi" w:cstheme="minorHAnsi"/>
              </w:rPr>
              <w:tab/>
            </w:r>
            <w:r w:rsidR="00464BA3">
              <w:rPr>
                <w:rFonts w:asciiTheme="minorHAnsi" w:hAnsiTheme="minorHAnsi" w:cstheme="minorHAnsi"/>
              </w:rPr>
              <w:t>6</w:t>
            </w:r>
          </w:hyperlink>
        </w:p>
        <w:p w14:paraId="2E5CD4DB" w14:textId="77777777" w:rsidR="002A42FE" w:rsidRPr="002A42FE" w:rsidRDefault="002A42FE" w:rsidP="002A42FE"/>
        <w:p w14:paraId="30114AA2" w14:textId="7E4C9BAE" w:rsidR="002D1A1D" w:rsidRPr="00AB6673" w:rsidRDefault="00781B96" w:rsidP="00096FBF">
          <w:pPr>
            <w:pStyle w:val="TOC1"/>
            <w:tabs>
              <w:tab w:val="right" w:leader="dot" w:pos="10095"/>
              <w:tab w:val="left" w:pos="960"/>
            </w:tabs>
            <w:rPr>
              <w:rFonts w:asciiTheme="minorHAnsi" w:hAnsiTheme="minorHAnsi" w:cstheme="minorHAnsi"/>
            </w:rPr>
          </w:pPr>
          <w:r w:rsidRPr="00AB6673">
            <w:rPr>
              <w:rFonts w:asciiTheme="minorHAnsi" w:hAnsiTheme="minorHAnsi" w:cstheme="minorHAnsi"/>
            </w:rPr>
            <w:fldChar w:fldCharType="end"/>
          </w:r>
        </w:p>
      </w:sdtContent>
    </w:sdt>
    <w:p w14:paraId="5F70D036" w14:textId="7420F519" w:rsidR="00F83BB3" w:rsidRPr="00AB6673" w:rsidRDefault="00F83BB3" w:rsidP="00F83BB3">
      <w:pPr>
        <w:rPr>
          <w:rFonts w:asciiTheme="minorHAnsi" w:hAnsiTheme="minorHAnsi" w:cstheme="minorHAnsi"/>
          <w:lang w:val="en-US" w:eastAsia="en-US"/>
        </w:rPr>
      </w:pPr>
    </w:p>
    <w:p w14:paraId="4BC01DEF" w14:textId="2DC7BD88" w:rsidR="00F83BB3" w:rsidRPr="00AB6673" w:rsidRDefault="00F83BB3" w:rsidP="00F83BB3">
      <w:pPr>
        <w:rPr>
          <w:rFonts w:asciiTheme="minorHAnsi" w:hAnsiTheme="minorHAnsi" w:cstheme="minorHAnsi"/>
          <w:lang w:val="en-US" w:eastAsia="en-US"/>
        </w:rPr>
      </w:pPr>
    </w:p>
    <w:p w14:paraId="690F7D0D" w14:textId="6B2C760F" w:rsidR="004501D4" w:rsidRPr="00AB6673" w:rsidRDefault="004501D4" w:rsidP="00F83BB3">
      <w:pPr>
        <w:rPr>
          <w:rFonts w:asciiTheme="minorHAnsi" w:hAnsiTheme="minorHAnsi" w:cstheme="minorHAnsi"/>
          <w:lang w:val="en-US" w:eastAsia="en-US"/>
        </w:rPr>
      </w:pPr>
    </w:p>
    <w:p w14:paraId="61A197F7" w14:textId="547FAD1C" w:rsidR="004501D4" w:rsidRPr="00AB6673" w:rsidRDefault="004501D4" w:rsidP="00F83BB3">
      <w:pPr>
        <w:rPr>
          <w:rFonts w:asciiTheme="minorHAnsi" w:hAnsiTheme="minorHAnsi" w:cstheme="minorHAnsi"/>
          <w:lang w:val="en-US" w:eastAsia="en-US"/>
        </w:rPr>
      </w:pPr>
    </w:p>
    <w:p w14:paraId="4120E709" w14:textId="62A21A28" w:rsidR="004501D4" w:rsidRPr="00AB6673" w:rsidRDefault="004501D4" w:rsidP="00F83BB3">
      <w:pPr>
        <w:rPr>
          <w:rFonts w:asciiTheme="minorHAnsi" w:hAnsiTheme="minorHAnsi" w:cstheme="minorHAnsi"/>
          <w:lang w:val="en-US" w:eastAsia="en-US"/>
        </w:rPr>
      </w:pPr>
    </w:p>
    <w:p w14:paraId="7FD2656A" w14:textId="7173744B" w:rsidR="004501D4" w:rsidRPr="00AB6673" w:rsidRDefault="004501D4" w:rsidP="00F83BB3">
      <w:pPr>
        <w:rPr>
          <w:rFonts w:asciiTheme="minorHAnsi" w:hAnsiTheme="minorHAnsi" w:cstheme="minorHAnsi"/>
          <w:lang w:val="en-US" w:eastAsia="en-US"/>
        </w:rPr>
      </w:pPr>
    </w:p>
    <w:p w14:paraId="75415010" w14:textId="022FC3DA" w:rsidR="004501D4" w:rsidRPr="00AB6673" w:rsidRDefault="004501D4" w:rsidP="00F83BB3">
      <w:pPr>
        <w:rPr>
          <w:rFonts w:asciiTheme="minorHAnsi" w:hAnsiTheme="minorHAnsi" w:cstheme="minorHAnsi"/>
          <w:lang w:val="en-US" w:eastAsia="en-US"/>
        </w:rPr>
      </w:pPr>
    </w:p>
    <w:p w14:paraId="7D7934B2" w14:textId="77777777" w:rsidR="004501D4" w:rsidRPr="00AB6673" w:rsidRDefault="004501D4" w:rsidP="00F83BB3">
      <w:pPr>
        <w:rPr>
          <w:rFonts w:asciiTheme="minorHAnsi" w:hAnsiTheme="minorHAnsi" w:cstheme="minorHAnsi"/>
          <w:lang w:val="en-US" w:eastAsia="en-US"/>
        </w:rPr>
      </w:pPr>
    </w:p>
    <w:p w14:paraId="5975FD16" w14:textId="53E9DEF6" w:rsidR="00F83BB3" w:rsidRPr="00AB6673" w:rsidRDefault="00F83BB3" w:rsidP="00F83BB3">
      <w:pPr>
        <w:rPr>
          <w:rFonts w:asciiTheme="minorHAnsi" w:hAnsiTheme="minorHAnsi" w:cstheme="minorHAnsi"/>
          <w:lang w:val="en-US" w:eastAsia="en-US"/>
        </w:rPr>
      </w:pPr>
    </w:p>
    <w:p w14:paraId="4E1B5916" w14:textId="19F7159C" w:rsidR="00F83BB3" w:rsidRPr="00AB6673" w:rsidRDefault="00F83BB3" w:rsidP="00F83BB3">
      <w:pPr>
        <w:rPr>
          <w:rFonts w:asciiTheme="minorHAnsi" w:hAnsiTheme="minorHAnsi" w:cstheme="minorHAnsi"/>
          <w:lang w:val="en-US" w:eastAsia="en-US"/>
        </w:rPr>
      </w:pPr>
    </w:p>
    <w:p w14:paraId="3704B73F" w14:textId="5D2CD24D" w:rsidR="00F83BB3" w:rsidRPr="00AB6673" w:rsidRDefault="00F83BB3" w:rsidP="00F83BB3">
      <w:pPr>
        <w:rPr>
          <w:rFonts w:asciiTheme="minorHAnsi" w:hAnsiTheme="minorHAnsi" w:cstheme="minorHAnsi"/>
          <w:lang w:val="en-US" w:eastAsia="en-US"/>
        </w:rPr>
      </w:pPr>
    </w:p>
    <w:p w14:paraId="1B8CAA11" w14:textId="553AD973" w:rsidR="00F83BB3" w:rsidRPr="00AB6673" w:rsidRDefault="00F83BB3" w:rsidP="00F83BB3">
      <w:pPr>
        <w:rPr>
          <w:rFonts w:asciiTheme="minorHAnsi" w:hAnsiTheme="minorHAnsi" w:cstheme="minorHAnsi"/>
          <w:lang w:val="en-US" w:eastAsia="en-US"/>
        </w:rPr>
      </w:pPr>
    </w:p>
    <w:p w14:paraId="4DB5030B" w14:textId="6D060682" w:rsidR="00F83BB3" w:rsidRPr="00AB6673" w:rsidRDefault="00F83BB3" w:rsidP="00F83BB3">
      <w:pPr>
        <w:rPr>
          <w:rFonts w:asciiTheme="minorHAnsi" w:hAnsiTheme="minorHAnsi" w:cstheme="minorHAnsi"/>
          <w:lang w:val="en-US" w:eastAsia="en-US"/>
        </w:rPr>
      </w:pPr>
    </w:p>
    <w:p w14:paraId="1B34A828" w14:textId="61FAC770" w:rsidR="00F83BB3" w:rsidRPr="00AB6673" w:rsidRDefault="00F83BB3" w:rsidP="00F83BB3">
      <w:pPr>
        <w:rPr>
          <w:rFonts w:asciiTheme="minorHAnsi" w:hAnsiTheme="minorHAnsi" w:cstheme="minorHAnsi"/>
          <w:lang w:val="en-US" w:eastAsia="en-US"/>
        </w:rPr>
      </w:pPr>
    </w:p>
    <w:p w14:paraId="08596464" w14:textId="33AB7EB1" w:rsidR="00F83BB3" w:rsidRPr="00AB6673" w:rsidRDefault="00F83BB3" w:rsidP="00F83BB3">
      <w:pPr>
        <w:rPr>
          <w:rFonts w:asciiTheme="minorHAnsi" w:hAnsiTheme="minorHAnsi" w:cstheme="minorHAnsi"/>
          <w:lang w:val="en-US" w:eastAsia="en-US"/>
        </w:rPr>
      </w:pPr>
    </w:p>
    <w:p w14:paraId="5EAEBBB0" w14:textId="2BC5D1D1" w:rsidR="00F83BB3" w:rsidRPr="00AB6673" w:rsidRDefault="00F83BB3" w:rsidP="00F83BB3">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b/>
          <w:bCs/>
        </w:rPr>
        <w:t xml:space="preserve">1. </w:t>
      </w:r>
      <w:r w:rsidR="00FB771E" w:rsidRPr="00AB6673">
        <w:rPr>
          <w:rFonts w:asciiTheme="minorHAnsi" w:hAnsiTheme="minorHAnsi" w:cstheme="minorHAnsi"/>
          <w:b/>
          <w:bCs/>
        </w:rPr>
        <w:t>Overview</w:t>
      </w:r>
    </w:p>
    <w:p w14:paraId="58675BC2" w14:textId="77921561" w:rsidR="00A4776C" w:rsidRPr="00AB6673" w:rsidRDefault="004D72A9" w:rsidP="00A4776C">
      <w:pPr>
        <w:spacing w:before="100" w:beforeAutospacing="1" w:after="100" w:afterAutospacing="1"/>
        <w:jc w:val="both"/>
        <w:rPr>
          <w:rFonts w:asciiTheme="minorHAnsi" w:hAnsiTheme="minorHAnsi" w:cstheme="minorHAnsi"/>
          <w:lang w:val="en-US" w:eastAsia="en-US"/>
        </w:rPr>
      </w:pPr>
      <w:r w:rsidRPr="00AB6673">
        <w:rPr>
          <w:rFonts w:asciiTheme="minorHAnsi" w:hAnsiTheme="minorHAnsi" w:cstheme="minorHAnsi"/>
          <w:lang w:val="en-US" w:eastAsia="en-US"/>
        </w:rPr>
        <w:t xml:space="preserve">This document presents the summary of integration testing conducted for the USSD Banking API that integrated the </w:t>
      </w:r>
      <w:r w:rsidRPr="00AB6673">
        <w:rPr>
          <w:rFonts w:asciiTheme="minorHAnsi" w:hAnsiTheme="minorHAnsi" w:cstheme="minorHAnsi"/>
          <w:bCs/>
          <w:lang w:val="en-US" w:eastAsia="en-US"/>
        </w:rPr>
        <w:t>USSD application</w:t>
      </w:r>
      <w:r w:rsidRPr="00AB6673">
        <w:rPr>
          <w:rFonts w:asciiTheme="minorHAnsi" w:hAnsiTheme="minorHAnsi" w:cstheme="minorHAnsi"/>
          <w:lang w:val="en-US" w:eastAsia="en-US"/>
        </w:rPr>
        <w:t xml:space="preserve"> with the </w:t>
      </w:r>
      <w:r w:rsidRPr="00AB6673">
        <w:rPr>
          <w:rFonts w:asciiTheme="minorHAnsi" w:hAnsiTheme="minorHAnsi" w:cstheme="minorHAnsi"/>
          <w:bCs/>
          <w:lang w:val="en-US" w:eastAsia="en-US"/>
        </w:rPr>
        <w:t>AMBS</w:t>
      </w:r>
      <w:r w:rsidR="006F33C4" w:rsidRPr="00AB6673">
        <w:rPr>
          <w:rFonts w:asciiTheme="minorHAnsi" w:hAnsiTheme="minorHAnsi" w:cstheme="minorHAnsi"/>
          <w:bCs/>
          <w:lang w:val="en-US" w:eastAsia="en-US"/>
        </w:rPr>
        <w:t xml:space="preserve"> web application</w:t>
      </w:r>
      <w:r w:rsidRPr="00AB6673">
        <w:rPr>
          <w:rFonts w:asciiTheme="minorHAnsi" w:hAnsiTheme="minorHAnsi" w:cstheme="minorHAnsi"/>
          <w:lang w:val="en-US" w:eastAsia="en-US"/>
        </w:rPr>
        <w:t xml:space="preserve">. </w:t>
      </w:r>
      <w:r w:rsidR="00A4776C" w:rsidRPr="00AB6673">
        <w:rPr>
          <w:rFonts w:asciiTheme="minorHAnsi" w:hAnsiTheme="minorHAnsi" w:cstheme="minorHAnsi"/>
        </w:rPr>
        <w:t>The primary objective of the API is to deliver essential mobile banking services to customers using feature phones via USSD channels.</w:t>
      </w:r>
      <w:r w:rsidR="00A4776C" w:rsidRPr="00AB6673">
        <w:rPr>
          <w:rFonts w:asciiTheme="minorHAnsi" w:hAnsiTheme="minorHAnsi" w:cstheme="minorHAnsi"/>
          <w:lang w:val="en-US" w:eastAsia="en-US"/>
        </w:rPr>
        <w:t xml:space="preserve"> </w:t>
      </w:r>
      <w:r w:rsidR="00A4776C" w:rsidRPr="00AB6673">
        <w:rPr>
          <w:rFonts w:asciiTheme="minorHAnsi" w:hAnsiTheme="minorHAnsi" w:cstheme="minorHAnsi"/>
        </w:rPr>
        <w:t>The integration tests focused on validating the data flow, transaction accuracy, API responsiveness, security, and communication reliability across core banking services like on boarding, fund transfers, balance inquiries, and bill payments.</w:t>
      </w:r>
    </w:p>
    <w:p w14:paraId="3BFA1C31" w14:textId="0025E566" w:rsidR="004D72A9" w:rsidRPr="00AB6673" w:rsidRDefault="004D72A9" w:rsidP="006F33C4">
      <w:pPr>
        <w:spacing w:before="100" w:beforeAutospacing="1" w:after="100" w:afterAutospacing="1"/>
        <w:jc w:val="both"/>
        <w:rPr>
          <w:rFonts w:asciiTheme="minorHAnsi" w:hAnsiTheme="minorHAnsi" w:cstheme="minorHAnsi"/>
          <w:lang w:val="en-US" w:eastAsia="en-US"/>
        </w:rPr>
      </w:pPr>
      <w:r w:rsidRPr="00AB6673">
        <w:rPr>
          <w:rFonts w:asciiTheme="minorHAnsi" w:hAnsiTheme="minorHAnsi" w:cstheme="minorHAnsi"/>
          <w:lang w:val="en-US" w:eastAsia="en-US"/>
        </w:rPr>
        <w:t xml:space="preserve">Additionally, this report reflects the verification of recent backend changes made to </w:t>
      </w:r>
      <w:r w:rsidRPr="00AB6673">
        <w:rPr>
          <w:rFonts w:asciiTheme="minorHAnsi" w:hAnsiTheme="minorHAnsi" w:cstheme="minorHAnsi"/>
          <w:b/>
          <w:bCs/>
          <w:lang w:val="en-US" w:eastAsia="en-US"/>
        </w:rPr>
        <w:t>AMBS</w:t>
      </w:r>
      <w:r w:rsidRPr="00AB6673">
        <w:rPr>
          <w:rFonts w:asciiTheme="minorHAnsi" w:hAnsiTheme="minorHAnsi" w:cstheme="minorHAnsi"/>
          <w:lang w:val="en-US" w:eastAsia="en-US"/>
        </w:rPr>
        <w:t xml:space="preserve"> to support </w:t>
      </w:r>
      <w:r w:rsidRPr="00AB6673">
        <w:rPr>
          <w:rFonts w:asciiTheme="minorHAnsi" w:hAnsiTheme="minorHAnsi" w:cstheme="minorHAnsi"/>
          <w:b/>
          <w:bCs/>
          <w:lang w:val="en-US" w:eastAsia="en-US"/>
        </w:rPr>
        <w:t>24/7 service availability</w:t>
      </w:r>
      <w:r w:rsidRPr="00AB6673">
        <w:rPr>
          <w:rFonts w:asciiTheme="minorHAnsi" w:hAnsiTheme="minorHAnsi" w:cstheme="minorHAnsi"/>
          <w:lang w:val="en-US" w:eastAsia="en-US"/>
        </w:rPr>
        <w:t>, a critical requirement to enable real-time banking control through the USSD channel.</w:t>
      </w:r>
    </w:p>
    <w:p w14:paraId="7353C24D" w14:textId="77777777" w:rsidR="00F83BB3" w:rsidRPr="00AB6673" w:rsidRDefault="00F83BB3" w:rsidP="00F83BB3">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b/>
          <w:bCs/>
        </w:rPr>
        <w:t>2. Test Objectives</w:t>
      </w:r>
    </w:p>
    <w:p w14:paraId="6F5200E0" w14:textId="77777777" w:rsidR="00F83BB3" w:rsidRPr="00AB6673" w:rsidRDefault="00F83BB3" w:rsidP="00F83BB3">
      <w:pPr>
        <w:numPr>
          <w:ilvl w:val="0"/>
          <w:numId w:val="5"/>
        </w:numPr>
        <w:spacing w:before="100" w:beforeAutospacing="1" w:after="100" w:afterAutospacing="1"/>
        <w:rPr>
          <w:rFonts w:asciiTheme="minorHAnsi" w:hAnsiTheme="minorHAnsi" w:cstheme="minorHAnsi"/>
        </w:rPr>
      </w:pPr>
      <w:r w:rsidRPr="00AB6673">
        <w:rPr>
          <w:rFonts w:asciiTheme="minorHAnsi" w:hAnsiTheme="minorHAnsi" w:cstheme="minorHAnsi"/>
        </w:rPr>
        <w:t>To validate the integration of USSD services with the AMBS application.</w:t>
      </w:r>
    </w:p>
    <w:p w14:paraId="37F889C9" w14:textId="6435DF03" w:rsidR="00F83BB3" w:rsidRPr="00AB6673" w:rsidRDefault="00F83BB3" w:rsidP="00F83BB3">
      <w:pPr>
        <w:numPr>
          <w:ilvl w:val="0"/>
          <w:numId w:val="5"/>
        </w:numPr>
        <w:spacing w:before="100" w:beforeAutospacing="1" w:after="100" w:afterAutospacing="1"/>
        <w:rPr>
          <w:rFonts w:asciiTheme="minorHAnsi" w:hAnsiTheme="minorHAnsi" w:cstheme="minorHAnsi"/>
        </w:rPr>
      </w:pPr>
      <w:r w:rsidRPr="00AB6673">
        <w:rPr>
          <w:rFonts w:asciiTheme="minorHAnsi" w:hAnsiTheme="minorHAnsi" w:cstheme="minorHAnsi"/>
        </w:rPr>
        <w:t>To ensure the accuracy and consistency of transactions and data synchronization between USSD and the AMBS.</w:t>
      </w:r>
    </w:p>
    <w:p w14:paraId="300BC78F" w14:textId="4F6A592A" w:rsidR="00FB771E" w:rsidRPr="00AB6673" w:rsidRDefault="00FB771E" w:rsidP="00F83BB3">
      <w:pPr>
        <w:numPr>
          <w:ilvl w:val="0"/>
          <w:numId w:val="5"/>
        </w:numPr>
        <w:spacing w:before="100" w:beforeAutospacing="1" w:after="100" w:afterAutospacing="1"/>
        <w:rPr>
          <w:rFonts w:asciiTheme="minorHAnsi" w:hAnsiTheme="minorHAnsi" w:cstheme="minorHAnsi"/>
        </w:rPr>
      </w:pPr>
      <w:r w:rsidRPr="00AB6673">
        <w:rPr>
          <w:rFonts w:asciiTheme="minorHAnsi" w:hAnsiTheme="minorHAnsi" w:cstheme="minorHAnsi"/>
        </w:rPr>
        <w:t>Confirm correct response handling for both successful and failed scenarios.</w:t>
      </w:r>
    </w:p>
    <w:p w14:paraId="54CAB9F6" w14:textId="1C40E93D" w:rsidR="00F83BB3" w:rsidRPr="00AB6673" w:rsidRDefault="00F83BB3" w:rsidP="00F83BB3">
      <w:pPr>
        <w:numPr>
          <w:ilvl w:val="0"/>
          <w:numId w:val="5"/>
        </w:numPr>
        <w:spacing w:before="100" w:beforeAutospacing="1" w:after="100" w:afterAutospacing="1"/>
        <w:rPr>
          <w:rFonts w:asciiTheme="minorHAnsi" w:hAnsiTheme="minorHAnsi" w:cstheme="minorHAnsi"/>
        </w:rPr>
      </w:pPr>
      <w:r w:rsidRPr="00AB6673">
        <w:rPr>
          <w:rFonts w:asciiTheme="minorHAnsi" w:hAnsiTheme="minorHAnsi" w:cstheme="minorHAnsi"/>
        </w:rPr>
        <w:t>To test the user interface and overall experience of interacting with the system.</w:t>
      </w:r>
    </w:p>
    <w:p w14:paraId="2405884C" w14:textId="77777777" w:rsidR="00F83BB3" w:rsidRPr="00AB6673" w:rsidRDefault="00F83BB3" w:rsidP="00F83BB3">
      <w:pPr>
        <w:numPr>
          <w:ilvl w:val="0"/>
          <w:numId w:val="5"/>
        </w:numPr>
        <w:spacing w:before="100" w:beforeAutospacing="1" w:after="100" w:afterAutospacing="1"/>
        <w:rPr>
          <w:rFonts w:asciiTheme="minorHAnsi" w:hAnsiTheme="minorHAnsi" w:cstheme="minorHAnsi"/>
        </w:rPr>
      </w:pPr>
      <w:r w:rsidRPr="00AB6673">
        <w:rPr>
          <w:rFonts w:asciiTheme="minorHAnsi" w:hAnsiTheme="minorHAnsi" w:cstheme="minorHAnsi"/>
        </w:rPr>
        <w:t>To validate the system's performance under both normal and peak usage conditions.</w:t>
      </w:r>
    </w:p>
    <w:p w14:paraId="2A13FB8E" w14:textId="4C2BE052" w:rsidR="00790E84" w:rsidRPr="00AB6673" w:rsidRDefault="00790E84"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b/>
          <w:bCs/>
        </w:rPr>
        <w:t>3. Test Scope</w:t>
      </w:r>
      <w:r w:rsidR="00810A77" w:rsidRPr="00AB6673">
        <w:rPr>
          <w:rFonts w:asciiTheme="minorHAnsi" w:hAnsiTheme="minorHAnsi" w:cstheme="minorHAnsi"/>
          <w:b/>
          <w:bCs/>
        </w:rPr>
        <w:t>s</w:t>
      </w:r>
    </w:p>
    <w:p w14:paraId="5BA63A05" w14:textId="3A7E10A1" w:rsidR="00790E84" w:rsidRPr="00AB6673" w:rsidRDefault="00790E84"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b/>
          <w:bCs/>
        </w:rPr>
        <w:t xml:space="preserve">3.1. </w:t>
      </w:r>
      <w:r w:rsidR="00DD2CD6" w:rsidRPr="00AB6673">
        <w:rPr>
          <w:rFonts w:asciiTheme="minorHAnsi" w:hAnsiTheme="minorHAnsi" w:cstheme="minorHAnsi"/>
          <w:b/>
          <w:bCs/>
        </w:rPr>
        <w:t>API Services Tested</w:t>
      </w:r>
    </w:p>
    <w:tbl>
      <w:tblPr>
        <w:tblStyle w:val="TableGrid"/>
        <w:tblW w:w="0" w:type="auto"/>
        <w:tblLook w:val="04A0" w:firstRow="1" w:lastRow="0" w:firstColumn="1" w:lastColumn="0" w:noHBand="0" w:noVBand="1"/>
      </w:tblPr>
      <w:tblGrid>
        <w:gridCol w:w="5048"/>
        <w:gridCol w:w="5049"/>
      </w:tblGrid>
      <w:tr w:rsidR="00DD2CD6" w:rsidRPr="00AB6673" w14:paraId="2C1D87E8" w14:textId="77777777" w:rsidTr="00DD2CD6">
        <w:tc>
          <w:tcPr>
            <w:tcW w:w="5048" w:type="dxa"/>
          </w:tcPr>
          <w:p w14:paraId="0E3AA42E" w14:textId="6E81BE00" w:rsidR="00DD2CD6" w:rsidRPr="00AB6673" w:rsidRDefault="00DD2CD6" w:rsidP="00DD2CD6">
            <w:pPr>
              <w:spacing w:before="100" w:beforeAutospacing="1" w:after="100" w:afterAutospacing="1"/>
              <w:jc w:val="center"/>
              <w:outlineLvl w:val="2"/>
              <w:rPr>
                <w:rFonts w:asciiTheme="minorHAnsi" w:hAnsiTheme="minorHAnsi" w:cstheme="minorHAnsi"/>
                <w:b/>
                <w:bCs/>
              </w:rPr>
            </w:pPr>
            <w:r w:rsidRPr="00AB6673">
              <w:rPr>
                <w:rFonts w:asciiTheme="minorHAnsi" w:hAnsiTheme="minorHAnsi" w:cstheme="minorHAnsi"/>
                <w:b/>
              </w:rPr>
              <w:t>Category</w:t>
            </w:r>
          </w:p>
        </w:tc>
        <w:tc>
          <w:tcPr>
            <w:tcW w:w="5049" w:type="dxa"/>
          </w:tcPr>
          <w:p w14:paraId="7AB92717" w14:textId="01F9102D" w:rsidR="00DD2CD6" w:rsidRPr="00AB6673" w:rsidRDefault="00DD2CD6" w:rsidP="00DD2CD6">
            <w:pPr>
              <w:tabs>
                <w:tab w:val="left" w:pos="1515"/>
              </w:tabs>
              <w:spacing w:before="100" w:beforeAutospacing="1" w:after="100" w:afterAutospacing="1"/>
              <w:outlineLvl w:val="2"/>
              <w:rPr>
                <w:rFonts w:asciiTheme="minorHAnsi" w:hAnsiTheme="minorHAnsi" w:cstheme="minorHAnsi"/>
                <w:b/>
                <w:bCs/>
              </w:rPr>
            </w:pPr>
            <w:r w:rsidRPr="00AB6673">
              <w:rPr>
                <w:rFonts w:asciiTheme="minorHAnsi" w:hAnsiTheme="minorHAnsi" w:cstheme="minorHAnsi"/>
                <w:b/>
                <w:bCs/>
              </w:rPr>
              <w:tab/>
            </w:r>
            <w:r w:rsidRPr="00AB6673">
              <w:rPr>
                <w:rFonts w:asciiTheme="minorHAnsi" w:hAnsiTheme="minorHAnsi" w:cstheme="minorHAnsi"/>
                <w:b/>
              </w:rPr>
              <w:t>Endpoint Description</w:t>
            </w:r>
          </w:p>
        </w:tc>
      </w:tr>
      <w:tr w:rsidR="00DD2CD6" w:rsidRPr="00AB6673" w14:paraId="0A1C5094" w14:textId="77777777" w:rsidTr="00DD2CD6">
        <w:tc>
          <w:tcPr>
            <w:tcW w:w="5048" w:type="dxa"/>
          </w:tcPr>
          <w:p w14:paraId="03F38E26" w14:textId="5FFED4F9"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 xml:space="preserve">Customer </w:t>
            </w:r>
            <w:r w:rsidR="0002272D" w:rsidRPr="00AB6673">
              <w:rPr>
                <w:rFonts w:asciiTheme="minorHAnsi" w:hAnsiTheme="minorHAnsi" w:cstheme="minorHAnsi"/>
              </w:rPr>
              <w:t xml:space="preserve">Info </w:t>
            </w:r>
            <w:r w:rsidR="00B6543B" w:rsidRPr="00AB6673">
              <w:rPr>
                <w:rFonts w:asciiTheme="minorHAnsi" w:hAnsiTheme="minorHAnsi" w:cstheme="minorHAnsi"/>
              </w:rPr>
              <w:t>I</w:t>
            </w:r>
            <w:r w:rsidR="0002272D" w:rsidRPr="00AB6673">
              <w:rPr>
                <w:rFonts w:asciiTheme="minorHAnsi" w:hAnsiTheme="minorHAnsi" w:cstheme="minorHAnsi"/>
              </w:rPr>
              <w:t>nquiry</w:t>
            </w:r>
          </w:p>
        </w:tc>
        <w:tc>
          <w:tcPr>
            <w:tcW w:w="5049" w:type="dxa"/>
          </w:tcPr>
          <w:p w14:paraId="31A10A7E" w14:textId="6260A68E" w:rsidR="00DD2CD6" w:rsidRPr="00AB6673" w:rsidRDefault="00DD2CD6"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 xml:space="preserve">Validate and </w:t>
            </w:r>
            <w:r w:rsidR="00FB771E" w:rsidRPr="00AB6673">
              <w:rPr>
                <w:rFonts w:asciiTheme="minorHAnsi" w:hAnsiTheme="minorHAnsi" w:cstheme="minorHAnsi"/>
              </w:rPr>
              <w:t>on board</w:t>
            </w:r>
            <w:r w:rsidR="001C0355" w:rsidRPr="00AB6673">
              <w:rPr>
                <w:rFonts w:asciiTheme="minorHAnsi" w:hAnsiTheme="minorHAnsi" w:cstheme="minorHAnsi"/>
              </w:rPr>
              <w:t xml:space="preserve"> customers via ID</w:t>
            </w:r>
          </w:p>
        </w:tc>
      </w:tr>
      <w:tr w:rsidR="009007E9" w:rsidRPr="00AB6673" w14:paraId="449CC7CC" w14:textId="77777777" w:rsidTr="00DD2CD6">
        <w:tc>
          <w:tcPr>
            <w:tcW w:w="5048" w:type="dxa"/>
          </w:tcPr>
          <w:p w14:paraId="0F5052C6" w14:textId="544E5E86" w:rsidR="009007E9" w:rsidRPr="00AB6673" w:rsidRDefault="009007E9" w:rsidP="0002272D">
            <w:pPr>
              <w:spacing w:before="100" w:beforeAutospacing="1" w:after="100" w:afterAutospacing="1"/>
              <w:outlineLvl w:val="2"/>
              <w:rPr>
                <w:rFonts w:asciiTheme="minorHAnsi" w:hAnsiTheme="minorHAnsi" w:cstheme="minorHAnsi"/>
              </w:rPr>
            </w:pPr>
            <w:r w:rsidRPr="00AB6673">
              <w:rPr>
                <w:rFonts w:asciiTheme="minorHAnsi" w:hAnsiTheme="minorHAnsi" w:cstheme="minorHAnsi"/>
              </w:rPr>
              <w:t>Account Info</w:t>
            </w:r>
            <w:r w:rsidR="0002272D" w:rsidRPr="00AB6673">
              <w:rPr>
                <w:rFonts w:asciiTheme="minorHAnsi" w:hAnsiTheme="minorHAnsi" w:cstheme="minorHAnsi"/>
              </w:rPr>
              <w:t xml:space="preserve"> </w:t>
            </w:r>
            <w:r w:rsidR="00B6543B" w:rsidRPr="00AB6673">
              <w:rPr>
                <w:rFonts w:asciiTheme="minorHAnsi" w:hAnsiTheme="minorHAnsi" w:cstheme="minorHAnsi"/>
              </w:rPr>
              <w:t>I</w:t>
            </w:r>
            <w:r w:rsidR="0002272D" w:rsidRPr="00AB6673">
              <w:rPr>
                <w:rFonts w:asciiTheme="minorHAnsi" w:hAnsiTheme="minorHAnsi" w:cstheme="minorHAnsi"/>
              </w:rPr>
              <w:t>nquiry</w:t>
            </w:r>
          </w:p>
        </w:tc>
        <w:tc>
          <w:tcPr>
            <w:tcW w:w="5049" w:type="dxa"/>
          </w:tcPr>
          <w:p w14:paraId="17842C1B" w14:textId="0E5F8335" w:rsidR="009007E9" w:rsidRPr="00AB6673" w:rsidRDefault="009007E9" w:rsidP="00790E84">
            <w:pPr>
              <w:spacing w:before="100" w:beforeAutospacing="1" w:after="100" w:afterAutospacing="1"/>
              <w:outlineLvl w:val="2"/>
              <w:rPr>
                <w:rFonts w:asciiTheme="minorHAnsi" w:hAnsiTheme="minorHAnsi" w:cstheme="minorHAnsi"/>
              </w:rPr>
            </w:pPr>
            <w:r w:rsidRPr="00AB6673">
              <w:rPr>
                <w:rFonts w:asciiTheme="minorHAnsi" w:hAnsiTheme="minorHAnsi" w:cstheme="minorHAnsi"/>
              </w:rPr>
              <w:t xml:space="preserve">Validate the account information </w:t>
            </w:r>
          </w:p>
        </w:tc>
      </w:tr>
      <w:tr w:rsidR="00DD2CD6" w:rsidRPr="00AB6673" w14:paraId="78663475" w14:textId="77777777" w:rsidTr="00DD2CD6">
        <w:tc>
          <w:tcPr>
            <w:tcW w:w="5048" w:type="dxa"/>
          </w:tcPr>
          <w:p w14:paraId="7B4BF835" w14:textId="6E3CF928"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Balance Inquiry</w:t>
            </w:r>
          </w:p>
        </w:tc>
        <w:tc>
          <w:tcPr>
            <w:tcW w:w="5049" w:type="dxa"/>
          </w:tcPr>
          <w:p w14:paraId="2C7DFD2B" w14:textId="247BC557"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Retrieve account balance from AMBS</w:t>
            </w:r>
          </w:p>
        </w:tc>
      </w:tr>
      <w:tr w:rsidR="00DD2CD6" w:rsidRPr="00AB6673" w14:paraId="4E7031A5" w14:textId="77777777" w:rsidTr="00DD2CD6">
        <w:tc>
          <w:tcPr>
            <w:tcW w:w="5048" w:type="dxa"/>
          </w:tcPr>
          <w:p w14:paraId="03F7648B" w14:textId="4B3D0D7C"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Mini-Statement Retrieval</w:t>
            </w:r>
          </w:p>
        </w:tc>
        <w:tc>
          <w:tcPr>
            <w:tcW w:w="5049" w:type="dxa"/>
          </w:tcPr>
          <w:p w14:paraId="44D8DBAC" w14:textId="62CC4D89"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List recent account transactions</w:t>
            </w:r>
          </w:p>
        </w:tc>
      </w:tr>
      <w:tr w:rsidR="00DD2CD6" w:rsidRPr="00AB6673" w14:paraId="4EFDB682" w14:textId="77777777" w:rsidTr="00DD2CD6">
        <w:tc>
          <w:tcPr>
            <w:tcW w:w="5048" w:type="dxa"/>
          </w:tcPr>
          <w:p w14:paraId="412D70D1" w14:textId="103B486E"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Internal Transfers</w:t>
            </w:r>
          </w:p>
        </w:tc>
        <w:tc>
          <w:tcPr>
            <w:tcW w:w="5049" w:type="dxa"/>
          </w:tcPr>
          <w:p w14:paraId="074DCEA8" w14:textId="27CF0BE7"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ASA account to ASA account</w:t>
            </w:r>
          </w:p>
        </w:tc>
      </w:tr>
      <w:tr w:rsidR="00DD2CD6" w:rsidRPr="00AB6673" w14:paraId="1CDD5C37" w14:textId="77777777" w:rsidTr="00DD2CD6">
        <w:tc>
          <w:tcPr>
            <w:tcW w:w="5048" w:type="dxa"/>
          </w:tcPr>
          <w:p w14:paraId="764F6AE5" w14:textId="217CDDFB"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Mobile Wallet Transfers</w:t>
            </w:r>
          </w:p>
        </w:tc>
        <w:tc>
          <w:tcPr>
            <w:tcW w:w="5049" w:type="dxa"/>
          </w:tcPr>
          <w:p w14:paraId="5FC4D2F1" w14:textId="738BD8B8"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Push/pull to/from mobile money wallets</w:t>
            </w:r>
          </w:p>
        </w:tc>
      </w:tr>
      <w:tr w:rsidR="00DD2CD6" w:rsidRPr="00AB6673" w14:paraId="73B9CB37" w14:textId="77777777" w:rsidTr="00DD2CD6">
        <w:tc>
          <w:tcPr>
            <w:tcW w:w="5048" w:type="dxa"/>
          </w:tcPr>
          <w:p w14:paraId="73277CB3" w14:textId="219CED5D"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External Bank Transfers</w:t>
            </w:r>
          </w:p>
        </w:tc>
        <w:tc>
          <w:tcPr>
            <w:tcW w:w="5049" w:type="dxa"/>
          </w:tcPr>
          <w:p w14:paraId="4CE7CD3F" w14:textId="3CB8F16E"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Transfer from ASA account to other banks</w:t>
            </w:r>
          </w:p>
        </w:tc>
      </w:tr>
      <w:tr w:rsidR="00DD2CD6" w:rsidRPr="00AB6673" w14:paraId="0DDA7241" w14:textId="77777777" w:rsidTr="00DD2CD6">
        <w:tc>
          <w:tcPr>
            <w:tcW w:w="5048" w:type="dxa"/>
          </w:tcPr>
          <w:p w14:paraId="39B5FB4F" w14:textId="4B99EEA8"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Bill Payments</w:t>
            </w:r>
          </w:p>
        </w:tc>
        <w:tc>
          <w:tcPr>
            <w:tcW w:w="5049" w:type="dxa"/>
          </w:tcPr>
          <w:p w14:paraId="1576E922" w14:textId="770DD67F" w:rsidR="00DD2CD6" w:rsidRPr="00AB6673" w:rsidRDefault="00FB771E" w:rsidP="001C0355">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 xml:space="preserve">Airtime, utilities, taxes, </w:t>
            </w:r>
            <w:r w:rsidR="001C0355" w:rsidRPr="00AB6673">
              <w:rPr>
                <w:rFonts w:asciiTheme="minorHAnsi" w:hAnsiTheme="minorHAnsi" w:cstheme="minorHAnsi"/>
              </w:rPr>
              <w:t>internet bill</w:t>
            </w:r>
          </w:p>
        </w:tc>
      </w:tr>
      <w:tr w:rsidR="00DD2CD6" w:rsidRPr="00AB6673" w14:paraId="4CFF9689" w14:textId="77777777" w:rsidTr="00DD2CD6">
        <w:tc>
          <w:tcPr>
            <w:tcW w:w="5048" w:type="dxa"/>
          </w:tcPr>
          <w:p w14:paraId="76A3510D" w14:textId="230B68A2" w:rsidR="00DD2CD6" w:rsidRPr="00AB6673" w:rsidRDefault="00DD2CD6" w:rsidP="0002272D">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Transaction Reversal</w:t>
            </w:r>
          </w:p>
        </w:tc>
        <w:tc>
          <w:tcPr>
            <w:tcW w:w="5049" w:type="dxa"/>
          </w:tcPr>
          <w:p w14:paraId="72694EC3" w14:textId="27C54305" w:rsidR="00DD2CD6" w:rsidRPr="00AB6673" w:rsidRDefault="00FB771E" w:rsidP="00790E84">
            <w:pPr>
              <w:spacing w:before="100" w:beforeAutospacing="1" w:after="100" w:afterAutospacing="1"/>
              <w:outlineLvl w:val="2"/>
              <w:rPr>
                <w:rFonts w:asciiTheme="minorHAnsi" w:hAnsiTheme="minorHAnsi" w:cstheme="minorHAnsi"/>
                <w:b/>
                <w:bCs/>
              </w:rPr>
            </w:pPr>
            <w:r w:rsidRPr="00AB6673">
              <w:rPr>
                <w:rFonts w:asciiTheme="minorHAnsi" w:hAnsiTheme="minorHAnsi" w:cstheme="minorHAnsi"/>
              </w:rPr>
              <w:t>Undo failed or duplicate transactions</w:t>
            </w:r>
          </w:p>
        </w:tc>
      </w:tr>
    </w:tbl>
    <w:p w14:paraId="7165D68C" w14:textId="0BB04BC1" w:rsidR="00FB771E" w:rsidRPr="00AB6673" w:rsidRDefault="00FB771E" w:rsidP="00790E84">
      <w:pPr>
        <w:spacing w:before="100" w:beforeAutospacing="1" w:after="100" w:afterAutospacing="1"/>
        <w:outlineLvl w:val="2"/>
        <w:rPr>
          <w:rFonts w:asciiTheme="minorHAnsi" w:hAnsiTheme="minorHAnsi" w:cstheme="minorHAnsi"/>
          <w:b/>
          <w:bCs/>
        </w:rPr>
      </w:pPr>
      <w:bookmarkStart w:id="0" w:name="_GoBack"/>
      <w:bookmarkEnd w:id="0"/>
    </w:p>
    <w:p w14:paraId="0399643B" w14:textId="0D4DF572" w:rsidR="00790E84" w:rsidRPr="00AB6673" w:rsidRDefault="00790E84" w:rsidP="00790E84">
      <w:pPr>
        <w:spacing w:before="100" w:beforeAutospacing="1" w:after="100" w:afterAutospacing="1"/>
        <w:outlineLvl w:val="2"/>
        <w:rPr>
          <w:rFonts w:asciiTheme="minorHAnsi" w:hAnsiTheme="minorHAnsi" w:cstheme="minorHAnsi"/>
          <w:b/>
        </w:rPr>
      </w:pPr>
      <w:r w:rsidRPr="00AB6673">
        <w:rPr>
          <w:rFonts w:asciiTheme="minorHAnsi" w:hAnsiTheme="minorHAnsi" w:cstheme="minorHAnsi"/>
          <w:b/>
        </w:rPr>
        <w:lastRenderedPageBreak/>
        <w:t xml:space="preserve">3.2. </w:t>
      </w:r>
      <w:r w:rsidR="00FB771E" w:rsidRPr="00AB6673">
        <w:rPr>
          <w:rFonts w:asciiTheme="minorHAnsi" w:hAnsiTheme="minorHAnsi" w:cstheme="minorHAnsi"/>
          <w:b/>
        </w:rPr>
        <w:t>AMBS changes Verified</w:t>
      </w:r>
    </w:p>
    <w:p w14:paraId="2EA6E08F" w14:textId="77777777" w:rsidR="00790E84" w:rsidRPr="00AB6673" w:rsidRDefault="00790E84" w:rsidP="00790E84">
      <w:pPr>
        <w:spacing w:before="100" w:beforeAutospacing="1" w:after="100" w:afterAutospacing="1"/>
        <w:outlineLvl w:val="2"/>
        <w:rPr>
          <w:rFonts w:asciiTheme="minorHAnsi" w:hAnsiTheme="minorHAnsi" w:cstheme="minorHAnsi"/>
        </w:rPr>
      </w:pPr>
      <w:r w:rsidRPr="00AB6673">
        <w:rPr>
          <w:rFonts w:asciiTheme="minorHAnsi" w:hAnsiTheme="minorHAnsi" w:cstheme="minorHAnsi"/>
        </w:rPr>
        <w:t xml:space="preserve">To make AMBS compatible with USSD application below changes need to be applied in AMBS: </w:t>
      </w:r>
    </w:p>
    <w:p w14:paraId="7B106F5A" w14:textId="3B308959" w:rsidR="00FB771E" w:rsidRPr="00AB6673" w:rsidRDefault="00FB771E" w:rsidP="00A4776C">
      <w:pPr>
        <w:numPr>
          <w:ilvl w:val="0"/>
          <w:numId w:val="26"/>
        </w:numPr>
        <w:spacing w:before="100" w:beforeAutospacing="1" w:after="100" w:afterAutospacing="1"/>
        <w:outlineLvl w:val="2"/>
        <w:rPr>
          <w:rStyle w:val="Strong"/>
          <w:rFonts w:asciiTheme="minorHAnsi" w:hAnsiTheme="minorHAnsi" w:cstheme="minorHAnsi"/>
          <w:b w:val="0"/>
          <w:bCs w:val="0"/>
        </w:rPr>
      </w:pPr>
      <w:r w:rsidRPr="00AB6673">
        <w:rPr>
          <w:rFonts w:asciiTheme="minorHAnsi" w:hAnsiTheme="minorHAnsi" w:cstheme="minorHAnsi"/>
        </w:rPr>
        <w:t xml:space="preserve">Enabled </w:t>
      </w:r>
      <w:r w:rsidRPr="00AB6673">
        <w:rPr>
          <w:rStyle w:val="Strong"/>
          <w:rFonts w:asciiTheme="minorHAnsi" w:hAnsiTheme="minorHAnsi" w:cstheme="minorHAnsi"/>
        </w:rPr>
        <w:t>24/7 transaction capability</w:t>
      </w:r>
    </w:p>
    <w:p w14:paraId="07D857F9" w14:textId="2378245E" w:rsidR="00FB771E" w:rsidRPr="00AB6673" w:rsidRDefault="00FB771E" w:rsidP="00A4776C">
      <w:pPr>
        <w:pStyle w:val="ListParagraph"/>
        <w:numPr>
          <w:ilvl w:val="0"/>
          <w:numId w:val="26"/>
        </w:numPr>
        <w:spacing w:before="100" w:beforeAutospacing="1" w:after="100" w:afterAutospacing="1"/>
        <w:outlineLvl w:val="2"/>
        <w:rPr>
          <w:rFonts w:asciiTheme="minorHAnsi" w:hAnsiTheme="minorHAnsi" w:cstheme="minorHAnsi"/>
        </w:rPr>
      </w:pPr>
      <w:r w:rsidRPr="00AB6673">
        <w:rPr>
          <w:rFonts w:asciiTheme="minorHAnsi" w:hAnsiTheme="minorHAnsi" w:cstheme="minorHAnsi"/>
        </w:rPr>
        <w:t xml:space="preserve">Built internal </w:t>
      </w:r>
      <w:r w:rsidRPr="00AB6673">
        <w:rPr>
          <w:rStyle w:val="Strong"/>
          <w:rFonts w:asciiTheme="minorHAnsi" w:hAnsiTheme="minorHAnsi" w:cstheme="minorHAnsi"/>
        </w:rPr>
        <w:t>USSD transaction control mechanisms</w:t>
      </w:r>
      <w:r w:rsidRPr="00AB6673">
        <w:rPr>
          <w:rFonts w:asciiTheme="minorHAnsi" w:hAnsiTheme="minorHAnsi" w:cstheme="minorHAnsi"/>
        </w:rPr>
        <w:t xml:space="preserve"> in AMBS for monitoring</w:t>
      </w:r>
    </w:p>
    <w:p w14:paraId="5317EE1C" w14:textId="46D0B476" w:rsidR="00FB771E" w:rsidRPr="00AB6673" w:rsidRDefault="00FB771E" w:rsidP="00A4776C">
      <w:pPr>
        <w:pStyle w:val="ListParagraph"/>
        <w:numPr>
          <w:ilvl w:val="0"/>
          <w:numId w:val="26"/>
        </w:numPr>
        <w:spacing w:before="100" w:beforeAutospacing="1" w:after="100" w:afterAutospacing="1"/>
        <w:outlineLvl w:val="2"/>
        <w:rPr>
          <w:rFonts w:asciiTheme="minorHAnsi" w:hAnsiTheme="minorHAnsi" w:cstheme="minorHAnsi"/>
        </w:rPr>
      </w:pPr>
      <w:r w:rsidRPr="00AB6673">
        <w:rPr>
          <w:rFonts w:asciiTheme="minorHAnsi" w:hAnsiTheme="minorHAnsi" w:cstheme="minorHAnsi"/>
        </w:rPr>
        <w:t xml:space="preserve">Verified </w:t>
      </w:r>
      <w:r w:rsidRPr="00AB6673">
        <w:rPr>
          <w:rStyle w:val="Strong"/>
          <w:rFonts w:asciiTheme="minorHAnsi" w:hAnsiTheme="minorHAnsi" w:cstheme="minorHAnsi"/>
        </w:rPr>
        <w:t>loan disbursement directly into savings/current accounts via USSD interface</w:t>
      </w:r>
      <w:r w:rsidRPr="00AB6673">
        <w:rPr>
          <w:rFonts w:asciiTheme="minorHAnsi" w:hAnsiTheme="minorHAnsi" w:cstheme="minorHAnsi"/>
        </w:rPr>
        <w:t>.</w:t>
      </w:r>
    </w:p>
    <w:p w14:paraId="4FA7F9D1" w14:textId="7814047D" w:rsidR="007768E8" w:rsidRPr="00AB6673" w:rsidRDefault="00B033B5" w:rsidP="007768E8">
      <w:pPr>
        <w:spacing w:before="100" w:beforeAutospacing="1" w:after="100" w:afterAutospacing="1"/>
        <w:outlineLvl w:val="2"/>
        <w:rPr>
          <w:rFonts w:asciiTheme="minorHAnsi" w:hAnsiTheme="minorHAnsi" w:cstheme="minorHAnsi"/>
          <w:b/>
        </w:rPr>
      </w:pPr>
      <w:r>
        <w:rPr>
          <w:rFonts w:asciiTheme="minorHAnsi" w:hAnsiTheme="minorHAnsi" w:cstheme="minorHAnsi"/>
          <w:b/>
        </w:rPr>
        <w:t>4. Tools Used</w:t>
      </w:r>
    </w:p>
    <w:p w14:paraId="022D27A0" w14:textId="6FDC583E" w:rsidR="007768E8" w:rsidRPr="00AB6673" w:rsidRDefault="007768E8" w:rsidP="007768E8">
      <w:pPr>
        <w:pStyle w:val="ListParagraph"/>
        <w:numPr>
          <w:ilvl w:val="0"/>
          <w:numId w:val="27"/>
        </w:numPr>
        <w:spacing w:before="100" w:beforeAutospacing="1" w:after="100" w:afterAutospacing="1"/>
        <w:outlineLvl w:val="2"/>
        <w:rPr>
          <w:rFonts w:asciiTheme="minorHAnsi" w:hAnsiTheme="minorHAnsi" w:cstheme="minorHAnsi"/>
        </w:rPr>
      </w:pPr>
      <w:r w:rsidRPr="00AB6673">
        <w:rPr>
          <w:rFonts w:asciiTheme="minorHAnsi" w:hAnsiTheme="minorHAnsi" w:cstheme="minorHAnsi"/>
          <w:b/>
        </w:rPr>
        <w:t>API Testing Tools:</w:t>
      </w:r>
      <w:r w:rsidRPr="00AB6673">
        <w:rPr>
          <w:rFonts w:asciiTheme="minorHAnsi" w:hAnsiTheme="minorHAnsi" w:cstheme="minorHAnsi"/>
        </w:rPr>
        <w:t xml:space="preserve"> Postman, Swagger</w:t>
      </w:r>
    </w:p>
    <w:p w14:paraId="73324113" w14:textId="75D93C90" w:rsidR="007768E8" w:rsidRPr="00AB6673" w:rsidRDefault="007768E8" w:rsidP="007768E8">
      <w:pPr>
        <w:pStyle w:val="ListParagraph"/>
        <w:numPr>
          <w:ilvl w:val="0"/>
          <w:numId w:val="27"/>
        </w:numPr>
        <w:spacing w:before="100" w:beforeAutospacing="1" w:after="100" w:afterAutospacing="1"/>
        <w:outlineLvl w:val="2"/>
        <w:rPr>
          <w:rFonts w:asciiTheme="minorHAnsi" w:hAnsiTheme="minorHAnsi" w:cstheme="minorHAnsi"/>
        </w:rPr>
      </w:pPr>
      <w:r w:rsidRPr="00AB6673">
        <w:rPr>
          <w:rFonts w:asciiTheme="minorHAnsi" w:hAnsiTheme="minorHAnsi" w:cstheme="minorHAnsi"/>
          <w:b/>
        </w:rPr>
        <w:t>Application:</w:t>
      </w:r>
      <w:r w:rsidRPr="00AB6673">
        <w:rPr>
          <w:rFonts w:asciiTheme="minorHAnsi" w:hAnsiTheme="minorHAnsi" w:cstheme="minorHAnsi"/>
        </w:rPr>
        <w:t xml:space="preserve"> AMBS Web Application</w:t>
      </w:r>
    </w:p>
    <w:p w14:paraId="19E95A05" w14:textId="1B565F26" w:rsidR="004501D4" w:rsidRPr="00AB6673" w:rsidRDefault="007768E8" w:rsidP="00513773">
      <w:pPr>
        <w:pStyle w:val="ListParagraph"/>
        <w:numPr>
          <w:ilvl w:val="0"/>
          <w:numId w:val="27"/>
        </w:numPr>
        <w:spacing w:before="100" w:beforeAutospacing="1" w:after="100" w:afterAutospacing="1"/>
        <w:outlineLvl w:val="2"/>
        <w:rPr>
          <w:rFonts w:asciiTheme="minorHAnsi" w:hAnsiTheme="minorHAnsi" w:cstheme="minorHAnsi"/>
        </w:rPr>
      </w:pPr>
      <w:r w:rsidRPr="00AB6673">
        <w:rPr>
          <w:rFonts w:asciiTheme="minorHAnsi" w:hAnsiTheme="minorHAnsi" w:cstheme="minorHAnsi"/>
          <w:b/>
        </w:rPr>
        <w:t>Monitoring:</w:t>
      </w:r>
      <w:r w:rsidRPr="00AB6673">
        <w:rPr>
          <w:rFonts w:asciiTheme="minorHAnsi" w:hAnsiTheme="minorHAnsi" w:cstheme="minorHAnsi"/>
        </w:rPr>
        <w:t xml:space="preserve"> Database log, AMBS Web Application UI</w:t>
      </w:r>
    </w:p>
    <w:p w14:paraId="44DEF8CC" w14:textId="063D8635" w:rsidR="004501D4" w:rsidRPr="00AB6673" w:rsidRDefault="00513773" w:rsidP="004501D4">
      <w:pPr>
        <w:spacing w:after="160" w:line="259" w:lineRule="auto"/>
        <w:rPr>
          <w:rFonts w:asciiTheme="minorHAnsi" w:hAnsiTheme="minorHAnsi" w:cstheme="minorHAnsi"/>
          <w:b/>
        </w:rPr>
      </w:pPr>
      <w:r w:rsidRPr="00AB6673">
        <w:rPr>
          <w:rFonts w:asciiTheme="minorHAnsi" w:hAnsiTheme="minorHAnsi" w:cstheme="minorHAnsi"/>
          <w:b/>
        </w:rPr>
        <w:t>5</w:t>
      </w:r>
      <w:r w:rsidR="004501D4" w:rsidRPr="00AB6673">
        <w:rPr>
          <w:rFonts w:asciiTheme="minorHAnsi" w:hAnsiTheme="minorHAnsi" w:cstheme="minorHAnsi"/>
          <w:b/>
        </w:rPr>
        <w:t xml:space="preserve">. Key Test Scenario Execution </w:t>
      </w:r>
      <w:r w:rsidR="0008320B" w:rsidRPr="00AB6673">
        <w:rPr>
          <w:rFonts w:asciiTheme="minorHAnsi" w:hAnsiTheme="minorHAnsi" w:cstheme="minorHAnsi"/>
          <w:b/>
        </w:rPr>
        <w:t>Summary</w:t>
      </w:r>
    </w:p>
    <w:p w14:paraId="02E2041F" w14:textId="77777777" w:rsidR="00513773" w:rsidRPr="00AB6673" w:rsidRDefault="00CA7187" w:rsidP="00513773">
      <w:pPr>
        <w:spacing w:before="100" w:beforeAutospacing="1" w:after="100" w:afterAutospacing="1"/>
        <w:rPr>
          <w:rFonts w:asciiTheme="minorHAnsi" w:hAnsiTheme="minorHAnsi" w:cstheme="minorHAnsi"/>
          <w:color w:val="FF0000"/>
        </w:rPr>
      </w:pPr>
      <w:r w:rsidRPr="00AB6673">
        <w:rPr>
          <w:rFonts w:asciiTheme="minorHAnsi" w:hAnsiTheme="minorHAnsi" w:cstheme="minorHAnsi"/>
        </w:rPr>
        <w:t xml:space="preserve">During the USSD Banking API integration testing, several major and minor issues were encountered across different service flows, including customer </w:t>
      </w:r>
      <w:r w:rsidR="00B6543B" w:rsidRPr="00AB6673">
        <w:rPr>
          <w:rFonts w:asciiTheme="minorHAnsi" w:hAnsiTheme="minorHAnsi" w:cstheme="minorHAnsi"/>
        </w:rPr>
        <w:t>info inquiries</w:t>
      </w:r>
      <w:r w:rsidRPr="00AB6673">
        <w:rPr>
          <w:rFonts w:asciiTheme="minorHAnsi" w:hAnsiTheme="minorHAnsi" w:cstheme="minorHAnsi"/>
        </w:rPr>
        <w:t>, balance inquiries, fund transfers, and bill payments</w:t>
      </w:r>
      <w:r w:rsidR="00B6543B" w:rsidRPr="00AB6673">
        <w:rPr>
          <w:rFonts w:asciiTheme="minorHAnsi" w:hAnsiTheme="minorHAnsi" w:cstheme="minorHAnsi"/>
        </w:rPr>
        <w:t xml:space="preserve"> etc</w:t>
      </w:r>
      <w:r w:rsidRPr="00AB6673">
        <w:rPr>
          <w:rFonts w:asciiTheme="minorHAnsi" w:hAnsiTheme="minorHAnsi" w:cstheme="minorHAnsi"/>
        </w:rPr>
        <w:t xml:space="preserve">. </w:t>
      </w:r>
    </w:p>
    <w:p w14:paraId="5C1B0ACB" w14:textId="3AB89825" w:rsidR="00513773" w:rsidRPr="00AB6673" w:rsidRDefault="00513773" w:rsidP="00513773">
      <w:pPr>
        <w:spacing w:before="100" w:beforeAutospacing="1" w:after="100" w:afterAutospacing="1"/>
        <w:outlineLvl w:val="2"/>
        <w:rPr>
          <w:rFonts w:asciiTheme="minorHAnsi" w:hAnsiTheme="minorHAnsi" w:cstheme="minorHAnsi"/>
          <w:b/>
          <w:bCs/>
          <w:lang w:val="en-US" w:eastAsia="en-US"/>
        </w:rPr>
      </w:pPr>
      <w:r w:rsidRPr="00AB6673">
        <w:rPr>
          <w:rFonts w:asciiTheme="minorHAnsi" w:hAnsiTheme="minorHAnsi" w:cstheme="minorHAnsi"/>
          <w:b/>
          <w:bCs/>
          <w:lang w:val="en-US" w:eastAsia="en-US"/>
        </w:rPr>
        <w:t>5.1. Bug Reporting and Resolution Process</w:t>
      </w:r>
    </w:p>
    <w:p w14:paraId="1479F321" w14:textId="3041B4B7" w:rsidR="00513773" w:rsidRPr="00AB6673" w:rsidRDefault="00513773" w:rsidP="00513773">
      <w:pPr>
        <w:spacing w:before="100" w:beforeAutospacing="1" w:after="100" w:afterAutospacing="1"/>
        <w:ind w:left="360"/>
        <w:rPr>
          <w:rFonts w:asciiTheme="minorHAnsi" w:hAnsiTheme="minorHAnsi" w:cstheme="minorHAnsi"/>
          <w:lang w:val="en-US" w:eastAsia="en-US"/>
        </w:rPr>
      </w:pPr>
      <w:r w:rsidRPr="00AB6673">
        <w:rPr>
          <w:rFonts w:asciiTheme="minorHAnsi" w:hAnsiTheme="minorHAnsi" w:cstheme="minorHAnsi"/>
          <w:b/>
          <w:bCs/>
          <w:lang w:val="en-US" w:eastAsia="en-US"/>
        </w:rPr>
        <w:t>5.1.1. Bug Identification and Reporting</w:t>
      </w:r>
    </w:p>
    <w:p w14:paraId="2570E340" w14:textId="77777777" w:rsidR="00513773" w:rsidRPr="00AB6673" w:rsidRDefault="00513773" w:rsidP="00513773">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Jira Comments</w:t>
      </w:r>
      <w:r w:rsidRPr="00AB6673">
        <w:rPr>
          <w:rFonts w:asciiTheme="minorHAnsi" w:hAnsiTheme="minorHAnsi" w:cstheme="minorHAnsi"/>
          <w:lang w:val="en-US" w:eastAsia="en-US"/>
        </w:rPr>
        <w:t>: Report identified bugs directly in Jira issue comments.</w:t>
      </w:r>
    </w:p>
    <w:p w14:paraId="76CAD2CE" w14:textId="77777777" w:rsidR="00513773" w:rsidRPr="00AB6673" w:rsidRDefault="00513773" w:rsidP="00513773">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Teams Communication</w:t>
      </w:r>
      <w:r w:rsidRPr="00AB6673">
        <w:rPr>
          <w:rFonts w:asciiTheme="minorHAnsi" w:hAnsiTheme="minorHAnsi" w:cstheme="minorHAnsi"/>
          <w:lang w:val="en-US" w:eastAsia="en-US"/>
        </w:rPr>
        <w:t>: Use Microsoft Teams for real-time discussions and clarifications.</w:t>
      </w:r>
    </w:p>
    <w:p w14:paraId="5E0630C1" w14:textId="07C0996E" w:rsidR="00513773" w:rsidRPr="00AB6673" w:rsidRDefault="00513773" w:rsidP="00513773">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Direct Developer Communication</w:t>
      </w:r>
      <w:r w:rsidRPr="00AB6673">
        <w:rPr>
          <w:rFonts w:asciiTheme="minorHAnsi" w:hAnsiTheme="minorHAnsi" w:cstheme="minorHAnsi"/>
          <w:lang w:val="en-US" w:eastAsia="en-US"/>
        </w:rPr>
        <w:t>: Engage with developers directly for immediate attention.</w:t>
      </w:r>
    </w:p>
    <w:p w14:paraId="02CAB2C2" w14:textId="03BD33DC" w:rsidR="00B37756" w:rsidRPr="00AB6673" w:rsidRDefault="00B37756" w:rsidP="00B37756">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Notifications</w:t>
      </w:r>
      <w:r w:rsidRPr="00AB6673">
        <w:rPr>
          <w:rFonts w:asciiTheme="minorHAnsi" w:hAnsiTheme="minorHAnsi" w:cstheme="minorHAnsi"/>
          <w:lang w:val="en-US" w:eastAsia="en-US"/>
        </w:rPr>
        <w:t>: Utilized Jira’s notification feature to assign issues to appropriate team members and notify them of updates, ensuring timely resolution.</w:t>
      </w:r>
    </w:p>
    <w:p w14:paraId="2E894923" w14:textId="21D601E8" w:rsidR="00513773" w:rsidRPr="00AB6673" w:rsidRDefault="00513773" w:rsidP="00513773">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Requirement Clarifications</w:t>
      </w:r>
      <w:r w:rsidRPr="00AB6673">
        <w:rPr>
          <w:rFonts w:asciiTheme="minorHAnsi" w:hAnsiTheme="minorHAnsi" w:cstheme="minorHAnsi"/>
          <w:lang w:val="en-US" w:eastAsia="en-US"/>
        </w:rPr>
        <w:t>: Consult the assigned Implementation team member for any requirements-related clarifications.</w:t>
      </w:r>
    </w:p>
    <w:p w14:paraId="2A13E4A5" w14:textId="6EB0C843" w:rsidR="00006048" w:rsidRPr="00AB6673" w:rsidRDefault="00006048" w:rsidP="00006048">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Regular Meetings</w:t>
      </w:r>
      <w:r w:rsidRPr="00AB6673">
        <w:rPr>
          <w:rFonts w:asciiTheme="minorHAnsi" w:hAnsiTheme="minorHAnsi" w:cstheme="minorHAnsi"/>
          <w:lang w:val="en-US" w:eastAsia="en-US"/>
        </w:rPr>
        <w:t>: Hold regular meetings between QA, development and implementation teams to discuss ongoing issues, share feedback, and improve the bug reporting process.</w:t>
      </w:r>
    </w:p>
    <w:p w14:paraId="134207A5" w14:textId="4465CC85" w:rsidR="00513773" w:rsidRPr="00AB6673" w:rsidRDefault="00513773" w:rsidP="00513773">
      <w:pPr>
        <w:spacing w:before="100" w:beforeAutospacing="1" w:after="100" w:afterAutospacing="1"/>
        <w:ind w:left="360"/>
        <w:rPr>
          <w:rFonts w:asciiTheme="minorHAnsi" w:hAnsiTheme="minorHAnsi" w:cstheme="minorHAnsi"/>
          <w:b/>
          <w:bCs/>
          <w:lang w:val="en-US" w:eastAsia="en-US"/>
        </w:rPr>
      </w:pPr>
      <w:r w:rsidRPr="00AB6673">
        <w:rPr>
          <w:rFonts w:asciiTheme="minorHAnsi" w:hAnsiTheme="minorHAnsi" w:cstheme="minorHAnsi"/>
          <w:b/>
          <w:bCs/>
          <w:lang w:val="en-US" w:eastAsia="en-US"/>
        </w:rPr>
        <w:t>5.1.2. Developer Responses and Fixes</w:t>
      </w:r>
    </w:p>
    <w:p w14:paraId="16C30BE6" w14:textId="61DCD90D" w:rsidR="00513773" w:rsidRPr="00AB6673" w:rsidRDefault="00513773" w:rsidP="00006048">
      <w:pPr>
        <w:pStyle w:val="ListParagraph"/>
        <w:numPr>
          <w:ilvl w:val="0"/>
          <w:numId w:val="33"/>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Bug Fixing</w:t>
      </w:r>
      <w:r w:rsidRPr="00AB6673">
        <w:rPr>
          <w:rFonts w:asciiTheme="minorHAnsi" w:hAnsiTheme="minorHAnsi" w:cstheme="minorHAnsi"/>
          <w:lang w:val="en-US" w:eastAsia="en-US"/>
        </w:rPr>
        <w:t>: The Developers analyzed the findings and apply fixes based on real-time feedback.</w:t>
      </w:r>
    </w:p>
    <w:p w14:paraId="0C65E55E" w14:textId="1341B160" w:rsidR="00513773" w:rsidRPr="00AB6673" w:rsidRDefault="00513773" w:rsidP="00513773">
      <w:pPr>
        <w:spacing w:before="100" w:beforeAutospacing="1" w:after="100" w:afterAutospacing="1"/>
        <w:ind w:left="360"/>
        <w:rPr>
          <w:rFonts w:asciiTheme="minorHAnsi" w:hAnsiTheme="minorHAnsi" w:cstheme="minorHAnsi"/>
          <w:b/>
          <w:lang w:val="en-US" w:eastAsia="en-US"/>
        </w:rPr>
      </w:pPr>
      <w:r w:rsidRPr="00AB6673">
        <w:rPr>
          <w:rFonts w:asciiTheme="minorHAnsi" w:hAnsiTheme="minorHAnsi" w:cstheme="minorHAnsi"/>
          <w:b/>
          <w:lang w:val="en-US" w:eastAsia="en-US"/>
        </w:rPr>
        <w:lastRenderedPageBreak/>
        <w:t xml:space="preserve">5.1.3. </w:t>
      </w:r>
      <w:r w:rsidRPr="00AB6673">
        <w:rPr>
          <w:rFonts w:asciiTheme="minorHAnsi" w:hAnsiTheme="minorHAnsi" w:cstheme="minorHAnsi"/>
          <w:b/>
          <w:bCs/>
          <w:lang w:val="en-US" w:eastAsia="en-US"/>
        </w:rPr>
        <w:t>Retest &amp; Regression Testing</w:t>
      </w:r>
    </w:p>
    <w:p w14:paraId="21727FC4" w14:textId="465431B1" w:rsidR="00006048" w:rsidRPr="001B0DB2" w:rsidRDefault="00513773" w:rsidP="00006048">
      <w:pPr>
        <w:numPr>
          <w:ilvl w:val="1"/>
          <w:numId w:val="32"/>
        </w:numPr>
        <w:spacing w:before="100" w:beforeAutospacing="1" w:after="100" w:afterAutospacing="1"/>
        <w:rPr>
          <w:rFonts w:asciiTheme="minorHAnsi" w:hAnsiTheme="minorHAnsi" w:cstheme="minorHAnsi"/>
          <w:lang w:val="en-US" w:eastAsia="en-US"/>
        </w:rPr>
      </w:pPr>
      <w:r w:rsidRPr="00AB6673">
        <w:rPr>
          <w:rFonts w:asciiTheme="minorHAnsi" w:hAnsiTheme="minorHAnsi" w:cstheme="minorHAnsi"/>
          <w:b/>
          <w:bCs/>
          <w:lang w:val="en-US" w:eastAsia="en-US"/>
        </w:rPr>
        <w:t>Prompt Testing</w:t>
      </w:r>
      <w:r w:rsidRPr="00AB6673">
        <w:rPr>
          <w:rFonts w:asciiTheme="minorHAnsi" w:hAnsiTheme="minorHAnsi" w:cstheme="minorHAnsi"/>
          <w:lang w:val="en-US" w:eastAsia="en-US"/>
        </w:rPr>
        <w:t xml:space="preserve">: We </w:t>
      </w:r>
      <w:r w:rsidR="00B37756" w:rsidRPr="00AB6673">
        <w:rPr>
          <w:rFonts w:asciiTheme="minorHAnsi" w:hAnsiTheme="minorHAnsi" w:cstheme="minorHAnsi"/>
          <w:lang w:val="en-US" w:eastAsia="en-US"/>
        </w:rPr>
        <w:t>have</w:t>
      </w:r>
      <w:r w:rsidRPr="00AB6673">
        <w:rPr>
          <w:rFonts w:asciiTheme="minorHAnsi" w:hAnsiTheme="minorHAnsi" w:cstheme="minorHAnsi"/>
          <w:lang w:val="en-US" w:eastAsia="en-US"/>
        </w:rPr>
        <w:t xml:space="preserve"> re-validate</w:t>
      </w:r>
      <w:r w:rsidR="00B37756" w:rsidRPr="00AB6673">
        <w:rPr>
          <w:rFonts w:asciiTheme="minorHAnsi" w:hAnsiTheme="minorHAnsi" w:cstheme="minorHAnsi"/>
          <w:lang w:val="en-US" w:eastAsia="en-US"/>
        </w:rPr>
        <w:t>d</w:t>
      </w:r>
      <w:r w:rsidRPr="00AB6673">
        <w:rPr>
          <w:rFonts w:asciiTheme="minorHAnsi" w:hAnsiTheme="minorHAnsi" w:cstheme="minorHAnsi"/>
          <w:lang w:val="en-US" w:eastAsia="en-US"/>
        </w:rPr>
        <w:t xml:space="preserve"> the fixes promptly to ensure that the</w:t>
      </w:r>
      <w:r w:rsidR="00B37756" w:rsidRPr="00AB6673">
        <w:rPr>
          <w:rFonts w:asciiTheme="minorHAnsi" w:hAnsiTheme="minorHAnsi" w:cstheme="minorHAnsi"/>
          <w:lang w:val="en-US" w:eastAsia="en-US"/>
        </w:rPr>
        <w:t xml:space="preserve"> requirements and the</w:t>
      </w:r>
      <w:r w:rsidRPr="00AB6673">
        <w:rPr>
          <w:rFonts w:asciiTheme="minorHAnsi" w:hAnsiTheme="minorHAnsi" w:cstheme="minorHAnsi"/>
          <w:lang w:val="en-US" w:eastAsia="en-US"/>
        </w:rPr>
        <w:t xml:space="preserve"> impacted functionalities are working as expected.</w:t>
      </w:r>
    </w:p>
    <w:p w14:paraId="7F730D4A" w14:textId="676A27E5" w:rsidR="001B0DB2" w:rsidRDefault="00B033B5" w:rsidP="00A4776C">
      <w:pPr>
        <w:spacing w:after="160" w:line="259" w:lineRule="auto"/>
        <w:rPr>
          <w:rFonts w:asciiTheme="minorHAnsi" w:hAnsiTheme="minorHAnsi" w:cstheme="minorHAnsi"/>
          <w:b/>
        </w:rPr>
      </w:pPr>
      <w:r>
        <w:rPr>
          <w:rFonts w:asciiTheme="minorHAnsi" w:hAnsiTheme="minorHAnsi" w:cstheme="minorHAnsi"/>
          <w:b/>
        </w:rPr>
        <w:t>6</w:t>
      </w:r>
      <w:r w:rsidR="00A4776C" w:rsidRPr="00AB6673">
        <w:rPr>
          <w:rFonts w:asciiTheme="minorHAnsi" w:hAnsiTheme="minorHAnsi" w:cstheme="minorHAnsi"/>
          <w:b/>
        </w:rPr>
        <w:t>. Defect Identified:</w:t>
      </w:r>
    </w:p>
    <w:p w14:paraId="5DC0DF14" w14:textId="7D754840" w:rsidR="00A4776C" w:rsidRPr="00B033B5" w:rsidRDefault="001B0DB2" w:rsidP="00A4776C">
      <w:pPr>
        <w:spacing w:after="160" w:line="259" w:lineRule="auto"/>
        <w:rPr>
          <w:rFonts w:asciiTheme="minorHAnsi" w:hAnsiTheme="minorHAnsi" w:cstheme="minorHAnsi"/>
        </w:rPr>
      </w:pPr>
      <w:r w:rsidRPr="001B0DB2">
        <w:rPr>
          <w:rFonts w:asciiTheme="minorHAnsi" w:hAnsiTheme="minorHAnsi" w:cstheme="minorHAnsi"/>
        </w:rPr>
        <w:t xml:space="preserve">During the testing phase, several </w:t>
      </w:r>
      <w:r w:rsidRPr="001B0DB2">
        <w:rPr>
          <w:rStyle w:val="Strong"/>
          <w:rFonts w:asciiTheme="minorHAnsi" w:hAnsiTheme="minorHAnsi" w:cstheme="minorHAnsi"/>
        </w:rPr>
        <w:t>major</w:t>
      </w:r>
      <w:r w:rsidRPr="001B0DB2">
        <w:rPr>
          <w:rFonts w:asciiTheme="minorHAnsi" w:hAnsiTheme="minorHAnsi" w:cstheme="minorHAnsi"/>
        </w:rPr>
        <w:t xml:space="preserve"> and </w:t>
      </w:r>
      <w:r w:rsidRPr="001B0DB2">
        <w:rPr>
          <w:rStyle w:val="Strong"/>
          <w:rFonts w:asciiTheme="minorHAnsi" w:hAnsiTheme="minorHAnsi" w:cstheme="minorHAnsi"/>
        </w:rPr>
        <w:t>minor</w:t>
      </w:r>
      <w:r w:rsidRPr="001B0DB2">
        <w:rPr>
          <w:rFonts w:asciiTheme="minorHAnsi" w:hAnsiTheme="minorHAnsi" w:cstheme="minorHAnsi"/>
        </w:rPr>
        <w:t xml:space="preserve"> bugs were identified in the USSD module. These defects have been tracked in Jira, and comments were added to each issue with clear instructions or notes to </w:t>
      </w:r>
      <w:r w:rsidRPr="001B0DB2">
        <w:rPr>
          <w:rStyle w:val="Strong"/>
          <w:rFonts w:asciiTheme="minorHAnsi" w:hAnsiTheme="minorHAnsi" w:cstheme="minorHAnsi"/>
          <w:b w:val="0"/>
        </w:rPr>
        <w:t>fix the problems</w:t>
      </w:r>
      <w:r w:rsidR="00B033B5">
        <w:rPr>
          <w:rFonts w:asciiTheme="minorHAnsi" w:hAnsiTheme="minorHAnsi" w:cstheme="minorHAnsi"/>
          <w:b/>
        </w:rPr>
        <w:t xml:space="preserve">. </w:t>
      </w:r>
      <w:r w:rsidR="00B033B5" w:rsidRPr="00B033B5">
        <w:rPr>
          <w:rFonts w:asciiTheme="minorHAnsi" w:hAnsiTheme="minorHAnsi" w:cstheme="minorHAnsi"/>
        </w:rPr>
        <w:t>Now all the bugs are fixed and issue status is verified. To check the issue please use the Jira query that given below</w:t>
      </w:r>
    </w:p>
    <w:p w14:paraId="7F920D03" w14:textId="507EAD64" w:rsidR="001B0DB2" w:rsidRPr="001B0DB2" w:rsidRDefault="001B0DB2" w:rsidP="001B0DB2">
      <w:pPr>
        <w:pStyle w:val="NormalWeb"/>
        <w:rPr>
          <w:lang w:val="en-US" w:eastAsia="en-US"/>
        </w:rPr>
      </w:pPr>
      <w:r>
        <w:rPr>
          <w:rFonts w:asciiTheme="minorHAnsi" w:hAnsiTheme="minorHAnsi" w:cstheme="minorHAnsi"/>
          <w:b/>
        </w:rPr>
        <w:t xml:space="preserve">Jira Query: </w:t>
      </w:r>
      <w:r w:rsidRPr="001B0DB2">
        <w:rPr>
          <w:lang w:val="en-US" w:eastAsia="en-US"/>
        </w:rPr>
        <w:t>project=AMBS AND status=Verified AND labels=USSD</w:t>
      </w:r>
    </w:p>
    <w:p w14:paraId="484CCFD4" w14:textId="25ACA117" w:rsidR="00513773" w:rsidRPr="00AB6673" w:rsidRDefault="00B033B5" w:rsidP="00513773">
      <w:pPr>
        <w:spacing w:before="100" w:beforeAutospacing="1" w:after="100" w:afterAutospacing="1"/>
        <w:outlineLvl w:val="2"/>
        <w:rPr>
          <w:rFonts w:asciiTheme="minorHAnsi" w:hAnsiTheme="minorHAnsi" w:cstheme="minorHAnsi"/>
          <w:b/>
          <w:bCs/>
        </w:rPr>
      </w:pPr>
      <w:r>
        <w:rPr>
          <w:rFonts w:asciiTheme="minorHAnsi" w:hAnsiTheme="minorHAnsi" w:cstheme="minorHAnsi"/>
          <w:b/>
          <w:bCs/>
        </w:rPr>
        <w:t>7</w:t>
      </w:r>
      <w:r w:rsidR="00513773" w:rsidRPr="00AB6673">
        <w:rPr>
          <w:rFonts w:asciiTheme="minorHAnsi" w:hAnsiTheme="minorHAnsi" w:cstheme="minorHAnsi"/>
          <w:b/>
          <w:bCs/>
        </w:rPr>
        <w:t>. Test Execution Result</w:t>
      </w:r>
    </w:p>
    <w:p w14:paraId="5F08DA7A" w14:textId="1FBB6F93" w:rsidR="00B033B5" w:rsidRPr="00B033B5" w:rsidRDefault="00B033B5" w:rsidP="00B033B5">
      <w:pPr>
        <w:spacing w:before="100" w:beforeAutospacing="1" w:after="100" w:afterAutospacing="1"/>
        <w:rPr>
          <w:rFonts w:asciiTheme="minorHAnsi" w:hAnsiTheme="minorHAnsi" w:cstheme="minorHAnsi"/>
          <w:color w:val="000000" w:themeColor="text1"/>
          <w:lang w:val="en-US" w:eastAsia="en-US"/>
        </w:rPr>
      </w:pPr>
      <w:r w:rsidRPr="00B033B5">
        <w:rPr>
          <w:rFonts w:asciiTheme="minorHAnsi" w:hAnsiTheme="minorHAnsi" w:cstheme="minorHAnsi"/>
          <w:color w:val="000000" w:themeColor="text1"/>
          <w:lang w:val="en-US" w:eastAsia="en-US"/>
        </w:rPr>
        <w:t>The test cas</w:t>
      </w:r>
      <w:r>
        <w:rPr>
          <w:rFonts w:asciiTheme="minorHAnsi" w:hAnsiTheme="minorHAnsi" w:cstheme="minorHAnsi"/>
          <w:color w:val="000000" w:themeColor="text1"/>
          <w:lang w:val="en-US" w:eastAsia="en-US"/>
        </w:rPr>
        <w:t>es for the USSD project</w:t>
      </w:r>
      <w:r w:rsidRPr="00B033B5">
        <w:rPr>
          <w:rFonts w:asciiTheme="minorHAnsi" w:hAnsiTheme="minorHAnsi" w:cstheme="minorHAnsi"/>
          <w:color w:val="000000" w:themeColor="text1"/>
          <w:lang w:val="en-US" w:eastAsia="en-US"/>
        </w:rPr>
        <w:t xml:space="preserve"> were executed based on the defined test scenarios. Each test case was evaluated against its expected outcome, and the actual results were recorded accordingly.</w:t>
      </w:r>
    </w:p>
    <w:p w14:paraId="71B26098" w14:textId="7FE2CF64" w:rsidR="00B033B5" w:rsidRDefault="00B033B5" w:rsidP="00DB0937">
      <w:r w:rsidRPr="00B033B5">
        <w:rPr>
          <w:rFonts w:asciiTheme="minorHAnsi" w:hAnsiTheme="minorHAnsi" w:cstheme="minorHAnsi"/>
          <w:color w:val="000000" w:themeColor="text1"/>
          <w:lang w:val="en-US" w:eastAsia="en-US"/>
        </w:rPr>
        <w:t>The detailed test execution results, including test case steps, expected vs. actual results, and status (Pass/Fail), are documented in the Excel sheet linked below:</w:t>
      </w:r>
      <w:r w:rsidR="00DB0937" w:rsidRPr="00DB0937">
        <w:t xml:space="preserve"> </w:t>
      </w:r>
    </w:p>
    <w:p w14:paraId="3B3B1B3A" w14:textId="77777777" w:rsidR="00045B34" w:rsidRPr="00B033B5" w:rsidRDefault="00045B34" w:rsidP="00DB0937">
      <w:pPr>
        <w:rPr>
          <w:lang w:val="en-US" w:eastAsia="en-US"/>
        </w:rPr>
      </w:pPr>
    </w:p>
    <w:p w14:paraId="24629C56" w14:textId="71026786" w:rsidR="00513773" w:rsidRPr="00AB6673" w:rsidRDefault="00B033B5" w:rsidP="00513773">
      <w:pPr>
        <w:spacing w:after="160" w:line="259" w:lineRule="auto"/>
        <w:rPr>
          <w:rFonts w:asciiTheme="minorHAnsi" w:hAnsiTheme="minorHAnsi" w:cstheme="minorHAnsi"/>
          <w:b/>
        </w:rPr>
      </w:pPr>
      <w:r>
        <w:rPr>
          <w:rFonts w:asciiTheme="minorHAnsi" w:hAnsiTheme="minorHAnsi" w:cstheme="minorHAnsi"/>
          <w:b/>
          <w:bCs/>
        </w:rPr>
        <w:t>Test Execution Result</w:t>
      </w:r>
      <w:r w:rsidR="00513773" w:rsidRPr="00AB6673">
        <w:rPr>
          <w:rFonts w:asciiTheme="minorHAnsi" w:hAnsiTheme="minorHAnsi" w:cstheme="minorHAnsi"/>
        </w:rPr>
        <w:t xml:space="preserve">: </w:t>
      </w:r>
      <w:hyperlink r:id="rId11" w:history="1">
        <w:r w:rsidR="00045B34">
          <w:rPr>
            <w:rStyle w:val="Hyperlink"/>
          </w:rPr>
          <w:t>USSD Test Execution Result.xlsx</w:t>
        </w:r>
      </w:hyperlink>
    </w:p>
    <w:p w14:paraId="65DBCF83" w14:textId="6053ECCB" w:rsidR="00513773" w:rsidRPr="00AB6673" w:rsidRDefault="00B033B5" w:rsidP="00513773">
      <w:pPr>
        <w:spacing w:before="100" w:beforeAutospacing="1" w:after="100" w:afterAutospacing="1"/>
        <w:outlineLvl w:val="2"/>
        <w:rPr>
          <w:rFonts w:asciiTheme="minorHAnsi" w:hAnsiTheme="minorHAnsi" w:cstheme="minorHAnsi"/>
          <w:b/>
        </w:rPr>
      </w:pPr>
      <w:r>
        <w:rPr>
          <w:rFonts w:asciiTheme="minorHAnsi" w:hAnsiTheme="minorHAnsi" w:cstheme="minorHAnsi"/>
          <w:b/>
        </w:rPr>
        <w:t>8</w:t>
      </w:r>
      <w:r w:rsidR="00513773" w:rsidRPr="00AB6673">
        <w:rPr>
          <w:rFonts w:asciiTheme="minorHAnsi" w:hAnsiTheme="minorHAnsi" w:cstheme="minorHAnsi"/>
          <w:b/>
        </w:rPr>
        <w:t xml:space="preserve">.  </w:t>
      </w:r>
      <w:r>
        <w:rPr>
          <w:rFonts w:asciiTheme="minorHAnsi" w:hAnsiTheme="minorHAnsi" w:cstheme="minorHAnsi"/>
          <w:b/>
        </w:rPr>
        <w:t xml:space="preserve">Executed </w:t>
      </w:r>
      <w:r w:rsidR="00513773" w:rsidRPr="00AB6673">
        <w:rPr>
          <w:rFonts w:asciiTheme="minorHAnsi" w:hAnsiTheme="minorHAnsi" w:cstheme="minorHAnsi"/>
          <w:b/>
        </w:rPr>
        <w:t>Test Summary Report</w:t>
      </w:r>
    </w:p>
    <w:tbl>
      <w:tblPr>
        <w:tblStyle w:val="PlainTable1"/>
        <w:tblW w:w="0" w:type="auto"/>
        <w:tblLook w:val="04A0" w:firstRow="1" w:lastRow="0" w:firstColumn="1" w:lastColumn="0" w:noHBand="0" w:noVBand="1"/>
      </w:tblPr>
      <w:tblGrid>
        <w:gridCol w:w="2019"/>
        <w:gridCol w:w="2019"/>
        <w:gridCol w:w="2019"/>
        <w:gridCol w:w="2020"/>
        <w:gridCol w:w="2020"/>
      </w:tblGrid>
      <w:tr w:rsidR="00513773" w:rsidRPr="00AB6673" w14:paraId="5940AAB5" w14:textId="77777777" w:rsidTr="00882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3CB4BFF6" w14:textId="77777777" w:rsidR="00513773" w:rsidRPr="00AB6673" w:rsidRDefault="00513773" w:rsidP="008821F9">
            <w:pPr>
              <w:spacing w:before="100" w:beforeAutospacing="1" w:after="100" w:afterAutospacing="1"/>
              <w:outlineLvl w:val="2"/>
              <w:rPr>
                <w:rFonts w:asciiTheme="minorHAnsi" w:hAnsiTheme="minorHAnsi" w:cstheme="minorHAnsi"/>
                <w:b w:val="0"/>
              </w:rPr>
            </w:pPr>
            <w:r w:rsidRPr="00AB6673">
              <w:rPr>
                <w:rFonts w:asciiTheme="minorHAnsi" w:hAnsiTheme="minorHAnsi" w:cstheme="minorHAnsi"/>
                <w:b w:val="0"/>
              </w:rPr>
              <w:t>Total Test Case</w:t>
            </w:r>
          </w:p>
        </w:tc>
        <w:tc>
          <w:tcPr>
            <w:tcW w:w="2019" w:type="dxa"/>
          </w:tcPr>
          <w:p w14:paraId="7D35255E" w14:textId="77777777" w:rsidR="00513773" w:rsidRPr="00AB6673" w:rsidRDefault="00513773" w:rsidP="008821F9">
            <w:pPr>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AB6673">
              <w:rPr>
                <w:rFonts w:asciiTheme="minorHAnsi" w:hAnsiTheme="minorHAnsi" w:cstheme="minorHAnsi"/>
                <w:b w:val="0"/>
              </w:rPr>
              <w:t>Passed</w:t>
            </w:r>
          </w:p>
        </w:tc>
        <w:tc>
          <w:tcPr>
            <w:tcW w:w="2019" w:type="dxa"/>
          </w:tcPr>
          <w:p w14:paraId="7AE781A7" w14:textId="77777777" w:rsidR="00513773" w:rsidRPr="00AB6673" w:rsidRDefault="00513773" w:rsidP="008821F9">
            <w:pPr>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AB6673">
              <w:rPr>
                <w:rFonts w:asciiTheme="minorHAnsi" w:hAnsiTheme="minorHAnsi" w:cstheme="minorHAnsi"/>
                <w:b w:val="0"/>
              </w:rPr>
              <w:t>Failed</w:t>
            </w:r>
          </w:p>
        </w:tc>
        <w:tc>
          <w:tcPr>
            <w:tcW w:w="2020" w:type="dxa"/>
          </w:tcPr>
          <w:p w14:paraId="1E65E346" w14:textId="77777777" w:rsidR="00513773" w:rsidRPr="00AB6673" w:rsidRDefault="00513773" w:rsidP="008821F9">
            <w:pPr>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AB6673">
              <w:rPr>
                <w:rFonts w:asciiTheme="minorHAnsi" w:hAnsiTheme="minorHAnsi" w:cstheme="minorHAnsi"/>
                <w:b w:val="0"/>
              </w:rPr>
              <w:t>Blocked</w:t>
            </w:r>
          </w:p>
        </w:tc>
        <w:tc>
          <w:tcPr>
            <w:tcW w:w="2020" w:type="dxa"/>
          </w:tcPr>
          <w:p w14:paraId="45CCB4CB" w14:textId="77777777" w:rsidR="00513773" w:rsidRPr="00AB6673" w:rsidRDefault="00513773" w:rsidP="008821F9">
            <w:pPr>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AB6673">
              <w:rPr>
                <w:rFonts w:asciiTheme="minorHAnsi" w:hAnsiTheme="minorHAnsi" w:cstheme="minorHAnsi"/>
                <w:b w:val="0"/>
              </w:rPr>
              <w:t>Not Executed</w:t>
            </w:r>
          </w:p>
        </w:tc>
      </w:tr>
      <w:tr w:rsidR="00513773" w:rsidRPr="00AB6673" w14:paraId="4612BA49" w14:textId="77777777" w:rsidTr="0088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20E1CF3A" w14:textId="77777777" w:rsidR="00513773" w:rsidRPr="00AB6673" w:rsidRDefault="00513773" w:rsidP="008821F9">
            <w:pPr>
              <w:spacing w:before="100" w:beforeAutospacing="1" w:after="100" w:afterAutospacing="1"/>
              <w:outlineLvl w:val="2"/>
              <w:rPr>
                <w:rFonts w:asciiTheme="minorHAnsi" w:hAnsiTheme="minorHAnsi" w:cstheme="minorHAnsi"/>
              </w:rPr>
            </w:pPr>
            <w:r w:rsidRPr="00AB6673">
              <w:rPr>
                <w:rFonts w:asciiTheme="minorHAnsi" w:hAnsiTheme="minorHAnsi" w:cstheme="minorHAnsi"/>
              </w:rPr>
              <w:t>62</w:t>
            </w:r>
          </w:p>
        </w:tc>
        <w:tc>
          <w:tcPr>
            <w:tcW w:w="2019" w:type="dxa"/>
          </w:tcPr>
          <w:p w14:paraId="11D7A603" w14:textId="77777777" w:rsidR="00513773" w:rsidRPr="00AB6673" w:rsidRDefault="00513773" w:rsidP="008821F9">
            <w:pPr>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AB6673">
              <w:rPr>
                <w:rFonts w:asciiTheme="minorHAnsi" w:hAnsiTheme="minorHAnsi" w:cstheme="minorHAnsi"/>
                <w:b/>
              </w:rPr>
              <w:t>62</w:t>
            </w:r>
          </w:p>
        </w:tc>
        <w:tc>
          <w:tcPr>
            <w:tcW w:w="2019" w:type="dxa"/>
          </w:tcPr>
          <w:p w14:paraId="19086E93" w14:textId="77777777" w:rsidR="00513773" w:rsidRPr="00AB6673" w:rsidRDefault="00513773" w:rsidP="008821F9">
            <w:pPr>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AB6673">
              <w:rPr>
                <w:rFonts w:asciiTheme="minorHAnsi" w:hAnsiTheme="minorHAnsi" w:cstheme="minorHAnsi"/>
                <w:b/>
              </w:rPr>
              <w:t>0</w:t>
            </w:r>
          </w:p>
        </w:tc>
        <w:tc>
          <w:tcPr>
            <w:tcW w:w="2020" w:type="dxa"/>
          </w:tcPr>
          <w:p w14:paraId="7386BAB1" w14:textId="77777777" w:rsidR="00513773" w:rsidRPr="00AB6673" w:rsidRDefault="00513773" w:rsidP="008821F9">
            <w:pPr>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AB6673">
              <w:rPr>
                <w:rFonts w:asciiTheme="minorHAnsi" w:hAnsiTheme="minorHAnsi" w:cstheme="minorHAnsi"/>
                <w:b/>
              </w:rPr>
              <w:t>0</w:t>
            </w:r>
          </w:p>
        </w:tc>
        <w:tc>
          <w:tcPr>
            <w:tcW w:w="2020" w:type="dxa"/>
          </w:tcPr>
          <w:p w14:paraId="12B50879" w14:textId="77777777" w:rsidR="00513773" w:rsidRPr="00AB6673" w:rsidRDefault="00513773" w:rsidP="008821F9">
            <w:pPr>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B6673">
              <w:rPr>
                <w:rFonts w:asciiTheme="minorHAnsi" w:hAnsiTheme="minorHAnsi" w:cstheme="minorHAnsi"/>
              </w:rPr>
              <w:t>0</w:t>
            </w:r>
          </w:p>
        </w:tc>
      </w:tr>
    </w:tbl>
    <w:p w14:paraId="244E9843" w14:textId="77777777" w:rsidR="00513773" w:rsidRPr="00AB6673" w:rsidRDefault="00513773" w:rsidP="00FB771E">
      <w:pPr>
        <w:pStyle w:val="Heading3"/>
        <w:rPr>
          <w:rStyle w:val="Strong"/>
          <w:rFonts w:asciiTheme="minorHAnsi" w:hAnsiTheme="minorHAnsi" w:cstheme="minorHAnsi"/>
          <w:bCs w:val="0"/>
          <w:color w:val="000000" w:themeColor="text1"/>
        </w:rPr>
      </w:pPr>
    </w:p>
    <w:p w14:paraId="38D33641" w14:textId="788869C5" w:rsidR="00FB771E" w:rsidRPr="00AB6673" w:rsidRDefault="004501D4" w:rsidP="00FB771E">
      <w:pPr>
        <w:pStyle w:val="Heading3"/>
        <w:rPr>
          <w:rFonts w:asciiTheme="minorHAnsi" w:hAnsiTheme="minorHAnsi" w:cstheme="minorHAnsi"/>
          <w:b/>
          <w:color w:val="000000" w:themeColor="text1"/>
        </w:rPr>
      </w:pPr>
      <w:r w:rsidRPr="00AB6673">
        <w:rPr>
          <w:rStyle w:val="Strong"/>
          <w:rFonts w:asciiTheme="minorHAnsi" w:hAnsiTheme="minorHAnsi" w:cstheme="minorHAnsi"/>
          <w:bCs w:val="0"/>
          <w:color w:val="000000" w:themeColor="text1"/>
        </w:rPr>
        <w:t>9</w:t>
      </w:r>
      <w:r w:rsidR="00513773" w:rsidRPr="00AB6673">
        <w:rPr>
          <w:rStyle w:val="Strong"/>
          <w:rFonts w:asciiTheme="minorHAnsi" w:hAnsiTheme="minorHAnsi" w:cstheme="minorHAnsi"/>
          <w:bCs w:val="0"/>
          <w:color w:val="000000" w:themeColor="text1"/>
        </w:rPr>
        <w:t>.</w:t>
      </w:r>
      <w:r w:rsidR="00FB771E" w:rsidRPr="00AB6673">
        <w:rPr>
          <w:rStyle w:val="Strong"/>
          <w:rFonts w:asciiTheme="minorHAnsi" w:hAnsiTheme="minorHAnsi" w:cstheme="minorHAnsi"/>
          <w:bCs w:val="0"/>
          <w:color w:val="000000" w:themeColor="text1"/>
        </w:rPr>
        <w:t>Conclusion</w:t>
      </w:r>
    </w:p>
    <w:p w14:paraId="36A3E46B" w14:textId="1F58A5D4" w:rsidR="00F83BB3" w:rsidRPr="008404F6" w:rsidRDefault="008404F6" w:rsidP="008404F6">
      <w:pPr>
        <w:spacing w:before="100" w:beforeAutospacing="1" w:after="100" w:afterAutospacing="1"/>
        <w:rPr>
          <w:rFonts w:asciiTheme="minorHAnsi" w:hAnsiTheme="minorHAnsi" w:cstheme="minorHAnsi"/>
          <w:highlight w:val="yellow"/>
        </w:rPr>
      </w:pPr>
      <w:r w:rsidRPr="008404F6">
        <w:rPr>
          <w:rFonts w:asciiTheme="minorHAnsi" w:hAnsiTheme="minorHAnsi" w:cstheme="minorHAnsi"/>
        </w:rPr>
        <w:t>The API integration between the USSD application and AMBS has been largely successful. Out of 62 test cases, all 62 passed, indicating a high level of system stability and readiness for user acceptance testing.</w:t>
      </w:r>
      <w:r w:rsidRPr="008404F6">
        <w:rPr>
          <w:rFonts w:asciiTheme="minorHAnsi" w:hAnsiTheme="minorHAnsi" w:cstheme="minorHAnsi"/>
        </w:rPr>
        <w:br/>
        <w:t>However, we have provided some recommendations for optimization and best practices, which have been documented in a separate Jira issue for further improvement.</w:t>
      </w:r>
    </w:p>
    <w:sectPr w:rsidR="00F83BB3" w:rsidRPr="008404F6" w:rsidSect="008E5FE5">
      <w:headerReference w:type="default" r:id="rId12"/>
      <w:footerReference w:type="default" r:id="rId13"/>
      <w:pgSz w:w="11907" w:h="16839" w:code="9"/>
      <w:pgMar w:top="2880" w:right="720" w:bottom="1440" w:left="1080"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74127" w14:textId="77777777" w:rsidR="00053BE6" w:rsidRDefault="00053BE6" w:rsidP="00E71FAB">
      <w:r>
        <w:separator/>
      </w:r>
    </w:p>
  </w:endnote>
  <w:endnote w:type="continuationSeparator" w:id="0">
    <w:p w14:paraId="167401F9" w14:textId="77777777" w:rsidR="00053BE6" w:rsidRDefault="00053BE6" w:rsidP="00E71FAB">
      <w:r>
        <w:continuationSeparator/>
      </w:r>
    </w:p>
  </w:endnote>
  <w:endnote w:type="continuationNotice" w:id="1">
    <w:p w14:paraId="6D1E2850" w14:textId="77777777" w:rsidR="00053BE6" w:rsidRDefault="00053B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0000"/>
        <w:insideH w:val="single" w:sz="4" w:space="0" w:color="000000"/>
      </w:tblBorders>
      <w:tblLook w:val="04A0" w:firstRow="1" w:lastRow="0" w:firstColumn="1" w:lastColumn="0" w:noHBand="0" w:noVBand="1"/>
    </w:tblPr>
    <w:tblGrid>
      <w:gridCol w:w="3513"/>
      <w:gridCol w:w="2905"/>
      <w:gridCol w:w="3689"/>
    </w:tblGrid>
    <w:tr w:rsidR="00B9616C" w:rsidRPr="00EB368F" w14:paraId="6BAAD576" w14:textId="77777777" w:rsidTr="00F63850">
      <w:tc>
        <w:tcPr>
          <w:tcW w:w="1738" w:type="pct"/>
        </w:tcPr>
        <w:p w14:paraId="4353EB6A" w14:textId="434EB367" w:rsidR="00B9616C" w:rsidRPr="00FD6A45" w:rsidRDefault="00D2031A" w:rsidP="00E23E2C">
          <w:pPr>
            <w:pStyle w:val="Footer"/>
            <w:rPr>
              <w:sz w:val="18"/>
            </w:rPr>
          </w:pPr>
          <w:r>
            <w:rPr>
              <w:sz w:val="18"/>
            </w:rPr>
            <w:t>Test Summary Report</w:t>
          </w:r>
        </w:p>
      </w:tc>
      <w:tc>
        <w:tcPr>
          <w:tcW w:w="1437" w:type="pct"/>
        </w:tcPr>
        <w:p w14:paraId="057B2B4F" w14:textId="5211B3B3" w:rsidR="00B9616C" w:rsidRPr="002109C8" w:rsidRDefault="00D2031A" w:rsidP="00B37F8E">
          <w:pPr>
            <w:pStyle w:val="Footer"/>
            <w:jc w:val="center"/>
            <w:rPr>
              <w:sz w:val="18"/>
            </w:rPr>
          </w:pPr>
          <w:r>
            <w:rPr>
              <w:sz w:val="18"/>
            </w:rPr>
            <w:t>Version 1.0 Date 08/05</w:t>
          </w:r>
          <w:r w:rsidR="00001793">
            <w:rPr>
              <w:sz w:val="18"/>
            </w:rPr>
            <w:t xml:space="preserve">/2025 </w:t>
          </w:r>
        </w:p>
      </w:tc>
      <w:tc>
        <w:tcPr>
          <w:tcW w:w="1825" w:type="pct"/>
        </w:tcPr>
        <w:p w14:paraId="61393B75" w14:textId="16F7C3C2" w:rsidR="00B9616C" w:rsidRPr="00EB368F" w:rsidRDefault="00B9616C" w:rsidP="00E23E2C">
          <w:pPr>
            <w:pStyle w:val="Footer"/>
            <w:jc w:val="right"/>
            <w:rPr>
              <w:b/>
              <w:sz w:val="18"/>
              <w:szCs w:val="18"/>
            </w:rPr>
          </w:pPr>
          <w:r w:rsidRPr="00EB368F">
            <w:rPr>
              <w:sz w:val="18"/>
            </w:rPr>
            <w:t xml:space="preserve">Page </w:t>
          </w:r>
          <w:r w:rsidRPr="00EB368F">
            <w:rPr>
              <w:b/>
              <w:sz w:val="18"/>
            </w:rPr>
            <w:fldChar w:fldCharType="begin"/>
          </w:r>
          <w:r w:rsidRPr="00EB368F">
            <w:rPr>
              <w:b/>
              <w:sz w:val="18"/>
            </w:rPr>
            <w:instrText xml:space="preserve"> PAGE </w:instrText>
          </w:r>
          <w:r w:rsidRPr="00EB368F">
            <w:rPr>
              <w:b/>
              <w:sz w:val="18"/>
            </w:rPr>
            <w:fldChar w:fldCharType="separate"/>
          </w:r>
          <w:r w:rsidR="00437FD6">
            <w:rPr>
              <w:b/>
              <w:noProof/>
              <w:sz w:val="18"/>
            </w:rPr>
            <w:t>6</w:t>
          </w:r>
          <w:r w:rsidRPr="00EB368F">
            <w:rPr>
              <w:b/>
              <w:sz w:val="18"/>
            </w:rPr>
            <w:fldChar w:fldCharType="end"/>
          </w:r>
          <w:r w:rsidRPr="00EB368F">
            <w:rPr>
              <w:sz w:val="18"/>
            </w:rPr>
            <w:t xml:space="preserve"> of </w:t>
          </w:r>
          <w:r w:rsidRPr="00EB368F">
            <w:rPr>
              <w:b/>
              <w:sz w:val="18"/>
            </w:rPr>
            <w:fldChar w:fldCharType="begin"/>
          </w:r>
          <w:r w:rsidRPr="00EB368F">
            <w:rPr>
              <w:b/>
              <w:sz w:val="18"/>
            </w:rPr>
            <w:instrText xml:space="preserve"> NUMPAGES  </w:instrText>
          </w:r>
          <w:r w:rsidRPr="00EB368F">
            <w:rPr>
              <w:b/>
              <w:sz w:val="18"/>
            </w:rPr>
            <w:fldChar w:fldCharType="separate"/>
          </w:r>
          <w:r w:rsidR="00437FD6">
            <w:rPr>
              <w:b/>
              <w:noProof/>
              <w:sz w:val="18"/>
            </w:rPr>
            <w:t>6</w:t>
          </w:r>
          <w:r w:rsidRPr="00EB368F">
            <w:rPr>
              <w:b/>
              <w:sz w:val="18"/>
            </w:rPr>
            <w:fldChar w:fldCharType="end"/>
          </w:r>
        </w:p>
      </w:tc>
    </w:tr>
  </w:tbl>
  <w:p w14:paraId="13CC0788" w14:textId="14E7392E" w:rsidR="00B9616C" w:rsidRPr="00EB368F" w:rsidRDefault="00B9616C" w:rsidP="00E23E2C">
    <w:pPr>
      <w:autoSpaceDE w:val="0"/>
      <w:autoSpaceDN w:val="0"/>
      <w:adjustRightInd w:val="0"/>
      <w:jc w:val="center"/>
    </w:pPr>
    <w:r w:rsidRPr="00692E92">
      <w:rPr>
        <w:sz w:val="18"/>
      </w:rPr>
      <w:t xml:space="preserve">© Copyright </w:t>
    </w:r>
    <w:r w:rsidR="00001793">
      <w:rPr>
        <w:sz w:val="18"/>
      </w:rPr>
      <w:t>2025</w:t>
    </w:r>
    <w:r>
      <w:rPr>
        <w:sz w:val="18"/>
      </w:rPr>
      <w:t xml:space="preserve"> ASAI Management Services Ltd.</w:t>
    </w:r>
  </w:p>
  <w:p w14:paraId="1549A308" w14:textId="77777777" w:rsidR="00B9616C" w:rsidRPr="00E23E2C" w:rsidRDefault="00B9616C" w:rsidP="00E23E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C3960C" w14:textId="77777777" w:rsidR="00053BE6" w:rsidRDefault="00053BE6" w:rsidP="00E71FAB">
      <w:r>
        <w:separator/>
      </w:r>
    </w:p>
  </w:footnote>
  <w:footnote w:type="continuationSeparator" w:id="0">
    <w:p w14:paraId="21F545BF" w14:textId="77777777" w:rsidR="00053BE6" w:rsidRDefault="00053BE6" w:rsidP="00E71FAB">
      <w:r>
        <w:continuationSeparator/>
      </w:r>
    </w:p>
  </w:footnote>
  <w:footnote w:type="continuationNotice" w:id="1">
    <w:p w14:paraId="58E00D68" w14:textId="77777777" w:rsidR="00053BE6" w:rsidRDefault="00053BE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F516D" w14:textId="33AE0DED" w:rsidR="00B9616C" w:rsidRDefault="00B9616C">
    <w:pPr>
      <w:pStyle w:val="Header"/>
    </w:pPr>
    <w:r>
      <w:rPr>
        <w:noProof/>
        <w:lang w:val="en-US" w:eastAsia="en-US"/>
      </w:rPr>
      <w:drawing>
        <wp:anchor distT="0" distB="0" distL="114300" distR="114300" simplePos="0" relativeHeight="251658240" behindDoc="1" locked="0" layoutInCell="1" allowOverlap="1" wp14:anchorId="2F511388" wp14:editId="10206BAF">
          <wp:simplePos x="0" y="0"/>
          <wp:positionH relativeFrom="page">
            <wp:posOffset>106680</wp:posOffset>
          </wp:positionH>
          <wp:positionV relativeFrom="topMargin">
            <wp:align>bottom</wp:align>
          </wp:positionV>
          <wp:extent cx="7381875" cy="1744980"/>
          <wp:effectExtent l="0" t="0" r="952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81875" cy="1744980"/>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SnVsoH6Uh/SCRl" int2:id="WJDYXWVu">
      <int2:state int2:type="AugLoop_Text_Critique" int2:value="Rejected"/>
    </int2:textHash>
    <int2:textHash int2:hashCode="3gT6Din5s14kkF" int2:id="AfOw1zBf">
      <int2:state int2:type="AugLoop_Text_Critique" int2:value="Rejected"/>
    </int2:textHash>
    <int2:textHash int2:hashCode="fF6D1+cGCkljbg" int2:id="57OnqjWo">
      <int2:state int2:type="LegacyProofing" int2:value="Rejected"/>
    </int2:textHash>
    <int2:textHash int2:hashCode="QGrZRAGvkZjyHo" int2:id="6pcYm3eD">
      <int2:state int2:type="LegacyProofing" int2:value="Rejected"/>
    </int2:textHash>
    <int2:textHash int2:hashCode="MagIZgBWRczoIZ" int2:id="7moa0ogb">
      <int2:state int2:type="LegacyProofing" int2:value="Rejected"/>
    </int2:textHash>
    <int2:textHash int2:hashCode="yuNVthW2ExPnot" int2:id="9aylfvRK">
      <int2:state int2:type="LegacyProofing" int2:value="Rejected"/>
    </int2:textHash>
    <int2:textHash int2:hashCode="1KO8Vf/q4UN37T" int2:id="FBZ8ClV3">
      <int2:state int2:type="LegacyProofing" int2:value="Rejected"/>
    </int2:textHash>
    <int2:textHash int2:hashCode="uja5ekHn+vdCqw" int2:id="I8mWwIud">
      <int2:state int2:type="LegacyProofing" int2:value="Rejected"/>
    </int2:textHash>
    <int2:textHash int2:hashCode="xpInPesnctowf/" int2:id="LpcDpc34">
      <int2:state int2:type="LegacyProofing" int2:value="Rejected"/>
    </int2:textHash>
    <int2:textHash int2:hashCode="bTYfHRwRYMH7vA" int2:id="UfEHxvBu">
      <int2:state int2:type="LegacyProofing" int2:value="Rejected"/>
    </int2:textHash>
    <int2:textHash int2:hashCode="u8zfLvsztS5snQ" int2:id="Ui0OYpoC">
      <int2:state int2:type="LegacyProofing" int2:value="Rejected"/>
    </int2:textHash>
    <int2:textHash int2:hashCode="1W2YUwDUtS624Y" int2:id="V1UusPmp">
      <int2:state int2:type="LegacyProofing" int2:value="Rejected"/>
    </int2:textHash>
    <int2:textHash int2:hashCode="rxDvIN2QYLvurQ" int2:id="WIhy30tn">
      <int2:state int2:type="LegacyProofing" int2:value="Rejected"/>
    </int2:textHash>
    <int2:textHash int2:hashCode="kxLu9MI0S6FHGO" int2:id="k9atCkGW">
      <int2:state int2:type="LegacyProofing" int2:value="Rejected"/>
    </int2:textHash>
    <int2:textHash int2:hashCode="HiFHRZiIJ4ZOdo" int2:id="kmyz9ZCk">
      <int2:state int2:type="LegacyProofing" int2:value="Rejected"/>
    </int2:textHash>
    <int2:textHash int2:hashCode="efKp6ev/plCZfL" int2:id="lizQ3tZD">
      <int2:state int2:type="LegacyProofing" int2:value="Rejected"/>
    </int2:textHash>
    <int2:textHash int2:hashCode="5xFjE4DvG0Iq45" int2:id="sBcsOu5r">
      <int2:state int2:type="AugLoop_Text_Critique" int2:value="Rejected"/>
      <int2:state int2:type="LegacyProofing" int2:value="Rejected"/>
    </int2:textHash>
    <int2:textHash int2:hashCode="bL9oxQ9zyEZ4st" int2:id="sKos2NG4">
      <int2:state int2:type="LegacyProofing" int2:value="Rejected"/>
    </int2:textHash>
    <int2:textHash int2:hashCode="gaFdYrOWK2DX8B" int2:id="xnLckNZT">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0055"/>
    <w:multiLevelType w:val="hybridMultilevel"/>
    <w:tmpl w:val="C7188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CE520F"/>
    <w:multiLevelType w:val="hybridMultilevel"/>
    <w:tmpl w:val="7A4644F8"/>
    <w:lvl w:ilvl="0" w:tplc="70E4331E">
      <w:start w:val="1"/>
      <w:numFmt w:val="decimal"/>
      <w:lvlText w:val="%1."/>
      <w:lvlJc w:val="left"/>
      <w:pPr>
        <w:tabs>
          <w:tab w:val="num" w:pos="720"/>
        </w:tabs>
        <w:ind w:left="720" w:hanging="360"/>
      </w:pPr>
    </w:lvl>
    <w:lvl w:ilvl="1" w:tplc="64FEBF98" w:tentative="1">
      <w:start w:val="1"/>
      <w:numFmt w:val="decimal"/>
      <w:lvlText w:val="%2."/>
      <w:lvlJc w:val="left"/>
      <w:pPr>
        <w:tabs>
          <w:tab w:val="num" w:pos="1440"/>
        </w:tabs>
        <w:ind w:left="1440" w:hanging="360"/>
      </w:pPr>
    </w:lvl>
    <w:lvl w:ilvl="2" w:tplc="A1C45EEE" w:tentative="1">
      <w:start w:val="1"/>
      <w:numFmt w:val="decimal"/>
      <w:lvlText w:val="%3."/>
      <w:lvlJc w:val="left"/>
      <w:pPr>
        <w:tabs>
          <w:tab w:val="num" w:pos="2160"/>
        </w:tabs>
        <w:ind w:left="2160" w:hanging="360"/>
      </w:pPr>
    </w:lvl>
    <w:lvl w:ilvl="3" w:tplc="6E3A277E" w:tentative="1">
      <w:start w:val="1"/>
      <w:numFmt w:val="decimal"/>
      <w:lvlText w:val="%4."/>
      <w:lvlJc w:val="left"/>
      <w:pPr>
        <w:tabs>
          <w:tab w:val="num" w:pos="2880"/>
        </w:tabs>
        <w:ind w:left="2880" w:hanging="360"/>
      </w:pPr>
    </w:lvl>
    <w:lvl w:ilvl="4" w:tplc="6FAEF93E" w:tentative="1">
      <w:start w:val="1"/>
      <w:numFmt w:val="decimal"/>
      <w:lvlText w:val="%5."/>
      <w:lvlJc w:val="left"/>
      <w:pPr>
        <w:tabs>
          <w:tab w:val="num" w:pos="3600"/>
        </w:tabs>
        <w:ind w:left="3600" w:hanging="360"/>
      </w:pPr>
    </w:lvl>
    <w:lvl w:ilvl="5" w:tplc="6D9EC552" w:tentative="1">
      <w:start w:val="1"/>
      <w:numFmt w:val="decimal"/>
      <w:lvlText w:val="%6."/>
      <w:lvlJc w:val="left"/>
      <w:pPr>
        <w:tabs>
          <w:tab w:val="num" w:pos="4320"/>
        </w:tabs>
        <w:ind w:left="4320" w:hanging="360"/>
      </w:pPr>
    </w:lvl>
    <w:lvl w:ilvl="6" w:tplc="4D5065CC" w:tentative="1">
      <w:start w:val="1"/>
      <w:numFmt w:val="decimal"/>
      <w:lvlText w:val="%7."/>
      <w:lvlJc w:val="left"/>
      <w:pPr>
        <w:tabs>
          <w:tab w:val="num" w:pos="5040"/>
        </w:tabs>
        <w:ind w:left="5040" w:hanging="360"/>
      </w:pPr>
    </w:lvl>
    <w:lvl w:ilvl="7" w:tplc="A6BE56F8" w:tentative="1">
      <w:start w:val="1"/>
      <w:numFmt w:val="decimal"/>
      <w:lvlText w:val="%8."/>
      <w:lvlJc w:val="left"/>
      <w:pPr>
        <w:tabs>
          <w:tab w:val="num" w:pos="5760"/>
        </w:tabs>
        <w:ind w:left="5760" w:hanging="360"/>
      </w:pPr>
    </w:lvl>
    <w:lvl w:ilvl="8" w:tplc="BA4694EE" w:tentative="1">
      <w:start w:val="1"/>
      <w:numFmt w:val="decimal"/>
      <w:lvlText w:val="%9."/>
      <w:lvlJc w:val="left"/>
      <w:pPr>
        <w:tabs>
          <w:tab w:val="num" w:pos="6480"/>
        </w:tabs>
        <w:ind w:left="6480" w:hanging="360"/>
      </w:pPr>
    </w:lvl>
  </w:abstractNum>
  <w:abstractNum w:abstractNumId="2" w15:restartNumberingAfterBreak="0">
    <w:nsid w:val="062E4533"/>
    <w:multiLevelType w:val="hybridMultilevel"/>
    <w:tmpl w:val="CBE6B140"/>
    <w:lvl w:ilvl="0" w:tplc="04090001">
      <w:start w:val="1"/>
      <w:numFmt w:val="bullet"/>
      <w:lvlText w:val=""/>
      <w:lvlJc w:val="left"/>
      <w:pPr>
        <w:tabs>
          <w:tab w:val="num" w:pos="720"/>
        </w:tabs>
        <w:ind w:left="720" w:hanging="360"/>
      </w:pPr>
      <w:rPr>
        <w:rFonts w:ascii="Symbol" w:hAnsi="Symbol" w:hint="default"/>
      </w:rPr>
    </w:lvl>
    <w:lvl w:ilvl="1" w:tplc="64FEBF98" w:tentative="1">
      <w:start w:val="1"/>
      <w:numFmt w:val="decimal"/>
      <w:lvlText w:val="%2."/>
      <w:lvlJc w:val="left"/>
      <w:pPr>
        <w:tabs>
          <w:tab w:val="num" w:pos="1440"/>
        </w:tabs>
        <w:ind w:left="1440" w:hanging="360"/>
      </w:pPr>
    </w:lvl>
    <w:lvl w:ilvl="2" w:tplc="A1C45EEE" w:tentative="1">
      <w:start w:val="1"/>
      <w:numFmt w:val="decimal"/>
      <w:lvlText w:val="%3."/>
      <w:lvlJc w:val="left"/>
      <w:pPr>
        <w:tabs>
          <w:tab w:val="num" w:pos="2160"/>
        </w:tabs>
        <w:ind w:left="2160" w:hanging="360"/>
      </w:pPr>
    </w:lvl>
    <w:lvl w:ilvl="3" w:tplc="6E3A277E" w:tentative="1">
      <w:start w:val="1"/>
      <w:numFmt w:val="decimal"/>
      <w:lvlText w:val="%4."/>
      <w:lvlJc w:val="left"/>
      <w:pPr>
        <w:tabs>
          <w:tab w:val="num" w:pos="2880"/>
        </w:tabs>
        <w:ind w:left="2880" w:hanging="360"/>
      </w:pPr>
    </w:lvl>
    <w:lvl w:ilvl="4" w:tplc="6FAEF93E" w:tentative="1">
      <w:start w:val="1"/>
      <w:numFmt w:val="decimal"/>
      <w:lvlText w:val="%5."/>
      <w:lvlJc w:val="left"/>
      <w:pPr>
        <w:tabs>
          <w:tab w:val="num" w:pos="3600"/>
        </w:tabs>
        <w:ind w:left="3600" w:hanging="360"/>
      </w:pPr>
    </w:lvl>
    <w:lvl w:ilvl="5" w:tplc="6D9EC552" w:tentative="1">
      <w:start w:val="1"/>
      <w:numFmt w:val="decimal"/>
      <w:lvlText w:val="%6."/>
      <w:lvlJc w:val="left"/>
      <w:pPr>
        <w:tabs>
          <w:tab w:val="num" w:pos="4320"/>
        </w:tabs>
        <w:ind w:left="4320" w:hanging="360"/>
      </w:pPr>
    </w:lvl>
    <w:lvl w:ilvl="6" w:tplc="4D5065CC" w:tentative="1">
      <w:start w:val="1"/>
      <w:numFmt w:val="decimal"/>
      <w:lvlText w:val="%7."/>
      <w:lvlJc w:val="left"/>
      <w:pPr>
        <w:tabs>
          <w:tab w:val="num" w:pos="5040"/>
        </w:tabs>
        <w:ind w:left="5040" w:hanging="360"/>
      </w:pPr>
    </w:lvl>
    <w:lvl w:ilvl="7" w:tplc="A6BE56F8" w:tentative="1">
      <w:start w:val="1"/>
      <w:numFmt w:val="decimal"/>
      <w:lvlText w:val="%8."/>
      <w:lvlJc w:val="left"/>
      <w:pPr>
        <w:tabs>
          <w:tab w:val="num" w:pos="5760"/>
        </w:tabs>
        <w:ind w:left="5760" w:hanging="360"/>
      </w:pPr>
    </w:lvl>
    <w:lvl w:ilvl="8" w:tplc="BA4694EE" w:tentative="1">
      <w:start w:val="1"/>
      <w:numFmt w:val="decimal"/>
      <w:lvlText w:val="%9."/>
      <w:lvlJc w:val="left"/>
      <w:pPr>
        <w:tabs>
          <w:tab w:val="num" w:pos="6480"/>
        </w:tabs>
        <w:ind w:left="6480" w:hanging="360"/>
      </w:pPr>
    </w:lvl>
  </w:abstractNum>
  <w:abstractNum w:abstractNumId="3" w15:restartNumberingAfterBreak="0">
    <w:nsid w:val="0C595366"/>
    <w:multiLevelType w:val="multilevel"/>
    <w:tmpl w:val="65B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02CA8"/>
    <w:multiLevelType w:val="hybridMultilevel"/>
    <w:tmpl w:val="D88AB654"/>
    <w:lvl w:ilvl="0" w:tplc="4E101DDA">
      <w:start w:val="1"/>
      <w:numFmt w:val="decimal"/>
      <w:lvlText w:val="%1."/>
      <w:lvlJc w:val="left"/>
      <w:pPr>
        <w:tabs>
          <w:tab w:val="num" w:pos="720"/>
        </w:tabs>
        <w:ind w:left="720" w:hanging="360"/>
      </w:pPr>
    </w:lvl>
    <w:lvl w:ilvl="1" w:tplc="B1A46DC4">
      <w:numFmt w:val="bullet"/>
      <w:lvlText w:val="•"/>
      <w:lvlJc w:val="left"/>
      <w:pPr>
        <w:tabs>
          <w:tab w:val="num" w:pos="1440"/>
        </w:tabs>
        <w:ind w:left="1440" w:hanging="360"/>
      </w:pPr>
      <w:rPr>
        <w:rFonts w:ascii="Arial" w:hAnsi="Arial" w:hint="default"/>
      </w:rPr>
    </w:lvl>
    <w:lvl w:ilvl="2" w:tplc="83CEF090" w:tentative="1">
      <w:start w:val="1"/>
      <w:numFmt w:val="decimal"/>
      <w:lvlText w:val="%3."/>
      <w:lvlJc w:val="left"/>
      <w:pPr>
        <w:tabs>
          <w:tab w:val="num" w:pos="2160"/>
        </w:tabs>
        <w:ind w:left="2160" w:hanging="360"/>
      </w:pPr>
    </w:lvl>
    <w:lvl w:ilvl="3" w:tplc="82AED24A" w:tentative="1">
      <w:start w:val="1"/>
      <w:numFmt w:val="decimal"/>
      <w:lvlText w:val="%4."/>
      <w:lvlJc w:val="left"/>
      <w:pPr>
        <w:tabs>
          <w:tab w:val="num" w:pos="2880"/>
        </w:tabs>
        <w:ind w:left="2880" w:hanging="360"/>
      </w:pPr>
    </w:lvl>
    <w:lvl w:ilvl="4" w:tplc="1F3EFA2A" w:tentative="1">
      <w:start w:val="1"/>
      <w:numFmt w:val="decimal"/>
      <w:lvlText w:val="%5."/>
      <w:lvlJc w:val="left"/>
      <w:pPr>
        <w:tabs>
          <w:tab w:val="num" w:pos="3600"/>
        </w:tabs>
        <w:ind w:left="3600" w:hanging="360"/>
      </w:pPr>
    </w:lvl>
    <w:lvl w:ilvl="5" w:tplc="AD9E289A" w:tentative="1">
      <w:start w:val="1"/>
      <w:numFmt w:val="decimal"/>
      <w:lvlText w:val="%6."/>
      <w:lvlJc w:val="left"/>
      <w:pPr>
        <w:tabs>
          <w:tab w:val="num" w:pos="4320"/>
        </w:tabs>
        <w:ind w:left="4320" w:hanging="360"/>
      </w:pPr>
    </w:lvl>
    <w:lvl w:ilvl="6" w:tplc="EF66E07C" w:tentative="1">
      <w:start w:val="1"/>
      <w:numFmt w:val="decimal"/>
      <w:lvlText w:val="%7."/>
      <w:lvlJc w:val="left"/>
      <w:pPr>
        <w:tabs>
          <w:tab w:val="num" w:pos="5040"/>
        </w:tabs>
        <w:ind w:left="5040" w:hanging="360"/>
      </w:pPr>
    </w:lvl>
    <w:lvl w:ilvl="7" w:tplc="75B06408" w:tentative="1">
      <w:start w:val="1"/>
      <w:numFmt w:val="decimal"/>
      <w:lvlText w:val="%8."/>
      <w:lvlJc w:val="left"/>
      <w:pPr>
        <w:tabs>
          <w:tab w:val="num" w:pos="5760"/>
        </w:tabs>
        <w:ind w:left="5760" w:hanging="360"/>
      </w:pPr>
    </w:lvl>
    <w:lvl w:ilvl="8" w:tplc="02CEFDA4" w:tentative="1">
      <w:start w:val="1"/>
      <w:numFmt w:val="decimal"/>
      <w:lvlText w:val="%9."/>
      <w:lvlJc w:val="left"/>
      <w:pPr>
        <w:tabs>
          <w:tab w:val="num" w:pos="6480"/>
        </w:tabs>
        <w:ind w:left="6480" w:hanging="360"/>
      </w:pPr>
    </w:lvl>
  </w:abstractNum>
  <w:abstractNum w:abstractNumId="5" w15:restartNumberingAfterBreak="0">
    <w:nsid w:val="156858AB"/>
    <w:multiLevelType w:val="multilevel"/>
    <w:tmpl w:val="81869346"/>
    <w:lvl w:ilvl="0">
      <w:start w:val="1"/>
      <w:numFmt w:val="decimal"/>
      <w:lvlText w:val="%1."/>
      <w:lvlJc w:val="left"/>
      <w:pPr>
        <w:ind w:left="360" w:hanging="360"/>
      </w:pPr>
    </w:lvl>
    <w:lvl w:ilvl="1">
      <w:start w:val="1"/>
      <w:numFmt w:val="decimal"/>
      <w:lvlText w:val="%1.%2."/>
      <w:lvlJc w:val="left"/>
      <w:pPr>
        <w:ind w:left="792" w:hanging="432"/>
      </w:pPr>
      <w:rPr>
        <w:color w:val="0070C0"/>
      </w:rPr>
    </w:lvl>
    <w:lvl w:ilvl="2">
      <w:start w:val="1"/>
      <w:numFmt w:val="decimal"/>
      <w:lvlText w:val="%1.%2.%3."/>
      <w:lvlJc w:val="left"/>
      <w:pPr>
        <w:ind w:left="1224" w:hanging="504"/>
      </w:pPr>
      <w:rPr>
        <w:color w:val="0070C0"/>
        <w:sz w:val="22"/>
        <w:szCs w:val="22"/>
      </w:rPr>
    </w:lvl>
    <w:lvl w:ilvl="3">
      <w:start w:val="1"/>
      <w:numFmt w:val="decimal"/>
      <w:lvlText w:val="%1.%2.%3.%4."/>
      <w:lvlJc w:val="left"/>
      <w:pPr>
        <w:ind w:left="1998" w:hanging="648"/>
      </w:pPr>
      <w:rPr>
        <w:b w:val="0"/>
        <w:sz w:val="22"/>
        <w:szCs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DD5648"/>
    <w:multiLevelType w:val="multilevel"/>
    <w:tmpl w:val="C400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81B90"/>
    <w:multiLevelType w:val="hybridMultilevel"/>
    <w:tmpl w:val="5172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A5BB0"/>
    <w:multiLevelType w:val="multilevel"/>
    <w:tmpl w:val="908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1336B"/>
    <w:multiLevelType w:val="hybridMultilevel"/>
    <w:tmpl w:val="8C98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521BE"/>
    <w:multiLevelType w:val="multilevel"/>
    <w:tmpl w:val="4792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B4937"/>
    <w:multiLevelType w:val="multilevel"/>
    <w:tmpl w:val="1B3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B67A6"/>
    <w:multiLevelType w:val="multilevel"/>
    <w:tmpl w:val="4D6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26007"/>
    <w:multiLevelType w:val="hybridMultilevel"/>
    <w:tmpl w:val="67CEB74E"/>
    <w:lvl w:ilvl="0" w:tplc="C36EEB38">
      <w:start w:val="1"/>
      <w:numFmt w:val="decimal"/>
      <w:lvlText w:val="%1."/>
      <w:lvlJc w:val="left"/>
      <w:pPr>
        <w:tabs>
          <w:tab w:val="num" w:pos="720"/>
        </w:tabs>
        <w:ind w:left="720" w:hanging="360"/>
      </w:pPr>
    </w:lvl>
    <w:lvl w:ilvl="1" w:tplc="88F0CD44" w:tentative="1">
      <w:start w:val="1"/>
      <w:numFmt w:val="decimal"/>
      <w:lvlText w:val="%2."/>
      <w:lvlJc w:val="left"/>
      <w:pPr>
        <w:tabs>
          <w:tab w:val="num" w:pos="1440"/>
        </w:tabs>
        <w:ind w:left="1440" w:hanging="360"/>
      </w:pPr>
    </w:lvl>
    <w:lvl w:ilvl="2" w:tplc="491AEC50" w:tentative="1">
      <w:start w:val="1"/>
      <w:numFmt w:val="decimal"/>
      <w:lvlText w:val="%3."/>
      <w:lvlJc w:val="left"/>
      <w:pPr>
        <w:tabs>
          <w:tab w:val="num" w:pos="2160"/>
        </w:tabs>
        <w:ind w:left="2160" w:hanging="360"/>
      </w:pPr>
    </w:lvl>
    <w:lvl w:ilvl="3" w:tplc="4124506E" w:tentative="1">
      <w:start w:val="1"/>
      <w:numFmt w:val="decimal"/>
      <w:lvlText w:val="%4."/>
      <w:lvlJc w:val="left"/>
      <w:pPr>
        <w:tabs>
          <w:tab w:val="num" w:pos="2880"/>
        </w:tabs>
        <w:ind w:left="2880" w:hanging="360"/>
      </w:pPr>
    </w:lvl>
    <w:lvl w:ilvl="4" w:tplc="146A7162" w:tentative="1">
      <w:start w:val="1"/>
      <w:numFmt w:val="decimal"/>
      <w:lvlText w:val="%5."/>
      <w:lvlJc w:val="left"/>
      <w:pPr>
        <w:tabs>
          <w:tab w:val="num" w:pos="3600"/>
        </w:tabs>
        <w:ind w:left="3600" w:hanging="360"/>
      </w:pPr>
    </w:lvl>
    <w:lvl w:ilvl="5" w:tplc="438CDE14" w:tentative="1">
      <w:start w:val="1"/>
      <w:numFmt w:val="decimal"/>
      <w:lvlText w:val="%6."/>
      <w:lvlJc w:val="left"/>
      <w:pPr>
        <w:tabs>
          <w:tab w:val="num" w:pos="4320"/>
        </w:tabs>
        <w:ind w:left="4320" w:hanging="360"/>
      </w:pPr>
    </w:lvl>
    <w:lvl w:ilvl="6" w:tplc="4AAE7524" w:tentative="1">
      <w:start w:val="1"/>
      <w:numFmt w:val="decimal"/>
      <w:lvlText w:val="%7."/>
      <w:lvlJc w:val="left"/>
      <w:pPr>
        <w:tabs>
          <w:tab w:val="num" w:pos="5040"/>
        </w:tabs>
        <w:ind w:left="5040" w:hanging="360"/>
      </w:pPr>
    </w:lvl>
    <w:lvl w:ilvl="7" w:tplc="704801FA" w:tentative="1">
      <w:start w:val="1"/>
      <w:numFmt w:val="decimal"/>
      <w:lvlText w:val="%8."/>
      <w:lvlJc w:val="left"/>
      <w:pPr>
        <w:tabs>
          <w:tab w:val="num" w:pos="5760"/>
        </w:tabs>
        <w:ind w:left="5760" w:hanging="360"/>
      </w:pPr>
    </w:lvl>
    <w:lvl w:ilvl="8" w:tplc="0E867B80" w:tentative="1">
      <w:start w:val="1"/>
      <w:numFmt w:val="decimal"/>
      <w:lvlText w:val="%9."/>
      <w:lvlJc w:val="left"/>
      <w:pPr>
        <w:tabs>
          <w:tab w:val="num" w:pos="6480"/>
        </w:tabs>
        <w:ind w:left="6480" w:hanging="360"/>
      </w:pPr>
    </w:lvl>
  </w:abstractNum>
  <w:abstractNum w:abstractNumId="14" w15:restartNumberingAfterBreak="0">
    <w:nsid w:val="33F57735"/>
    <w:multiLevelType w:val="multilevel"/>
    <w:tmpl w:val="DA2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35826"/>
    <w:multiLevelType w:val="multilevel"/>
    <w:tmpl w:val="09E2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C65DB"/>
    <w:multiLevelType w:val="multilevel"/>
    <w:tmpl w:val="951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FD6D7E"/>
    <w:multiLevelType w:val="multilevel"/>
    <w:tmpl w:val="B31E1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371BE"/>
    <w:multiLevelType w:val="hybridMultilevel"/>
    <w:tmpl w:val="C61E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C5C35"/>
    <w:multiLevelType w:val="multilevel"/>
    <w:tmpl w:val="557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82A84"/>
    <w:multiLevelType w:val="multilevel"/>
    <w:tmpl w:val="C4E4D1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80F2E"/>
    <w:multiLevelType w:val="multilevel"/>
    <w:tmpl w:val="F342D5AC"/>
    <w:lvl w:ilvl="0">
      <w:start w:val="1"/>
      <w:numFmt w:val="decimal"/>
      <w:lvlText w:val="%1."/>
      <w:lvlJc w:val="left"/>
      <w:pPr>
        <w:ind w:left="360" w:hanging="360"/>
      </w:pPr>
    </w:lvl>
    <w:lvl w:ilvl="1">
      <w:start w:val="1"/>
      <w:numFmt w:val="decimal"/>
      <w:lvlText w:val="%1.%2."/>
      <w:lvlJc w:val="left"/>
      <w:pPr>
        <w:ind w:left="792" w:hanging="432"/>
      </w:pPr>
      <w:rPr>
        <w:color w:val="0070C0"/>
      </w:rPr>
    </w:lvl>
    <w:lvl w:ilvl="2">
      <w:start w:val="1"/>
      <w:numFmt w:val="decimal"/>
      <w:lvlText w:val="%3."/>
      <w:lvlJc w:val="left"/>
      <w:pPr>
        <w:ind w:left="1224" w:hanging="504"/>
      </w:pPr>
      <w:rPr>
        <w:color w:val="0070C0"/>
        <w:sz w:val="22"/>
        <w:szCs w:val="22"/>
      </w:rPr>
    </w:lvl>
    <w:lvl w:ilvl="3">
      <w:start w:val="1"/>
      <w:numFmt w:val="decimal"/>
      <w:lvlText w:val="%1.%2.%3.%4."/>
      <w:lvlJc w:val="left"/>
      <w:pPr>
        <w:ind w:left="1998" w:hanging="648"/>
      </w:pPr>
      <w:rPr>
        <w:b w:val="0"/>
        <w:sz w:val="22"/>
        <w:szCs w:val="22"/>
      </w:rPr>
    </w:lvl>
    <w:lvl w:ilvl="4">
      <w:start w:val="1"/>
      <w:numFmt w:val="decimal"/>
      <w:lvlText w:val="%1.%2.%3.%4.%5."/>
      <w:lvlJc w:val="left"/>
      <w:pPr>
        <w:ind w:left="2232" w:hanging="792"/>
      </w:pPr>
    </w:lvl>
    <w:lvl w:ilvl="5">
      <w:start w:val="1"/>
      <w:numFmt w:val="decimal"/>
      <w:lvlText w:val="%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804EAC"/>
    <w:multiLevelType w:val="multilevel"/>
    <w:tmpl w:val="B76AF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BF1EFF"/>
    <w:multiLevelType w:val="multilevel"/>
    <w:tmpl w:val="BA8E8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804AE"/>
    <w:multiLevelType w:val="hybridMultilevel"/>
    <w:tmpl w:val="8FEC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B7FFE"/>
    <w:multiLevelType w:val="hybridMultilevel"/>
    <w:tmpl w:val="D974BE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929BD"/>
    <w:multiLevelType w:val="multilevel"/>
    <w:tmpl w:val="00C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9221C"/>
    <w:multiLevelType w:val="hybridMultilevel"/>
    <w:tmpl w:val="95788E4E"/>
    <w:lvl w:ilvl="0" w:tplc="EF623036">
      <w:start w:val="1"/>
      <w:numFmt w:val="decimal"/>
      <w:lvlText w:val="%1."/>
      <w:lvlJc w:val="left"/>
      <w:pPr>
        <w:tabs>
          <w:tab w:val="num" w:pos="720"/>
        </w:tabs>
        <w:ind w:left="720" w:hanging="360"/>
      </w:pPr>
    </w:lvl>
    <w:lvl w:ilvl="1" w:tplc="D8FA7760">
      <w:numFmt w:val="bullet"/>
      <w:lvlText w:val="•"/>
      <w:lvlJc w:val="left"/>
      <w:pPr>
        <w:tabs>
          <w:tab w:val="num" w:pos="1440"/>
        </w:tabs>
        <w:ind w:left="1440" w:hanging="360"/>
      </w:pPr>
      <w:rPr>
        <w:rFonts w:ascii="Arial" w:hAnsi="Arial" w:hint="default"/>
      </w:rPr>
    </w:lvl>
    <w:lvl w:ilvl="2" w:tplc="34AAB338" w:tentative="1">
      <w:start w:val="1"/>
      <w:numFmt w:val="decimal"/>
      <w:lvlText w:val="%3."/>
      <w:lvlJc w:val="left"/>
      <w:pPr>
        <w:tabs>
          <w:tab w:val="num" w:pos="2160"/>
        </w:tabs>
        <w:ind w:left="2160" w:hanging="360"/>
      </w:pPr>
    </w:lvl>
    <w:lvl w:ilvl="3" w:tplc="ED569CA0" w:tentative="1">
      <w:start w:val="1"/>
      <w:numFmt w:val="decimal"/>
      <w:lvlText w:val="%4."/>
      <w:lvlJc w:val="left"/>
      <w:pPr>
        <w:tabs>
          <w:tab w:val="num" w:pos="2880"/>
        </w:tabs>
        <w:ind w:left="2880" w:hanging="360"/>
      </w:pPr>
    </w:lvl>
    <w:lvl w:ilvl="4" w:tplc="0E5C35BA" w:tentative="1">
      <w:start w:val="1"/>
      <w:numFmt w:val="decimal"/>
      <w:lvlText w:val="%5."/>
      <w:lvlJc w:val="left"/>
      <w:pPr>
        <w:tabs>
          <w:tab w:val="num" w:pos="3600"/>
        </w:tabs>
        <w:ind w:left="3600" w:hanging="360"/>
      </w:pPr>
    </w:lvl>
    <w:lvl w:ilvl="5" w:tplc="8A903A7E" w:tentative="1">
      <w:start w:val="1"/>
      <w:numFmt w:val="decimal"/>
      <w:lvlText w:val="%6."/>
      <w:lvlJc w:val="left"/>
      <w:pPr>
        <w:tabs>
          <w:tab w:val="num" w:pos="4320"/>
        </w:tabs>
        <w:ind w:left="4320" w:hanging="360"/>
      </w:pPr>
    </w:lvl>
    <w:lvl w:ilvl="6" w:tplc="7A14DAB4" w:tentative="1">
      <w:start w:val="1"/>
      <w:numFmt w:val="decimal"/>
      <w:lvlText w:val="%7."/>
      <w:lvlJc w:val="left"/>
      <w:pPr>
        <w:tabs>
          <w:tab w:val="num" w:pos="5040"/>
        </w:tabs>
        <w:ind w:left="5040" w:hanging="360"/>
      </w:pPr>
    </w:lvl>
    <w:lvl w:ilvl="7" w:tplc="E19EF9C2" w:tentative="1">
      <w:start w:val="1"/>
      <w:numFmt w:val="decimal"/>
      <w:lvlText w:val="%8."/>
      <w:lvlJc w:val="left"/>
      <w:pPr>
        <w:tabs>
          <w:tab w:val="num" w:pos="5760"/>
        </w:tabs>
        <w:ind w:left="5760" w:hanging="360"/>
      </w:pPr>
    </w:lvl>
    <w:lvl w:ilvl="8" w:tplc="0CC084C6" w:tentative="1">
      <w:start w:val="1"/>
      <w:numFmt w:val="decimal"/>
      <w:lvlText w:val="%9."/>
      <w:lvlJc w:val="left"/>
      <w:pPr>
        <w:tabs>
          <w:tab w:val="num" w:pos="6480"/>
        </w:tabs>
        <w:ind w:left="6480" w:hanging="360"/>
      </w:pPr>
    </w:lvl>
  </w:abstractNum>
  <w:abstractNum w:abstractNumId="28" w15:restartNumberingAfterBreak="0">
    <w:nsid w:val="75744611"/>
    <w:multiLevelType w:val="hybridMultilevel"/>
    <w:tmpl w:val="CEE81D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AD11BD"/>
    <w:multiLevelType w:val="multilevel"/>
    <w:tmpl w:val="614AC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9725C"/>
    <w:multiLevelType w:val="multilevel"/>
    <w:tmpl w:val="E4C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752DE"/>
    <w:multiLevelType w:val="multilevel"/>
    <w:tmpl w:val="B2B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F787B"/>
    <w:multiLevelType w:val="hybridMultilevel"/>
    <w:tmpl w:val="BDBE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25"/>
  </w:num>
  <w:num w:numId="3">
    <w:abstractNumId w:val="21"/>
  </w:num>
  <w:num w:numId="4">
    <w:abstractNumId w:val="20"/>
  </w:num>
  <w:num w:numId="5">
    <w:abstractNumId w:val="31"/>
  </w:num>
  <w:num w:numId="6">
    <w:abstractNumId w:val="11"/>
  </w:num>
  <w:num w:numId="7">
    <w:abstractNumId w:val="12"/>
  </w:num>
  <w:num w:numId="8">
    <w:abstractNumId w:val="14"/>
  </w:num>
  <w:num w:numId="9">
    <w:abstractNumId w:val="10"/>
  </w:num>
  <w:num w:numId="10">
    <w:abstractNumId w:val="23"/>
  </w:num>
  <w:num w:numId="11">
    <w:abstractNumId w:val="15"/>
  </w:num>
  <w:num w:numId="12">
    <w:abstractNumId w:val="17"/>
  </w:num>
  <w:num w:numId="13">
    <w:abstractNumId w:val="8"/>
  </w:num>
  <w:num w:numId="14">
    <w:abstractNumId w:val="4"/>
  </w:num>
  <w:num w:numId="15">
    <w:abstractNumId w:val="13"/>
  </w:num>
  <w:num w:numId="16">
    <w:abstractNumId w:val="27"/>
  </w:num>
  <w:num w:numId="17">
    <w:abstractNumId w:val="1"/>
  </w:num>
  <w:num w:numId="18">
    <w:abstractNumId w:val="29"/>
  </w:num>
  <w:num w:numId="19">
    <w:abstractNumId w:val="0"/>
  </w:num>
  <w:num w:numId="20">
    <w:abstractNumId w:val="19"/>
  </w:num>
  <w:num w:numId="21">
    <w:abstractNumId w:val="18"/>
  </w:num>
  <w:num w:numId="22">
    <w:abstractNumId w:val="28"/>
  </w:num>
  <w:num w:numId="23">
    <w:abstractNumId w:val="7"/>
  </w:num>
  <w:num w:numId="24">
    <w:abstractNumId w:val="9"/>
  </w:num>
  <w:num w:numId="25">
    <w:abstractNumId w:val="26"/>
  </w:num>
  <w:num w:numId="26">
    <w:abstractNumId w:val="2"/>
  </w:num>
  <w:num w:numId="27">
    <w:abstractNumId w:val="24"/>
  </w:num>
  <w:num w:numId="28">
    <w:abstractNumId w:val="3"/>
  </w:num>
  <w:num w:numId="29">
    <w:abstractNumId w:val="16"/>
  </w:num>
  <w:num w:numId="30">
    <w:abstractNumId w:val="6"/>
  </w:num>
  <w:num w:numId="31">
    <w:abstractNumId w:val="30"/>
  </w:num>
  <w:num w:numId="32">
    <w:abstractNumId w:val="22"/>
  </w:num>
  <w:num w:numId="33">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3tDQwN7I0Mjc1sbBU0lEKTi0uzszPAykwqwUAo0FdkiwAAAA="/>
  </w:docVars>
  <w:rsids>
    <w:rsidRoot w:val="00A85D77"/>
    <w:rsid w:val="00001793"/>
    <w:rsid w:val="00006048"/>
    <w:rsid w:val="000075F8"/>
    <w:rsid w:val="00016845"/>
    <w:rsid w:val="00017C67"/>
    <w:rsid w:val="0002272D"/>
    <w:rsid w:val="000249CC"/>
    <w:rsid w:val="0003267D"/>
    <w:rsid w:val="00035BB9"/>
    <w:rsid w:val="000402D9"/>
    <w:rsid w:val="00041054"/>
    <w:rsid w:val="000437DC"/>
    <w:rsid w:val="00043ECD"/>
    <w:rsid w:val="00044C3B"/>
    <w:rsid w:val="00045B34"/>
    <w:rsid w:val="00052367"/>
    <w:rsid w:val="00053BE6"/>
    <w:rsid w:val="00053C2F"/>
    <w:rsid w:val="00054E04"/>
    <w:rsid w:val="00057E87"/>
    <w:rsid w:val="000614BB"/>
    <w:rsid w:val="00062136"/>
    <w:rsid w:val="00062681"/>
    <w:rsid w:val="00067D71"/>
    <w:rsid w:val="0007097C"/>
    <w:rsid w:val="00077820"/>
    <w:rsid w:val="00081410"/>
    <w:rsid w:val="0008320B"/>
    <w:rsid w:val="000852CE"/>
    <w:rsid w:val="000963DB"/>
    <w:rsid w:val="00096FBF"/>
    <w:rsid w:val="000A1EF3"/>
    <w:rsid w:val="000A2757"/>
    <w:rsid w:val="000A7A46"/>
    <w:rsid w:val="000AB5F8"/>
    <w:rsid w:val="000B4B83"/>
    <w:rsid w:val="000B753B"/>
    <w:rsid w:val="000D08F2"/>
    <w:rsid w:val="000D2B15"/>
    <w:rsid w:val="000D304B"/>
    <w:rsid w:val="000D3415"/>
    <w:rsid w:val="000D5F74"/>
    <w:rsid w:val="000E2613"/>
    <w:rsid w:val="000E312D"/>
    <w:rsid w:val="000E35C5"/>
    <w:rsid w:val="000E3969"/>
    <w:rsid w:val="000F2C0D"/>
    <w:rsid w:val="000F2E6D"/>
    <w:rsid w:val="000F49F3"/>
    <w:rsid w:val="0010251C"/>
    <w:rsid w:val="00112F56"/>
    <w:rsid w:val="001144AD"/>
    <w:rsid w:val="001202B1"/>
    <w:rsid w:val="00125FFA"/>
    <w:rsid w:val="001278E7"/>
    <w:rsid w:val="00132311"/>
    <w:rsid w:val="00137B31"/>
    <w:rsid w:val="0013F51D"/>
    <w:rsid w:val="0014194D"/>
    <w:rsid w:val="001457CD"/>
    <w:rsid w:val="0014636A"/>
    <w:rsid w:val="0014750C"/>
    <w:rsid w:val="00150051"/>
    <w:rsid w:val="0015149D"/>
    <w:rsid w:val="00152BF1"/>
    <w:rsid w:val="001565B8"/>
    <w:rsid w:val="00157045"/>
    <w:rsid w:val="00164C27"/>
    <w:rsid w:val="00166543"/>
    <w:rsid w:val="00167CAE"/>
    <w:rsid w:val="001712F9"/>
    <w:rsid w:val="00172628"/>
    <w:rsid w:val="0017274D"/>
    <w:rsid w:val="001744DC"/>
    <w:rsid w:val="00174BAF"/>
    <w:rsid w:val="00175BDF"/>
    <w:rsid w:val="00177DAF"/>
    <w:rsid w:val="00184ED2"/>
    <w:rsid w:val="00187264"/>
    <w:rsid w:val="00191681"/>
    <w:rsid w:val="001973D3"/>
    <w:rsid w:val="001A32AA"/>
    <w:rsid w:val="001A55D0"/>
    <w:rsid w:val="001A65F5"/>
    <w:rsid w:val="001B0724"/>
    <w:rsid w:val="001B0BEF"/>
    <w:rsid w:val="001B0DB2"/>
    <w:rsid w:val="001B6022"/>
    <w:rsid w:val="001B632A"/>
    <w:rsid w:val="001B6BAF"/>
    <w:rsid w:val="001C0355"/>
    <w:rsid w:val="001C2865"/>
    <w:rsid w:val="001C502B"/>
    <w:rsid w:val="001C7E65"/>
    <w:rsid w:val="001D41F5"/>
    <w:rsid w:val="001D593B"/>
    <w:rsid w:val="001D69B7"/>
    <w:rsid w:val="001E07E1"/>
    <w:rsid w:val="001F4DC8"/>
    <w:rsid w:val="001F60D3"/>
    <w:rsid w:val="001F7434"/>
    <w:rsid w:val="0021366D"/>
    <w:rsid w:val="00220B21"/>
    <w:rsid w:val="00222FC0"/>
    <w:rsid w:val="00223EFC"/>
    <w:rsid w:val="0022783C"/>
    <w:rsid w:val="00234036"/>
    <w:rsid w:val="00235B13"/>
    <w:rsid w:val="00246B27"/>
    <w:rsid w:val="00252CAE"/>
    <w:rsid w:val="00254C9F"/>
    <w:rsid w:val="00254DDF"/>
    <w:rsid w:val="00260AC6"/>
    <w:rsid w:val="002706AE"/>
    <w:rsid w:val="00274738"/>
    <w:rsid w:val="00276775"/>
    <w:rsid w:val="002833AF"/>
    <w:rsid w:val="00286CB6"/>
    <w:rsid w:val="00291F1D"/>
    <w:rsid w:val="002935B8"/>
    <w:rsid w:val="00293CDD"/>
    <w:rsid w:val="00294C3C"/>
    <w:rsid w:val="0029686E"/>
    <w:rsid w:val="002A42FE"/>
    <w:rsid w:val="002B00AA"/>
    <w:rsid w:val="002B0F63"/>
    <w:rsid w:val="002B4FD3"/>
    <w:rsid w:val="002B6E72"/>
    <w:rsid w:val="002B6F32"/>
    <w:rsid w:val="002B7183"/>
    <w:rsid w:val="002C1B8C"/>
    <w:rsid w:val="002C223B"/>
    <w:rsid w:val="002C6001"/>
    <w:rsid w:val="002D1A1D"/>
    <w:rsid w:val="002D554B"/>
    <w:rsid w:val="002D58AA"/>
    <w:rsid w:val="002E1228"/>
    <w:rsid w:val="002E4322"/>
    <w:rsid w:val="002E5FCC"/>
    <w:rsid w:val="002F52F6"/>
    <w:rsid w:val="002F63C3"/>
    <w:rsid w:val="002F6463"/>
    <w:rsid w:val="00302B57"/>
    <w:rsid w:val="00312401"/>
    <w:rsid w:val="003129B9"/>
    <w:rsid w:val="00314C8B"/>
    <w:rsid w:val="00315B63"/>
    <w:rsid w:val="00316F02"/>
    <w:rsid w:val="0032547B"/>
    <w:rsid w:val="003302F7"/>
    <w:rsid w:val="00333D58"/>
    <w:rsid w:val="003363FA"/>
    <w:rsid w:val="00342BC0"/>
    <w:rsid w:val="0034767C"/>
    <w:rsid w:val="003521D1"/>
    <w:rsid w:val="00353169"/>
    <w:rsid w:val="003556BF"/>
    <w:rsid w:val="0036454E"/>
    <w:rsid w:val="00364E81"/>
    <w:rsid w:val="00365EEF"/>
    <w:rsid w:val="0037086D"/>
    <w:rsid w:val="0037226B"/>
    <w:rsid w:val="00373750"/>
    <w:rsid w:val="00374303"/>
    <w:rsid w:val="00375670"/>
    <w:rsid w:val="003813A3"/>
    <w:rsid w:val="00381902"/>
    <w:rsid w:val="00390443"/>
    <w:rsid w:val="00391097"/>
    <w:rsid w:val="00391B10"/>
    <w:rsid w:val="003927FC"/>
    <w:rsid w:val="003A3353"/>
    <w:rsid w:val="003B01A2"/>
    <w:rsid w:val="003B2C26"/>
    <w:rsid w:val="003B3C51"/>
    <w:rsid w:val="003B77ED"/>
    <w:rsid w:val="003C0085"/>
    <w:rsid w:val="003C45AF"/>
    <w:rsid w:val="003D198E"/>
    <w:rsid w:val="003D28DD"/>
    <w:rsid w:val="003D30D8"/>
    <w:rsid w:val="003E0259"/>
    <w:rsid w:val="003F0EE2"/>
    <w:rsid w:val="003F3712"/>
    <w:rsid w:val="0040030A"/>
    <w:rsid w:val="00402DD0"/>
    <w:rsid w:val="00403BAD"/>
    <w:rsid w:val="00417FDE"/>
    <w:rsid w:val="00420BAB"/>
    <w:rsid w:val="004213DB"/>
    <w:rsid w:val="00421D06"/>
    <w:rsid w:val="00422932"/>
    <w:rsid w:val="00422B03"/>
    <w:rsid w:val="00437FD6"/>
    <w:rsid w:val="004403EC"/>
    <w:rsid w:val="00440457"/>
    <w:rsid w:val="00441CC4"/>
    <w:rsid w:val="004474E6"/>
    <w:rsid w:val="004501D4"/>
    <w:rsid w:val="00454D45"/>
    <w:rsid w:val="004611E4"/>
    <w:rsid w:val="00463AC9"/>
    <w:rsid w:val="00464BA3"/>
    <w:rsid w:val="00466043"/>
    <w:rsid w:val="00467899"/>
    <w:rsid w:val="0047362B"/>
    <w:rsid w:val="0048046E"/>
    <w:rsid w:val="0049057B"/>
    <w:rsid w:val="00490D45"/>
    <w:rsid w:val="004917BF"/>
    <w:rsid w:val="00493031"/>
    <w:rsid w:val="004A1D39"/>
    <w:rsid w:val="004A4159"/>
    <w:rsid w:val="004A5BE5"/>
    <w:rsid w:val="004B27F1"/>
    <w:rsid w:val="004B3AC9"/>
    <w:rsid w:val="004C00B4"/>
    <w:rsid w:val="004C1E07"/>
    <w:rsid w:val="004C6278"/>
    <w:rsid w:val="004D1D67"/>
    <w:rsid w:val="004D4F46"/>
    <w:rsid w:val="004D5FF3"/>
    <w:rsid w:val="004D70C0"/>
    <w:rsid w:val="004D72A9"/>
    <w:rsid w:val="004E0E65"/>
    <w:rsid w:val="004E0F47"/>
    <w:rsid w:val="004E1BBE"/>
    <w:rsid w:val="004E5993"/>
    <w:rsid w:val="004E5F99"/>
    <w:rsid w:val="004E77E5"/>
    <w:rsid w:val="004F0320"/>
    <w:rsid w:val="004F087B"/>
    <w:rsid w:val="004F1A1A"/>
    <w:rsid w:val="004F6683"/>
    <w:rsid w:val="004F7E5F"/>
    <w:rsid w:val="0050015A"/>
    <w:rsid w:val="00503BD3"/>
    <w:rsid w:val="00504C91"/>
    <w:rsid w:val="005108FE"/>
    <w:rsid w:val="00511E76"/>
    <w:rsid w:val="00513773"/>
    <w:rsid w:val="00520E28"/>
    <w:rsid w:val="00525CCF"/>
    <w:rsid w:val="005356CE"/>
    <w:rsid w:val="0053728E"/>
    <w:rsid w:val="00541B3D"/>
    <w:rsid w:val="00543F55"/>
    <w:rsid w:val="00544637"/>
    <w:rsid w:val="0054505E"/>
    <w:rsid w:val="00547B8B"/>
    <w:rsid w:val="00551FD3"/>
    <w:rsid w:val="00554493"/>
    <w:rsid w:val="005547A5"/>
    <w:rsid w:val="00554C23"/>
    <w:rsid w:val="00555143"/>
    <w:rsid w:val="00565755"/>
    <w:rsid w:val="00574661"/>
    <w:rsid w:val="00575308"/>
    <w:rsid w:val="00575C38"/>
    <w:rsid w:val="0057E6CE"/>
    <w:rsid w:val="00581BCE"/>
    <w:rsid w:val="00582E2D"/>
    <w:rsid w:val="00593EAA"/>
    <w:rsid w:val="00595E28"/>
    <w:rsid w:val="005A3738"/>
    <w:rsid w:val="005A81AB"/>
    <w:rsid w:val="005B1A8F"/>
    <w:rsid w:val="005B1E72"/>
    <w:rsid w:val="005B2B1E"/>
    <w:rsid w:val="005B2D40"/>
    <w:rsid w:val="005B3203"/>
    <w:rsid w:val="005B5712"/>
    <w:rsid w:val="005B68DB"/>
    <w:rsid w:val="005C0ACD"/>
    <w:rsid w:val="005C471A"/>
    <w:rsid w:val="005C57ED"/>
    <w:rsid w:val="005D15DF"/>
    <w:rsid w:val="005D33C5"/>
    <w:rsid w:val="005D4B7A"/>
    <w:rsid w:val="005D6F4C"/>
    <w:rsid w:val="005E2C99"/>
    <w:rsid w:val="005E2F50"/>
    <w:rsid w:val="005E40D5"/>
    <w:rsid w:val="005F2A05"/>
    <w:rsid w:val="005F6A85"/>
    <w:rsid w:val="005F6E05"/>
    <w:rsid w:val="00601728"/>
    <w:rsid w:val="00601AAA"/>
    <w:rsid w:val="006051ED"/>
    <w:rsid w:val="00611B97"/>
    <w:rsid w:val="00611D19"/>
    <w:rsid w:val="0061382E"/>
    <w:rsid w:val="00614CAE"/>
    <w:rsid w:val="00617875"/>
    <w:rsid w:val="006209C7"/>
    <w:rsid w:val="006233C0"/>
    <w:rsid w:val="00627753"/>
    <w:rsid w:val="00633205"/>
    <w:rsid w:val="006334A7"/>
    <w:rsid w:val="006370D0"/>
    <w:rsid w:val="00640D04"/>
    <w:rsid w:val="00641EBE"/>
    <w:rsid w:val="00642BE5"/>
    <w:rsid w:val="006439A3"/>
    <w:rsid w:val="00647579"/>
    <w:rsid w:val="00650CAC"/>
    <w:rsid w:val="00652C90"/>
    <w:rsid w:val="006550A3"/>
    <w:rsid w:val="00657F06"/>
    <w:rsid w:val="00664256"/>
    <w:rsid w:val="00665AC9"/>
    <w:rsid w:val="00670083"/>
    <w:rsid w:val="00673497"/>
    <w:rsid w:val="0067489D"/>
    <w:rsid w:val="00675FD9"/>
    <w:rsid w:val="00676002"/>
    <w:rsid w:val="00687B4B"/>
    <w:rsid w:val="00691512"/>
    <w:rsid w:val="00695269"/>
    <w:rsid w:val="006968D4"/>
    <w:rsid w:val="00697F1A"/>
    <w:rsid w:val="006A1CE2"/>
    <w:rsid w:val="006A5B78"/>
    <w:rsid w:val="006A5DF8"/>
    <w:rsid w:val="006B0B3B"/>
    <w:rsid w:val="006B3545"/>
    <w:rsid w:val="006B70C1"/>
    <w:rsid w:val="006C3B8E"/>
    <w:rsid w:val="006C4448"/>
    <w:rsid w:val="006C461C"/>
    <w:rsid w:val="006C4DEF"/>
    <w:rsid w:val="006C731A"/>
    <w:rsid w:val="006C7DE8"/>
    <w:rsid w:val="006D0A0A"/>
    <w:rsid w:val="006E0B5B"/>
    <w:rsid w:val="006E4E6F"/>
    <w:rsid w:val="006E4FA1"/>
    <w:rsid w:val="006E5BB4"/>
    <w:rsid w:val="006E6417"/>
    <w:rsid w:val="006E6781"/>
    <w:rsid w:val="006E7818"/>
    <w:rsid w:val="006F0002"/>
    <w:rsid w:val="006F18AC"/>
    <w:rsid w:val="006F33C4"/>
    <w:rsid w:val="00702BDE"/>
    <w:rsid w:val="00705693"/>
    <w:rsid w:val="007067E7"/>
    <w:rsid w:val="0070796E"/>
    <w:rsid w:val="00714A15"/>
    <w:rsid w:val="0071501A"/>
    <w:rsid w:val="007170C6"/>
    <w:rsid w:val="007211F4"/>
    <w:rsid w:val="007224EA"/>
    <w:rsid w:val="007277B0"/>
    <w:rsid w:val="00736D2A"/>
    <w:rsid w:val="0073CF73"/>
    <w:rsid w:val="0074020D"/>
    <w:rsid w:val="00740323"/>
    <w:rsid w:val="007414E0"/>
    <w:rsid w:val="00743DBB"/>
    <w:rsid w:val="0074648C"/>
    <w:rsid w:val="007525FE"/>
    <w:rsid w:val="007549A4"/>
    <w:rsid w:val="007562A8"/>
    <w:rsid w:val="00757897"/>
    <w:rsid w:val="00765F26"/>
    <w:rsid w:val="00767BED"/>
    <w:rsid w:val="00772FCD"/>
    <w:rsid w:val="007735F4"/>
    <w:rsid w:val="007768E8"/>
    <w:rsid w:val="00780A39"/>
    <w:rsid w:val="00781B96"/>
    <w:rsid w:val="00783BC1"/>
    <w:rsid w:val="00785F90"/>
    <w:rsid w:val="00790E84"/>
    <w:rsid w:val="007940C8"/>
    <w:rsid w:val="00797546"/>
    <w:rsid w:val="007A0AE1"/>
    <w:rsid w:val="007A1B50"/>
    <w:rsid w:val="007A2603"/>
    <w:rsid w:val="007A3775"/>
    <w:rsid w:val="007A6019"/>
    <w:rsid w:val="007B1691"/>
    <w:rsid w:val="007B1776"/>
    <w:rsid w:val="007B21B0"/>
    <w:rsid w:val="007B4A16"/>
    <w:rsid w:val="007B798B"/>
    <w:rsid w:val="007C3C5A"/>
    <w:rsid w:val="007C4F7A"/>
    <w:rsid w:val="007C7D77"/>
    <w:rsid w:val="007D126A"/>
    <w:rsid w:val="007D189F"/>
    <w:rsid w:val="007D3F82"/>
    <w:rsid w:val="007D5EE5"/>
    <w:rsid w:val="007D6DD3"/>
    <w:rsid w:val="007E006B"/>
    <w:rsid w:val="007E0D00"/>
    <w:rsid w:val="007E22B5"/>
    <w:rsid w:val="007E3172"/>
    <w:rsid w:val="007E51C5"/>
    <w:rsid w:val="007E612D"/>
    <w:rsid w:val="007F163B"/>
    <w:rsid w:val="007F2A6B"/>
    <w:rsid w:val="00801E80"/>
    <w:rsid w:val="00803954"/>
    <w:rsid w:val="00803D33"/>
    <w:rsid w:val="00810A77"/>
    <w:rsid w:val="008117DC"/>
    <w:rsid w:val="00815732"/>
    <w:rsid w:val="00820404"/>
    <w:rsid w:val="00822848"/>
    <w:rsid w:val="008232E8"/>
    <w:rsid w:val="008238B6"/>
    <w:rsid w:val="0082BB8E"/>
    <w:rsid w:val="0083266D"/>
    <w:rsid w:val="00832765"/>
    <w:rsid w:val="00834CDD"/>
    <w:rsid w:val="0083839C"/>
    <w:rsid w:val="0084024B"/>
    <w:rsid w:val="008404F6"/>
    <w:rsid w:val="008423B4"/>
    <w:rsid w:val="008451B7"/>
    <w:rsid w:val="00847157"/>
    <w:rsid w:val="00847530"/>
    <w:rsid w:val="00857D13"/>
    <w:rsid w:val="00862C62"/>
    <w:rsid w:val="00862E6C"/>
    <w:rsid w:val="00863BA9"/>
    <w:rsid w:val="00864457"/>
    <w:rsid w:val="008647DC"/>
    <w:rsid w:val="00872577"/>
    <w:rsid w:val="00872A82"/>
    <w:rsid w:val="00874153"/>
    <w:rsid w:val="008745A3"/>
    <w:rsid w:val="00874B55"/>
    <w:rsid w:val="00880F5A"/>
    <w:rsid w:val="0088122D"/>
    <w:rsid w:val="008875BC"/>
    <w:rsid w:val="00896259"/>
    <w:rsid w:val="008A293D"/>
    <w:rsid w:val="008A3C1C"/>
    <w:rsid w:val="008B2787"/>
    <w:rsid w:val="008C341F"/>
    <w:rsid w:val="008D1D89"/>
    <w:rsid w:val="008E5FE5"/>
    <w:rsid w:val="008E7C9B"/>
    <w:rsid w:val="008F53DD"/>
    <w:rsid w:val="008F9F46"/>
    <w:rsid w:val="009007E9"/>
    <w:rsid w:val="009105EA"/>
    <w:rsid w:val="00913BBE"/>
    <w:rsid w:val="00918511"/>
    <w:rsid w:val="00920068"/>
    <w:rsid w:val="00921C55"/>
    <w:rsid w:val="00925C6E"/>
    <w:rsid w:val="009274A7"/>
    <w:rsid w:val="0093262F"/>
    <w:rsid w:val="009348E7"/>
    <w:rsid w:val="0094458A"/>
    <w:rsid w:val="0095192A"/>
    <w:rsid w:val="00956217"/>
    <w:rsid w:val="009602D3"/>
    <w:rsid w:val="00962B2A"/>
    <w:rsid w:val="009677A2"/>
    <w:rsid w:val="00973626"/>
    <w:rsid w:val="00974D20"/>
    <w:rsid w:val="00975320"/>
    <w:rsid w:val="009779C3"/>
    <w:rsid w:val="00981DD7"/>
    <w:rsid w:val="00984F5F"/>
    <w:rsid w:val="0099205D"/>
    <w:rsid w:val="009920DD"/>
    <w:rsid w:val="00992A7C"/>
    <w:rsid w:val="0099EC6E"/>
    <w:rsid w:val="009A21E8"/>
    <w:rsid w:val="009A23B0"/>
    <w:rsid w:val="009A494F"/>
    <w:rsid w:val="009A567B"/>
    <w:rsid w:val="009B4737"/>
    <w:rsid w:val="009B505E"/>
    <w:rsid w:val="009B6EC8"/>
    <w:rsid w:val="009C00B6"/>
    <w:rsid w:val="009C7A0F"/>
    <w:rsid w:val="009D08C8"/>
    <w:rsid w:val="009D4B96"/>
    <w:rsid w:val="009D6D80"/>
    <w:rsid w:val="009E12E6"/>
    <w:rsid w:val="009E1777"/>
    <w:rsid w:val="009E485A"/>
    <w:rsid w:val="009E7A88"/>
    <w:rsid w:val="009F1EDA"/>
    <w:rsid w:val="009F28EC"/>
    <w:rsid w:val="009F43A3"/>
    <w:rsid w:val="009F44D8"/>
    <w:rsid w:val="009F472C"/>
    <w:rsid w:val="009F4A66"/>
    <w:rsid w:val="009F559F"/>
    <w:rsid w:val="009F678C"/>
    <w:rsid w:val="009FEA6C"/>
    <w:rsid w:val="00A06A77"/>
    <w:rsid w:val="00A16FEC"/>
    <w:rsid w:val="00A22526"/>
    <w:rsid w:val="00A309C4"/>
    <w:rsid w:val="00A30A5F"/>
    <w:rsid w:val="00A32D7E"/>
    <w:rsid w:val="00A3348A"/>
    <w:rsid w:val="00A476F2"/>
    <w:rsid w:val="00A4776C"/>
    <w:rsid w:val="00A47E24"/>
    <w:rsid w:val="00A505C4"/>
    <w:rsid w:val="00A54346"/>
    <w:rsid w:val="00A54F00"/>
    <w:rsid w:val="00A55700"/>
    <w:rsid w:val="00A56242"/>
    <w:rsid w:val="00A604BC"/>
    <w:rsid w:val="00A6095D"/>
    <w:rsid w:val="00A61522"/>
    <w:rsid w:val="00A62BF1"/>
    <w:rsid w:val="00A630C2"/>
    <w:rsid w:val="00A64940"/>
    <w:rsid w:val="00A64BE1"/>
    <w:rsid w:val="00A67681"/>
    <w:rsid w:val="00A70DA2"/>
    <w:rsid w:val="00A72279"/>
    <w:rsid w:val="00A7475B"/>
    <w:rsid w:val="00A74E42"/>
    <w:rsid w:val="00A77E72"/>
    <w:rsid w:val="00A82C63"/>
    <w:rsid w:val="00A85D77"/>
    <w:rsid w:val="00A8643D"/>
    <w:rsid w:val="00A91D26"/>
    <w:rsid w:val="00A92A05"/>
    <w:rsid w:val="00A92BDF"/>
    <w:rsid w:val="00A92F87"/>
    <w:rsid w:val="00A95C22"/>
    <w:rsid w:val="00A95ED8"/>
    <w:rsid w:val="00A96D39"/>
    <w:rsid w:val="00A97076"/>
    <w:rsid w:val="00A97CBA"/>
    <w:rsid w:val="00AA2568"/>
    <w:rsid w:val="00AA51C1"/>
    <w:rsid w:val="00AA6DDB"/>
    <w:rsid w:val="00AB0E22"/>
    <w:rsid w:val="00AB2751"/>
    <w:rsid w:val="00AB5F51"/>
    <w:rsid w:val="00AB6673"/>
    <w:rsid w:val="00AB710E"/>
    <w:rsid w:val="00AC1748"/>
    <w:rsid w:val="00AD0A8F"/>
    <w:rsid w:val="00AD354A"/>
    <w:rsid w:val="00AD4FA1"/>
    <w:rsid w:val="00AD77C4"/>
    <w:rsid w:val="00AE2329"/>
    <w:rsid w:val="00AE36A1"/>
    <w:rsid w:val="00AE39DF"/>
    <w:rsid w:val="00AF1261"/>
    <w:rsid w:val="00AF3714"/>
    <w:rsid w:val="00AF5AC4"/>
    <w:rsid w:val="00AF680B"/>
    <w:rsid w:val="00AF6EEA"/>
    <w:rsid w:val="00B033B5"/>
    <w:rsid w:val="00B060EE"/>
    <w:rsid w:val="00B062EA"/>
    <w:rsid w:val="00B07F85"/>
    <w:rsid w:val="00B10FA7"/>
    <w:rsid w:val="00B12419"/>
    <w:rsid w:val="00B125ED"/>
    <w:rsid w:val="00B148AA"/>
    <w:rsid w:val="00B1549C"/>
    <w:rsid w:val="00B25009"/>
    <w:rsid w:val="00B25E3A"/>
    <w:rsid w:val="00B27CAB"/>
    <w:rsid w:val="00B305AD"/>
    <w:rsid w:val="00B33833"/>
    <w:rsid w:val="00B37756"/>
    <w:rsid w:val="00B37F8E"/>
    <w:rsid w:val="00B40E75"/>
    <w:rsid w:val="00B54668"/>
    <w:rsid w:val="00B562D1"/>
    <w:rsid w:val="00B563F8"/>
    <w:rsid w:val="00B5707E"/>
    <w:rsid w:val="00B60E93"/>
    <w:rsid w:val="00B60F51"/>
    <w:rsid w:val="00B617BC"/>
    <w:rsid w:val="00B619B3"/>
    <w:rsid w:val="00B62007"/>
    <w:rsid w:val="00B64256"/>
    <w:rsid w:val="00B6543B"/>
    <w:rsid w:val="00B663E9"/>
    <w:rsid w:val="00B72834"/>
    <w:rsid w:val="00B7343B"/>
    <w:rsid w:val="00B74F0C"/>
    <w:rsid w:val="00B80B30"/>
    <w:rsid w:val="00B822EB"/>
    <w:rsid w:val="00B830E2"/>
    <w:rsid w:val="00B849C2"/>
    <w:rsid w:val="00B85790"/>
    <w:rsid w:val="00B86EAF"/>
    <w:rsid w:val="00B93D40"/>
    <w:rsid w:val="00B955C3"/>
    <w:rsid w:val="00B9616C"/>
    <w:rsid w:val="00B9785D"/>
    <w:rsid w:val="00BA0B2B"/>
    <w:rsid w:val="00BA3E99"/>
    <w:rsid w:val="00BB212C"/>
    <w:rsid w:val="00BC1189"/>
    <w:rsid w:val="00BC1299"/>
    <w:rsid w:val="00BC1772"/>
    <w:rsid w:val="00BC7AC6"/>
    <w:rsid w:val="00BD06A5"/>
    <w:rsid w:val="00BD49E8"/>
    <w:rsid w:val="00BF03A0"/>
    <w:rsid w:val="00C00987"/>
    <w:rsid w:val="00C03021"/>
    <w:rsid w:val="00C03C52"/>
    <w:rsid w:val="00C03EF5"/>
    <w:rsid w:val="00C0487F"/>
    <w:rsid w:val="00C06AF8"/>
    <w:rsid w:val="00C12F57"/>
    <w:rsid w:val="00C134BF"/>
    <w:rsid w:val="00C154EE"/>
    <w:rsid w:val="00C1584F"/>
    <w:rsid w:val="00C2057D"/>
    <w:rsid w:val="00C2131A"/>
    <w:rsid w:val="00C22A4F"/>
    <w:rsid w:val="00C2363D"/>
    <w:rsid w:val="00C23E9D"/>
    <w:rsid w:val="00C30857"/>
    <w:rsid w:val="00C33576"/>
    <w:rsid w:val="00C36A4D"/>
    <w:rsid w:val="00C3732E"/>
    <w:rsid w:val="00C424E9"/>
    <w:rsid w:val="00C427BB"/>
    <w:rsid w:val="00C45BEB"/>
    <w:rsid w:val="00C50812"/>
    <w:rsid w:val="00C53870"/>
    <w:rsid w:val="00C64AC3"/>
    <w:rsid w:val="00C65560"/>
    <w:rsid w:val="00C71D3D"/>
    <w:rsid w:val="00C72E9F"/>
    <w:rsid w:val="00C7349D"/>
    <w:rsid w:val="00C736CB"/>
    <w:rsid w:val="00C80C24"/>
    <w:rsid w:val="00C810D3"/>
    <w:rsid w:val="00C862B2"/>
    <w:rsid w:val="00C8636D"/>
    <w:rsid w:val="00C870C2"/>
    <w:rsid w:val="00C90B9A"/>
    <w:rsid w:val="00C927DB"/>
    <w:rsid w:val="00C939CF"/>
    <w:rsid w:val="00C95D46"/>
    <w:rsid w:val="00CA7187"/>
    <w:rsid w:val="00CB36B4"/>
    <w:rsid w:val="00CB58FE"/>
    <w:rsid w:val="00CC58F1"/>
    <w:rsid w:val="00CC7954"/>
    <w:rsid w:val="00CD6CF2"/>
    <w:rsid w:val="00CE135B"/>
    <w:rsid w:val="00CE5A2D"/>
    <w:rsid w:val="00CE6BCA"/>
    <w:rsid w:val="00CF06C9"/>
    <w:rsid w:val="00CF4176"/>
    <w:rsid w:val="00CF5266"/>
    <w:rsid w:val="00CF552B"/>
    <w:rsid w:val="00D0569F"/>
    <w:rsid w:val="00D07280"/>
    <w:rsid w:val="00D12D27"/>
    <w:rsid w:val="00D138BE"/>
    <w:rsid w:val="00D13D34"/>
    <w:rsid w:val="00D15216"/>
    <w:rsid w:val="00D1570A"/>
    <w:rsid w:val="00D16E9D"/>
    <w:rsid w:val="00D17E8E"/>
    <w:rsid w:val="00D2031A"/>
    <w:rsid w:val="00D20EC6"/>
    <w:rsid w:val="00D24FEA"/>
    <w:rsid w:val="00D26B8F"/>
    <w:rsid w:val="00D331AB"/>
    <w:rsid w:val="00D34EF8"/>
    <w:rsid w:val="00D3A968"/>
    <w:rsid w:val="00D40890"/>
    <w:rsid w:val="00D41342"/>
    <w:rsid w:val="00D447C1"/>
    <w:rsid w:val="00D44C3A"/>
    <w:rsid w:val="00D45C98"/>
    <w:rsid w:val="00D45D16"/>
    <w:rsid w:val="00D46DC3"/>
    <w:rsid w:val="00D47E97"/>
    <w:rsid w:val="00D5039D"/>
    <w:rsid w:val="00D5D829"/>
    <w:rsid w:val="00D60AD1"/>
    <w:rsid w:val="00D63E7A"/>
    <w:rsid w:val="00D659C7"/>
    <w:rsid w:val="00D73391"/>
    <w:rsid w:val="00D73F2C"/>
    <w:rsid w:val="00D763F6"/>
    <w:rsid w:val="00D8341B"/>
    <w:rsid w:val="00D83A71"/>
    <w:rsid w:val="00D83CB5"/>
    <w:rsid w:val="00D8528E"/>
    <w:rsid w:val="00D87BA8"/>
    <w:rsid w:val="00D91E16"/>
    <w:rsid w:val="00D97F2E"/>
    <w:rsid w:val="00DA0FCB"/>
    <w:rsid w:val="00DA198B"/>
    <w:rsid w:val="00DA2D8A"/>
    <w:rsid w:val="00DA4414"/>
    <w:rsid w:val="00DA5AFB"/>
    <w:rsid w:val="00DB0937"/>
    <w:rsid w:val="00DB0AC1"/>
    <w:rsid w:val="00DB218E"/>
    <w:rsid w:val="00DB7483"/>
    <w:rsid w:val="00DC3008"/>
    <w:rsid w:val="00DC377C"/>
    <w:rsid w:val="00DD1738"/>
    <w:rsid w:val="00DD2CD6"/>
    <w:rsid w:val="00DD6CF1"/>
    <w:rsid w:val="00DD6D1C"/>
    <w:rsid w:val="00DE11B9"/>
    <w:rsid w:val="00DE18BA"/>
    <w:rsid w:val="00DF12CF"/>
    <w:rsid w:val="00DF7538"/>
    <w:rsid w:val="00E074C1"/>
    <w:rsid w:val="00E205DF"/>
    <w:rsid w:val="00E23E2C"/>
    <w:rsid w:val="00E33EAD"/>
    <w:rsid w:val="00E368C7"/>
    <w:rsid w:val="00E38D21"/>
    <w:rsid w:val="00E3D61E"/>
    <w:rsid w:val="00E40CA4"/>
    <w:rsid w:val="00E44B29"/>
    <w:rsid w:val="00E4795D"/>
    <w:rsid w:val="00E50025"/>
    <w:rsid w:val="00E56D5B"/>
    <w:rsid w:val="00E61EDC"/>
    <w:rsid w:val="00E71201"/>
    <w:rsid w:val="00E71F3A"/>
    <w:rsid w:val="00E71FAB"/>
    <w:rsid w:val="00E728DF"/>
    <w:rsid w:val="00E7495F"/>
    <w:rsid w:val="00E777E6"/>
    <w:rsid w:val="00E80328"/>
    <w:rsid w:val="00E80986"/>
    <w:rsid w:val="00E857F0"/>
    <w:rsid w:val="00E94F99"/>
    <w:rsid w:val="00E96FD8"/>
    <w:rsid w:val="00EA5113"/>
    <w:rsid w:val="00EB207A"/>
    <w:rsid w:val="00EB3BEE"/>
    <w:rsid w:val="00EB7565"/>
    <w:rsid w:val="00EBA0DB"/>
    <w:rsid w:val="00EC0222"/>
    <w:rsid w:val="00EC3566"/>
    <w:rsid w:val="00EC3D56"/>
    <w:rsid w:val="00EC480C"/>
    <w:rsid w:val="00EC76FB"/>
    <w:rsid w:val="00EE0482"/>
    <w:rsid w:val="00EE7F41"/>
    <w:rsid w:val="00EE9D70"/>
    <w:rsid w:val="00EF1EAD"/>
    <w:rsid w:val="00EF4509"/>
    <w:rsid w:val="00EF512D"/>
    <w:rsid w:val="00F02033"/>
    <w:rsid w:val="00F05DA7"/>
    <w:rsid w:val="00F0677C"/>
    <w:rsid w:val="00F06C17"/>
    <w:rsid w:val="00F07E74"/>
    <w:rsid w:val="00F134E8"/>
    <w:rsid w:val="00F27423"/>
    <w:rsid w:val="00F27D07"/>
    <w:rsid w:val="00F338BE"/>
    <w:rsid w:val="00F33983"/>
    <w:rsid w:val="00F33BD6"/>
    <w:rsid w:val="00F340BC"/>
    <w:rsid w:val="00F35715"/>
    <w:rsid w:val="00F4109E"/>
    <w:rsid w:val="00F44CD1"/>
    <w:rsid w:val="00F45399"/>
    <w:rsid w:val="00F47552"/>
    <w:rsid w:val="00F5479A"/>
    <w:rsid w:val="00F5DDB4"/>
    <w:rsid w:val="00F614A3"/>
    <w:rsid w:val="00F61841"/>
    <w:rsid w:val="00F63262"/>
    <w:rsid w:val="00F63850"/>
    <w:rsid w:val="00F660A0"/>
    <w:rsid w:val="00F71E94"/>
    <w:rsid w:val="00F722A7"/>
    <w:rsid w:val="00F72D48"/>
    <w:rsid w:val="00F821B5"/>
    <w:rsid w:val="00F82622"/>
    <w:rsid w:val="00F82B76"/>
    <w:rsid w:val="00F83BB3"/>
    <w:rsid w:val="00F96B07"/>
    <w:rsid w:val="00F96B36"/>
    <w:rsid w:val="00FA0280"/>
    <w:rsid w:val="00FA34F0"/>
    <w:rsid w:val="00FB20A2"/>
    <w:rsid w:val="00FB3291"/>
    <w:rsid w:val="00FB3884"/>
    <w:rsid w:val="00FB3C6B"/>
    <w:rsid w:val="00FB4374"/>
    <w:rsid w:val="00FB5426"/>
    <w:rsid w:val="00FB771E"/>
    <w:rsid w:val="00FC1067"/>
    <w:rsid w:val="00FC28D3"/>
    <w:rsid w:val="00FC4DE5"/>
    <w:rsid w:val="00FC502B"/>
    <w:rsid w:val="00FC6164"/>
    <w:rsid w:val="00FD0218"/>
    <w:rsid w:val="00FD139A"/>
    <w:rsid w:val="00FD3863"/>
    <w:rsid w:val="00FD4F19"/>
    <w:rsid w:val="00FD69E4"/>
    <w:rsid w:val="00FE2E62"/>
    <w:rsid w:val="00FE571A"/>
    <w:rsid w:val="00FF78B6"/>
    <w:rsid w:val="01041ADF"/>
    <w:rsid w:val="0106411A"/>
    <w:rsid w:val="0108243E"/>
    <w:rsid w:val="01126B82"/>
    <w:rsid w:val="011605A6"/>
    <w:rsid w:val="0118D609"/>
    <w:rsid w:val="0123CF5B"/>
    <w:rsid w:val="01264C4D"/>
    <w:rsid w:val="01310C21"/>
    <w:rsid w:val="0132AF0E"/>
    <w:rsid w:val="01356AF9"/>
    <w:rsid w:val="0146ECD2"/>
    <w:rsid w:val="01556E5B"/>
    <w:rsid w:val="015C1F94"/>
    <w:rsid w:val="015C4057"/>
    <w:rsid w:val="015C7976"/>
    <w:rsid w:val="016D0B23"/>
    <w:rsid w:val="01721B7E"/>
    <w:rsid w:val="01747F94"/>
    <w:rsid w:val="0175E781"/>
    <w:rsid w:val="01763499"/>
    <w:rsid w:val="01861C58"/>
    <w:rsid w:val="01878CDD"/>
    <w:rsid w:val="018E23BB"/>
    <w:rsid w:val="01A00FB3"/>
    <w:rsid w:val="01A31D7B"/>
    <w:rsid w:val="01A36414"/>
    <w:rsid w:val="01A4BBA2"/>
    <w:rsid w:val="01A6BF7B"/>
    <w:rsid w:val="01A8996D"/>
    <w:rsid w:val="01A8ABFC"/>
    <w:rsid w:val="01A91185"/>
    <w:rsid w:val="01ADF2BF"/>
    <w:rsid w:val="01B0FE29"/>
    <w:rsid w:val="01B19454"/>
    <w:rsid w:val="01BC3332"/>
    <w:rsid w:val="01BE9E28"/>
    <w:rsid w:val="01BFFE87"/>
    <w:rsid w:val="01CE988A"/>
    <w:rsid w:val="01D58BF3"/>
    <w:rsid w:val="01DA291F"/>
    <w:rsid w:val="01DB4A90"/>
    <w:rsid w:val="01DC19C2"/>
    <w:rsid w:val="01DE5C3B"/>
    <w:rsid w:val="01E944D8"/>
    <w:rsid w:val="01EA4E58"/>
    <w:rsid w:val="01EBB1F1"/>
    <w:rsid w:val="01EC234B"/>
    <w:rsid w:val="01F566A3"/>
    <w:rsid w:val="01FEE0AD"/>
    <w:rsid w:val="02029A0A"/>
    <w:rsid w:val="02077876"/>
    <w:rsid w:val="0211E00D"/>
    <w:rsid w:val="02157FDB"/>
    <w:rsid w:val="02195993"/>
    <w:rsid w:val="02305F34"/>
    <w:rsid w:val="023AAAAB"/>
    <w:rsid w:val="02439355"/>
    <w:rsid w:val="0248DADF"/>
    <w:rsid w:val="024C42FF"/>
    <w:rsid w:val="024D1257"/>
    <w:rsid w:val="025129F5"/>
    <w:rsid w:val="02530757"/>
    <w:rsid w:val="025B3CA0"/>
    <w:rsid w:val="0264DE42"/>
    <w:rsid w:val="02657182"/>
    <w:rsid w:val="026BD1F5"/>
    <w:rsid w:val="0279ABB7"/>
    <w:rsid w:val="0279F095"/>
    <w:rsid w:val="027FD84A"/>
    <w:rsid w:val="0281731D"/>
    <w:rsid w:val="028469DB"/>
    <w:rsid w:val="0285A554"/>
    <w:rsid w:val="02879444"/>
    <w:rsid w:val="028ACF58"/>
    <w:rsid w:val="028B636D"/>
    <w:rsid w:val="02916EA7"/>
    <w:rsid w:val="02925981"/>
    <w:rsid w:val="0298779F"/>
    <w:rsid w:val="0298E21F"/>
    <w:rsid w:val="029A30F8"/>
    <w:rsid w:val="029F9550"/>
    <w:rsid w:val="029FEB40"/>
    <w:rsid w:val="02A32695"/>
    <w:rsid w:val="02A89208"/>
    <w:rsid w:val="02AF00B9"/>
    <w:rsid w:val="02B009EB"/>
    <w:rsid w:val="02B103AC"/>
    <w:rsid w:val="02B30ACB"/>
    <w:rsid w:val="02C9E022"/>
    <w:rsid w:val="02CB13EF"/>
    <w:rsid w:val="02CF9482"/>
    <w:rsid w:val="02D49062"/>
    <w:rsid w:val="02D7FB45"/>
    <w:rsid w:val="02D9A683"/>
    <w:rsid w:val="02DA5461"/>
    <w:rsid w:val="02DEA0F9"/>
    <w:rsid w:val="02E29EA8"/>
    <w:rsid w:val="02E3FBDF"/>
    <w:rsid w:val="02E439AD"/>
    <w:rsid w:val="02E57AA0"/>
    <w:rsid w:val="02ED5038"/>
    <w:rsid w:val="02FDB623"/>
    <w:rsid w:val="03083ADB"/>
    <w:rsid w:val="0308E9CC"/>
    <w:rsid w:val="031ABCE4"/>
    <w:rsid w:val="031B9F87"/>
    <w:rsid w:val="0321C1AC"/>
    <w:rsid w:val="032FCEE7"/>
    <w:rsid w:val="0339B939"/>
    <w:rsid w:val="033DA838"/>
    <w:rsid w:val="0343F2FE"/>
    <w:rsid w:val="034484AD"/>
    <w:rsid w:val="0344F555"/>
    <w:rsid w:val="0346033C"/>
    <w:rsid w:val="034AE0CB"/>
    <w:rsid w:val="03524A8A"/>
    <w:rsid w:val="035E8F51"/>
    <w:rsid w:val="035F9C23"/>
    <w:rsid w:val="036004C6"/>
    <w:rsid w:val="036B3D87"/>
    <w:rsid w:val="03729850"/>
    <w:rsid w:val="03744AEE"/>
    <w:rsid w:val="0374EC57"/>
    <w:rsid w:val="0376B91C"/>
    <w:rsid w:val="03772B3B"/>
    <w:rsid w:val="037EE382"/>
    <w:rsid w:val="03808375"/>
    <w:rsid w:val="0389A429"/>
    <w:rsid w:val="038B7844"/>
    <w:rsid w:val="038C9F82"/>
    <w:rsid w:val="03A398B3"/>
    <w:rsid w:val="03A6DA31"/>
    <w:rsid w:val="03AD715A"/>
    <w:rsid w:val="03B04FD6"/>
    <w:rsid w:val="03BD6B3F"/>
    <w:rsid w:val="03BFF5ED"/>
    <w:rsid w:val="03CE523F"/>
    <w:rsid w:val="03D1FB30"/>
    <w:rsid w:val="03D31A4F"/>
    <w:rsid w:val="03D67B0C"/>
    <w:rsid w:val="03DDE4B5"/>
    <w:rsid w:val="03E19736"/>
    <w:rsid w:val="03E4E898"/>
    <w:rsid w:val="03E8E2B8"/>
    <w:rsid w:val="03EBD062"/>
    <w:rsid w:val="03F14705"/>
    <w:rsid w:val="03FD83BA"/>
    <w:rsid w:val="0401E038"/>
    <w:rsid w:val="041A91E0"/>
    <w:rsid w:val="042084C8"/>
    <w:rsid w:val="042B66AB"/>
    <w:rsid w:val="042BEE0C"/>
    <w:rsid w:val="042F7752"/>
    <w:rsid w:val="0435FFC1"/>
    <w:rsid w:val="0437BDED"/>
    <w:rsid w:val="043C9DA5"/>
    <w:rsid w:val="043D455D"/>
    <w:rsid w:val="04412AF4"/>
    <w:rsid w:val="04455A01"/>
    <w:rsid w:val="0446CB08"/>
    <w:rsid w:val="044757C4"/>
    <w:rsid w:val="0452B9C2"/>
    <w:rsid w:val="046D010D"/>
    <w:rsid w:val="046E8811"/>
    <w:rsid w:val="04826985"/>
    <w:rsid w:val="0483949F"/>
    <w:rsid w:val="0488A699"/>
    <w:rsid w:val="048E1CF3"/>
    <w:rsid w:val="049C78E6"/>
    <w:rsid w:val="04A9FB5A"/>
    <w:rsid w:val="04AAAC31"/>
    <w:rsid w:val="04AD60B4"/>
    <w:rsid w:val="04AD656D"/>
    <w:rsid w:val="04B88AA9"/>
    <w:rsid w:val="04B992BC"/>
    <w:rsid w:val="04BE767F"/>
    <w:rsid w:val="04C23565"/>
    <w:rsid w:val="04CE2D31"/>
    <w:rsid w:val="04D5A292"/>
    <w:rsid w:val="04D8F0D4"/>
    <w:rsid w:val="04E2D6C2"/>
    <w:rsid w:val="04E2E239"/>
    <w:rsid w:val="04EB22D7"/>
    <w:rsid w:val="04EDEDA2"/>
    <w:rsid w:val="04F83221"/>
    <w:rsid w:val="04FB2E7E"/>
    <w:rsid w:val="04FBADA3"/>
    <w:rsid w:val="04FCCEDA"/>
    <w:rsid w:val="04FD7018"/>
    <w:rsid w:val="050C0B06"/>
    <w:rsid w:val="050C8E19"/>
    <w:rsid w:val="050EE1C7"/>
    <w:rsid w:val="0516C3BA"/>
    <w:rsid w:val="05174184"/>
    <w:rsid w:val="051C1594"/>
    <w:rsid w:val="051C648C"/>
    <w:rsid w:val="051F0893"/>
    <w:rsid w:val="0528AF08"/>
    <w:rsid w:val="052A2345"/>
    <w:rsid w:val="052B8C57"/>
    <w:rsid w:val="052E1AC2"/>
    <w:rsid w:val="052FF353"/>
    <w:rsid w:val="05331114"/>
    <w:rsid w:val="05362C15"/>
    <w:rsid w:val="05375944"/>
    <w:rsid w:val="053EB44E"/>
    <w:rsid w:val="0547D429"/>
    <w:rsid w:val="055183DC"/>
    <w:rsid w:val="0551B2E9"/>
    <w:rsid w:val="05538958"/>
    <w:rsid w:val="05582762"/>
    <w:rsid w:val="05588E29"/>
    <w:rsid w:val="0559EBA8"/>
    <w:rsid w:val="055B6B15"/>
    <w:rsid w:val="055E6C71"/>
    <w:rsid w:val="0566A0D6"/>
    <w:rsid w:val="056C97FB"/>
    <w:rsid w:val="056D3122"/>
    <w:rsid w:val="0573865B"/>
    <w:rsid w:val="05757257"/>
    <w:rsid w:val="057C4560"/>
    <w:rsid w:val="0582602D"/>
    <w:rsid w:val="0584C140"/>
    <w:rsid w:val="0585599D"/>
    <w:rsid w:val="058BC947"/>
    <w:rsid w:val="058D9548"/>
    <w:rsid w:val="058F5FEE"/>
    <w:rsid w:val="05900BCC"/>
    <w:rsid w:val="059B72B3"/>
    <w:rsid w:val="059F5341"/>
    <w:rsid w:val="059F84F0"/>
    <w:rsid w:val="05A1545B"/>
    <w:rsid w:val="05A5160C"/>
    <w:rsid w:val="05A612E1"/>
    <w:rsid w:val="05A94BBD"/>
    <w:rsid w:val="05ADD83C"/>
    <w:rsid w:val="05B1489B"/>
    <w:rsid w:val="05B27F58"/>
    <w:rsid w:val="05B52050"/>
    <w:rsid w:val="05CBFE3E"/>
    <w:rsid w:val="05D3ABF1"/>
    <w:rsid w:val="05D83543"/>
    <w:rsid w:val="05DB9561"/>
    <w:rsid w:val="05E030B2"/>
    <w:rsid w:val="05E2BCE1"/>
    <w:rsid w:val="05EB54E7"/>
    <w:rsid w:val="05EC5757"/>
    <w:rsid w:val="05EEBD35"/>
    <w:rsid w:val="05F1ECD6"/>
    <w:rsid w:val="05F4DD29"/>
    <w:rsid w:val="05F83A15"/>
    <w:rsid w:val="05FA54C9"/>
    <w:rsid w:val="05FE579F"/>
    <w:rsid w:val="060890FA"/>
    <w:rsid w:val="0608D16E"/>
    <w:rsid w:val="060C31EB"/>
    <w:rsid w:val="060E397E"/>
    <w:rsid w:val="0613D39A"/>
    <w:rsid w:val="061B98DE"/>
    <w:rsid w:val="061FA6AB"/>
    <w:rsid w:val="0626575D"/>
    <w:rsid w:val="06289ADC"/>
    <w:rsid w:val="062D2FF0"/>
    <w:rsid w:val="06362A7A"/>
    <w:rsid w:val="064235E2"/>
    <w:rsid w:val="064745CD"/>
    <w:rsid w:val="064CE493"/>
    <w:rsid w:val="0651DB07"/>
    <w:rsid w:val="0654AF6D"/>
    <w:rsid w:val="0662C22E"/>
    <w:rsid w:val="066391EA"/>
    <w:rsid w:val="06641808"/>
    <w:rsid w:val="066D3383"/>
    <w:rsid w:val="06741A26"/>
    <w:rsid w:val="0674E499"/>
    <w:rsid w:val="067A884F"/>
    <w:rsid w:val="0682818D"/>
    <w:rsid w:val="068A14F4"/>
    <w:rsid w:val="068AED3D"/>
    <w:rsid w:val="06A4218C"/>
    <w:rsid w:val="06A9D7AA"/>
    <w:rsid w:val="06B1148F"/>
    <w:rsid w:val="06B88AB0"/>
    <w:rsid w:val="06C172C0"/>
    <w:rsid w:val="06C20D62"/>
    <w:rsid w:val="06C32026"/>
    <w:rsid w:val="06C882A7"/>
    <w:rsid w:val="06CB1AD8"/>
    <w:rsid w:val="06CECF24"/>
    <w:rsid w:val="06D0AB5B"/>
    <w:rsid w:val="06D3785B"/>
    <w:rsid w:val="06D81626"/>
    <w:rsid w:val="06DB2A40"/>
    <w:rsid w:val="06DF8BAB"/>
    <w:rsid w:val="06E1E68E"/>
    <w:rsid w:val="06E99317"/>
    <w:rsid w:val="06EC58FD"/>
    <w:rsid w:val="06F00310"/>
    <w:rsid w:val="06F36E1B"/>
    <w:rsid w:val="0704D2E8"/>
    <w:rsid w:val="070D07D6"/>
    <w:rsid w:val="070E5F10"/>
    <w:rsid w:val="071D32A9"/>
    <w:rsid w:val="0721A05C"/>
    <w:rsid w:val="07285C61"/>
    <w:rsid w:val="072E6758"/>
    <w:rsid w:val="072F91AD"/>
    <w:rsid w:val="0732FA00"/>
    <w:rsid w:val="0747BC42"/>
    <w:rsid w:val="074BCD7F"/>
    <w:rsid w:val="074EAC76"/>
    <w:rsid w:val="074F416C"/>
    <w:rsid w:val="0755E08C"/>
    <w:rsid w:val="0756CF4B"/>
    <w:rsid w:val="0757B776"/>
    <w:rsid w:val="07659B6F"/>
    <w:rsid w:val="076A0146"/>
    <w:rsid w:val="076E1A2E"/>
    <w:rsid w:val="077B044C"/>
    <w:rsid w:val="077B2170"/>
    <w:rsid w:val="077ECEB8"/>
    <w:rsid w:val="077FD56B"/>
    <w:rsid w:val="0788DF76"/>
    <w:rsid w:val="07910571"/>
    <w:rsid w:val="0791ABA0"/>
    <w:rsid w:val="0794AECD"/>
    <w:rsid w:val="079563A9"/>
    <w:rsid w:val="07968958"/>
    <w:rsid w:val="07998E93"/>
    <w:rsid w:val="07A0CBB2"/>
    <w:rsid w:val="07A3484B"/>
    <w:rsid w:val="07A77B1E"/>
    <w:rsid w:val="07B76D02"/>
    <w:rsid w:val="07B86776"/>
    <w:rsid w:val="07B8CEDA"/>
    <w:rsid w:val="07C9893E"/>
    <w:rsid w:val="07CA6152"/>
    <w:rsid w:val="07CCD980"/>
    <w:rsid w:val="07D0AD5D"/>
    <w:rsid w:val="07D4CEA3"/>
    <w:rsid w:val="07D82328"/>
    <w:rsid w:val="07DC6A5C"/>
    <w:rsid w:val="07DDBCBE"/>
    <w:rsid w:val="07DE0643"/>
    <w:rsid w:val="07DE268F"/>
    <w:rsid w:val="07DE62A9"/>
    <w:rsid w:val="07E50176"/>
    <w:rsid w:val="07E56E7A"/>
    <w:rsid w:val="07E5CF22"/>
    <w:rsid w:val="07EBE4C0"/>
    <w:rsid w:val="07EC6BCD"/>
    <w:rsid w:val="07F06C98"/>
    <w:rsid w:val="07F346B2"/>
    <w:rsid w:val="07F6C3DA"/>
    <w:rsid w:val="07F99C52"/>
    <w:rsid w:val="07FB4EC4"/>
    <w:rsid w:val="07FE0912"/>
    <w:rsid w:val="07FE63E6"/>
    <w:rsid w:val="07FFE340"/>
    <w:rsid w:val="080198A6"/>
    <w:rsid w:val="0803400A"/>
    <w:rsid w:val="08101707"/>
    <w:rsid w:val="08109583"/>
    <w:rsid w:val="081317DF"/>
    <w:rsid w:val="08174912"/>
    <w:rsid w:val="081D0496"/>
    <w:rsid w:val="082569E2"/>
    <w:rsid w:val="082BD119"/>
    <w:rsid w:val="082D5047"/>
    <w:rsid w:val="08310CCE"/>
    <w:rsid w:val="0836A987"/>
    <w:rsid w:val="08375EDE"/>
    <w:rsid w:val="083F2D77"/>
    <w:rsid w:val="083FA584"/>
    <w:rsid w:val="08460973"/>
    <w:rsid w:val="084F2441"/>
    <w:rsid w:val="085A20AF"/>
    <w:rsid w:val="085E8473"/>
    <w:rsid w:val="0864ED37"/>
    <w:rsid w:val="08653A59"/>
    <w:rsid w:val="086CB62D"/>
    <w:rsid w:val="0873048B"/>
    <w:rsid w:val="087438D1"/>
    <w:rsid w:val="0875C065"/>
    <w:rsid w:val="087799CF"/>
    <w:rsid w:val="08779CDD"/>
    <w:rsid w:val="087AE9FB"/>
    <w:rsid w:val="087BC93C"/>
    <w:rsid w:val="088A0262"/>
    <w:rsid w:val="0891EEA2"/>
    <w:rsid w:val="0894B07D"/>
    <w:rsid w:val="089912D8"/>
    <w:rsid w:val="08A16CFC"/>
    <w:rsid w:val="08A36700"/>
    <w:rsid w:val="08A5482C"/>
    <w:rsid w:val="08A642E8"/>
    <w:rsid w:val="08A9A8E2"/>
    <w:rsid w:val="08AF2140"/>
    <w:rsid w:val="08B4B00C"/>
    <w:rsid w:val="08BABDA5"/>
    <w:rsid w:val="08BEC53C"/>
    <w:rsid w:val="08CBD157"/>
    <w:rsid w:val="08E494E2"/>
    <w:rsid w:val="08E4E2B1"/>
    <w:rsid w:val="08E69D5B"/>
    <w:rsid w:val="08F9CE31"/>
    <w:rsid w:val="08FF253C"/>
    <w:rsid w:val="09032C9A"/>
    <w:rsid w:val="090BB4A2"/>
    <w:rsid w:val="090CC80D"/>
    <w:rsid w:val="0910A375"/>
    <w:rsid w:val="0913F6B9"/>
    <w:rsid w:val="0914465F"/>
    <w:rsid w:val="09170010"/>
    <w:rsid w:val="0919381E"/>
    <w:rsid w:val="091C7237"/>
    <w:rsid w:val="0922F5A9"/>
    <w:rsid w:val="09293616"/>
    <w:rsid w:val="092D3A06"/>
    <w:rsid w:val="092DE714"/>
    <w:rsid w:val="092E1499"/>
    <w:rsid w:val="09328518"/>
    <w:rsid w:val="09345F01"/>
    <w:rsid w:val="094031BC"/>
    <w:rsid w:val="0940FD68"/>
    <w:rsid w:val="0943D227"/>
    <w:rsid w:val="094DC286"/>
    <w:rsid w:val="0953CE77"/>
    <w:rsid w:val="0955347D"/>
    <w:rsid w:val="0958796C"/>
    <w:rsid w:val="09594846"/>
    <w:rsid w:val="095B3C05"/>
    <w:rsid w:val="096405BF"/>
    <w:rsid w:val="096C7DBE"/>
    <w:rsid w:val="097C2279"/>
    <w:rsid w:val="097FA89C"/>
    <w:rsid w:val="09861424"/>
    <w:rsid w:val="098C6508"/>
    <w:rsid w:val="0994150E"/>
    <w:rsid w:val="099511B8"/>
    <w:rsid w:val="099EF63E"/>
    <w:rsid w:val="099F106B"/>
    <w:rsid w:val="09A86410"/>
    <w:rsid w:val="09AC177F"/>
    <w:rsid w:val="09AF5E6F"/>
    <w:rsid w:val="09B904A4"/>
    <w:rsid w:val="09C18C0E"/>
    <w:rsid w:val="09C382C6"/>
    <w:rsid w:val="09C63AD6"/>
    <w:rsid w:val="09C984DF"/>
    <w:rsid w:val="09CD73FB"/>
    <w:rsid w:val="09D145B6"/>
    <w:rsid w:val="09D22862"/>
    <w:rsid w:val="09D25D55"/>
    <w:rsid w:val="09D5C9A0"/>
    <w:rsid w:val="09D6F7E0"/>
    <w:rsid w:val="09D96902"/>
    <w:rsid w:val="09E97D0F"/>
    <w:rsid w:val="09ED4ABD"/>
    <w:rsid w:val="09F24668"/>
    <w:rsid w:val="09F3ABA9"/>
    <w:rsid w:val="0A0B20DC"/>
    <w:rsid w:val="0A16925A"/>
    <w:rsid w:val="0A16A6FD"/>
    <w:rsid w:val="0A175606"/>
    <w:rsid w:val="0A1EA353"/>
    <w:rsid w:val="0A1F3ADD"/>
    <w:rsid w:val="0A21884E"/>
    <w:rsid w:val="0A27DD78"/>
    <w:rsid w:val="0A2955C7"/>
    <w:rsid w:val="0A3026A0"/>
    <w:rsid w:val="0A33309E"/>
    <w:rsid w:val="0A339DAE"/>
    <w:rsid w:val="0A386757"/>
    <w:rsid w:val="0A3B1C24"/>
    <w:rsid w:val="0A422150"/>
    <w:rsid w:val="0A4786B9"/>
    <w:rsid w:val="0A49A44F"/>
    <w:rsid w:val="0A4A0C93"/>
    <w:rsid w:val="0A4B12EA"/>
    <w:rsid w:val="0A4BF7F0"/>
    <w:rsid w:val="0A4C3D29"/>
    <w:rsid w:val="0A4DF47F"/>
    <w:rsid w:val="0A4EA4FA"/>
    <w:rsid w:val="0A4FAAE4"/>
    <w:rsid w:val="0A52890A"/>
    <w:rsid w:val="0A592C93"/>
    <w:rsid w:val="0A5C9A61"/>
    <w:rsid w:val="0A5D9819"/>
    <w:rsid w:val="0A6714BA"/>
    <w:rsid w:val="0A675B42"/>
    <w:rsid w:val="0A70E587"/>
    <w:rsid w:val="0A797472"/>
    <w:rsid w:val="0A7AB64D"/>
    <w:rsid w:val="0A7BF8FE"/>
    <w:rsid w:val="0A83BEF1"/>
    <w:rsid w:val="0A917484"/>
    <w:rsid w:val="0A975DCA"/>
    <w:rsid w:val="0A98954F"/>
    <w:rsid w:val="0A9A3BBB"/>
    <w:rsid w:val="0AA51A72"/>
    <w:rsid w:val="0AAC73D6"/>
    <w:rsid w:val="0AAFD2E8"/>
    <w:rsid w:val="0AB0737C"/>
    <w:rsid w:val="0AB4678F"/>
    <w:rsid w:val="0AB5087F"/>
    <w:rsid w:val="0AB9D684"/>
    <w:rsid w:val="0ABA7EE7"/>
    <w:rsid w:val="0ABFF35B"/>
    <w:rsid w:val="0AC007EA"/>
    <w:rsid w:val="0AC092EF"/>
    <w:rsid w:val="0AC2EFF4"/>
    <w:rsid w:val="0AD24152"/>
    <w:rsid w:val="0ADAD174"/>
    <w:rsid w:val="0AE1E808"/>
    <w:rsid w:val="0AE4215D"/>
    <w:rsid w:val="0AE89161"/>
    <w:rsid w:val="0AEF68B0"/>
    <w:rsid w:val="0AF58956"/>
    <w:rsid w:val="0AF88F53"/>
    <w:rsid w:val="0AFEE3CF"/>
    <w:rsid w:val="0B0318E1"/>
    <w:rsid w:val="0B0AA304"/>
    <w:rsid w:val="0B0D1461"/>
    <w:rsid w:val="0B11DCA7"/>
    <w:rsid w:val="0B13892F"/>
    <w:rsid w:val="0B1D7BD3"/>
    <w:rsid w:val="0B205E58"/>
    <w:rsid w:val="0B25AA9C"/>
    <w:rsid w:val="0B2EE873"/>
    <w:rsid w:val="0B301FFE"/>
    <w:rsid w:val="0B3BEC69"/>
    <w:rsid w:val="0B3E15D2"/>
    <w:rsid w:val="0B463032"/>
    <w:rsid w:val="0B4B50AA"/>
    <w:rsid w:val="0B54D505"/>
    <w:rsid w:val="0B5CF7D3"/>
    <w:rsid w:val="0B635522"/>
    <w:rsid w:val="0B642B27"/>
    <w:rsid w:val="0B648983"/>
    <w:rsid w:val="0B693D85"/>
    <w:rsid w:val="0B6A1656"/>
    <w:rsid w:val="0B6EAD38"/>
    <w:rsid w:val="0B85544A"/>
    <w:rsid w:val="0B8A40B5"/>
    <w:rsid w:val="0B9ABDE5"/>
    <w:rsid w:val="0B9D3FEC"/>
    <w:rsid w:val="0B9DC1AF"/>
    <w:rsid w:val="0BA19F78"/>
    <w:rsid w:val="0BA3D276"/>
    <w:rsid w:val="0BA4F6E4"/>
    <w:rsid w:val="0BA8C93C"/>
    <w:rsid w:val="0BAC714C"/>
    <w:rsid w:val="0BAD2753"/>
    <w:rsid w:val="0BAD4F49"/>
    <w:rsid w:val="0BAEDDC8"/>
    <w:rsid w:val="0BB1FAF0"/>
    <w:rsid w:val="0BB54E23"/>
    <w:rsid w:val="0BB754E8"/>
    <w:rsid w:val="0BC1978C"/>
    <w:rsid w:val="0BC44BA7"/>
    <w:rsid w:val="0BC8920A"/>
    <w:rsid w:val="0BC91389"/>
    <w:rsid w:val="0BCAD376"/>
    <w:rsid w:val="0BCC2712"/>
    <w:rsid w:val="0BD83D07"/>
    <w:rsid w:val="0BDBB733"/>
    <w:rsid w:val="0BE1CA0A"/>
    <w:rsid w:val="0BE32517"/>
    <w:rsid w:val="0BE992CB"/>
    <w:rsid w:val="0BEE58DE"/>
    <w:rsid w:val="0BF7A204"/>
    <w:rsid w:val="0C0D6B1A"/>
    <w:rsid w:val="0C0FBB10"/>
    <w:rsid w:val="0C0FE972"/>
    <w:rsid w:val="0C1BA52E"/>
    <w:rsid w:val="0C2A619B"/>
    <w:rsid w:val="0C2CFB5E"/>
    <w:rsid w:val="0C2DE2F9"/>
    <w:rsid w:val="0C2F6C3F"/>
    <w:rsid w:val="0C30393E"/>
    <w:rsid w:val="0C33D23C"/>
    <w:rsid w:val="0C349E7F"/>
    <w:rsid w:val="0C4468CF"/>
    <w:rsid w:val="0C484437"/>
    <w:rsid w:val="0C4A7A1F"/>
    <w:rsid w:val="0C4DE967"/>
    <w:rsid w:val="0C51D3F0"/>
    <w:rsid w:val="0C52954A"/>
    <w:rsid w:val="0C5776FA"/>
    <w:rsid w:val="0C59D94A"/>
    <w:rsid w:val="0C5F4501"/>
    <w:rsid w:val="0C637FA0"/>
    <w:rsid w:val="0C66A0AA"/>
    <w:rsid w:val="0C67B174"/>
    <w:rsid w:val="0C74C749"/>
    <w:rsid w:val="0C74E642"/>
    <w:rsid w:val="0C7C7084"/>
    <w:rsid w:val="0C83F3EC"/>
    <w:rsid w:val="0C8ADE25"/>
    <w:rsid w:val="0C8C9A09"/>
    <w:rsid w:val="0C8EDFFA"/>
    <w:rsid w:val="0C9598E1"/>
    <w:rsid w:val="0C9D58FC"/>
    <w:rsid w:val="0C9D79F2"/>
    <w:rsid w:val="0CA8962D"/>
    <w:rsid w:val="0CB27A1A"/>
    <w:rsid w:val="0CB5735C"/>
    <w:rsid w:val="0CBD5CAF"/>
    <w:rsid w:val="0CC5AA47"/>
    <w:rsid w:val="0CC5C09C"/>
    <w:rsid w:val="0CC64F15"/>
    <w:rsid w:val="0CC91F71"/>
    <w:rsid w:val="0CCB4648"/>
    <w:rsid w:val="0CCC5CE0"/>
    <w:rsid w:val="0CCE16E0"/>
    <w:rsid w:val="0CD29C67"/>
    <w:rsid w:val="0CD47AAA"/>
    <w:rsid w:val="0CD560A5"/>
    <w:rsid w:val="0CD616EA"/>
    <w:rsid w:val="0CD7882A"/>
    <w:rsid w:val="0CD9E633"/>
    <w:rsid w:val="0CDA2888"/>
    <w:rsid w:val="0CDB3AFD"/>
    <w:rsid w:val="0CDCEFB1"/>
    <w:rsid w:val="0CE3D835"/>
    <w:rsid w:val="0CED8037"/>
    <w:rsid w:val="0CEDE276"/>
    <w:rsid w:val="0CEEB12C"/>
    <w:rsid w:val="0CF25CC9"/>
    <w:rsid w:val="0CF71C9C"/>
    <w:rsid w:val="0D012FE2"/>
    <w:rsid w:val="0D0361BD"/>
    <w:rsid w:val="0D0758A9"/>
    <w:rsid w:val="0D09F0C2"/>
    <w:rsid w:val="0D103D37"/>
    <w:rsid w:val="0D12E981"/>
    <w:rsid w:val="0D218F47"/>
    <w:rsid w:val="0D344E19"/>
    <w:rsid w:val="0D34DA32"/>
    <w:rsid w:val="0D35E941"/>
    <w:rsid w:val="0D39406A"/>
    <w:rsid w:val="0D3E4729"/>
    <w:rsid w:val="0D3FFC94"/>
    <w:rsid w:val="0D415AA0"/>
    <w:rsid w:val="0D51D48D"/>
    <w:rsid w:val="0D57CBBB"/>
    <w:rsid w:val="0D5C9D8F"/>
    <w:rsid w:val="0D5FF378"/>
    <w:rsid w:val="0D6C1839"/>
    <w:rsid w:val="0D703DFB"/>
    <w:rsid w:val="0D72C276"/>
    <w:rsid w:val="0D76FC17"/>
    <w:rsid w:val="0D78D09F"/>
    <w:rsid w:val="0D82072E"/>
    <w:rsid w:val="0D870CC1"/>
    <w:rsid w:val="0D92CD3A"/>
    <w:rsid w:val="0D95B1EE"/>
    <w:rsid w:val="0D9955A8"/>
    <w:rsid w:val="0D9AA7BB"/>
    <w:rsid w:val="0D9D30AD"/>
    <w:rsid w:val="0D9EE436"/>
    <w:rsid w:val="0D9F6F22"/>
    <w:rsid w:val="0DAEB611"/>
    <w:rsid w:val="0DB12095"/>
    <w:rsid w:val="0DB1B7EC"/>
    <w:rsid w:val="0DC88EFA"/>
    <w:rsid w:val="0DCAEC3B"/>
    <w:rsid w:val="0DCB9EA5"/>
    <w:rsid w:val="0DCF56E9"/>
    <w:rsid w:val="0DD03A6C"/>
    <w:rsid w:val="0DD2F120"/>
    <w:rsid w:val="0DD7DB5F"/>
    <w:rsid w:val="0DDCBAFC"/>
    <w:rsid w:val="0DF7CADE"/>
    <w:rsid w:val="0E00C087"/>
    <w:rsid w:val="0E0772F2"/>
    <w:rsid w:val="0E10B6A3"/>
    <w:rsid w:val="0E118122"/>
    <w:rsid w:val="0E1BC21F"/>
    <w:rsid w:val="0E2179CC"/>
    <w:rsid w:val="0E22DDEB"/>
    <w:rsid w:val="0E254FE9"/>
    <w:rsid w:val="0E270F27"/>
    <w:rsid w:val="0E27DC97"/>
    <w:rsid w:val="0E281AB3"/>
    <w:rsid w:val="0E31A458"/>
    <w:rsid w:val="0E31BED5"/>
    <w:rsid w:val="0E324633"/>
    <w:rsid w:val="0E44668E"/>
    <w:rsid w:val="0E474C2D"/>
    <w:rsid w:val="0E4CDDDB"/>
    <w:rsid w:val="0E541C9F"/>
    <w:rsid w:val="0E547E2E"/>
    <w:rsid w:val="0E549B3E"/>
    <w:rsid w:val="0E589A7B"/>
    <w:rsid w:val="0E59AAE7"/>
    <w:rsid w:val="0E5B0756"/>
    <w:rsid w:val="0E5CF099"/>
    <w:rsid w:val="0E5DA32B"/>
    <w:rsid w:val="0E614D3C"/>
    <w:rsid w:val="0E643C50"/>
    <w:rsid w:val="0E66E048"/>
    <w:rsid w:val="0E6A8DD3"/>
    <w:rsid w:val="0E6D954A"/>
    <w:rsid w:val="0E709C22"/>
    <w:rsid w:val="0E7110D8"/>
    <w:rsid w:val="0E75F8E9"/>
    <w:rsid w:val="0E781315"/>
    <w:rsid w:val="0E8F27C3"/>
    <w:rsid w:val="0E8F4CAD"/>
    <w:rsid w:val="0E9379BA"/>
    <w:rsid w:val="0E9F9C6C"/>
    <w:rsid w:val="0EA07C6B"/>
    <w:rsid w:val="0EA3290A"/>
    <w:rsid w:val="0EA55475"/>
    <w:rsid w:val="0EA906D8"/>
    <w:rsid w:val="0EA94E39"/>
    <w:rsid w:val="0EAD2714"/>
    <w:rsid w:val="0EB1BF81"/>
    <w:rsid w:val="0EC201B4"/>
    <w:rsid w:val="0EC8047B"/>
    <w:rsid w:val="0ECD6CA6"/>
    <w:rsid w:val="0ED14F17"/>
    <w:rsid w:val="0ED5B37D"/>
    <w:rsid w:val="0EE68E7D"/>
    <w:rsid w:val="0EEA8953"/>
    <w:rsid w:val="0EEB7B55"/>
    <w:rsid w:val="0EF61EF8"/>
    <w:rsid w:val="0EFCAAA4"/>
    <w:rsid w:val="0F15346F"/>
    <w:rsid w:val="0F18CA02"/>
    <w:rsid w:val="0F19C1F0"/>
    <w:rsid w:val="0F1D4C35"/>
    <w:rsid w:val="0F205FA5"/>
    <w:rsid w:val="0F2DDA9E"/>
    <w:rsid w:val="0F3790DE"/>
    <w:rsid w:val="0F3BEC0B"/>
    <w:rsid w:val="0F3C18EE"/>
    <w:rsid w:val="0F462B20"/>
    <w:rsid w:val="0F4D1C24"/>
    <w:rsid w:val="0F4D2FB1"/>
    <w:rsid w:val="0F4D8343"/>
    <w:rsid w:val="0F60C02E"/>
    <w:rsid w:val="0F610ED8"/>
    <w:rsid w:val="0F64DE60"/>
    <w:rsid w:val="0F661B3F"/>
    <w:rsid w:val="0F66B370"/>
    <w:rsid w:val="0F66E575"/>
    <w:rsid w:val="0F6904C1"/>
    <w:rsid w:val="0F691E3A"/>
    <w:rsid w:val="0F6A5DEC"/>
    <w:rsid w:val="0F71BB20"/>
    <w:rsid w:val="0F785994"/>
    <w:rsid w:val="0F78C970"/>
    <w:rsid w:val="0F7BF79C"/>
    <w:rsid w:val="0F7F81D4"/>
    <w:rsid w:val="0F88C024"/>
    <w:rsid w:val="0F98779A"/>
    <w:rsid w:val="0F9D3AB2"/>
    <w:rsid w:val="0F9DD049"/>
    <w:rsid w:val="0FA5B275"/>
    <w:rsid w:val="0FA67FCC"/>
    <w:rsid w:val="0FA9B05F"/>
    <w:rsid w:val="0FAB538E"/>
    <w:rsid w:val="0FAE29F3"/>
    <w:rsid w:val="0FB7AB99"/>
    <w:rsid w:val="0FC18715"/>
    <w:rsid w:val="0FC26AEE"/>
    <w:rsid w:val="0FC27EE7"/>
    <w:rsid w:val="0FCB8D08"/>
    <w:rsid w:val="0FD9D7D7"/>
    <w:rsid w:val="0FDB535A"/>
    <w:rsid w:val="0FDF53A0"/>
    <w:rsid w:val="0FE27962"/>
    <w:rsid w:val="0FE2D4A9"/>
    <w:rsid w:val="0FEC751C"/>
    <w:rsid w:val="0FEE82E9"/>
    <w:rsid w:val="0FF8F1A5"/>
    <w:rsid w:val="100A655E"/>
    <w:rsid w:val="100EBEEC"/>
    <w:rsid w:val="1012F7F2"/>
    <w:rsid w:val="1019FFEE"/>
    <w:rsid w:val="101CAEC4"/>
    <w:rsid w:val="101FDB93"/>
    <w:rsid w:val="102BA15A"/>
    <w:rsid w:val="1035E46B"/>
    <w:rsid w:val="103BF4D8"/>
    <w:rsid w:val="104470FD"/>
    <w:rsid w:val="1044B7A9"/>
    <w:rsid w:val="104B4971"/>
    <w:rsid w:val="104DE53E"/>
    <w:rsid w:val="104F2CA9"/>
    <w:rsid w:val="105443FC"/>
    <w:rsid w:val="10544639"/>
    <w:rsid w:val="1054EEC4"/>
    <w:rsid w:val="10575A79"/>
    <w:rsid w:val="105E370A"/>
    <w:rsid w:val="1064F9E2"/>
    <w:rsid w:val="10662243"/>
    <w:rsid w:val="10689401"/>
    <w:rsid w:val="1070AC16"/>
    <w:rsid w:val="107183DE"/>
    <w:rsid w:val="1077ECB2"/>
    <w:rsid w:val="1079F781"/>
    <w:rsid w:val="107A5A26"/>
    <w:rsid w:val="10861801"/>
    <w:rsid w:val="10896AE4"/>
    <w:rsid w:val="10911E52"/>
    <w:rsid w:val="109144D6"/>
    <w:rsid w:val="1092AEE1"/>
    <w:rsid w:val="10958E2F"/>
    <w:rsid w:val="1096E8D6"/>
    <w:rsid w:val="1099020D"/>
    <w:rsid w:val="109D46EC"/>
    <w:rsid w:val="10A7BD9E"/>
    <w:rsid w:val="10AE7F64"/>
    <w:rsid w:val="10B7716E"/>
    <w:rsid w:val="10BBD038"/>
    <w:rsid w:val="10C44295"/>
    <w:rsid w:val="10C5C02C"/>
    <w:rsid w:val="10CAF02D"/>
    <w:rsid w:val="10CCCBD3"/>
    <w:rsid w:val="10D7D34C"/>
    <w:rsid w:val="10DC5766"/>
    <w:rsid w:val="10E41CC0"/>
    <w:rsid w:val="10E63EDA"/>
    <w:rsid w:val="10F211A8"/>
    <w:rsid w:val="10F7A8E1"/>
    <w:rsid w:val="10F88057"/>
    <w:rsid w:val="10F9782A"/>
    <w:rsid w:val="10FB1FF0"/>
    <w:rsid w:val="10FBC8B6"/>
    <w:rsid w:val="110277B8"/>
    <w:rsid w:val="1102CA45"/>
    <w:rsid w:val="1104CD43"/>
    <w:rsid w:val="110E469A"/>
    <w:rsid w:val="111604E4"/>
    <w:rsid w:val="1116A3A5"/>
    <w:rsid w:val="1117A9B4"/>
    <w:rsid w:val="11295CE6"/>
    <w:rsid w:val="112AB909"/>
    <w:rsid w:val="112CCE88"/>
    <w:rsid w:val="112E0055"/>
    <w:rsid w:val="11327FF6"/>
    <w:rsid w:val="11389342"/>
    <w:rsid w:val="113B444D"/>
    <w:rsid w:val="113C8F64"/>
    <w:rsid w:val="1147FEA5"/>
    <w:rsid w:val="11493D45"/>
    <w:rsid w:val="1157ED84"/>
    <w:rsid w:val="115AFAD1"/>
    <w:rsid w:val="1163A5A5"/>
    <w:rsid w:val="11664AF7"/>
    <w:rsid w:val="11687E0E"/>
    <w:rsid w:val="117F3653"/>
    <w:rsid w:val="1180EC21"/>
    <w:rsid w:val="1185075E"/>
    <w:rsid w:val="118AE2E4"/>
    <w:rsid w:val="11903B3D"/>
    <w:rsid w:val="11905F57"/>
    <w:rsid w:val="1191F70D"/>
    <w:rsid w:val="1197A7E2"/>
    <w:rsid w:val="119E4B7F"/>
    <w:rsid w:val="119F834B"/>
    <w:rsid w:val="11B68381"/>
    <w:rsid w:val="11B75A85"/>
    <w:rsid w:val="11BA64DA"/>
    <w:rsid w:val="11BED466"/>
    <w:rsid w:val="11BF7715"/>
    <w:rsid w:val="11BFC025"/>
    <w:rsid w:val="11C3C4C5"/>
    <w:rsid w:val="11C6D40C"/>
    <w:rsid w:val="11CBE77A"/>
    <w:rsid w:val="11D60B71"/>
    <w:rsid w:val="11DB6D71"/>
    <w:rsid w:val="11DD8E2B"/>
    <w:rsid w:val="11E0415E"/>
    <w:rsid w:val="11E56289"/>
    <w:rsid w:val="11EFEFE0"/>
    <w:rsid w:val="11F1B0C8"/>
    <w:rsid w:val="11F8EE00"/>
    <w:rsid w:val="11FDA247"/>
    <w:rsid w:val="1203D82E"/>
    <w:rsid w:val="120C3A1A"/>
    <w:rsid w:val="12157317"/>
    <w:rsid w:val="1218F512"/>
    <w:rsid w:val="12192635"/>
    <w:rsid w:val="1224E315"/>
    <w:rsid w:val="12261069"/>
    <w:rsid w:val="1227C4C3"/>
    <w:rsid w:val="12283867"/>
    <w:rsid w:val="122888FC"/>
    <w:rsid w:val="1229E5BD"/>
    <w:rsid w:val="122A50DF"/>
    <w:rsid w:val="122CBB59"/>
    <w:rsid w:val="1231EA0A"/>
    <w:rsid w:val="1232848A"/>
    <w:rsid w:val="123E9BBA"/>
    <w:rsid w:val="1242818A"/>
    <w:rsid w:val="12437B43"/>
    <w:rsid w:val="124767D9"/>
    <w:rsid w:val="124ECE38"/>
    <w:rsid w:val="12515DE0"/>
    <w:rsid w:val="125393E0"/>
    <w:rsid w:val="1254AD55"/>
    <w:rsid w:val="12571B26"/>
    <w:rsid w:val="125E750C"/>
    <w:rsid w:val="125F4198"/>
    <w:rsid w:val="1263215D"/>
    <w:rsid w:val="1263227A"/>
    <w:rsid w:val="1266C08E"/>
    <w:rsid w:val="12758C2A"/>
    <w:rsid w:val="12800721"/>
    <w:rsid w:val="128535A0"/>
    <w:rsid w:val="1286935C"/>
    <w:rsid w:val="128C433B"/>
    <w:rsid w:val="129892DA"/>
    <w:rsid w:val="1298B16B"/>
    <w:rsid w:val="129B62FE"/>
    <w:rsid w:val="129D2FBA"/>
    <w:rsid w:val="12A0041B"/>
    <w:rsid w:val="12A68F10"/>
    <w:rsid w:val="12AB6F63"/>
    <w:rsid w:val="12B18E2E"/>
    <w:rsid w:val="12B31F71"/>
    <w:rsid w:val="12B42D6A"/>
    <w:rsid w:val="12BD3383"/>
    <w:rsid w:val="12BEAB07"/>
    <w:rsid w:val="12BFA393"/>
    <w:rsid w:val="12C97337"/>
    <w:rsid w:val="12CE12FC"/>
    <w:rsid w:val="12D1CE23"/>
    <w:rsid w:val="12D2691A"/>
    <w:rsid w:val="12D532FD"/>
    <w:rsid w:val="12DBFE3B"/>
    <w:rsid w:val="12E6F159"/>
    <w:rsid w:val="12E9BC43"/>
    <w:rsid w:val="12F09D13"/>
    <w:rsid w:val="12F323F3"/>
    <w:rsid w:val="12F70AE0"/>
    <w:rsid w:val="12F74287"/>
    <w:rsid w:val="12F75918"/>
    <w:rsid w:val="12FCF763"/>
    <w:rsid w:val="130016C1"/>
    <w:rsid w:val="1301C420"/>
    <w:rsid w:val="13043CB5"/>
    <w:rsid w:val="13078BD4"/>
    <w:rsid w:val="1308FB85"/>
    <w:rsid w:val="131030DB"/>
    <w:rsid w:val="1320E3C6"/>
    <w:rsid w:val="1321CB37"/>
    <w:rsid w:val="13245D31"/>
    <w:rsid w:val="132BD209"/>
    <w:rsid w:val="132D6146"/>
    <w:rsid w:val="132EDBB6"/>
    <w:rsid w:val="1334CFAB"/>
    <w:rsid w:val="13444E1B"/>
    <w:rsid w:val="13471FEB"/>
    <w:rsid w:val="1349BFBB"/>
    <w:rsid w:val="1349FDD4"/>
    <w:rsid w:val="1351038C"/>
    <w:rsid w:val="135208DA"/>
    <w:rsid w:val="135A687B"/>
    <w:rsid w:val="135D447B"/>
    <w:rsid w:val="13662308"/>
    <w:rsid w:val="1368F02A"/>
    <w:rsid w:val="136AD2F6"/>
    <w:rsid w:val="137953F1"/>
    <w:rsid w:val="1379C750"/>
    <w:rsid w:val="137D8F98"/>
    <w:rsid w:val="1398E47E"/>
    <w:rsid w:val="13A36EE8"/>
    <w:rsid w:val="13A3EDA8"/>
    <w:rsid w:val="13A42667"/>
    <w:rsid w:val="13A5BF7A"/>
    <w:rsid w:val="13A91BF1"/>
    <w:rsid w:val="13AB4112"/>
    <w:rsid w:val="13AED87D"/>
    <w:rsid w:val="13AFC87C"/>
    <w:rsid w:val="13B3DD57"/>
    <w:rsid w:val="13BD5D79"/>
    <w:rsid w:val="13C81E4A"/>
    <w:rsid w:val="13C88BBA"/>
    <w:rsid w:val="13C8C307"/>
    <w:rsid w:val="13D1B6F2"/>
    <w:rsid w:val="13D498D0"/>
    <w:rsid w:val="13D88A04"/>
    <w:rsid w:val="13DC4752"/>
    <w:rsid w:val="13DF5331"/>
    <w:rsid w:val="13EC2567"/>
    <w:rsid w:val="13F4342A"/>
    <w:rsid w:val="13FC147E"/>
    <w:rsid w:val="140485F2"/>
    <w:rsid w:val="1405500F"/>
    <w:rsid w:val="140742AF"/>
    <w:rsid w:val="1408D6B9"/>
    <w:rsid w:val="140CF925"/>
    <w:rsid w:val="140D8604"/>
    <w:rsid w:val="140F63D6"/>
    <w:rsid w:val="14168DDD"/>
    <w:rsid w:val="1417A0D7"/>
    <w:rsid w:val="141AB872"/>
    <w:rsid w:val="141C171C"/>
    <w:rsid w:val="141F3CA6"/>
    <w:rsid w:val="14218DE2"/>
    <w:rsid w:val="14219893"/>
    <w:rsid w:val="14246AA7"/>
    <w:rsid w:val="142773CE"/>
    <w:rsid w:val="1429FB07"/>
    <w:rsid w:val="142BE352"/>
    <w:rsid w:val="142CEC17"/>
    <w:rsid w:val="142F1DF6"/>
    <w:rsid w:val="143743FA"/>
    <w:rsid w:val="14379985"/>
    <w:rsid w:val="1438FCA1"/>
    <w:rsid w:val="143D1DA7"/>
    <w:rsid w:val="143E146F"/>
    <w:rsid w:val="143E390F"/>
    <w:rsid w:val="143EFB28"/>
    <w:rsid w:val="1440B087"/>
    <w:rsid w:val="1444B619"/>
    <w:rsid w:val="1445FF97"/>
    <w:rsid w:val="14461392"/>
    <w:rsid w:val="144B190E"/>
    <w:rsid w:val="14568B26"/>
    <w:rsid w:val="145A750A"/>
    <w:rsid w:val="145C2574"/>
    <w:rsid w:val="1464EB2F"/>
    <w:rsid w:val="146BC43C"/>
    <w:rsid w:val="146D7BE2"/>
    <w:rsid w:val="1489703C"/>
    <w:rsid w:val="149A34A2"/>
    <w:rsid w:val="149FE8E9"/>
    <w:rsid w:val="14A38495"/>
    <w:rsid w:val="14A6439F"/>
    <w:rsid w:val="14AF9E1A"/>
    <w:rsid w:val="14B29F60"/>
    <w:rsid w:val="14B3DAFE"/>
    <w:rsid w:val="14B7820D"/>
    <w:rsid w:val="14B783CE"/>
    <w:rsid w:val="14B83A31"/>
    <w:rsid w:val="14B9E016"/>
    <w:rsid w:val="14C1113F"/>
    <w:rsid w:val="14C6A829"/>
    <w:rsid w:val="14CCCB2A"/>
    <w:rsid w:val="14CE1F83"/>
    <w:rsid w:val="14D40654"/>
    <w:rsid w:val="14D5EC41"/>
    <w:rsid w:val="14E3A03F"/>
    <w:rsid w:val="14E53A6D"/>
    <w:rsid w:val="14E64DA8"/>
    <w:rsid w:val="14E8B45E"/>
    <w:rsid w:val="14E9DF13"/>
    <w:rsid w:val="14F4190F"/>
    <w:rsid w:val="14F50C3A"/>
    <w:rsid w:val="14FD3CBA"/>
    <w:rsid w:val="14FF8492"/>
    <w:rsid w:val="15004976"/>
    <w:rsid w:val="1506B65B"/>
    <w:rsid w:val="15110890"/>
    <w:rsid w:val="15147EEC"/>
    <w:rsid w:val="1515C92F"/>
    <w:rsid w:val="152983FC"/>
    <w:rsid w:val="152FDB31"/>
    <w:rsid w:val="153B4655"/>
    <w:rsid w:val="153E8B51"/>
    <w:rsid w:val="1550D694"/>
    <w:rsid w:val="15523C1C"/>
    <w:rsid w:val="15592DDA"/>
    <w:rsid w:val="155A04FC"/>
    <w:rsid w:val="155D75C5"/>
    <w:rsid w:val="155F6585"/>
    <w:rsid w:val="1560A1AF"/>
    <w:rsid w:val="1561E888"/>
    <w:rsid w:val="15645C1B"/>
    <w:rsid w:val="15649368"/>
    <w:rsid w:val="1564CD6B"/>
    <w:rsid w:val="156515A5"/>
    <w:rsid w:val="1569F890"/>
    <w:rsid w:val="156BA832"/>
    <w:rsid w:val="15720213"/>
    <w:rsid w:val="1574EAFA"/>
    <w:rsid w:val="1576B352"/>
    <w:rsid w:val="157A1C98"/>
    <w:rsid w:val="157C7932"/>
    <w:rsid w:val="158E9C8A"/>
    <w:rsid w:val="1591F4FB"/>
    <w:rsid w:val="15940CA6"/>
    <w:rsid w:val="159588D9"/>
    <w:rsid w:val="15992214"/>
    <w:rsid w:val="159A6620"/>
    <w:rsid w:val="159B76A8"/>
    <w:rsid w:val="15A47E19"/>
    <w:rsid w:val="15A522B9"/>
    <w:rsid w:val="15A97105"/>
    <w:rsid w:val="15ACB47D"/>
    <w:rsid w:val="15AD47C9"/>
    <w:rsid w:val="15ADF38A"/>
    <w:rsid w:val="15B37138"/>
    <w:rsid w:val="15B9AFFD"/>
    <w:rsid w:val="15BC5DA8"/>
    <w:rsid w:val="15C11792"/>
    <w:rsid w:val="15C24AF7"/>
    <w:rsid w:val="15C44795"/>
    <w:rsid w:val="15CF1807"/>
    <w:rsid w:val="15D890CA"/>
    <w:rsid w:val="15D99F70"/>
    <w:rsid w:val="15E24F2D"/>
    <w:rsid w:val="15E8FEFF"/>
    <w:rsid w:val="15E9136F"/>
    <w:rsid w:val="15FCDC06"/>
    <w:rsid w:val="1605E918"/>
    <w:rsid w:val="160D8F60"/>
    <w:rsid w:val="16148A69"/>
    <w:rsid w:val="1616C106"/>
    <w:rsid w:val="1618980E"/>
    <w:rsid w:val="161B6FC8"/>
    <w:rsid w:val="161BFEED"/>
    <w:rsid w:val="161C581E"/>
    <w:rsid w:val="162748B7"/>
    <w:rsid w:val="162ECC8F"/>
    <w:rsid w:val="1631778B"/>
    <w:rsid w:val="1636F308"/>
    <w:rsid w:val="1639E5C3"/>
    <w:rsid w:val="163AE4BF"/>
    <w:rsid w:val="164037BF"/>
    <w:rsid w:val="16465CDE"/>
    <w:rsid w:val="1646E737"/>
    <w:rsid w:val="164A8CB7"/>
    <w:rsid w:val="164C1FDA"/>
    <w:rsid w:val="164C558D"/>
    <w:rsid w:val="165731F1"/>
    <w:rsid w:val="165F1B37"/>
    <w:rsid w:val="1663D0D3"/>
    <w:rsid w:val="16644854"/>
    <w:rsid w:val="1669EEFF"/>
    <w:rsid w:val="166FD6B5"/>
    <w:rsid w:val="16708793"/>
    <w:rsid w:val="1673BFE7"/>
    <w:rsid w:val="1674AB7F"/>
    <w:rsid w:val="1674F87F"/>
    <w:rsid w:val="1675E98B"/>
    <w:rsid w:val="1677EFA7"/>
    <w:rsid w:val="167A09E6"/>
    <w:rsid w:val="167D7161"/>
    <w:rsid w:val="1682272A"/>
    <w:rsid w:val="1688CB46"/>
    <w:rsid w:val="16895BDA"/>
    <w:rsid w:val="169160D7"/>
    <w:rsid w:val="169D6F23"/>
    <w:rsid w:val="16A0EAC3"/>
    <w:rsid w:val="16A35224"/>
    <w:rsid w:val="16A57135"/>
    <w:rsid w:val="16A7CF3D"/>
    <w:rsid w:val="16AEC78C"/>
    <w:rsid w:val="16B518F2"/>
    <w:rsid w:val="16B573FB"/>
    <w:rsid w:val="16BB4B99"/>
    <w:rsid w:val="16C41F84"/>
    <w:rsid w:val="16C42395"/>
    <w:rsid w:val="16CAEE03"/>
    <w:rsid w:val="16CCC2C2"/>
    <w:rsid w:val="16CCDD07"/>
    <w:rsid w:val="16D117F5"/>
    <w:rsid w:val="16D2834B"/>
    <w:rsid w:val="16DA5BB2"/>
    <w:rsid w:val="16F44011"/>
    <w:rsid w:val="16F45742"/>
    <w:rsid w:val="16F7DD4F"/>
    <w:rsid w:val="17002C7C"/>
    <w:rsid w:val="170A1487"/>
    <w:rsid w:val="170CE167"/>
    <w:rsid w:val="170D0E6D"/>
    <w:rsid w:val="171703F8"/>
    <w:rsid w:val="171715BD"/>
    <w:rsid w:val="171DA88F"/>
    <w:rsid w:val="17207ED7"/>
    <w:rsid w:val="1724333C"/>
    <w:rsid w:val="17285B18"/>
    <w:rsid w:val="1733885D"/>
    <w:rsid w:val="17363681"/>
    <w:rsid w:val="17388723"/>
    <w:rsid w:val="173B2BA1"/>
    <w:rsid w:val="173D5F13"/>
    <w:rsid w:val="17418A01"/>
    <w:rsid w:val="174314F9"/>
    <w:rsid w:val="17477062"/>
    <w:rsid w:val="174884DE"/>
    <w:rsid w:val="174D4E21"/>
    <w:rsid w:val="17506ED8"/>
    <w:rsid w:val="17523AAC"/>
    <w:rsid w:val="1752665F"/>
    <w:rsid w:val="17582E09"/>
    <w:rsid w:val="175DC1E8"/>
    <w:rsid w:val="17650BD1"/>
    <w:rsid w:val="17674CFE"/>
    <w:rsid w:val="176A2607"/>
    <w:rsid w:val="176C9CC8"/>
    <w:rsid w:val="176CCC87"/>
    <w:rsid w:val="176FE99A"/>
    <w:rsid w:val="17756FD1"/>
    <w:rsid w:val="17762BD1"/>
    <w:rsid w:val="17771A40"/>
    <w:rsid w:val="1780FAE1"/>
    <w:rsid w:val="178CBA37"/>
    <w:rsid w:val="1794457F"/>
    <w:rsid w:val="1795C82F"/>
    <w:rsid w:val="179E3CF4"/>
    <w:rsid w:val="17A62D7A"/>
    <w:rsid w:val="17A874E7"/>
    <w:rsid w:val="17A89AA9"/>
    <w:rsid w:val="17ACB2E9"/>
    <w:rsid w:val="17BFA4A7"/>
    <w:rsid w:val="17C1AE9A"/>
    <w:rsid w:val="17C9EC2E"/>
    <w:rsid w:val="17D53543"/>
    <w:rsid w:val="17DA97C4"/>
    <w:rsid w:val="17DAA1CD"/>
    <w:rsid w:val="17DAD1B2"/>
    <w:rsid w:val="17DD47EC"/>
    <w:rsid w:val="17E9A980"/>
    <w:rsid w:val="17EB35A8"/>
    <w:rsid w:val="17F25A5F"/>
    <w:rsid w:val="17F27396"/>
    <w:rsid w:val="17F916B6"/>
    <w:rsid w:val="17FE14E1"/>
    <w:rsid w:val="180B4832"/>
    <w:rsid w:val="180D598C"/>
    <w:rsid w:val="180FB937"/>
    <w:rsid w:val="1813C7BE"/>
    <w:rsid w:val="1814447F"/>
    <w:rsid w:val="1816F50F"/>
    <w:rsid w:val="18170FF8"/>
    <w:rsid w:val="181747BB"/>
    <w:rsid w:val="181D0896"/>
    <w:rsid w:val="18216459"/>
    <w:rsid w:val="18227E1C"/>
    <w:rsid w:val="182579FD"/>
    <w:rsid w:val="18259D64"/>
    <w:rsid w:val="182C05C2"/>
    <w:rsid w:val="182C4FE1"/>
    <w:rsid w:val="182E74F8"/>
    <w:rsid w:val="18310FBE"/>
    <w:rsid w:val="184210C0"/>
    <w:rsid w:val="18481CE1"/>
    <w:rsid w:val="1851067B"/>
    <w:rsid w:val="185179C6"/>
    <w:rsid w:val="1852A9EB"/>
    <w:rsid w:val="185448EF"/>
    <w:rsid w:val="1859CF09"/>
    <w:rsid w:val="185E5974"/>
    <w:rsid w:val="18646363"/>
    <w:rsid w:val="1864ACA8"/>
    <w:rsid w:val="186761F9"/>
    <w:rsid w:val="18676902"/>
    <w:rsid w:val="1868D41F"/>
    <w:rsid w:val="187FC478"/>
    <w:rsid w:val="188C615D"/>
    <w:rsid w:val="188E85D5"/>
    <w:rsid w:val="18910C05"/>
    <w:rsid w:val="189B59BE"/>
    <w:rsid w:val="189BFCDD"/>
    <w:rsid w:val="189D39C7"/>
    <w:rsid w:val="18A5EBD3"/>
    <w:rsid w:val="18A90E3D"/>
    <w:rsid w:val="18B45ADD"/>
    <w:rsid w:val="18B8ECDA"/>
    <w:rsid w:val="18C80B7A"/>
    <w:rsid w:val="18C8DCE0"/>
    <w:rsid w:val="18DBA6D1"/>
    <w:rsid w:val="18DE99FB"/>
    <w:rsid w:val="18DFE7A9"/>
    <w:rsid w:val="18E9D6B3"/>
    <w:rsid w:val="18EA7E63"/>
    <w:rsid w:val="18EBD6A0"/>
    <w:rsid w:val="18F3FE6A"/>
    <w:rsid w:val="18FD70E5"/>
    <w:rsid w:val="19031D5F"/>
    <w:rsid w:val="1904CE64"/>
    <w:rsid w:val="1905644D"/>
    <w:rsid w:val="19097B95"/>
    <w:rsid w:val="19102034"/>
    <w:rsid w:val="1912B3E3"/>
    <w:rsid w:val="19178486"/>
    <w:rsid w:val="19184E8A"/>
    <w:rsid w:val="191EBF78"/>
    <w:rsid w:val="191F2742"/>
    <w:rsid w:val="19219B77"/>
    <w:rsid w:val="192A9539"/>
    <w:rsid w:val="19301C5D"/>
    <w:rsid w:val="1935CC80"/>
    <w:rsid w:val="1941795A"/>
    <w:rsid w:val="19435431"/>
    <w:rsid w:val="194B88CD"/>
    <w:rsid w:val="195392CF"/>
    <w:rsid w:val="1954FE28"/>
    <w:rsid w:val="195AE073"/>
    <w:rsid w:val="195ED118"/>
    <w:rsid w:val="1962AA84"/>
    <w:rsid w:val="1969DDBE"/>
    <w:rsid w:val="196AC887"/>
    <w:rsid w:val="196C0B59"/>
    <w:rsid w:val="196C38E7"/>
    <w:rsid w:val="19783ABA"/>
    <w:rsid w:val="19784616"/>
    <w:rsid w:val="197C8BBB"/>
    <w:rsid w:val="197F8095"/>
    <w:rsid w:val="198542C9"/>
    <w:rsid w:val="198B25F9"/>
    <w:rsid w:val="198B95EF"/>
    <w:rsid w:val="198D5139"/>
    <w:rsid w:val="198E4F1A"/>
    <w:rsid w:val="19974783"/>
    <w:rsid w:val="19978CC0"/>
    <w:rsid w:val="199AAA8F"/>
    <w:rsid w:val="199AF4CD"/>
    <w:rsid w:val="199C70CF"/>
    <w:rsid w:val="199EC08C"/>
    <w:rsid w:val="19A77777"/>
    <w:rsid w:val="19AA4B97"/>
    <w:rsid w:val="19CC3A8C"/>
    <w:rsid w:val="19CD52B2"/>
    <w:rsid w:val="19CEBCF0"/>
    <w:rsid w:val="19D82F76"/>
    <w:rsid w:val="19DCF023"/>
    <w:rsid w:val="19E1CB65"/>
    <w:rsid w:val="19E42C94"/>
    <w:rsid w:val="19E855B1"/>
    <w:rsid w:val="19EB919A"/>
    <w:rsid w:val="19F2E70B"/>
    <w:rsid w:val="19F77900"/>
    <w:rsid w:val="1A047DC9"/>
    <w:rsid w:val="1A07D10A"/>
    <w:rsid w:val="1A085173"/>
    <w:rsid w:val="1A0A0CA8"/>
    <w:rsid w:val="1A1294E2"/>
    <w:rsid w:val="1A130EA5"/>
    <w:rsid w:val="1A280AC0"/>
    <w:rsid w:val="1A2EB4AE"/>
    <w:rsid w:val="1A32D6A8"/>
    <w:rsid w:val="1A334157"/>
    <w:rsid w:val="1A3AC42E"/>
    <w:rsid w:val="1A3CFE35"/>
    <w:rsid w:val="1A40BD1E"/>
    <w:rsid w:val="1A45535D"/>
    <w:rsid w:val="1A4B61DB"/>
    <w:rsid w:val="1A4D9131"/>
    <w:rsid w:val="1A633FDB"/>
    <w:rsid w:val="1A659460"/>
    <w:rsid w:val="1A72660E"/>
    <w:rsid w:val="1A7725F0"/>
    <w:rsid w:val="1A7999DB"/>
    <w:rsid w:val="1A7FAD87"/>
    <w:rsid w:val="1A81034A"/>
    <w:rsid w:val="1A8664E8"/>
    <w:rsid w:val="1A8B8845"/>
    <w:rsid w:val="1A8BDAA5"/>
    <w:rsid w:val="1A963DEA"/>
    <w:rsid w:val="1A9842CA"/>
    <w:rsid w:val="1A98F1AB"/>
    <w:rsid w:val="1AAAE4A8"/>
    <w:rsid w:val="1AAEBB02"/>
    <w:rsid w:val="1AAF1BBC"/>
    <w:rsid w:val="1AB09390"/>
    <w:rsid w:val="1AB44986"/>
    <w:rsid w:val="1AB5427E"/>
    <w:rsid w:val="1ABCF0C6"/>
    <w:rsid w:val="1AC52783"/>
    <w:rsid w:val="1AC89910"/>
    <w:rsid w:val="1ADBBE39"/>
    <w:rsid w:val="1AE6646F"/>
    <w:rsid w:val="1AE7C2D3"/>
    <w:rsid w:val="1AEB9D06"/>
    <w:rsid w:val="1AEF31D4"/>
    <w:rsid w:val="1AEFBBDA"/>
    <w:rsid w:val="1AF574EF"/>
    <w:rsid w:val="1AF85711"/>
    <w:rsid w:val="1AF94F5C"/>
    <w:rsid w:val="1B050694"/>
    <w:rsid w:val="1B080948"/>
    <w:rsid w:val="1B1DC191"/>
    <w:rsid w:val="1B21E78E"/>
    <w:rsid w:val="1B21FB85"/>
    <w:rsid w:val="1B26B688"/>
    <w:rsid w:val="1B2925B7"/>
    <w:rsid w:val="1B2DA02C"/>
    <w:rsid w:val="1B3EC9F6"/>
    <w:rsid w:val="1B446DF8"/>
    <w:rsid w:val="1B4D2068"/>
    <w:rsid w:val="1B4FB50F"/>
    <w:rsid w:val="1B51D43E"/>
    <w:rsid w:val="1B52EA72"/>
    <w:rsid w:val="1B55A00F"/>
    <w:rsid w:val="1B5A7C81"/>
    <w:rsid w:val="1B5D5FE6"/>
    <w:rsid w:val="1B61E01C"/>
    <w:rsid w:val="1B6888BD"/>
    <w:rsid w:val="1B6E7940"/>
    <w:rsid w:val="1B787371"/>
    <w:rsid w:val="1B81A0F4"/>
    <w:rsid w:val="1B834E77"/>
    <w:rsid w:val="1B86852B"/>
    <w:rsid w:val="1B924A02"/>
    <w:rsid w:val="1BABF9DA"/>
    <w:rsid w:val="1BADC663"/>
    <w:rsid w:val="1BBEF075"/>
    <w:rsid w:val="1BC04A9D"/>
    <w:rsid w:val="1BC36EDD"/>
    <w:rsid w:val="1BC3A5D8"/>
    <w:rsid w:val="1BC8A22F"/>
    <w:rsid w:val="1BCB8696"/>
    <w:rsid w:val="1BCE3759"/>
    <w:rsid w:val="1BCE8848"/>
    <w:rsid w:val="1BD088C2"/>
    <w:rsid w:val="1BDA2ED4"/>
    <w:rsid w:val="1BE47A63"/>
    <w:rsid w:val="1BE70A0C"/>
    <w:rsid w:val="1BEA6516"/>
    <w:rsid w:val="1BEB948D"/>
    <w:rsid w:val="1BF39338"/>
    <w:rsid w:val="1BFF52A4"/>
    <w:rsid w:val="1BFF8A2C"/>
    <w:rsid w:val="1C06E42A"/>
    <w:rsid w:val="1C0F80E3"/>
    <w:rsid w:val="1C15A5BE"/>
    <w:rsid w:val="1C1E35A3"/>
    <w:rsid w:val="1C2F4FBF"/>
    <w:rsid w:val="1C30494E"/>
    <w:rsid w:val="1C373480"/>
    <w:rsid w:val="1C45109C"/>
    <w:rsid w:val="1C4A8B63"/>
    <w:rsid w:val="1C4AAD1F"/>
    <w:rsid w:val="1C4AFE6B"/>
    <w:rsid w:val="1C4BA07B"/>
    <w:rsid w:val="1C4E524C"/>
    <w:rsid w:val="1C50220D"/>
    <w:rsid w:val="1C533FED"/>
    <w:rsid w:val="1C593C39"/>
    <w:rsid w:val="1C5E6D28"/>
    <w:rsid w:val="1C60B1FB"/>
    <w:rsid w:val="1C65304D"/>
    <w:rsid w:val="1C73BA68"/>
    <w:rsid w:val="1C74C723"/>
    <w:rsid w:val="1C8B645E"/>
    <w:rsid w:val="1C8C76EB"/>
    <w:rsid w:val="1C8D5CF8"/>
    <w:rsid w:val="1C95A45B"/>
    <w:rsid w:val="1C9B4262"/>
    <w:rsid w:val="1CA13029"/>
    <w:rsid w:val="1CA3D9A9"/>
    <w:rsid w:val="1CB32FF9"/>
    <w:rsid w:val="1CB38848"/>
    <w:rsid w:val="1CC60A47"/>
    <w:rsid w:val="1CC764EA"/>
    <w:rsid w:val="1CCDC1E4"/>
    <w:rsid w:val="1CD03BFE"/>
    <w:rsid w:val="1CD70A50"/>
    <w:rsid w:val="1CDDF43D"/>
    <w:rsid w:val="1CDF6EA2"/>
    <w:rsid w:val="1CE20241"/>
    <w:rsid w:val="1CEBC5D4"/>
    <w:rsid w:val="1CF1F6C4"/>
    <w:rsid w:val="1CFC6E96"/>
    <w:rsid w:val="1D064916"/>
    <w:rsid w:val="1D06A49E"/>
    <w:rsid w:val="1D07450E"/>
    <w:rsid w:val="1D0A49A1"/>
    <w:rsid w:val="1D0C39A2"/>
    <w:rsid w:val="1D0D2EE8"/>
    <w:rsid w:val="1D0EB4AA"/>
    <w:rsid w:val="1D167B19"/>
    <w:rsid w:val="1D1C45CA"/>
    <w:rsid w:val="1D1E8A88"/>
    <w:rsid w:val="1D27FEC2"/>
    <w:rsid w:val="1D2A0F1D"/>
    <w:rsid w:val="1D2BA214"/>
    <w:rsid w:val="1D2D310C"/>
    <w:rsid w:val="1D2D3674"/>
    <w:rsid w:val="1D31E039"/>
    <w:rsid w:val="1D3B2917"/>
    <w:rsid w:val="1D3C1E8B"/>
    <w:rsid w:val="1D3CCEE6"/>
    <w:rsid w:val="1D411D9D"/>
    <w:rsid w:val="1D520CB0"/>
    <w:rsid w:val="1D534B6D"/>
    <w:rsid w:val="1D58FA7C"/>
    <w:rsid w:val="1D5941C7"/>
    <w:rsid w:val="1D5C4381"/>
    <w:rsid w:val="1D64F02B"/>
    <w:rsid w:val="1D7264F0"/>
    <w:rsid w:val="1D72A671"/>
    <w:rsid w:val="1D7BC809"/>
    <w:rsid w:val="1D7C298E"/>
    <w:rsid w:val="1D81EF00"/>
    <w:rsid w:val="1D907A9E"/>
    <w:rsid w:val="1D91047B"/>
    <w:rsid w:val="1D9EDE31"/>
    <w:rsid w:val="1DBA8B8A"/>
    <w:rsid w:val="1DBB8CA8"/>
    <w:rsid w:val="1DCB49E3"/>
    <w:rsid w:val="1DCC28C3"/>
    <w:rsid w:val="1DCDD900"/>
    <w:rsid w:val="1DCF1288"/>
    <w:rsid w:val="1DD42824"/>
    <w:rsid w:val="1DD45543"/>
    <w:rsid w:val="1DD92CA4"/>
    <w:rsid w:val="1DDA8B87"/>
    <w:rsid w:val="1DDE2640"/>
    <w:rsid w:val="1DE3AC44"/>
    <w:rsid w:val="1DE3EE93"/>
    <w:rsid w:val="1DEEFB5D"/>
    <w:rsid w:val="1DEF08E8"/>
    <w:rsid w:val="1DF94E15"/>
    <w:rsid w:val="1DFBEDF5"/>
    <w:rsid w:val="1E02FD62"/>
    <w:rsid w:val="1E0F8AC9"/>
    <w:rsid w:val="1E177CBD"/>
    <w:rsid w:val="1E1D8BAE"/>
    <w:rsid w:val="1E1F51D8"/>
    <w:rsid w:val="1E21A317"/>
    <w:rsid w:val="1E2F651A"/>
    <w:rsid w:val="1E3251C3"/>
    <w:rsid w:val="1E3AF6C9"/>
    <w:rsid w:val="1E3D4374"/>
    <w:rsid w:val="1E46A6E2"/>
    <w:rsid w:val="1E4D975D"/>
    <w:rsid w:val="1E505FB5"/>
    <w:rsid w:val="1E511388"/>
    <w:rsid w:val="1E55B94A"/>
    <w:rsid w:val="1E5E3AA3"/>
    <w:rsid w:val="1E612CD8"/>
    <w:rsid w:val="1E61785A"/>
    <w:rsid w:val="1E6326CB"/>
    <w:rsid w:val="1E65E3B3"/>
    <w:rsid w:val="1E675942"/>
    <w:rsid w:val="1E67B7F5"/>
    <w:rsid w:val="1E67D1F9"/>
    <w:rsid w:val="1E77C40F"/>
    <w:rsid w:val="1E8787AF"/>
    <w:rsid w:val="1E89F7E5"/>
    <w:rsid w:val="1E9E8C1B"/>
    <w:rsid w:val="1EA61A85"/>
    <w:rsid w:val="1EA6565F"/>
    <w:rsid w:val="1EAF8AE9"/>
    <w:rsid w:val="1EB44F4F"/>
    <w:rsid w:val="1EB56DCB"/>
    <w:rsid w:val="1EBB350E"/>
    <w:rsid w:val="1ECF8004"/>
    <w:rsid w:val="1ED052E2"/>
    <w:rsid w:val="1EDD3C5A"/>
    <w:rsid w:val="1EE36D5B"/>
    <w:rsid w:val="1EE39469"/>
    <w:rsid w:val="1EEABF68"/>
    <w:rsid w:val="1EF41202"/>
    <w:rsid w:val="1EF5F6F6"/>
    <w:rsid w:val="1EF7FC99"/>
    <w:rsid w:val="1EF82052"/>
    <w:rsid w:val="1EFD7707"/>
    <w:rsid w:val="1F0A2A69"/>
    <w:rsid w:val="1F10D2BC"/>
    <w:rsid w:val="1F18F979"/>
    <w:rsid w:val="1F1DD917"/>
    <w:rsid w:val="1F22CA4E"/>
    <w:rsid w:val="1F239865"/>
    <w:rsid w:val="1F25B915"/>
    <w:rsid w:val="1F2A7A66"/>
    <w:rsid w:val="1F2B946C"/>
    <w:rsid w:val="1F373FC7"/>
    <w:rsid w:val="1F38CDFA"/>
    <w:rsid w:val="1F40EE5A"/>
    <w:rsid w:val="1F441FC3"/>
    <w:rsid w:val="1F4B302C"/>
    <w:rsid w:val="1F4E08AD"/>
    <w:rsid w:val="1F51F2DF"/>
    <w:rsid w:val="1F575D09"/>
    <w:rsid w:val="1F583330"/>
    <w:rsid w:val="1F5C9A24"/>
    <w:rsid w:val="1F609243"/>
    <w:rsid w:val="1F64D36F"/>
    <w:rsid w:val="1F66EB50"/>
    <w:rsid w:val="1F676A77"/>
    <w:rsid w:val="1F69A8E8"/>
    <w:rsid w:val="1F69EB6D"/>
    <w:rsid w:val="1F6D4632"/>
    <w:rsid w:val="1F6D9D04"/>
    <w:rsid w:val="1F71B0D5"/>
    <w:rsid w:val="1F763665"/>
    <w:rsid w:val="1F76C47F"/>
    <w:rsid w:val="1F7A3B9D"/>
    <w:rsid w:val="1F80CB76"/>
    <w:rsid w:val="1F858E48"/>
    <w:rsid w:val="1F920931"/>
    <w:rsid w:val="1F976AD3"/>
    <w:rsid w:val="1F97A9DB"/>
    <w:rsid w:val="1F9CD10F"/>
    <w:rsid w:val="1FA2B63B"/>
    <w:rsid w:val="1FA39A56"/>
    <w:rsid w:val="1FA73932"/>
    <w:rsid w:val="1FA7BD8A"/>
    <w:rsid w:val="1FAA8510"/>
    <w:rsid w:val="1FAAF39F"/>
    <w:rsid w:val="1FAD023E"/>
    <w:rsid w:val="1FB684CB"/>
    <w:rsid w:val="1FB7FC9E"/>
    <w:rsid w:val="1FC2520E"/>
    <w:rsid w:val="1FC41FD6"/>
    <w:rsid w:val="1FCB8D5D"/>
    <w:rsid w:val="1FCBC834"/>
    <w:rsid w:val="1FCEEF92"/>
    <w:rsid w:val="1FD1B16E"/>
    <w:rsid w:val="1FD98AE7"/>
    <w:rsid w:val="1FDE8BB4"/>
    <w:rsid w:val="1FE6FE5E"/>
    <w:rsid w:val="1FEAC42F"/>
    <w:rsid w:val="1FF4BC25"/>
    <w:rsid w:val="1FF912BC"/>
    <w:rsid w:val="1FFF7923"/>
    <w:rsid w:val="20071334"/>
    <w:rsid w:val="2007D82C"/>
    <w:rsid w:val="200D557A"/>
    <w:rsid w:val="20162FB6"/>
    <w:rsid w:val="201941F6"/>
    <w:rsid w:val="201B64F5"/>
    <w:rsid w:val="201CB61E"/>
    <w:rsid w:val="201FCA08"/>
    <w:rsid w:val="20219282"/>
    <w:rsid w:val="20229B01"/>
    <w:rsid w:val="2025D793"/>
    <w:rsid w:val="202F6C89"/>
    <w:rsid w:val="2031A13B"/>
    <w:rsid w:val="203524C2"/>
    <w:rsid w:val="2037A097"/>
    <w:rsid w:val="203B382C"/>
    <w:rsid w:val="203B6909"/>
    <w:rsid w:val="203D352C"/>
    <w:rsid w:val="20444EA8"/>
    <w:rsid w:val="2050FD04"/>
    <w:rsid w:val="20611ED7"/>
    <w:rsid w:val="20695106"/>
    <w:rsid w:val="206F2CA8"/>
    <w:rsid w:val="207BE365"/>
    <w:rsid w:val="20804514"/>
    <w:rsid w:val="20858B53"/>
    <w:rsid w:val="2086206A"/>
    <w:rsid w:val="20897480"/>
    <w:rsid w:val="2089A45F"/>
    <w:rsid w:val="208F754C"/>
    <w:rsid w:val="2092F7D2"/>
    <w:rsid w:val="2093ECAC"/>
    <w:rsid w:val="20A4EAE9"/>
    <w:rsid w:val="20A5BDAC"/>
    <w:rsid w:val="20AFF685"/>
    <w:rsid w:val="20BAABC4"/>
    <w:rsid w:val="20BC168A"/>
    <w:rsid w:val="20BE8164"/>
    <w:rsid w:val="20BE9AAF"/>
    <w:rsid w:val="20C4A11E"/>
    <w:rsid w:val="20C9AD01"/>
    <w:rsid w:val="20CFBD27"/>
    <w:rsid w:val="20D0A3D6"/>
    <w:rsid w:val="20D5112E"/>
    <w:rsid w:val="20D57048"/>
    <w:rsid w:val="20DFA880"/>
    <w:rsid w:val="20E2BB5B"/>
    <w:rsid w:val="20EEAFCB"/>
    <w:rsid w:val="20EFA810"/>
    <w:rsid w:val="20F1675E"/>
    <w:rsid w:val="20F16E66"/>
    <w:rsid w:val="20F6B6F2"/>
    <w:rsid w:val="20FBC848"/>
    <w:rsid w:val="20FBF0D5"/>
    <w:rsid w:val="2108385C"/>
    <w:rsid w:val="2109FEF0"/>
    <w:rsid w:val="211369FB"/>
    <w:rsid w:val="21158A62"/>
    <w:rsid w:val="21181FC7"/>
    <w:rsid w:val="21209C4E"/>
    <w:rsid w:val="2123872A"/>
    <w:rsid w:val="21262347"/>
    <w:rsid w:val="212D84B4"/>
    <w:rsid w:val="212F4647"/>
    <w:rsid w:val="2132C952"/>
    <w:rsid w:val="213E76E8"/>
    <w:rsid w:val="213F6D7D"/>
    <w:rsid w:val="2147E994"/>
    <w:rsid w:val="2148E9F0"/>
    <w:rsid w:val="21565D3B"/>
    <w:rsid w:val="2157CCE8"/>
    <w:rsid w:val="2161BCC1"/>
    <w:rsid w:val="216E2F9D"/>
    <w:rsid w:val="216EC062"/>
    <w:rsid w:val="2175FFF0"/>
    <w:rsid w:val="217671F8"/>
    <w:rsid w:val="21774898"/>
    <w:rsid w:val="21846DBF"/>
    <w:rsid w:val="218EE81D"/>
    <w:rsid w:val="2193D6EC"/>
    <w:rsid w:val="219717C1"/>
    <w:rsid w:val="2197BA2F"/>
    <w:rsid w:val="21984B05"/>
    <w:rsid w:val="2199A6D4"/>
    <w:rsid w:val="219C6919"/>
    <w:rsid w:val="219E823B"/>
    <w:rsid w:val="21A05E37"/>
    <w:rsid w:val="21AFEA71"/>
    <w:rsid w:val="21B4BBCB"/>
    <w:rsid w:val="21B5C19D"/>
    <w:rsid w:val="21B8608D"/>
    <w:rsid w:val="21BFF838"/>
    <w:rsid w:val="21C01E1D"/>
    <w:rsid w:val="21C2FFE1"/>
    <w:rsid w:val="21C464F3"/>
    <w:rsid w:val="21C71404"/>
    <w:rsid w:val="21C952FA"/>
    <w:rsid w:val="21CC1C95"/>
    <w:rsid w:val="21D26871"/>
    <w:rsid w:val="21D27FBB"/>
    <w:rsid w:val="21D563CA"/>
    <w:rsid w:val="21D5EDD4"/>
    <w:rsid w:val="21DE6610"/>
    <w:rsid w:val="21E00CE4"/>
    <w:rsid w:val="21E4A402"/>
    <w:rsid w:val="21F09464"/>
    <w:rsid w:val="21F0B6D1"/>
    <w:rsid w:val="21FD3C15"/>
    <w:rsid w:val="2205515C"/>
    <w:rsid w:val="220AA67C"/>
    <w:rsid w:val="220BA64A"/>
    <w:rsid w:val="220E5F0F"/>
    <w:rsid w:val="22158E5E"/>
    <w:rsid w:val="2215C073"/>
    <w:rsid w:val="2221808D"/>
    <w:rsid w:val="222CEE19"/>
    <w:rsid w:val="22307DDE"/>
    <w:rsid w:val="22324136"/>
    <w:rsid w:val="22374E27"/>
    <w:rsid w:val="223C97A1"/>
    <w:rsid w:val="2242DF23"/>
    <w:rsid w:val="2248F409"/>
    <w:rsid w:val="22495255"/>
    <w:rsid w:val="225515F1"/>
    <w:rsid w:val="2256C23C"/>
    <w:rsid w:val="22611405"/>
    <w:rsid w:val="22663376"/>
    <w:rsid w:val="226F0E74"/>
    <w:rsid w:val="2274D450"/>
    <w:rsid w:val="2274E2AE"/>
    <w:rsid w:val="227899CD"/>
    <w:rsid w:val="2284D1DE"/>
    <w:rsid w:val="228A3DA2"/>
    <w:rsid w:val="228F8223"/>
    <w:rsid w:val="22971D57"/>
    <w:rsid w:val="22A2B67C"/>
    <w:rsid w:val="22A6163B"/>
    <w:rsid w:val="22AB6AD9"/>
    <w:rsid w:val="22AD4A26"/>
    <w:rsid w:val="22B1F23B"/>
    <w:rsid w:val="22BA9A6E"/>
    <w:rsid w:val="22C76470"/>
    <w:rsid w:val="22D29007"/>
    <w:rsid w:val="22D4905A"/>
    <w:rsid w:val="22D589CD"/>
    <w:rsid w:val="22EAB9DC"/>
    <w:rsid w:val="22FA4605"/>
    <w:rsid w:val="22FD6FED"/>
    <w:rsid w:val="22FE1C20"/>
    <w:rsid w:val="23074A4A"/>
    <w:rsid w:val="230AD90B"/>
    <w:rsid w:val="230CF93B"/>
    <w:rsid w:val="2313E99E"/>
    <w:rsid w:val="2318EA7E"/>
    <w:rsid w:val="231F9D3D"/>
    <w:rsid w:val="23202501"/>
    <w:rsid w:val="232147C7"/>
    <w:rsid w:val="23244C68"/>
    <w:rsid w:val="23390FB7"/>
    <w:rsid w:val="23391850"/>
    <w:rsid w:val="23398F82"/>
    <w:rsid w:val="2339FE67"/>
    <w:rsid w:val="233FBE54"/>
    <w:rsid w:val="234B24FB"/>
    <w:rsid w:val="234F94DA"/>
    <w:rsid w:val="235B3B92"/>
    <w:rsid w:val="235D2FF6"/>
    <w:rsid w:val="2362E6EB"/>
    <w:rsid w:val="23742237"/>
    <w:rsid w:val="237747C9"/>
    <w:rsid w:val="2379C832"/>
    <w:rsid w:val="23821318"/>
    <w:rsid w:val="238A4BF6"/>
    <w:rsid w:val="239260BA"/>
    <w:rsid w:val="23972968"/>
    <w:rsid w:val="2397D7E9"/>
    <w:rsid w:val="23A445A3"/>
    <w:rsid w:val="23A47B63"/>
    <w:rsid w:val="23A8E0E9"/>
    <w:rsid w:val="23AEDF77"/>
    <w:rsid w:val="23B32FFA"/>
    <w:rsid w:val="23B74E04"/>
    <w:rsid w:val="23BA58E6"/>
    <w:rsid w:val="23D6DC36"/>
    <w:rsid w:val="23DB32BE"/>
    <w:rsid w:val="23E103B1"/>
    <w:rsid w:val="23E1A674"/>
    <w:rsid w:val="23E55F98"/>
    <w:rsid w:val="23E9EFAF"/>
    <w:rsid w:val="23EFD6CF"/>
    <w:rsid w:val="23F5B3AC"/>
    <w:rsid w:val="23F96953"/>
    <w:rsid w:val="23FED9BF"/>
    <w:rsid w:val="2400ED4E"/>
    <w:rsid w:val="240A01A6"/>
    <w:rsid w:val="240A8BDB"/>
    <w:rsid w:val="240B88FE"/>
    <w:rsid w:val="240E7084"/>
    <w:rsid w:val="24143978"/>
    <w:rsid w:val="241FD1DD"/>
    <w:rsid w:val="24271F53"/>
    <w:rsid w:val="242B21D5"/>
    <w:rsid w:val="242D9CA3"/>
    <w:rsid w:val="24341EE0"/>
    <w:rsid w:val="24384AB9"/>
    <w:rsid w:val="2447676A"/>
    <w:rsid w:val="244D7ED0"/>
    <w:rsid w:val="244FBF3D"/>
    <w:rsid w:val="2452EDC8"/>
    <w:rsid w:val="2453D66E"/>
    <w:rsid w:val="24540FD8"/>
    <w:rsid w:val="2455EAAE"/>
    <w:rsid w:val="24592CB4"/>
    <w:rsid w:val="24617B2D"/>
    <w:rsid w:val="2463D508"/>
    <w:rsid w:val="24699723"/>
    <w:rsid w:val="24844869"/>
    <w:rsid w:val="24846B12"/>
    <w:rsid w:val="24868A3D"/>
    <w:rsid w:val="248862F6"/>
    <w:rsid w:val="248D92D8"/>
    <w:rsid w:val="2491270D"/>
    <w:rsid w:val="24969A21"/>
    <w:rsid w:val="24995DC9"/>
    <w:rsid w:val="249E2B4D"/>
    <w:rsid w:val="24A499CC"/>
    <w:rsid w:val="24A4AFC7"/>
    <w:rsid w:val="24B86C24"/>
    <w:rsid w:val="24B93A54"/>
    <w:rsid w:val="24C2CA94"/>
    <w:rsid w:val="24C34AC5"/>
    <w:rsid w:val="24C4EC8E"/>
    <w:rsid w:val="24C562BD"/>
    <w:rsid w:val="24CC7A17"/>
    <w:rsid w:val="24CC83DF"/>
    <w:rsid w:val="24CFCA2C"/>
    <w:rsid w:val="24D03DDF"/>
    <w:rsid w:val="24D6C438"/>
    <w:rsid w:val="24E42537"/>
    <w:rsid w:val="24E62E0F"/>
    <w:rsid w:val="24E814E6"/>
    <w:rsid w:val="24ED17A1"/>
    <w:rsid w:val="24F1845A"/>
    <w:rsid w:val="24F35682"/>
    <w:rsid w:val="24FD3599"/>
    <w:rsid w:val="24FE00A8"/>
    <w:rsid w:val="24FE2FCC"/>
    <w:rsid w:val="24FED315"/>
    <w:rsid w:val="250E18AF"/>
    <w:rsid w:val="250FB8DF"/>
    <w:rsid w:val="2512933C"/>
    <w:rsid w:val="251494EA"/>
    <w:rsid w:val="251B6E08"/>
    <w:rsid w:val="251C1578"/>
    <w:rsid w:val="25220AB8"/>
    <w:rsid w:val="2524BA57"/>
    <w:rsid w:val="252E4B86"/>
    <w:rsid w:val="25325075"/>
    <w:rsid w:val="253C93A7"/>
    <w:rsid w:val="254526FA"/>
    <w:rsid w:val="25469936"/>
    <w:rsid w:val="254B485F"/>
    <w:rsid w:val="2552403F"/>
    <w:rsid w:val="2553B637"/>
    <w:rsid w:val="255B7170"/>
    <w:rsid w:val="25663F99"/>
    <w:rsid w:val="25776B08"/>
    <w:rsid w:val="257830DB"/>
    <w:rsid w:val="25814F19"/>
    <w:rsid w:val="258399A1"/>
    <w:rsid w:val="25851A7D"/>
    <w:rsid w:val="2588CBE8"/>
    <w:rsid w:val="258A311C"/>
    <w:rsid w:val="258FFD2F"/>
    <w:rsid w:val="2596298F"/>
    <w:rsid w:val="2596B836"/>
    <w:rsid w:val="2598D6CC"/>
    <w:rsid w:val="259CAB4D"/>
    <w:rsid w:val="259DD986"/>
    <w:rsid w:val="259E070F"/>
    <w:rsid w:val="25A6E434"/>
    <w:rsid w:val="25A7B72E"/>
    <w:rsid w:val="25A8CA66"/>
    <w:rsid w:val="25AA902D"/>
    <w:rsid w:val="25ABAD09"/>
    <w:rsid w:val="25B14EDC"/>
    <w:rsid w:val="25B79973"/>
    <w:rsid w:val="25BDBFB7"/>
    <w:rsid w:val="25C0D707"/>
    <w:rsid w:val="25C2437B"/>
    <w:rsid w:val="25C9D029"/>
    <w:rsid w:val="25CA15A6"/>
    <w:rsid w:val="25D64F1C"/>
    <w:rsid w:val="25D8B6D8"/>
    <w:rsid w:val="25E0922D"/>
    <w:rsid w:val="25E157A7"/>
    <w:rsid w:val="25E1A9C3"/>
    <w:rsid w:val="25E91C61"/>
    <w:rsid w:val="25EEC5B0"/>
    <w:rsid w:val="25F0FCB2"/>
    <w:rsid w:val="25F6CB11"/>
    <w:rsid w:val="25F6D6DF"/>
    <w:rsid w:val="2602EC94"/>
    <w:rsid w:val="26079526"/>
    <w:rsid w:val="260BC218"/>
    <w:rsid w:val="26108432"/>
    <w:rsid w:val="2611BF65"/>
    <w:rsid w:val="2619859C"/>
    <w:rsid w:val="261ADEBE"/>
    <w:rsid w:val="261F9312"/>
    <w:rsid w:val="261F996E"/>
    <w:rsid w:val="26215D48"/>
    <w:rsid w:val="2629640D"/>
    <w:rsid w:val="262D923E"/>
    <w:rsid w:val="2634D84F"/>
    <w:rsid w:val="26374814"/>
    <w:rsid w:val="263D63A8"/>
    <w:rsid w:val="263DA574"/>
    <w:rsid w:val="263F4F57"/>
    <w:rsid w:val="264499FD"/>
    <w:rsid w:val="26465AB3"/>
    <w:rsid w:val="2646B8B2"/>
    <w:rsid w:val="2650E794"/>
    <w:rsid w:val="265116B8"/>
    <w:rsid w:val="26578892"/>
    <w:rsid w:val="26581EE4"/>
    <w:rsid w:val="26589AC5"/>
    <w:rsid w:val="265EA8D4"/>
    <w:rsid w:val="265F080F"/>
    <w:rsid w:val="2664C626"/>
    <w:rsid w:val="2668F3CE"/>
    <w:rsid w:val="266BCF45"/>
    <w:rsid w:val="2674D8D1"/>
    <w:rsid w:val="26761412"/>
    <w:rsid w:val="267D21D9"/>
    <w:rsid w:val="267DA042"/>
    <w:rsid w:val="26805F89"/>
    <w:rsid w:val="2687EE17"/>
    <w:rsid w:val="269818C2"/>
    <w:rsid w:val="26983FE7"/>
    <w:rsid w:val="269957D0"/>
    <w:rsid w:val="2699BF57"/>
    <w:rsid w:val="26A3A386"/>
    <w:rsid w:val="26A83FA3"/>
    <w:rsid w:val="26AA4ACC"/>
    <w:rsid w:val="26AA4C81"/>
    <w:rsid w:val="26ADB8C8"/>
    <w:rsid w:val="26B65ED8"/>
    <w:rsid w:val="26B69B3A"/>
    <w:rsid w:val="26BF790B"/>
    <w:rsid w:val="26C0D14C"/>
    <w:rsid w:val="26C9A4C9"/>
    <w:rsid w:val="26C9ED6B"/>
    <w:rsid w:val="26D2BD7C"/>
    <w:rsid w:val="26D341AA"/>
    <w:rsid w:val="26D65878"/>
    <w:rsid w:val="26D65897"/>
    <w:rsid w:val="26D9055A"/>
    <w:rsid w:val="26E34A0C"/>
    <w:rsid w:val="26E40D29"/>
    <w:rsid w:val="26E588EA"/>
    <w:rsid w:val="26E925BD"/>
    <w:rsid w:val="26EF6459"/>
    <w:rsid w:val="26EFC63F"/>
    <w:rsid w:val="26F2115F"/>
    <w:rsid w:val="26F23711"/>
    <w:rsid w:val="26F49FE2"/>
    <w:rsid w:val="26F80957"/>
    <w:rsid w:val="26FDAD83"/>
    <w:rsid w:val="26FE4150"/>
    <w:rsid w:val="27001FE5"/>
    <w:rsid w:val="27010A6B"/>
    <w:rsid w:val="27038D6E"/>
    <w:rsid w:val="27048A05"/>
    <w:rsid w:val="27048B01"/>
    <w:rsid w:val="270D5ECC"/>
    <w:rsid w:val="2717DECD"/>
    <w:rsid w:val="271BC9DD"/>
    <w:rsid w:val="271CE0E3"/>
    <w:rsid w:val="271E95A2"/>
    <w:rsid w:val="27205211"/>
    <w:rsid w:val="272694B3"/>
    <w:rsid w:val="27279CD2"/>
    <w:rsid w:val="27327995"/>
    <w:rsid w:val="27370AB1"/>
    <w:rsid w:val="273A78B4"/>
    <w:rsid w:val="273B74C8"/>
    <w:rsid w:val="27433ED3"/>
    <w:rsid w:val="2748AEAC"/>
    <w:rsid w:val="274D886F"/>
    <w:rsid w:val="275F4F30"/>
    <w:rsid w:val="27633002"/>
    <w:rsid w:val="2765323B"/>
    <w:rsid w:val="276760F9"/>
    <w:rsid w:val="27679454"/>
    <w:rsid w:val="276B266F"/>
    <w:rsid w:val="276F7ECC"/>
    <w:rsid w:val="27722919"/>
    <w:rsid w:val="277C552C"/>
    <w:rsid w:val="277EDBFC"/>
    <w:rsid w:val="27881665"/>
    <w:rsid w:val="278AE983"/>
    <w:rsid w:val="278CA436"/>
    <w:rsid w:val="2790D3CA"/>
    <w:rsid w:val="27940EDF"/>
    <w:rsid w:val="27966D2A"/>
    <w:rsid w:val="2797A674"/>
    <w:rsid w:val="27997D65"/>
    <w:rsid w:val="279BEA29"/>
    <w:rsid w:val="27A0C7AA"/>
    <w:rsid w:val="27A1E85F"/>
    <w:rsid w:val="27AB9DE9"/>
    <w:rsid w:val="27AC7E43"/>
    <w:rsid w:val="27B0271C"/>
    <w:rsid w:val="27B1D3D0"/>
    <w:rsid w:val="27B569D6"/>
    <w:rsid w:val="27BDB346"/>
    <w:rsid w:val="27BE2AFF"/>
    <w:rsid w:val="27C77111"/>
    <w:rsid w:val="27D0C4D5"/>
    <w:rsid w:val="27D4652A"/>
    <w:rsid w:val="27D9BAC5"/>
    <w:rsid w:val="27DDDE86"/>
    <w:rsid w:val="27E3CDBC"/>
    <w:rsid w:val="27E45AEE"/>
    <w:rsid w:val="27E63E37"/>
    <w:rsid w:val="27EAB175"/>
    <w:rsid w:val="27EBCC87"/>
    <w:rsid w:val="27F13DDE"/>
    <w:rsid w:val="27F8F5BE"/>
    <w:rsid w:val="27FA8586"/>
    <w:rsid w:val="27FAEE12"/>
    <w:rsid w:val="27FBFC6C"/>
    <w:rsid w:val="27FC9C31"/>
    <w:rsid w:val="27FE7855"/>
    <w:rsid w:val="2800606A"/>
    <w:rsid w:val="280340B4"/>
    <w:rsid w:val="2803A69A"/>
    <w:rsid w:val="280A2C28"/>
    <w:rsid w:val="280B1728"/>
    <w:rsid w:val="280D40B7"/>
    <w:rsid w:val="2812563F"/>
    <w:rsid w:val="2813009F"/>
    <w:rsid w:val="2817A6FD"/>
    <w:rsid w:val="2818451D"/>
    <w:rsid w:val="2820DAB0"/>
    <w:rsid w:val="283779A7"/>
    <w:rsid w:val="283D0B00"/>
    <w:rsid w:val="28415544"/>
    <w:rsid w:val="28436341"/>
    <w:rsid w:val="28452F58"/>
    <w:rsid w:val="2849B7A8"/>
    <w:rsid w:val="284AACAD"/>
    <w:rsid w:val="284B0D10"/>
    <w:rsid w:val="2852FD4C"/>
    <w:rsid w:val="2856B4C9"/>
    <w:rsid w:val="2858A40C"/>
    <w:rsid w:val="285F35C9"/>
    <w:rsid w:val="286824D0"/>
    <w:rsid w:val="286AA8C2"/>
    <w:rsid w:val="286C2CC8"/>
    <w:rsid w:val="28758220"/>
    <w:rsid w:val="28808B0C"/>
    <w:rsid w:val="28823C04"/>
    <w:rsid w:val="28896A75"/>
    <w:rsid w:val="288A2B49"/>
    <w:rsid w:val="2890F867"/>
    <w:rsid w:val="28926D02"/>
    <w:rsid w:val="2898701D"/>
    <w:rsid w:val="2899E547"/>
    <w:rsid w:val="289C3A35"/>
    <w:rsid w:val="289DB6E9"/>
    <w:rsid w:val="28A0BCB6"/>
    <w:rsid w:val="28A46068"/>
    <w:rsid w:val="28A526CF"/>
    <w:rsid w:val="28A6CC34"/>
    <w:rsid w:val="28AB0B42"/>
    <w:rsid w:val="28B26CFA"/>
    <w:rsid w:val="28C10A56"/>
    <w:rsid w:val="28C1EA0F"/>
    <w:rsid w:val="28C3E4F4"/>
    <w:rsid w:val="28C40571"/>
    <w:rsid w:val="28C6B120"/>
    <w:rsid w:val="28D8B16B"/>
    <w:rsid w:val="28DE1C74"/>
    <w:rsid w:val="28E1C317"/>
    <w:rsid w:val="28E65116"/>
    <w:rsid w:val="28EDF7A0"/>
    <w:rsid w:val="28FF8B9F"/>
    <w:rsid w:val="29017742"/>
    <w:rsid w:val="290AA651"/>
    <w:rsid w:val="290CD1E7"/>
    <w:rsid w:val="290FC15F"/>
    <w:rsid w:val="2910A999"/>
    <w:rsid w:val="291728AB"/>
    <w:rsid w:val="291D4BD8"/>
    <w:rsid w:val="291F76F9"/>
    <w:rsid w:val="2920975E"/>
    <w:rsid w:val="29231456"/>
    <w:rsid w:val="2926CB61"/>
    <w:rsid w:val="292A8E65"/>
    <w:rsid w:val="292F60BA"/>
    <w:rsid w:val="2931F619"/>
    <w:rsid w:val="2934195A"/>
    <w:rsid w:val="29387EED"/>
    <w:rsid w:val="293C2BBE"/>
    <w:rsid w:val="29410630"/>
    <w:rsid w:val="2943DFBD"/>
    <w:rsid w:val="294447A3"/>
    <w:rsid w:val="29496027"/>
    <w:rsid w:val="296321F8"/>
    <w:rsid w:val="29634172"/>
    <w:rsid w:val="29647911"/>
    <w:rsid w:val="2965F72D"/>
    <w:rsid w:val="2969BB60"/>
    <w:rsid w:val="29709E1F"/>
    <w:rsid w:val="297E3240"/>
    <w:rsid w:val="29849481"/>
    <w:rsid w:val="298681D6"/>
    <w:rsid w:val="2986836F"/>
    <w:rsid w:val="2989A07A"/>
    <w:rsid w:val="298D9A8F"/>
    <w:rsid w:val="2990F2F4"/>
    <w:rsid w:val="2994B6C4"/>
    <w:rsid w:val="2997E599"/>
    <w:rsid w:val="29A253D5"/>
    <w:rsid w:val="29A2FB0D"/>
    <w:rsid w:val="29A6E789"/>
    <w:rsid w:val="29A7FA65"/>
    <w:rsid w:val="29AA355B"/>
    <w:rsid w:val="29AA629D"/>
    <w:rsid w:val="29B6C856"/>
    <w:rsid w:val="29B71B0A"/>
    <w:rsid w:val="29BAA77B"/>
    <w:rsid w:val="29C100D6"/>
    <w:rsid w:val="29C2227F"/>
    <w:rsid w:val="29CC3C36"/>
    <w:rsid w:val="29CC5273"/>
    <w:rsid w:val="29CE2630"/>
    <w:rsid w:val="29CEEE5F"/>
    <w:rsid w:val="29D1A0EF"/>
    <w:rsid w:val="29D6E2A0"/>
    <w:rsid w:val="29D8C6CB"/>
    <w:rsid w:val="29DF3345"/>
    <w:rsid w:val="29E1348F"/>
    <w:rsid w:val="29E7F79B"/>
    <w:rsid w:val="29ECF7DB"/>
    <w:rsid w:val="29EF259D"/>
    <w:rsid w:val="29F09F88"/>
    <w:rsid w:val="29F10124"/>
    <w:rsid w:val="29F4E25F"/>
    <w:rsid w:val="29F91833"/>
    <w:rsid w:val="2A019880"/>
    <w:rsid w:val="2A0255E4"/>
    <w:rsid w:val="2A044D48"/>
    <w:rsid w:val="2A0AD1E8"/>
    <w:rsid w:val="2A0C727D"/>
    <w:rsid w:val="2A0D6205"/>
    <w:rsid w:val="2A0DF93A"/>
    <w:rsid w:val="2A0E84DC"/>
    <w:rsid w:val="2A10AA63"/>
    <w:rsid w:val="2A19FA41"/>
    <w:rsid w:val="2A21489B"/>
    <w:rsid w:val="2A23E0A4"/>
    <w:rsid w:val="2A2972D1"/>
    <w:rsid w:val="2A298892"/>
    <w:rsid w:val="2A3035FC"/>
    <w:rsid w:val="2A3AD9D9"/>
    <w:rsid w:val="2A3B6434"/>
    <w:rsid w:val="2A3BEE53"/>
    <w:rsid w:val="2A4015AF"/>
    <w:rsid w:val="2A41C556"/>
    <w:rsid w:val="2A459724"/>
    <w:rsid w:val="2A48EA03"/>
    <w:rsid w:val="2A4D3145"/>
    <w:rsid w:val="2A55A59E"/>
    <w:rsid w:val="2A58F1F2"/>
    <w:rsid w:val="2A5C5AE9"/>
    <w:rsid w:val="2A5E3575"/>
    <w:rsid w:val="2A6950FF"/>
    <w:rsid w:val="2A6A7614"/>
    <w:rsid w:val="2A6A912D"/>
    <w:rsid w:val="2A7669F5"/>
    <w:rsid w:val="2A769F02"/>
    <w:rsid w:val="2A7C725D"/>
    <w:rsid w:val="2A851E2F"/>
    <w:rsid w:val="2A8AFA50"/>
    <w:rsid w:val="2A8C9E17"/>
    <w:rsid w:val="2A910E41"/>
    <w:rsid w:val="2A91B839"/>
    <w:rsid w:val="2A941499"/>
    <w:rsid w:val="2A943307"/>
    <w:rsid w:val="2A9835D7"/>
    <w:rsid w:val="2A98B638"/>
    <w:rsid w:val="2AA0C738"/>
    <w:rsid w:val="2AA3FE74"/>
    <w:rsid w:val="2AA5C7D7"/>
    <w:rsid w:val="2AABB3C2"/>
    <w:rsid w:val="2AAC3F6E"/>
    <w:rsid w:val="2AADB6D9"/>
    <w:rsid w:val="2AADFA00"/>
    <w:rsid w:val="2AB5B726"/>
    <w:rsid w:val="2AB66630"/>
    <w:rsid w:val="2AB9DCD9"/>
    <w:rsid w:val="2ABCC7AA"/>
    <w:rsid w:val="2AC257D8"/>
    <w:rsid w:val="2AC41FC1"/>
    <w:rsid w:val="2AC700D9"/>
    <w:rsid w:val="2AD07E3C"/>
    <w:rsid w:val="2AD44F4E"/>
    <w:rsid w:val="2AD8EE65"/>
    <w:rsid w:val="2ADCD691"/>
    <w:rsid w:val="2AE01334"/>
    <w:rsid w:val="2AE01804"/>
    <w:rsid w:val="2AE09F7B"/>
    <w:rsid w:val="2AE3F555"/>
    <w:rsid w:val="2AE8A60C"/>
    <w:rsid w:val="2AEBA671"/>
    <w:rsid w:val="2AED4347"/>
    <w:rsid w:val="2AF7AC6E"/>
    <w:rsid w:val="2AFA0DB8"/>
    <w:rsid w:val="2AFEE846"/>
    <w:rsid w:val="2B042E29"/>
    <w:rsid w:val="2B048894"/>
    <w:rsid w:val="2B080225"/>
    <w:rsid w:val="2B10F2FC"/>
    <w:rsid w:val="2B148DDE"/>
    <w:rsid w:val="2B14D53D"/>
    <w:rsid w:val="2B1D7E20"/>
    <w:rsid w:val="2B1E4F0E"/>
    <w:rsid w:val="2B28FD78"/>
    <w:rsid w:val="2B362F15"/>
    <w:rsid w:val="2B43B50E"/>
    <w:rsid w:val="2B48BFC4"/>
    <w:rsid w:val="2B5F34F1"/>
    <w:rsid w:val="2B60F6E3"/>
    <w:rsid w:val="2B66901F"/>
    <w:rsid w:val="2B6AAA4F"/>
    <w:rsid w:val="2B6D3722"/>
    <w:rsid w:val="2B6F401C"/>
    <w:rsid w:val="2B6FFEEC"/>
    <w:rsid w:val="2B72BC0E"/>
    <w:rsid w:val="2B78F0A9"/>
    <w:rsid w:val="2B8AAA0D"/>
    <w:rsid w:val="2B947897"/>
    <w:rsid w:val="2BA237FC"/>
    <w:rsid w:val="2BA6216C"/>
    <w:rsid w:val="2BA63B79"/>
    <w:rsid w:val="2BB7B769"/>
    <w:rsid w:val="2BB847B0"/>
    <w:rsid w:val="2BB96505"/>
    <w:rsid w:val="2BBF293B"/>
    <w:rsid w:val="2BC8354F"/>
    <w:rsid w:val="2BC89929"/>
    <w:rsid w:val="2BD346A9"/>
    <w:rsid w:val="2BD981FE"/>
    <w:rsid w:val="2BDABE92"/>
    <w:rsid w:val="2BDACE27"/>
    <w:rsid w:val="2BEA0DBC"/>
    <w:rsid w:val="2BF3A826"/>
    <w:rsid w:val="2BFA8D47"/>
    <w:rsid w:val="2BFAB93D"/>
    <w:rsid w:val="2BFFB579"/>
    <w:rsid w:val="2C005C48"/>
    <w:rsid w:val="2C016C5D"/>
    <w:rsid w:val="2C0CC8C5"/>
    <w:rsid w:val="2C15EAC3"/>
    <w:rsid w:val="2C1642F4"/>
    <w:rsid w:val="2C18E377"/>
    <w:rsid w:val="2C1DF1D8"/>
    <w:rsid w:val="2C204CC5"/>
    <w:rsid w:val="2C214ECB"/>
    <w:rsid w:val="2C22074D"/>
    <w:rsid w:val="2C2649CC"/>
    <w:rsid w:val="2C286420"/>
    <w:rsid w:val="2C2985C4"/>
    <w:rsid w:val="2C2C458D"/>
    <w:rsid w:val="2C2D68ED"/>
    <w:rsid w:val="2C305CF1"/>
    <w:rsid w:val="2C3320DB"/>
    <w:rsid w:val="2C44732A"/>
    <w:rsid w:val="2C44D750"/>
    <w:rsid w:val="2C484A5B"/>
    <w:rsid w:val="2C4EC96D"/>
    <w:rsid w:val="2C4F473A"/>
    <w:rsid w:val="2C5257A3"/>
    <w:rsid w:val="2C54F47C"/>
    <w:rsid w:val="2C5717BB"/>
    <w:rsid w:val="2C64B007"/>
    <w:rsid w:val="2C6B2043"/>
    <w:rsid w:val="2C6C71C5"/>
    <w:rsid w:val="2C701E73"/>
    <w:rsid w:val="2C7EFAF8"/>
    <w:rsid w:val="2C836156"/>
    <w:rsid w:val="2C88B8C0"/>
    <w:rsid w:val="2C8A6E5E"/>
    <w:rsid w:val="2C8E6C64"/>
    <w:rsid w:val="2C8EE8EF"/>
    <w:rsid w:val="2C969C33"/>
    <w:rsid w:val="2C9C858C"/>
    <w:rsid w:val="2C9E7C2C"/>
    <w:rsid w:val="2CA33B1C"/>
    <w:rsid w:val="2CA5B9E9"/>
    <w:rsid w:val="2CABE3D4"/>
    <w:rsid w:val="2CB3CD74"/>
    <w:rsid w:val="2CBCFFD4"/>
    <w:rsid w:val="2CBD2199"/>
    <w:rsid w:val="2CC1D729"/>
    <w:rsid w:val="2CC543B3"/>
    <w:rsid w:val="2CC91158"/>
    <w:rsid w:val="2CCCE7BF"/>
    <w:rsid w:val="2CDC2CF5"/>
    <w:rsid w:val="2CDF0FF3"/>
    <w:rsid w:val="2CE250CE"/>
    <w:rsid w:val="2CE27B0D"/>
    <w:rsid w:val="2CE50289"/>
    <w:rsid w:val="2CEA9ECD"/>
    <w:rsid w:val="2CF0A3E7"/>
    <w:rsid w:val="2CF2C52A"/>
    <w:rsid w:val="2CFCFB42"/>
    <w:rsid w:val="2CFF5DFC"/>
    <w:rsid w:val="2D010A98"/>
    <w:rsid w:val="2D012484"/>
    <w:rsid w:val="2D0192F2"/>
    <w:rsid w:val="2D0E032C"/>
    <w:rsid w:val="2D0EE737"/>
    <w:rsid w:val="2D1119BA"/>
    <w:rsid w:val="2D12BD5D"/>
    <w:rsid w:val="2D138C92"/>
    <w:rsid w:val="2D174755"/>
    <w:rsid w:val="2D19D4B0"/>
    <w:rsid w:val="2D1F985D"/>
    <w:rsid w:val="2D280B7A"/>
    <w:rsid w:val="2D2CE7F5"/>
    <w:rsid w:val="2D30FF58"/>
    <w:rsid w:val="2D32F8EB"/>
    <w:rsid w:val="2D3C895C"/>
    <w:rsid w:val="2D3F8933"/>
    <w:rsid w:val="2D4E4AEC"/>
    <w:rsid w:val="2D537D1B"/>
    <w:rsid w:val="2D541811"/>
    <w:rsid w:val="2D5B55C6"/>
    <w:rsid w:val="2D5B5844"/>
    <w:rsid w:val="2D5EAFBF"/>
    <w:rsid w:val="2D635BB0"/>
    <w:rsid w:val="2D649128"/>
    <w:rsid w:val="2D71E304"/>
    <w:rsid w:val="2D728D3B"/>
    <w:rsid w:val="2D7B531C"/>
    <w:rsid w:val="2D7B763D"/>
    <w:rsid w:val="2D7FC079"/>
    <w:rsid w:val="2D84BE83"/>
    <w:rsid w:val="2D9AA54F"/>
    <w:rsid w:val="2DA18392"/>
    <w:rsid w:val="2DA3D259"/>
    <w:rsid w:val="2DA57DD5"/>
    <w:rsid w:val="2DAD1299"/>
    <w:rsid w:val="2DB24902"/>
    <w:rsid w:val="2DB2751D"/>
    <w:rsid w:val="2DB27999"/>
    <w:rsid w:val="2DB37248"/>
    <w:rsid w:val="2DB409C0"/>
    <w:rsid w:val="2DB81375"/>
    <w:rsid w:val="2DBFE65D"/>
    <w:rsid w:val="2DCCA3D8"/>
    <w:rsid w:val="2DDBFB8D"/>
    <w:rsid w:val="2DDC946D"/>
    <w:rsid w:val="2DE5B217"/>
    <w:rsid w:val="2DE6CC28"/>
    <w:rsid w:val="2DE9A980"/>
    <w:rsid w:val="2DF5834E"/>
    <w:rsid w:val="2DFA3A97"/>
    <w:rsid w:val="2E037D68"/>
    <w:rsid w:val="2E0E0FD4"/>
    <w:rsid w:val="2E10DF7B"/>
    <w:rsid w:val="2E19997A"/>
    <w:rsid w:val="2E213098"/>
    <w:rsid w:val="2E257F17"/>
    <w:rsid w:val="2E2ADB8F"/>
    <w:rsid w:val="2E2E2AD2"/>
    <w:rsid w:val="2E386868"/>
    <w:rsid w:val="2E3A2359"/>
    <w:rsid w:val="2E3B2B2D"/>
    <w:rsid w:val="2E50F8BC"/>
    <w:rsid w:val="2E56275A"/>
    <w:rsid w:val="2E57DD33"/>
    <w:rsid w:val="2E5AA75A"/>
    <w:rsid w:val="2E5D1783"/>
    <w:rsid w:val="2E62FE4A"/>
    <w:rsid w:val="2E6B7F0F"/>
    <w:rsid w:val="2E6C6649"/>
    <w:rsid w:val="2E7119D6"/>
    <w:rsid w:val="2E731278"/>
    <w:rsid w:val="2E73E7F8"/>
    <w:rsid w:val="2E7656C1"/>
    <w:rsid w:val="2E83E5F0"/>
    <w:rsid w:val="2E89BDC2"/>
    <w:rsid w:val="2E981C63"/>
    <w:rsid w:val="2E990CB9"/>
    <w:rsid w:val="2E9CF4E5"/>
    <w:rsid w:val="2E9EF9EA"/>
    <w:rsid w:val="2EA1E67E"/>
    <w:rsid w:val="2EA69C77"/>
    <w:rsid w:val="2EA8153D"/>
    <w:rsid w:val="2EAD954D"/>
    <w:rsid w:val="2EAE6590"/>
    <w:rsid w:val="2EC0D4E7"/>
    <w:rsid w:val="2EC296C0"/>
    <w:rsid w:val="2ECD82E3"/>
    <w:rsid w:val="2ECE98CD"/>
    <w:rsid w:val="2ED8A88D"/>
    <w:rsid w:val="2EDB6BF9"/>
    <w:rsid w:val="2EDC8BD5"/>
    <w:rsid w:val="2EDE538F"/>
    <w:rsid w:val="2EF0841E"/>
    <w:rsid w:val="2EF1BF0E"/>
    <w:rsid w:val="2EF1CDD8"/>
    <w:rsid w:val="2EF21123"/>
    <w:rsid w:val="2EF85566"/>
    <w:rsid w:val="2EFAC38E"/>
    <w:rsid w:val="2EFD4496"/>
    <w:rsid w:val="2F015CAC"/>
    <w:rsid w:val="2F01C16C"/>
    <w:rsid w:val="2F032ED1"/>
    <w:rsid w:val="2F08BCCB"/>
    <w:rsid w:val="2F0DB365"/>
    <w:rsid w:val="2F0EBD91"/>
    <w:rsid w:val="2F16B12B"/>
    <w:rsid w:val="2F1AC746"/>
    <w:rsid w:val="2F1BC9C8"/>
    <w:rsid w:val="2F219542"/>
    <w:rsid w:val="2F240221"/>
    <w:rsid w:val="2F25D43F"/>
    <w:rsid w:val="2F294FB1"/>
    <w:rsid w:val="2F302350"/>
    <w:rsid w:val="2F34788D"/>
    <w:rsid w:val="2F36FC8D"/>
    <w:rsid w:val="2F386209"/>
    <w:rsid w:val="2F3D47D0"/>
    <w:rsid w:val="2F4047A3"/>
    <w:rsid w:val="2F4D643D"/>
    <w:rsid w:val="2F4E11B0"/>
    <w:rsid w:val="2F51794D"/>
    <w:rsid w:val="2F525A43"/>
    <w:rsid w:val="2F695E7B"/>
    <w:rsid w:val="2F73BAF3"/>
    <w:rsid w:val="2F7B202B"/>
    <w:rsid w:val="2F7CDB13"/>
    <w:rsid w:val="2F7D14A2"/>
    <w:rsid w:val="2F861331"/>
    <w:rsid w:val="2F869E5C"/>
    <w:rsid w:val="2F8A5EA7"/>
    <w:rsid w:val="2F8BFCA6"/>
    <w:rsid w:val="2F8CFD73"/>
    <w:rsid w:val="2F953B82"/>
    <w:rsid w:val="2F9B746B"/>
    <w:rsid w:val="2FAF98D5"/>
    <w:rsid w:val="2FB0441D"/>
    <w:rsid w:val="2FB20F4D"/>
    <w:rsid w:val="2FB2B828"/>
    <w:rsid w:val="2FB4176D"/>
    <w:rsid w:val="2FB44D9F"/>
    <w:rsid w:val="2FB71FE7"/>
    <w:rsid w:val="2FB95118"/>
    <w:rsid w:val="2FC3F41C"/>
    <w:rsid w:val="2FC5C925"/>
    <w:rsid w:val="2FC75F8A"/>
    <w:rsid w:val="2FCEFAA0"/>
    <w:rsid w:val="2FDCA279"/>
    <w:rsid w:val="2FEB2AE5"/>
    <w:rsid w:val="2FEB566D"/>
    <w:rsid w:val="2FED61AF"/>
    <w:rsid w:val="2FEEE8EA"/>
    <w:rsid w:val="2FF286CB"/>
    <w:rsid w:val="2FF86DDD"/>
    <w:rsid w:val="2FF99585"/>
    <w:rsid w:val="2FF9E3EA"/>
    <w:rsid w:val="2FFA0AA7"/>
    <w:rsid w:val="2FFB8D82"/>
    <w:rsid w:val="2FFEBCD9"/>
    <w:rsid w:val="300805D8"/>
    <w:rsid w:val="300F542A"/>
    <w:rsid w:val="301034FF"/>
    <w:rsid w:val="301C1B48"/>
    <w:rsid w:val="301D4D56"/>
    <w:rsid w:val="301E1693"/>
    <w:rsid w:val="302741CF"/>
    <w:rsid w:val="3027F2E1"/>
    <w:rsid w:val="3028F950"/>
    <w:rsid w:val="302D32DB"/>
    <w:rsid w:val="30375556"/>
    <w:rsid w:val="3038C546"/>
    <w:rsid w:val="30412FE0"/>
    <w:rsid w:val="3042B13F"/>
    <w:rsid w:val="30430936"/>
    <w:rsid w:val="304EE506"/>
    <w:rsid w:val="304F6C76"/>
    <w:rsid w:val="304FC1B2"/>
    <w:rsid w:val="305108EF"/>
    <w:rsid w:val="30514FF6"/>
    <w:rsid w:val="3057391F"/>
    <w:rsid w:val="305A0628"/>
    <w:rsid w:val="305DD705"/>
    <w:rsid w:val="30664097"/>
    <w:rsid w:val="3067552E"/>
    <w:rsid w:val="306BB9A2"/>
    <w:rsid w:val="306DB113"/>
    <w:rsid w:val="3071684C"/>
    <w:rsid w:val="307A5949"/>
    <w:rsid w:val="307DE837"/>
    <w:rsid w:val="30834FF5"/>
    <w:rsid w:val="30858EC7"/>
    <w:rsid w:val="30908332"/>
    <w:rsid w:val="309280F8"/>
    <w:rsid w:val="3097C342"/>
    <w:rsid w:val="309914F7"/>
    <w:rsid w:val="309AD087"/>
    <w:rsid w:val="309B116E"/>
    <w:rsid w:val="30A2AFD7"/>
    <w:rsid w:val="30A3AD70"/>
    <w:rsid w:val="30A46D09"/>
    <w:rsid w:val="30A6D7E3"/>
    <w:rsid w:val="30A78EC8"/>
    <w:rsid w:val="30AAFEC7"/>
    <w:rsid w:val="30AD3AA8"/>
    <w:rsid w:val="30AE36B6"/>
    <w:rsid w:val="30AE4199"/>
    <w:rsid w:val="30AF6F66"/>
    <w:rsid w:val="30B79F43"/>
    <w:rsid w:val="30BCA87C"/>
    <w:rsid w:val="30C127C2"/>
    <w:rsid w:val="30C536C0"/>
    <w:rsid w:val="30CDBBCF"/>
    <w:rsid w:val="30D67075"/>
    <w:rsid w:val="30D68DE7"/>
    <w:rsid w:val="30E35547"/>
    <w:rsid w:val="30E5F130"/>
    <w:rsid w:val="30E8496E"/>
    <w:rsid w:val="30ED553A"/>
    <w:rsid w:val="30EE4EFE"/>
    <w:rsid w:val="30F00A45"/>
    <w:rsid w:val="30F6601A"/>
    <w:rsid w:val="30FD7CBC"/>
    <w:rsid w:val="31066811"/>
    <w:rsid w:val="310EC551"/>
    <w:rsid w:val="3113678E"/>
    <w:rsid w:val="31142FA6"/>
    <w:rsid w:val="3115F007"/>
    <w:rsid w:val="3117595D"/>
    <w:rsid w:val="31177591"/>
    <w:rsid w:val="311BD50B"/>
    <w:rsid w:val="311C2052"/>
    <w:rsid w:val="311FC03A"/>
    <w:rsid w:val="3125AD14"/>
    <w:rsid w:val="313251E8"/>
    <w:rsid w:val="31362C5B"/>
    <w:rsid w:val="31362FCB"/>
    <w:rsid w:val="313CD2DB"/>
    <w:rsid w:val="313EE47C"/>
    <w:rsid w:val="313F56C0"/>
    <w:rsid w:val="314709F6"/>
    <w:rsid w:val="314AD59B"/>
    <w:rsid w:val="314C81B8"/>
    <w:rsid w:val="314DE3F1"/>
    <w:rsid w:val="315267CE"/>
    <w:rsid w:val="3156632B"/>
    <w:rsid w:val="315A2F28"/>
    <w:rsid w:val="315DC453"/>
    <w:rsid w:val="315EF962"/>
    <w:rsid w:val="315F14F4"/>
    <w:rsid w:val="316A23F1"/>
    <w:rsid w:val="3171FC58"/>
    <w:rsid w:val="31728890"/>
    <w:rsid w:val="318338A8"/>
    <w:rsid w:val="3184811A"/>
    <w:rsid w:val="31856C42"/>
    <w:rsid w:val="3191EE4E"/>
    <w:rsid w:val="3192D68C"/>
    <w:rsid w:val="3196AAFD"/>
    <w:rsid w:val="31A01137"/>
    <w:rsid w:val="31A06AEF"/>
    <w:rsid w:val="31A0BD02"/>
    <w:rsid w:val="31A1030D"/>
    <w:rsid w:val="31A23B87"/>
    <w:rsid w:val="31A4D6AF"/>
    <w:rsid w:val="31AC3F3D"/>
    <w:rsid w:val="31B3B162"/>
    <w:rsid w:val="31B541AE"/>
    <w:rsid w:val="31BE8531"/>
    <w:rsid w:val="31C5F831"/>
    <w:rsid w:val="31CC7DB3"/>
    <w:rsid w:val="31D06110"/>
    <w:rsid w:val="31D182E5"/>
    <w:rsid w:val="31D33EF3"/>
    <w:rsid w:val="31DA59B8"/>
    <w:rsid w:val="31DF1108"/>
    <w:rsid w:val="31DFA466"/>
    <w:rsid w:val="31DFC004"/>
    <w:rsid w:val="31E543A3"/>
    <w:rsid w:val="31E80C07"/>
    <w:rsid w:val="31EE03A7"/>
    <w:rsid w:val="31EF04D0"/>
    <w:rsid w:val="31EFE2C1"/>
    <w:rsid w:val="31F3FF24"/>
    <w:rsid w:val="31F4E7A0"/>
    <w:rsid w:val="31F68E14"/>
    <w:rsid w:val="31FA36EA"/>
    <w:rsid w:val="31FA6874"/>
    <w:rsid w:val="32094C3C"/>
    <w:rsid w:val="320AC406"/>
    <w:rsid w:val="320BCD04"/>
    <w:rsid w:val="320C3D1E"/>
    <w:rsid w:val="32135F16"/>
    <w:rsid w:val="32142C97"/>
    <w:rsid w:val="3217A892"/>
    <w:rsid w:val="321814EE"/>
    <w:rsid w:val="321B7C9A"/>
    <w:rsid w:val="321DE0B3"/>
    <w:rsid w:val="3220BEE4"/>
    <w:rsid w:val="3238FD6E"/>
    <w:rsid w:val="32393B11"/>
    <w:rsid w:val="323E0889"/>
    <w:rsid w:val="3248C031"/>
    <w:rsid w:val="324B1ABB"/>
    <w:rsid w:val="324B3FC7"/>
    <w:rsid w:val="324DC4F9"/>
    <w:rsid w:val="3253796B"/>
    <w:rsid w:val="3254DEF8"/>
    <w:rsid w:val="325705AC"/>
    <w:rsid w:val="325723B9"/>
    <w:rsid w:val="325BF4DB"/>
    <w:rsid w:val="326083AA"/>
    <w:rsid w:val="3260F073"/>
    <w:rsid w:val="32623FEB"/>
    <w:rsid w:val="32640E48"/>
    <w:rsid w:val="326D1B35"/>
    <w:rsid w:val="326EFF79"/>
    <w:rsid w:val="3274D38C"/>
    <w:rsid w:val="3276A925"/>
    <w:rsid w:val="327765DC"/>
    <w:rsid w:val="3277F7BD"/>
    <w:rsid w:val="327E4769"/>
    <w:rsid w:val="32863779"/>
    <w:rsid w:val="328822BE"/>
    <w:rsid w:val="3288FCF5"/>
    <w:rsid w:val="328C2C65"/>
    <w:rsid w:val="32961A09"/>
    <w:rsid w:val="3296A1A5"/>
    <w:rsid w:val="32979518"/>
    <w:rsid w:val="329E6CD9"/>
    <w:rsid w:val="32A6EE75"/>
    <w:rsid w:val="32AE770C"/>
    <w:rsid w:val="32B54751"/>
    <w:rsid w:val="32B652B0"/>
    <w:rsid w:val="32B6CFFA"/>
    <w:rsid w:val="32B7157C"/>
    <w:rsid w:val="32BD431F"/>
    <w:rsid w:val="32BE0D09"/>
    <w:rsid w:val="32C76FDF"/>
    <w:rsid w:val="32CAA248"/>
    <w:rsid w:val="32CAC282"/>
    <w:rsid w:val="32CDCCDD"/>
    <w:rsid w:val="32D45669"/>
    <w:rsid w:val="32D5819F"/>
    <w:rsid w:val="32DCFDC6"/>
    <w:rsid w:val="32DE287E"/>
    <w:rsid w:val="32E03A04"/>
    <w:rsid w:val="32E3838A"/>
    <w:rsid w:val="32E4A4FB"/>
    <w:rsid w:val="32FB267F"/>
    <w:rsid w:val="32FBEBE0"/>
    <w:rsid w:val="32FCD22F"/>
    <w:rsid w:val="330D59B4"/>
    <w:rsid w:val="330FE2B3"/>
    <w:rsid w:val="331DAD85"/>
    <w:rsid w:val="331EEF20"/>
    <w:rsid w:val="331F5B69"/>
    <w:rsid w:val="3320517B"/>
    <w:rsid w:val="33271AD3"/>
    <w:rsid w:val="3328516C"/>
    <w:rsid w:val="3331E7E5"/>
    <w:rsid w:val="3336F475"/>
    <w:rsid w:val="33379CC6"/>
    <w:rsid w:val="33391C72"/>
    <w:rsid w:val="333C27F3"/>
    <w:rsid w:val="333ED43B"/>
    <w:rsid w:val="3343DE9C"/>
    <w:rsid w:val="3345A657"/>
    <w:rsid w:val="33574088"/>
    <w:rsid w:val="335EE291"/>
    <w:rsid w:val="33617E39"/>
    <w:rsid w:val="336886CF"/>
    <w:rsid w:val="336DA6EE"/>
    <w:rsid w:val="336F80C7"/>
    <w:rsid w:val="3376A6FA"/>
    <w:rsid w:val="337A02E7"/>
    <w:rsid w:val="337B74C7"/>
    <w:rsid w:val="337E5971"/>
    <w:rsid w:val="3388F165"/>
    <w:rsid w:val="339A2FBF"/>
    <w:rsid w:val="339BA7E4"/>
    <w:rsid w:val="339D622B"/>
    <w:rsid w:val="33A0407B"/>
    <w:rsid w:val="33A2E1C3"/>
    <w:rsid w:val="33A4E8CA"/>
    <w:rsid w:val="33AE5573"/>
    <w:rsid w:val="33B06FBB"/>
    <w:rsid w:val="33B45A75"/>
    <w:rsid w:val="33B59DCF"/>
    <w:rsid w:val="33BDD599"/>
    <w:rsid w:val="33C425B9"/>
    <w:rsid w:val="33C476C9"/>
    <w:rsid w:val="33C6A97D"/>
    <w:rsid w:val="33CCAC49"/>
    <w:rsid w:val="33CFF181"/>
    <w:rsid w:val="33D06A78"/>
    <w:rsid w:val="33D150A4"/>
    <w:rsid w:val="33D91883"/>
    <w:rsid w:val="33DA4501"/>
    <w:rsid w:val="33DCA080"/>
    <w:rsid w:val="33DFF427"/>
    <w:rsid w:val="33EDD618"/>
    <w:rsid w:val="33F14F49"/>
    <w:rsid w:val="33FCC0D4"/>
    <w:rsid w:val="3407C023"/>
    <w:rsid w:val="340AC94A"/>
    <w:rsid w:val="3410A3ED"/>
    <w:rsid w:val="3413C469"/>
    <w:rsid w:val="341A5800"/>
    <w:rsid w:val="3425DD42"/>
    <w:rsid w:val="342DB675"/>
    <w:rsid w:val="342DC312"/>
    <w:rsid w:val="3431D56D"/>
    <w:rsid w:val="3433499D"/>
    <w:rsid w:val="3438A428"/>
    <w:rsid w:val="3438E7A0"/>
    <w:rsid w:val="34468861"/>
    <w:rsid w:val="344C6899"/>
    <w:rsid w:val="344D90C9"/>
    <w:rsid w:val="345085C5"/>
    <w:rsid w:val="34518B6D"/>
    <w:rsid w:val="3452D329"/>
    <w:rsid w:val="3458E367"/>
    <w:rsid w:val="345A3D3A"/>
    <w:rsid w:val="346BF9DB"/>
    <w:rsid w:val="346C111A"/>
    <w:rsid w:val="346DD1D9"/>
    <w:rsid w:val="347472BD"/>
    <w:rsid w:val="347589CE"/>
    <w:rsid w:val="34760686"/>
    <w:rsid w:val="34770ECC"/>
    <w:rsid w:val="3477CEA6"/>
    <w:rsid w:val="3478EF64"/>
    <w:rsid w:val="34878890"/>
    <w:rsid w:val="3495A06F"/>
    <w:rsid w:val="3499E592"/>
    <w:rsid w:val="349E5B18"/>
    <w:rsid w:val="34A2A0FD"/>
    <w:rsid w:val="34A44287"/>
    <w:rsid w:val="34AADE82"/>
    <w:rsid w:val="34AAFD1E"/>
    <w:rsid w:val="34AB09E1"/>
    <w:rsid w:val="34AE3D7B"/>
    <w:rsid w:val="34B2EB66"/>
    <w:rsid w:val="34B5B9C5"/>
    <w:rsid w:val="34B62645"/>
    <w:rsid w:val="34B7A344"/>
    <w:rsid w:val="34B9296C"/>
    <w:rsid w:val="34C07E4F"/>
    <w:rsid w:val="34C0D2D2"/>
    <w:rsid w:val="34C27671"/>
    <w:rsid w:val="34C4465A"/>
    <w:rsid w:val="34CBD641"/>
    <w:rsid w:val="34D2C760"/>
    <w:rsid w:val="34D49EDB"/>
    <w:rsid w:val="34DC525F"/>
    <w:rsid w:val="34E1B6E8"/>
    <w:rsid w:val="34E23FAE"/>
    <w:rsid w:val="34E47271"/>
    <w:rsid w:val="34E67D6A"/>
    <w:rsid w:val="34EE6EF7"/>
    <w:rsid w:val="34F09A5F"/>
    <w:rsid w:val="34FAB2F2"/>
    <w:rsid w:val="34FB2CA7"/>
    <w:rsid w:val="35001F7B"/>
    <w:rsid w:val="3504EC9C"/>
    <w:rsid w:val="350CDE3B"/>
    <w:rsid w:val="350FFCFA"/>
    <w:rsid w:val="3514A913"/>
    <w:rsid w:val="3516B861"/>
    <w:rsid w:val="351AEA41"/>
    <w:rsid w:val="352616BE"/>
    <w:rsid w:val="3528E291"/>
    <w:rsid w:val="352A6822"/>
    <w:rsid w:val="352DBA3E"/>
    <w:rsid w:val="353A81B2"/>
    <w:rsid w:val="3545E821"/>
    <w:rsid w:val="354FAB50"/>
    <w:rsid w:val="35561F35"/>
    <w:rsid w:val="355973BC"/>
    <w:rsid w:val="35606A43"/>
    <w:rsid w:val="35624B7D"/>
    <w:rsid w:val="3567FB29"/>
    <w:rsid w:val="356C1DEF"/>
    <w:rsid w:val="3576479E"/>
    <w:rsid w:val="357EBC5D"/>
    <w:rsid w:val="35829213"/>
    <w:rsid w:val="35877AB8"/>
    <w:rsid w:val="35886EA0"/>
    <w:rsid w:val="358C10C7"/>
    <w:rsid w:val="3591195B"/>
    <w:rsid w:val="35989135"/>
    <w:rsid w:val="35992904"/>
    <w:rsid w:val="359CEB5A"/>
    <w:rsid w:val="35A79774"/>
    <w:rsid w:val="35A8EB44"/>
    <w:rsid w:val="35AB632B"/>
    <w:rsid w:val="35AC744E"/>
    <w:rsid w:val="35ACFA1F"/>
    <w:rsid w:val="35BE1718"/>
    <w:rsid w:val="35BFC380"/>
    <w:rsid w:val="35C3062F"/>
    <w:rsid w:val="35C641DE"/>
    <w:rsid w:val="35CD7B89"/>
    <w:rsid w:val="35D7D250"/>
    <w:rsid w:val="35DA01EB"/>
    <w:rsid w:val="35DBDB59"/>
    <w:rsid w:val="35DC8356"/>
    <w:rsid w:val="35E55228"/>
    <w:rsid w:val="35E8DEAE"/>
    <w:rsid w:val="35ED22CA"/>
    <w:rsid w:val="35F19A02"/>
    <w:rsid w:val="35F66630"/>
    <w:rsid w:val="35F7E0E4"/>
    <w:rsid w:val="35FA7B76"/>
    <w:rsid w:val="35FAF2EC"/>
    <w:rsid w:val="35FB0BB8"/>
    <w:rsid w:val="35FCD6F3"/>
    <w:rsid w:val="36049E95"/>
    <w:rsid w:val="360DBBCF"/>
    <w:rsid w:val="360E94A3"/>
    <w:rsid w:val="361B0DD7"/>
    <w:rsid w:val="361F915E"/>
    <w:rsid w:val="362AEB59"/>
    <w:rsid w:val="36317147"/>
    <w:rsid w:val="363773E3"/>
    <w:rsid w:val="363BF54D"/>
    <w:rsid w:val="363F9C36"/>
    <w:rsid w:val="3649C5C5"/>
    <w:rsid w:val="364EBBC7"/>
    <w:rsid w:val="36506FDB"/>
    <w:rsid w:val="3659DC8C"/>
    <w:rsid w:val="365E0E24"/>
    <w:rsid w:val="365E9AB5"/>
    <w:rsid w:val="36629EC1"/>
    <w:rsid w:val="36683083"/>
    <w:rsid w:val="3669BB2D"/>
    <w:rsid w:val="366AD5CC"/>
    <w:rsid w:val="36771D21"/>
    <w:rsid w:val="3686EBED"/>
    <w:rsid w:val="368775DA"/>
    <w:rsid w:val="36936CE1"/>
    <w:rsid w:val="3693815E"/>
    <w:rsid w:val="36968353"/>
    <w:rsid w:val="369DC9F7"/>
    <w:rsid w:val="36A0EE3E"/>
    <w:rsid w:val="36A7800F"/>
    <w:rsid w:val="36B93D14"/>
    <w:rsid w:val="36C74ACB"/>
    <w:rsid w:val="36CAACA5"/>
    <w:rsid w:val="36CB06A7"/>
    <w:rsid w:val="36CD0CA0"/>
    <w:rsid w:val="36CD46BB"/>
    <w:rsid w:val="36D3444E"/>
    <w:rsid w:val="36D3479C"/>
    <w:rsid w:val="36DFC297"/>
    <w:rsid w:val="36E2735B"/>
    <w:rsid w:val="36EC730B"/>
    <w:rsid w:val="36ECA324"/>
    <w:rsid w:val="36F06E67"/>
    <w:rsid w:val="36FB73AB"/>
    <w:rsid w:val="36FE3449"/>
    <w:rsid w:val="36FF79FE"/>
    <w:rsid w:val="37011535"/>
    <w:rsid w:val="37024ADF"/>
    <w:rsid w:val="3705AB37"/>
    <w:rsid w:val="370777FE"/>
    <w:rsid w:val="370CB0F0"/>
    <w:rsid w:val="370EDD54"/>
    <w:rsid w:val="37117FA4"/>
    <w:rsid w:val="3711943D"/>
    <w:rsid w:val="371683A0"/>
    <w:rsid w:val="371AC6E1"/>
    <w:rsid w:val="371B3E65"/>
    <w:rsid w:val="371F0888"/>
    <w:rsid w:val="3728D697"/>
    <w:rsid w:val="372E3B84"/>
    <w:rsid w:val="3730B8E7"/>
    <w:rsid w:val="3737A742"/>
    <w:rsid w:val="373AD7D6"/>
    <w:rsid w:val="374E9793"/>
    <w:rsid w:val="3753F3BA"/>
    <w:rsid w:val="375533C4"/>
    <w:rsid w:val="37592F61"/>
    <w:rsid w:val="375F5CA2"/>
    <w:rsid w:val="37600527"/>
    <w:rsid w:val="376090B3"/>
    <w:rsid w:val="376A12C8"/>
    <w:rsid w:val="376B04F0"/>
    <w:rsid w:val="376BA593"/>
    <w:rsid w:val="3771B561"/>
    <w:rsid w:val="377424C6"/>
    <w:rsid w:val="378116FB"/>
    <w:rsid w:val="378814A0"/>
    <w:rsid w:val="378D6A63"/>
    <w:rsid w:val="3790E37D"/>
    <w:rsid w:val="3797A07B"/>
    <w:rsid w:val="379AD432"/>
    <w:rsid w:val="379BFE8D"/>
    <w:rsid w:val="379F4028"/>
    <w:rsid w:val="37A3322D"/>
    <w:rsid w:val="37A901E0"/>
    <w:rsid w:val="37B9DF11"/>
    <w:rsid w:val="37BABFDC"/>
    <w:rsid w:val="37BCCE45"/>
    <w:rsid w:val="37C442E0"/>
    <w:rsid w:val="37C9386E"/>
    <w:rsid w:val="37CB50FE"/>
    <w:rsid w:val="37CE3A75"/>
    <w:rsid w:val="37D172B2"/>
    <w:rsid w:val="37D1A6AF"/>
    <w:rsid w:val="37D1AAC4"/>
    <w:rsid w:val="37D40C74"/>
    <w:rsid w:val="37D53930"/>
    <w:rsid w:val="37D6F199"/>
    <w:rsid w:val="37DD2B27"/>
    <w:rsid w:val="37DD9EC9"/>
    <w:rsid w:val="37E0E625"/>
    <w:rsid w:val="37E2110F"/>
    <w:rsid w:val="37E76F65"/>
    <w:rsid w:val="37E792FB"/>
    <w:rsid w:val="37EA3ED5"/>
    <w:rsid w:val="37ECAA28"/>
    <w:rsid w:val="37F66852"/>
    <w:rsid w:val="37FA2EAC"/>
    <w:rsid w:val="37FE1C47"/>
    <w:rsid w:val="37FE7CB4"/>
    <w:rsid w:val="38090581"/>
    <w:rsid w:val="380FBDF0"/>
    <w:rsid w:val="3815EE33"/>
    <w:rsid w:val="381989DF"/>
    <w:rsid w:val="381B1D76"/>
    <w:rsid w:val="381B4A65"/>
    <w:rsid w:val="382E3259"/>
    <w:rsid w:val="3831A425"/>
    <w:rsid w:val="383A8736"/>
    <w:rsid w:val="38440245"/>
    <w:rsid w:val="38441654"/>
    <w:rsid w:val="3845B0F0"/>
    <w:rsid w:val="38471795"/>
    <w:rsid w:val="384A184B"/>
    <w:rsid w:val="384E5923"/>
    <w:rsid w:val="384E60F0"/>
    <w:rsid w:val="384FD973"/>
    <w:rsid w:val="38584576"/>
    <w:rsid w:val="3864E352"/>
    <w:rsid w:val="386E496D"/>
    <w:rsid w:val="3872B906"/>
    <w:rsid w:val="388928AC"/>
    <w:rsid w:val="3895D931"/>
    <w:rsid w:val="38A68B6E"/>
    <w:rsid w:val="38A9C40D"/>
    <w:rsid w:val="38AB5BA1"/>
    <w:rsid w:val="38B006F6"/>
    <w:rsid w:val="38B83AC0"/>
    <w:rsid w:val="38BC531A"/>
    <w:rsid w:val="38BFDECA"/>
    <w:rsid w:val="38BFE7F2"/>
    <w:rsid w:val="38C1D945"/>
    <w:rsid w:val="38C23771"/>
    <w:rsid w:val="38D48C1C"/>
    <w:rsid w:val="38D4D6E0"/>
    <w:rsid w:val="38D76222"/>
    <w:rsid w:val="38D950A5"/>
    <w:rsid w:val="38DEA3CA"/>
    <w:rsid w:val="38DED0DB"/>
    <w:rsid w:val="38E1FC4F"/>
    <w:rsid w:val="38E7DE35"/>
    <w:rsid w:val="38ED281F"/>
    <w:rsid w:val="38EF1F94"/>
    <w:rsid w:val="38F16C8B"/>
    <w:rsid w:val="38F2A28F"/>
    <w:rsid w:val="38FBD588"/>
    <w:rsid w:val="38FC8B7B"/>
    <w:rsid w:val="3910BD3F"/>
    <w:rsid w:val="391DE97A"/>
    <w:rsid w:val="391FEAB6"/>
    <w:rsid w:val="392EADA5"/>
    <w:rsid w:val="3931541F"/>
    <w:rsid w:val="3933CC56"/>
    <w:rsid w:val="3942D17E"/>
    <w:rsid w:val="394B4ABF"/>
    <w:rsid w:val="394FBA40"/>
    <w:rsid w:val="395A07A0"/>
    <w:rsid w:val="395EB5E4"/>
    <w:rsid w:val="395FF062"/>
    <w:rsid w:val="39674ED6"/>
    <w:rsid w:val="396F3F56"/>
    <w:rsid w:val="39712203"/>
    <w:rsid w:val="3972169E"/>
    <w:rsid w:val="39833FC6"/>
    <w:rsid w:val="3988E879"/>
    <w:rsid w:val="398BACBF"/>
    <w:rsid w:val="398CC44B"/>
    <w:rsid w:val="398EB978"/>
    <w:rsid w:val="3992411A"/>
    <w:rsid w:val="3997E397"/>
    <w:rsid w:val="399A5F13"/>
    <w:rsid w:val="399C3E7E"/>
    <w:rsid w:val="399D8002"/>
    <w:rsid w:val="399FCA2A"/>
    <w:rsid w:val="39AE2582"/>
    <w:rsid w:val="39AEFEC4"/>
    <w:rsid w:val="39BB03DE"/>
    <w:rsid w:val="39BDAD9B"/>
    <w:rsid w:val="39C12D85"/>
    <w:rsid w:val="39C54230"/>
    <w:rsid w:val="39CB49E7"/>
    <w:rsid w:val="39D07A3B"/>
    <w:rsid w:val="39D30B73"/>
    <w:rsid w:val="39D5CF1A"/>
    <w:rsid w:val="39D6AD73"/>
    <w:rsid w:val="39D72D2B"/>
    <w:rsid w:val="39D83927"/>
    <w:rsid w:val="39DC1F41"/>
    <w:rsid w:val="39DE5657"/>
    <w:rsid w:val="39E5747D"/>
    <w:rsid w:val="39E6BB09"/>
    <w:rsid w:val="39F048E6"/>
    <w:rsid w:val="39F180B2"/>
    <w:rsid w:val="39FABF1A"/>
    <w:rsid w:val="39FE8BF6"/>
    <w:rsid w:val="3A0160CC"/>
    <w:rsid w:val="3A07611F"/>
    <w:rsid w:val="3A08217A"/>
    <w:rsid w:val="3A0A7575"/>
    <w:rsid w:val="3A106111"/>
    <w:rsid w:val="3A1AB11C"/>
    <w:rsid w:val="3A1FF99E"/>
    <w:rsid w:val="3A2118BB"/>
    <w:rsid w:val="3A2BDA25"/>
    <w:rsid w:val="3A2C54FB"/>
    <w:rsid w:val="3A2CEF47"/>
    <w:rsid w:val="3A30A829"/>
    <w:rsid w:val="3A3D12AE"/>
    <w:rsid w:val="3A3E4A3D"/>
    <w:rsid w:val="3A4834CC"/>
    <w:rsid w:val="3A4DDE63"/>
    <w:rsid w:val="3A4F9D44"/>
    <w:rsid w:val="3A4FE0A2"/>
    <w:rsid w:val="3A63D431"/>
    <w:rsid w:val="3A6BDA7B"/>
    <w:rsid w:val="3A7B0897"/>
    <w:rsid w:val="3A7C46C5"/>
    <w:rsid w:val="3A7D3377"/>
    <w:rsid w:val="3A7DC42E"/>
    <w:rsid w:val="3A80F2A3"/>
    <w:rsid w:val="3A823674"/>
    <w:rsid w:val="3A89B970"/>
    <w:rsid w:val="3A8B4ADD"/>
    <w:rsid w:val="3A93DFD2"/>
    <w:rsid w:val="3A940B38"/>
    <w:rsid w:val="3A9641D3"/>
    <w:rsid w:val="3A9B31FF"/>
    <w:rsid w:val="3AA1D424"/>
    <w:rsid w:val="3AA1F4F8"/>
    <w:rsid w:val="3AA258A3"/>
    <w:rsid w:val="3AA271F1"/>
    <w:rsid w:val="3AA3A9F0"/>
    <w:rsid w:val="3AA94A39"/>
    <w:rsid w:val="3AB25598"/>
    <w:rsid w:val="3AB35ED0"/>
    <w:rsid w:val="3AB652CB"/>
    <w:rsid w:val="3ABB6BE5"/>
    <w:rsid w:val="3ABE42ED"/>
    <w:rsid w:val="3ABE461A"/>
    <w:rsid w:val="3AC0AE17"/>
    <w:rsid w:val="3AC4DEC1"/>
    <w:rsid w:val="3AC7CD66"/>
    <w:rsid w:val="3AC8D700"/>
    <w:rsid w:val="3ACFABCB"/>
    <w:rsid w:val="3AD91E55"/>
    <w:rsid w:val="3ADE8AD7"/>
    <w:rsid w:val="3AE12B01"/>
    <w:rsid w:val="3AE4B76F"/>
    <w:rsid w:val="3AE5B00D"/>
    <w:rsid w:val="3AF37C81"/>
    <w:rsid w:val="3AF6E9F7"/>
    <w:rsid w:val="3AFC530E"/>
    <w:rsid w:val="3AFEFAC8"/>
    <w:rsid w:val="3AFF8264"/>
    <w:rsid w:val="3B064705"/>
    <w:rsid w:val="3B0B25B6"/>
    <w:rsid w:val="3B0D5991"/>
    <w:rsid w:val="3B0E980A"/>
    <w:rsid w:val="3B168EB5"/>
    <w:rsid w:val="3B17275D"/>
    <w:rsid w:val="3B17CA71"/>
    <w:rsid w:val="3B1EC2E5"/>
    <w:rsid w:val="3B200205"/>
    <w:rsid w:val="3B26A704"/>
    <w:rsid w:val="3B2BE817"/>
    <w:rsid w:val="3B35E1D2"/>
    <w:rsid w:val="3B363BF0"/>
    <w:rsid w:val="3B3F642F"/>
    <w:rsid w:val="3B41A658"/>
    <w:rsid w:val="3B42ED59"/>
    <w:rsid w:val="3B442E57"/>
    <w:rsid w:val="3B49661A"/>
    <w:rsid w:val="3B4ADDED"/>
    <w:rsid w:val="3B6012B2"/>
    <w:rsid w:val="3B6203C5"/>
    <w:rsid w:val="3B624044"/>
    <w:rsid w:val="3B70C375"/>
    <w:rsid w:val="3B710D42"/>
    <w:rsid w:val="3B71B295"/>
    <w:rsid w:val="3B74E256"/>
    <w:rsid w:val="3B7E8463"/>
    <w:rsid w:val="3B85F9E5"/>
    <w:rsid w:val="3B934E83"/>
    <w:rsid w:val="3B9AB09B"/>
    <w:rsid w:val="3B9E15E6"/>
    <w:rsid w:val="3B9F32CF"/>
    <w:rsid w:val="3BAADE25"/>
    <w:rsid w:val="3BAE30F9"/>
    <w:rsid w:val="3BAE561E"/>
    <w:rsid w:val="3BB4E7DB"/>
    <w:rsid w:val="3BCA8C14"/>
    <w:rsid w:val="3BCD05EB"/>
    <w:rsid w:val="3BCD6ACC"/>
    <w:rsid w:val="3BDEE7DE"/>
    <w:rsid w:val="3BE7A7B8"/>
    <w:rsid w:val="3BE8C9B9"/>
    <w:rsid w:val="3BE9AEC4"/>
    <w:rsid w:val="3BF6659A"/>
    <w:rsid w:val="3BF734CC"/>
    <w:rsid w:val="3BFA612A"/>
    <w:rsid w:val="3BFBC5B5"/>
    <w:rsid w:val="3C0AEA7F"/>
    <w:rsid w:val="3C10EC75"/>
    <w:rsid w:val="3C122C19"/>
    <w:rsid w:val="3C255E84"/>
    <w:rsid w:val="3C2562A1"/>
    <w:rsid w:val="3C2C83C3"/>
    <w:rsid w:val="3C326835"/>
    <w:rsid w:val="3C4271A8"/>
    <w:rsid w:val="3C4ECA5A"/>
    <w:rsid w:val="3C52B6A2"/>
    <w:rsid w:val="3C5366DC"/>
    <w:rsid w:val="3C5424B2"/>
    <w:rsid w:val="3C59C48F"/>
    <w:rsid w:val="3C69A4C0"/>
    <w:rsid w:val="3C73AD17"/>
    <w:rsid w:val="3C748961"/>
    <w:rsid w:val="3C779C45"/>
    <w:rsid w:val="3C786FD9"/>
    <w:rsid w:val="3C8B2985"/>
    <w:rsid w:val="3C8B7F34"/>
    <w:rsid w:val="3C973A25"/>
    <w:rsid w:val="3C974379"/>
    <w:rsid w:val="3C9B139D"/>
    <w:rsid w:val="3CA1F052"/>
    <w:rsid w:val="3CA410A7"/>
    <w:rsid w:val="3CA5DFD7"/>
    <w:rsid w:val="3CAA686B"/>
    <w:rsid w:val="3CB79DD7"/>
    <w:rsid w:val="3CB90840"/>
    <w:rsid w:val="3CBC0009"/>
    <w:rsid w:val="3CC2ED5C"/>
    <w:rsid w:val="3CD38726"/>
    <w:rsid w:val="3CD4EA81"/>
    <w:rsid w:val="3CDF9215"/>
    <w:rsid w:val="3CE1D488"/>
    <w:rsid w:val="3CE57BCC"/>
    <w:rsid w:val="3CE5B851"/>
    <w:rsid w:val="3CE67D55"/>
    <w:rsid w:val="3CE9637E"/>
    <w:rsid w:val="3CF721DF"/>
    <w:rsid w:val="3D04802E"/>
    <w:rsid w:val="3D052E81"/>
    <w:rsid w:val="3D0CDDA3"/>
    <w:rsid w:val="3D0DD2EE"/>
    <w:rsid w:val="3D166B4A"/>
    <w:rsid w:val="3D176FA5"/>
    <w:rsid w:val="3D20B53C"/>
    <w:rsid w:val="3D22FAC7"/>
    <w:rsid w:val="3D27E9A8"/>
    <w:rsid w:val="3D2B547A"/>
    <w:rsid w:val="3D369AC1"/>
    <w:rsid w:val="3D3C2EAB"/>
    <w:rsid w:val="3D3E8403"/>
    <w:rsid w:val="3D581F9A"/>
    <w:rsid w:val="3D5AAC11"/>
    <w:rsid w:val="3D5C3758"/>
    <w:rsid w:val="3D5C94FC"/>
    <w:rsid w:val="3D5CD026"/>
    <w:rsid w:val="3D5F4F60"/>
    <w:rsid w:val="3D608C98"/>
    <w:rsid w:val="3D63A45C"/>
    <w:rsid w:val="3D665C75"/>
    <w:rsid w:val="3D666188"/>
    <w:rsid w:val="3D68BCDA"/>
    <w:rsid w:val="3D6E9B52"/>
    <w:rsid w:val="3D7C3B60"/>
    <w:rsid w:val="3D896915"/>
    <w:rsid w:val="3D8E0859"/>
    <w:rsid w:val="3D8FCAE7"/>
    <w:rsid w:val="3D92D674"/>
    <w:rsid w:val="3DA163FE"/>
    <w:rsid w:val="3DA39B1C"/>
    <w:rsid w:val="3DA4337D"/>
    <w:rsid w:val="3DA7D6A3"/>
    <w:rsid w:val="3DAA9D28"/>
    <w:rsid w:val="3DACBCD6"/>
    <w:rsid w:val="3DAE524B"/>
    <w:rsid w:val="3DAF71FB"/>
    <w:rsid w:val="3DB7C3C3"/>
    <w:rsid w:val="3DBCCEB2"/>
    <w:rsid w:val="3DBF09EF"/>
    <w:rsid w:val="3DBF1D52"/>
    <w:rsid w:val="3DC92EDC"/>
    <w:rsid w:val="3DCB619E"/>
    <w:rsid w:val="3DD689B5"/>
    <w:rsid w:val="3DDE3FAE"/>
    <w:rsid w:val="3DDF50AB"/>
    <w:rsid w:val="3DE39B69"/>
    <w:rsid w:val="3DF12553"/>
    <w:rsid w:val="3DF36A08"/>
    <w:rsid w:val="3DF594F0"/>
    <w:rsid w:val="3E016881"/>
    <w:rsid w:val="3E0D8042"/>
    <w:rsid w:val="3E103DB7"/>
    <w:rsid w:val="3E175574"/>
    <w:rsid w:val="3E1ABAFC"/>
    <w:rsid w:val="3E1F9E7F"/>
    <w:rsid w:val="3E2223A2"/>
    <w:rsid w:val="3E246399"/>
    <w:rsid w:val="3E2B552A"/>
    <w:rsid w:val="3E3537CE"/>
    <w:rsid w:val="3E36A5F2"/>
    <w:rsid w:val="3E3C249F"/>
    <w:rsid w:val="3E40461E"/>
    <w:rsid w:val="3E42E495"/>
    <w:rsid w:val="3E44F971"/>
    <w:rsid w:val="3E4A993F"/>
    <w:rsid w:val="3E4F5962"/>
    <w:rsid w:val="3E4F7A4F"/>
    <w:rsid w:val="3E50D539"/>
    <w:rsid w:val="3E516D21"/>
    <w:rsid w:val="3E5382FA"/>
    <w:rsid w:val="3E556EB1"/>
    <w:rsid w:val="3E5876A1"/>
    <w:rsid w:val="3E5ADCBB"/>
    <w:rsid w:val="3E611A29"/>
    <w:rsid w:val="3E6D40E9"/>
    <w:rsid w:val="3E6D8294"/>
    <w:rsid w:val="3E6D8435"/>
    <w:rsid w:val="3E70A8E9"/>
    <w:rsid w:val="3E784F18"/>
    <w:rsid w:val="3E79471A"/>
    <w:rsid w:val="3E79FD86"/>
    <w:rsid w:val="3E7BC9C1"/>
    <w:rsid w:val="3E7C9C80"/>
    <w:rsid w:val="3E7D701B"/>
    <w:rsid w:val="3E82F20F"/>
    <w:rsid w:val="3E88F1EE"/>
    <w:rsid w:val="3E8B40F3"/>
    <w:rsid w:val="3E90A879"/>
    <w:rsid w:val="3E957C13"/>
    <w:rsid w:val="3E996FBD"/>
    <w:rsid w:val="3E99E2CC"/>
    <w:rsid w:val="3EA36A23"/>
    <w:rsid w:val="3EA67A64"/>
    <w:rsid w:val="3EA6D81E"/>
    <w:rsid w:val="3EA92019"/>
    <w:rsid w:val="3EAE7CB4"/>
    <w:rsid w:val="3EAFFBF9"/>
    <w:rsid w:val="3EB37C61"/>
    <w:rsid w:val="3EB5EB34"/>
    <w:rsid w:val="3EB788A8"/>
    <w:rsid w:val="3EB7F5E5"/>
    <w:rsid w:val="3EBA0CB8"/>
    <w:rsid w:val="3EBA3651"/>
    <w:rsid w:val="3EBB3E00"/>
    <w:rsid w:val="3EBD6E12"/>
    <w:rsid w:val="3EBE6DBA"/>
    <w:rsid w:val="3EC0A8C6"/>
    <w:rsid w:val="3ECF0C53"/>
    <w:rsid w:val="3ED0E996"/>
    <w:rsid w:val="3ED40F05"/>
    <w:rsid w:val="3ED5AFD8"/>
    <w:rsid w:val="3ED7519B"/>
    <w:rsid w:val="3ED9BD56"/>
    <w:rsid w:val="3EDEDBE0"/>
    <w:rsid w:val="3EE0D745"/>
    <w:rsid w:val="3EF4298D"/>
    <w:rsid w:val="3EF8DB5E"/>
    <w:rsid w:val="3EFD1D15"/>
    <w:rsid w:val="3EFDED1C"/>
    <w:rsid w:val="3F042A0B"/>
    <w:rsid w:val="3F051AB5"/>
    <w:rsid w:val="3F0DFA81"/>
    <w:rsid w:val="3F117F03"/>
    <w:rsid w:val="3F1260D7"/>
    <w:rsid w:val="3F1B1A95"/>
    <w:rsid w:val="3F1DE19B"/>
    <w:rsid w:val="3F200B90"/>
    <w:rsid w:val="3F2254A0"/>
    <w:rsid w:val="3F22BD94"/>
    <w:rsid w:val="3F231019"/>
    <w:rsid w:val="3F29B5F3"/>
    <w:rsid w:val="3F2A14B8"/>
    <w:rsid w:val="3F2ED58E"/>
    <w:rsid w:val="3F36C3A8"/>
    <w:rsid w:val="3F380F12"/>
    <w:rsid w:val="3F3893C9"/>
    <w:rsid w:val="3F45E95B"/>
    <w:rsid w:val="3F45EC39"/>
    <w:rsid w:val="3F47D1FB"/>
    <w:rsid w:val="3F493DFD"/>
    <w:rsid w:val="3F4C7D89"/>
    <w:rsid w:val="3F501098"/>
    <w:rsid w:val="3F51471F"/>
    <w:rsid w:val="3F5CD88B"/>
    <w:rsid w:val="3F5E7D8E"/>
    <w:rsid w:val="3F65CD51"/>
    <w:rsid w:val="3F678F24"/>
    <w:rsid w:val="3F6908EF"/>
    <w:rsid w:val="3F699058"/>
    <w:rsid w:val="3F6B170C"/>
    <w:rsid w:val="3F6C4D40"/>
    <w:rsid w:val="3F70D046"/>
    <w:rsid w:val="3F7E2F79"/>
    <w:rsid w:val="3F7F39EA"/>
    <w:rsid w:val="3F80BF5C"/>
    <w:rsid w:val="3F840063"/>
    <w:rsid w:val="3F8A9FA1"/>
    <w:rsid w:val="3F8C679C"/>
    <w:rsid w:val="3F8D68BC"/>
    <w:rsid w:val="3F8F3491"/>
    <w:rsid w:val="3F9255B3"/>
    <w:rsid w:val="3F93DDD0"/>
    <w:rsid w:val="3F965E2C"/>
    <w:rsid w:val="3F9C28FF"/>
    <w:rsid w:val="3F9EFF6A"/>
    <w:rsid w:val="3FA20E19"/>
    <w:rsid w:val="3FA7AFFD"/>
    <w:rsid w:val="3FA7DCDC"/>
    <w:rsid w:val="3FA8AA5A"/>
    <w:rsid w:val="3FAB0CF4"/>
    <w:rsid w:val="3FB705C2"/>
    <w:rsid w:val="3FC98C03"/>
    <w:rsid w:val="3FD58204"/>
    <w:rsid w:val="3FD7C65C"/>
    <w:rsid w:val="3FD81AAA"/>
    <w:rsid w:val="3FE4BB9A"/>
    <w:rsid w:val="3FE768CB"/>
    <w:rsid w:val="3FE8B7B9"/>
    <w:rsid w:val="3FE9683B"/>
    <w:rsid w:val="3FEFA662"/>
    <w:rsid w:val="3FF20C11"/>
    <w:rsid w:val="3FF81846"/>
    <w:rsid w:val="3FFB0678"/>
    <w:rsid w:val="3FFD2915"/>
    <w:rsid w:val="3FFE038F"/>
    <w:rsid w:val="3FFFD1F1"/>
    <w:rsid w:val="40036DB6"/>
    <w:rsid w:val="401072E1"/>
    <w:rsid w:val="40112984"/>
    <w:rsid w:val="401633EA"/>
    <w:rsid w:val="40181565"/>
    <w:rsid w:val="40190139"/>
    <w:rsid w:val="40194E39"/>
    <w:rsid w:val="401A83BA"/>
    <w:rsid w:val="401EA3CD"/>
    <w:rsid w:val="401ED0B5"/>
    <w:rsid w:val="401F2A99"/>
    <w:rsid w:val="40309290"/>
    <w:rsid w:val="40364DAA"/>
    <w:rsid w:val="4037A6E5"/>
    <w:rsid w:val="403EB8F1"/>
    <w:rsid w:val="403F4D3A"/>
    <w:rsid w:val="404A5B63"/>
    <w:rsid w:val="405106A1"/>
    <w:rsid w:val="4053ABA4"/>
    <w:rsid w:val="4054891D"/>
    <w:rsid w:val="405641F2"/>
    <w:rsid w:val="4065655C"/>
    <w:rsid w:val="406BF721"/>
    <w:rsid w:val="406D6BAD"/>
    <w:rsid w:val="406E528D"/>
    <w:rsid w:val="4070AA33"/>
    <w:rsid w:val="40742E51"/>
    <w:rsid w:val="407564A9"/>
    <w:rsid w:val="407CDADC"/>
    <w:rsid w:val="4080A4A2"/>
    <w:rsid w:val="40828FF4"/>
    <w:rsid w:val="4086106E"/>
    <w:rsid w:val="408705B1"/>
    <w:rsid w:val="408C724A"/>
    <w:rsid w:val="4091349B"/>
    <w:rsid w:val="40957619"/>
    <w:rsid w:val="40A32C0D"/>
    <w:rsid w:val="40A43167"/>
    <w:rsid w:val="40A452BB"/>
    <w:rsid w:val="40AEC7E6"/>
    <w:rsid w:val="40BAFA68"/>
    <w:rsid w:val="40BB3E5D"/>
    <w:rsid w:val="40C769BD"/>
    <w:rsid w:val="40CA4E5B"/>
    <w:rsid w:val="40CB08BA"/>
    <w:rsid w:val="40CC2C74"/>
    <w:rsid w:val="40D17A7E"/>
    <w:rsid w:val="40D7FDD7"/>
    <w:rsid w:val="40DF4890"/>
    <w:rsid w:val="40E4FE9C"/>
    <w:rsid w:val="40E56DDE"/>
    <w:rsid w:val="40ED1780"/>
    <w:rsid w:val="40F37678"/>
    <w:rsid w:val="40F76ACB"/>
    <w:rsid w:val="40F784C3"/>
    <w:rsid w:val="40F7CB78"/>
    <w:rsid w:val="40FDCAD8"/>
    <w:rsid w:val="410120C5"/>
    <w:rsid w:val="410472C8"/>
    <w:rsid w:val="41182A24"/>
    <w:rsid w:val="411C151C"/>
    <w:rsid w:val="411CF304"/>
    <w:rsid w:val="411FE0E6"/>
    <w:rsid w:val="41240EEC"/>
    <w:rsid w:val="412C15E9"/>
    <w:rsid w:val="412D35B2"/>
    <w:rsid w:val="41332B38"/>
    <w:rsid w:val="41332C4A"/>
    <w:rsid w:val="41392A09"/>
    <w:rsid w:val="413E0D5B"/>
    <w:rsid w:val="4144A486"/>
    <w:rsid w:val="4145596E"/>
    <w:rsid w:val="4145C7FA"/>
    <w:rsid w:val="4146B035"/>
    <w:rsid w:val="41482300"/>
    <w:rsid w:val="4149526D"/>
    <w:rsid w:val="414B1EAD"/>
    <w:rsid w:val="4157BC80"/>
    <w:rsid w:val="4159E552"/>
    <w:rsid w:val="416B13CF"/>
    <w:rsid w:val="4171C821"/>
    <w:rsid w:val="417BC1C6"/>
    <w:rsid w:val="417D444A"/>
    <w:rsid w:val="4183331B"/>
    <w:rsid w:val="4186FA24"/>
    <w:rsid w:val="41935D47"/>
    <w:rsid w:val="41940DBB"/>
    <w:rsid w:val="4197D985"/>
    <w:rsid w:val="41AA4996"/>
    <w:rsid w:val="41ABA1E2"/>
    <w:rsid w:val="41AE0A1A"/>
    <w:rsid w:val="41AFFBCC"/>
    <w:rsid w:val="41B0E7DC"/>
    <w:rsid w:val="41B422B9"/>
    <w:rsid w:val="41B55AB3"/>
    <w:rsid w:val="41B6AA38"/>
    <w:rsid w:val="41BAFAFA"/>
    <w:rsid w:val="41C5C434"/>
    <w:rsid w:val="41D734A1"/>
    <w:rsid w:val="41E04EC6"/>
    <w:rsid w:val="41E0AC60"/>
    <w:rsid w:val="41E23F10"/>
    <w:rsid w:val="41EA3B61"/>
    <w:rsid w:val="41EE0446"/>
    <w:rsid w:val="41EF7C05"/>
    <w:rsid w:val="41F48113"/>
    <w:rsid w:val="41F50C7D"/>
    <w:rsid w:val="41FF5031"/>
    <w:rsid w:val="42005978"/>
    <w:rsid w:val="42016235"/>
    <w:rsid w:val="420790DA"/>
    <w:rsid w:val="42099DDB"/>
    <w:rsid w:val="420B3254"/>
    <w:rsid w:val="4224F46D"/>
    <w:rsid w:val="42284347"/>
    <w:rsid w:val="422863DB"/>
    <w:rsid w:val="4229909C"/>
    <w:rsid w:val="422A7358"/>
    <w:rsid w:val="422BD61B"/>
    <w:rsid w:val="42311BEE"/>
    <w:rsid w:val="42311E0B"/>
    <w:rsid w:val="4234927C"/>
    <w:rsid w:val="4235E6F5"/>
    <w:rsid w:val="4237C941"/>
    <w:rsid w:val="424C940F"/>
    <w:rsid w:val="42509172"/>
    <w:rsid w:val="425159C2"/>
    <w:rsid w:val="42537E54"/>
    <w:rsid w:val="42571D73"/>
    <w:rsid w:val="425CD377"/>
    <w:rsid w:val="42613A92"/>
    <w:rsid w:val="4264E809"/>
    <w:rsid w:val="4266B51C"/>
    <w:rsid w:val="4268F815"/>
    <w:rsid w:val="426A7551"/>
    <w:rsid w:val="426BD649"/>
    <w:rsid w:val="426D3B5F"/>
    <w:rsid w:val="427213A0"/>
    <w:rsid w:val="427A85CD"/>
    <w:rsid w:val="427B6E62"/>
    <w:rsid w:val="427D23D8"/>
    <w:rsid w:val="428ECB02"/>
    <w:rsid w:val="42972044"/>
    <w:rsid w:val="42995343"/>
    <w:rsid w:val="429B3C10"/>
    <w:rsid w:val="429D62F1"/>
    <w:rsid w:val="429DADE2"/>
    <w:rsid w:val="42A3F544"/>
    <w:rsid w:val="42A5B10C"/>
    <w:rsid w:val="42A8EC13"/>
    <w:rsid w:val="42AB0204"/>
    <w:rsid w:val="42B66495"/>
    <w:rsid w:val="42B73F68"/>
    <w:rsid w:val="42BD90D2"/>
    <w:rsid w:val="42BF4F74"/>
    <w:rsid w:val="42C2DBCE"/>
    <w:rsid w:val="42C325CF"/>
    <w:rsid w:val="42C9107E"/>
    <w:rsid w:val="42CAC3C9"/>
    <w:rsid w:val="42CD8653"/>
    <w:rsid w:val="42CECF0B"/>
    <w:rsid w:val="42D0745F"/>
    <w:rsid w:val="42D39E04"/>
    <w:rsid w:val="42DA3A70"/>
    <w:rsid w:val="42ED57B2"/>
    <w:rsid w:val="42F88C07"/>
    <w:rsid w:val="42FC8233"/>
    <w:rsid w:val="42FD9765"/>
    <w:rsid w:val="4302508E"/>
    <w:rsid w:val="4306B2B1"/>
    <w:rsid w:val="430B268E"/>
    <w:rsid w:val="430ED2E9"/>
    <w:rsid w:val="43174E00"/>
    <w:rsid w:val="431DEE97"/>
    <w:rsid w:val="431E3080"/>
    <w:rsid w:val="432405A2"/>
    <w:rsid w:val="432DABC9"/>
    <w:rsid w:val="432E1E5D"/>
    <w:rsid w:val="4335A4F3"/>
    <w:rsid w:val="433B0B38"/>
    <w:rsid w:val="433EAB3F"/>
    <w:rsid w:val="434536D2"/>
    <w:rsid w:val="43483BD6"/>
    <w:rsid w:val="434DC7F5"/>
    <w:rsid w:val="43534912"/>
    <w:rsid w:val="435516DF"/>
    <w:rsid w:val="4358C78C"/>
    <w:rsid w:val="435A0189"/>
    <w:rsid w:val="43631782"/>
    <w:rsid w:val="4364249F"/>
    <w:rsid w:val="436BD0EF"/>
    <w:rsid w:val="437CE14A"/>
    <w:rsid w:val="437CF3E1"/>
    <w:rsid w:val="437FFBDE"/>
    <w:rsid w:val="4386AE13"/>
    <w:rsid w:val="438A52F7"/>
    <w:rsid w:val="438C8295"/>
    <w:rsid w:val="438CCAF2"/>
    <w:rsid w:val="438E2BAF"/>
    <w:rsid w:val="43A129D3"/>
    <w:rsid w:val="43A34331"/>
    <w:rsid w:val="43A42271"/>
    <w:rsid w:val="43A56E3C"/>
    <w:rsid w:val="43A6305F"/>
    <w:rsid w:val="43ABA0FF"/>
    <w:rsid w:val="43AFC4BF"/>
    <w:rsid w:val="43B6A5BF"/>
    <w:rsid w:val="43CC9960"/>
    <w:rsid w:val="43D0E58F"/>
    <w:rsid w:val="43D57441"/>
    <w:rsid w:val="43DA3790"/>
    <w:rsid w:val="43EAD487"/>
    <w:rsid w:val="43EDC060"/>
    <w:rsid w:val="43EF136A"/>
    <w:rsid w:val="43F8A3D8"/>
    <w:rsid w:val="43FDABC9"/>
    <w:rsid w:val="43FEBBDB"/>
    <w:rsid w:val="4406E513"/>
    <w:rsid w:val="44106E0B"/>
    <w:rsid w:val="442242C0"/>
    <w:rsid w:val="44294C50"/>
    <w:rsid w:val="442D54D3"/>
    <w:rsid w:val="4431A03C"/>
    <w:rsid w:val="4435884B"/>
    <w:rsid w:val="443C2CD9"/>
    <w:rsid w:val="443CB78B"/>
    <w:rsid w:val="444005B1"/>
    <w:rsid w:val="444DC13A"/>
    <w:rsid w:val="4451022B"/>
    <w:rsid w:val="445254C0"/>
    <w:rsid w:val="44571F2A"/>
    <w:rsid w:val="4459680D"/>
    <w:rsid w:val="445ACC56"/>
    <w:rsid w:val="445FD45D"/>
    <w:rsid w:val="4460FC8A"/>
    <w:rsid w:val="44694E61"/>
    <w:rsid w:val="4470FCD0"/>
    <w:rsid w:val="4475B865"/>
    <w:rsid w:val="447F9841"/>
    <w:rsid w:val="4480B0AD"/>
    <w:rsid w:val="4481654D"/>
    <w:rsid w:val="448490B5"/>
    <w:rsid w:val="4488DEA6"/>
    <w:rsid w:val="4489F700"/>
    <w:rsid w:val="449220AF"/>
    <w:rsid w:val="44952CD0"/>
    <w:rsid w:val="449F8513"/>
    <w:rsid w:val="44A41035"/>
    <w:rsid w:val="44AF387D"/>
    <w:rsid w:val="44B9A9F9"/>
    <w:rsid w:val="44CE4006"/>
    <w:rsid w:val="44CFAB3C"/>
    <w:rsid w:val="44D22938"/>
    <w:rsid w:val="44DBAC11"/>
    <w:rsid w:val="44E14AA6"/>
    <w:rsid w:val="44E5E0A2"/>
    <w:rsid w:val="44E8889E"/>
    <w:rsid w:val="44EB27E0"/>
    <w:rsid w:val="44F9D455"/>
    <w:rsid w:val="44FB2C61"/>
    <w:rsid w:val="44FCBF3D"/>
    <w:rsid w:val="45059C4B"/>
    <w:rsid w:val="45077EDB"/>
    <w:rsid w:val="450B8611"/>
    <w:rsid w:val="450E7E81"/>
    <w:rsid w:val="4513CE63"/>
    <w:rsid w:val="45140759"/>
    <w:rsid w:val="4520ED56"/>
    <w:rsid w:val="4527E7FE"/>
    <w:rsid w:val="4528F105"/>
    <w:rsid w:val="453C0B85"/>
    <w:rsid w:val="45400DA8"/>
    <w:rsid w:val="4542F3CF"/>
    <w:rsid w:val="45439B9B"/>
    <w:rsid w:val="45443214"/>
    <w:rsid w:val="454438DB"/>
    <w:rsid w:val="4545577F"/>
    <w:rsid w:val="454FA82B"/>
    <w:rsid w:val="45505ABF"/>
    <w:rsid w:val="45517177"/>
    <w:rsid w:val="455AFDEC"/>
    <w:rsid w:val="455E1633"/>
    <w:rsid w:val="456255E6"/>
    <w:rsid w:val="456F6335"/>
    <w:rsid w:val="4573860C"/>
    <w:rsid w:val="45768910"/>
    <w:rsid w:val="45791A04"/>
    <w:rsid w:val="457BEC1E"/>
    <w:rsid w:val="458BAC85"/>
    <w:rsid w:val="458BFD13"/>
    <w:rsid w:val="458F4D14"/>
    <w:rsid w:val="4596CEC0"/>
    <w:rsid w:val="459C88CB"/>
    <w:rsid w:val="45A7EB8F"/>
    <w:rsid w:val="45A836B9"/>
    <w:rsid w:val="45A97698"/>
    <w:rsid w:val="45AA66B1"/>
    <w:rsid w:val="45AA7D41"/>
    <w:rsid w:val="45AEFB01"/>
    <w:rsid w:val="45BA03B6"/>
    <w:rsid w:val="45C11C04"/>
    <w:rsid w:val="45C1245F"/>
    <w:rsid w:val="45C4AE7C"/>
    <w:rsid w:val="45C4CA3C"/>
    <w:rsid w:val="45C73443"/>
    <w:rsid w:val="45C7D894"/>
    <w:rsid w:val="45D102EC"/>
    <w:rsid w:val="45D158AC"/>
    <w:rsid w:val="45D435D9"/>
    <w:rsid w:val="45E3A40C"/>
    <w:rsid w:val="45E53DA5"/>
    <w:rsid w:val="45E94765"/>
    <w:rsid w:val="45EE2521"/>
    <w:rsid w:val="45F35658"/>
    <w:rsid w:val="45FA80B4"/>
    <w:rsid w:val="46027A09"/>
    <w:rsid w:val="460A2517"/>
    <w:rsid w:val="460A8080"/>
    <w:rsid w:val="460C0B97"/>
    <w:rsid w:val="460E865B"/>
    <w:rsid w:val="461010D3"/>
    <w:rsid w:val="4611A2A0"/>
    <w:rsid w:val="4612A13E"/>
    <w:rsid w:val="461C1A52"/>
    <w:rsid w:val="461C6F42"/>
    <w:rsid w:val="461E82D7"/>
    <w:rsid w:val="4630A389"/>
    <w:rsid w:val="4630BD3A"/>
    <w:rsid w:val="463764AC"/>
    <w:rsid w:val="463D5255"/>
    <w:rsid w:val="463E9EA6"/>
    <w:rsid w:val="46407DF9"/>
    <w:rsid w:val="464DE06B"/>
    <w:rsid w:val="4651EA98"/>
    <w:rsid w:val="46539791"/>
    <w:rsid w:val="4653BC19"/>
    <w:rsid w:val="46591BBE"/>
    <w:rsid w:val="465AEAE6"/>
    <w:rsid w:val="46654C8B"/>
    <w:rsid w:val="46683121"/>
    <w:rsid w:val="4668FAE4"/>
    <w:rsid w:val="466C1460"/>
    <w:rsid w:val="467E544F"/>
    <w:rsid w:val="46897DAD"/>
    <w:rsid w:val="46927CEA"/>
    <w:rsid w:val="46943791"/>
    <w:rsid w:val="46947166"/>
    <w:rsid w:val="4695A384"/>
    <w:rsid w:val="469B7928"/>
    <w:rsid w:val="46B368C8"/>
    <w:rsid w:val="46B494A3"/>
    <w:rsid w:val="46B53C22"/>
    <w:rsid w:val="46BE178D"/>
    <w:rsid w:val="46BF599A"/>
    <w:rsid w:val="46C6181A"/>
    <w:rsid w:val="46D00413"/>
    <w:rsid w:val="46DD58AD"/>
    <w:rsid w:val="46DF9999"/>
    <w:rsid w:val="46E127E0"/>
    <w:rsid w:val="46E971E4"/>
    <w:rsid w:val="46EA6455"/>
    <w:rsid w:val="46F35EF3"/>
    <w:rsid w:val="46F68D81"/>
    <w:rsid w:val="46F7F4FB"/>
    <w:rsid w:val="46F9A105"/>
    <w:rsid w:val="4703CCC5"/>
    <w:rsid w:val="4714FE46"/>
    <w:rsid w:val="471A0B1A"/>
    <w:rsid w:val="471B71AB"/>
    <w:rsid w:val="47225BF8"/>
    <w:rsid w:val="4725B22E"/>
    <w:rsid w:val="472B1D75"/>
    <w:rsid w:val="4731B805"/>
    <w:rsid w:val="4732EF91"/>
    <w:rsid w:val="473796D9"/>
    <w:rsid w:val="474019AB"/>
    <w:rsid w:val="47413E31"/>
    <w:rsid w:val="4747FB39"/>
    <w:rsid w:val="47488A9E"/>
    <w:rsid w:val="4748C708"/>
    <w:rsid w:val="4757E7FB"/>
    <w:rsid w:val="47693277"/>
    <w:rsid w:val="476BF938"/>
    <w:rsid w:val="476F1686"/>
    <w:rsid w:val="4774C783"/>
    <w:rsid w:val="47763F14"/>
    <w:rsid w:val="4778C5E3"/>
    <w:rsid w:val="477D6F3E"/>
    <w:rsid w:val="477E1677"/>
    <w:rsid w:val="4786CA9D"/>
    <w:rsid w:val="47888A7D"/>
    <w:rsid w:val="478B79A2"/>
    <w:rsid w:val="478BB014"/>
    <w:rsid w:val="47936468"/>
    <w:rsid w:val="479B2127"/>
    <w:rsid w:val="479BD3DD"/>
    <w:rsid w:val="47A059F3"/>
    <w:rsid w:val="47A1D7BB"/>
    <w:rsid w:val="47A3091A"/>
    <w:rsid w:val="47AA32BB"/>
    <w:rsid w:val="47AAFD40"/>
    <w:rsid w:val="47ACF79E"/>
    <w:rsid w:val="47AF7AFA"/>
    <w:rsid w:val="47B17556"/>
    <w:rsid w:val="47BAEC33"/>
    <w:rsid w:val="47BFFDC6"/>
    <w:rsid w:val="47C0428C"/>
    <w:rsid w:val="47C41245"/>
    <w:rsid w:val="47CA7FBE"/>
    <w:rsid w:val="47DB1869"/>
    <w:rsid w:val="47DC17F2"/>
    <w:rsid w:val="47E9170F"/>
    <w:rsid w:val="47EBB8B7"/>
    <w:rsid w:val="47F1CB8F"/>
    <w:rsid w:val="47FE4E1F"/>
    <w:rsid w:val="48004F93"/>
    <w:rsid w:val="4801AC59"/>
    <w:rsid w:val="481348C9"/>
    <w:rsid w:val="4816E099"/>
    <w:rsid w:val="481D42F8"/>
    <w:rsid w:val="481D7EC3"/>
    <w:rsid w:val="4820DFD9"/>
    <w:rsid w:val="48210D3B"/>
    <w:rsid w:val="48211304"/>
    <w:rsid w:val="482134EC"/>
    <w:rsid w:val="4828A5DB"/>
    <w:rsid w:val="482DFCD2"/>
    <w:rsid w:val="482E64DD"/>
    <w:rsid w:val="4832231D"/>
    <w:rsid w:val="4833713D"/>
    <w:rsid w:val="48398BA0"/>
    <w:rsid w:val="483A7491"/>
    <w:rsid w:val="483EF81C"/>
    <w:rsid w:val="483F168B"/>
    <w:rsid w:val="484134EA"/>
    <w:rsid w:val="4843DF0E"/>
    <w:rsid w:val="4845FCCE"/>
    <w:rsid w:val="485092E2"/>
    <w:rsid w:val="485392BC"/>
    <w:rsid w:val="4857DBFF"/>
    <w:rsid w:val="48580856"/>
    <w:rsid w:val="48591697"/>
    <w:rsid w:val="485BD41E"/>
    <w:rsid w:val="485BE789"/>
    <w:rsid w:val="485C6CA7"/>
    <w:rsid w:val="485FDFAD"/>
    <w:rsid w:val="4861E239"/>
    <w:rsid w:val="48655195"/>
    <w:rsid w:val="4867D60A"/>
    <w:rsid w:val="486D606E"/>
    <w:rsid w:val="486D959D"/>
    <w:rsid w:val="4870B3C0"/>
    <w:rsid w:val="487578A0"/>
    <w:rsid w:val="48757976"/>
    <w:rsid w:val="487D7310"/>
    <w:rsid w:val="487FAA98"/>
    <w:rsid w:val="48816D8D"/>
    <w:rsid w:val="48833AB3"/>
    <w:rsid w:val="48836F1A"/>
    <w:rsid w:val="48850455"/>
    <w:rsid w:val="48862E47"/>
    <w:rsid w:val="48922830"/>
    <w:rsid w:val="4896D433"/>
    <w:rsid w:val="489C3A67"/>
    <w:rsid w:val="48A3C2ED"/>
    <w:rsid w:val="48AABE90"/>
    <w:rsid w:val="48B6B2A4"/>
    <w:rsid w:val="48B6C715"/>
    <w:rsid w:val="48B98A41"/>
    <w:rsid w:val="48BF14D8"/>
    <w:rsid w:val="48C6EDD6"/>
    <w:rsid w:val="48CA1887"/>
    <w:rsid w:val="48CA70EA"/>
    <w:rsid w:val="48D0C2C9"/>
    <w:rsid w:val="48D8AA04"/>
    <w:rsid w:val="48F18584"/>
    <w:rsid w:val="48F437FB"/>
    <w:rsid w:val="48F633C6"/>
    <w:rsid w:val="490A9ED0"/>
    <w:rsid w:val="490BD97D"/>
    <w:rsid w:val="49114953"/>
    <w:rsid w:val="49214ACB"/>
    <w:rsid w:val="4928F9C4"/>
    <w:rsid w:val="492D75FF"/>
    <w:rsid w:val="493BC9E0"/>
    <w:rsid w:val="493DAA3D"/>
    <w:rsid w:val="4945269C"/>
    <w:rsid w:val="494568C5"/>
    <w:rsid w:val="4948C659"/>
    <w:rsid w:val="49549C5B"/>
    <w:rsid w:val="4954F535"/>
    <w:rsid w:val="495E9064"/>
    <w:rsid w:val="495EBDC0"/>
    <w:rsid w:val="495EF396"/>
    <w:rsid w:val="495F47D6"/>
    <w:rsid w:val="4963219C"/>
    <w:rsid w:val="4967389B"/>
    <w:rsid w:val="4969228C"/>
    <w:rsid w:val="496A3D6E"/>
    <w:rsid w:val="497EB991"/>
    <w:rsid w:val="4980ED1D"/>
    <w:rsid w:val="4988C16D"/>
    <w:rsid w:val="498D083B"/>
    <w:rsid w:val="4991BD36"/>
    <w:rsid w:val="49982C7A"/>
    <w:rsid w:val="4998334E"/>
    <w:rsid w:val="499BC9D7"/>
    <w:rsid w:val="49A6FE09"/>
    <w:rsid w:val="49A750D8"/>
    <w:rsid w:val="49AFA561"/>
    <w:rsid w:val="49B0CC7E"/>
    <w:rsid w:val="49B863C7"/>
    <w:rsid w:val="49C64CCF"/>
    <w:rsid w:val="49CA4A60"/>
    <w:rsid w:val="49CAE1E5"/>
    <w:rsid w:val="49D36ABF"/>
    <w:rsid w:val="49F14A39"/>
    <w:rsid w:val="49FFB7E1"/>
    <w:rsid w:val="4A08CECC"/>
    <w:rsid w:val="4A0D202A"/>
    <w:rsid w:val="4A114892"/>
    <w:rsid w:val="4A1159AA"/>
    <w:rsid w:val="4A1180BA"/>
    <w:rsid w:val="4A14B314"/>
    <w:rsid w:val="4A14B548"/>
    <w:rsid w:val="4A18662D"/>
    <w:rsid w:val="4A1CECED"/>
    <w:rsid w:val="4A1EB5F8"/>
    <w:rsid w:val="4A22BC26"/>
    <w:rsid w:val="4A2325CB"/>
    <w:rsid w:val="4A2A9A68"/>
    <w:rsid w:val="4A2C4631"/>
    <w:rsid w:val="4A2C9ACF"/>
    <w:rsid w:val="4A32A494"/>
    <w:rsid w:val="4A37A5AA"/>
    <w:rsid w:val="4A3A2180"/>
    <w:rsid w:val="4A3DFD40"/>
    <w:rsid w:val="4A3E6597"/>
    <w:rsid w:val="4A3F27F4"/>
    <w:rsid w:val="4A436658"/>
    <w:rsid w:val="4A4D75BB"/>
    <w:rsid w:val="4A517ACD"/>
    <w:rsid w:val="4A56364B"/>
    <w:rsid w:val="4A595DA2"/>
    <w:rsid w:val="4A59B49F"/>
    <w:rsid w:val="4A5B4924"/>
    <w:rsid w:val="4A5D69CB"/>
    <w:rsid w:val="4A5D8947"/>
    <w:rsid w:val="4A606A25"/>
    <w:rsid w:val="4A665A4B"/>
    <w:rsid w:val="4A6FFB6A"/>
    <w:rsid w:val="4A70E781"/>
    <w:rsid w:val="4A715BAF"/>
    <w:rsid w:val="4A769CD7"/>
    <w:rsid w:val="4A7C9447"/>
    <w:rsid w:val="4A7E1681"/>
    <w:rsid w:val="4A7E68A7"/>
    <w:rsid w:val="4A80C2E9"/>
    <w:rsid w:val="4A8161F0"/>
    <w:rsid w:val="4A828BC2"/>
    <w:rsid w:val="4A850255"/>
    <w:rsid w:val="4A8FB25D"/>
    <w:rsid w:val="4A927286"/>
    <w:rsid w:val="4A9602C1"/>
    <w:rsid w:val="4A977671"/>
    <w:rsid w:val="4A991C56"/>
    <w:rsid w:val="4A9CA5AE"/>
    <w:rsid w:val="4AA4740F"/>
    <w:rsid w:val="4AA5662F"/>
    <w:rsid w:val="4AAFF31A"/>
    <w:rsid w:val="4AB5B739"/>
    <w:rsid w:val="4AB8DB99"/>
    <w:rsid w:val="4AB975DF"/>
    <w:rsid w:val="4ABC56F4"/>
    <w:rsid w:val="4ABDB0E9"/>
    <w:rsid w:val="4ABF5ABC"/>
    <w:rsid w:val="4AC2B94E"/>
    <w:rsid w:val="4AC4270C"/>
    <w:rsid w:val="4ACBB7F3"/>
    <w:rsid w:val="4AD02CBF"/>
    <w:rsid w:val="4AD32297"/>
    <w:rsid w:val="4AD5D0D1"/>
    <w:rsid w:val="4ADB78D6"/>
    <w:rsid w:val="4ADDB783"/>
    <w:rsid w:val="4ADE4EBD"/>
    <w:rsid w:val="4ADEBAF1"/>
    <w:rsid w:val="4AE6804D"/>
    <w:rsid w:val="4AE6DB59"/>
    <w:rsid w:val="4AECD78C"/>
    <w:rsid w:val="4AF35DA4"/>
    <w:rsid w:val="4AF57AB1"/>
    <w:rsid w:val="4AF6DF95"/>
    <w:rsid w:val="4B00B13D"/>
    <w:rsid w:val="4B02D819"/>
    <w:rsid w:val="4B030744"/>
    <w:rsid w:val="4B06B59A"/>
    <w:rsid w:val="4B111502"/>
    <w:rsid w:val="4B11CE65"/>
    <w:rsid w:val="4B1386BA"/>
    <w:rsid w:val="4B16C5F2"/>
    <w:rsid w:val="4B19E23F"/>
    <w:rsid w:val="4B1A9D23"/>
    <w:rsid w:val="4B1B45D4"/>
    <w:rsid w:val="4B1B4F45"/>
    <w:rsid w:val="4B20808B"/>
    <w:rsid w:val="4B28CAEF"/>
    <w:rsid w:val="4B2DEA96"/>
    <w:rsid w:val="4B35F70A"/>
    <w:rsid w:val="4B369D89"/>
    <w:rsid w:val="4B476D2F"/>
    <w:rsid w:val="4B493A24"/>
    <w:rsid w:val="4B499C58"/>
    <w:rsid w:val="4B4A88B3"/>
    <w:rsid w:val="4B4D9B91"/>
    <w:rsid w:val="4B4E13D8"/>
    <w:rsid w:val="4B4F3550"/>
    <w:rsid w:val="4B51B425"/>
    <w:rsid w:val="4B52441A"/>
    <w:rsid w:val="4B52933E"/>
    <w:rsid w:val="4B53ECBB"/>
    <w:rsid w:val="4B56C67F"/>
    <w:rsid w:val="4B5F128D"/>
    <w:rsid w:val="4B6FB258"/>
    <w:rsid w:val="4B7CC2A2"/>
    <w:rsid w:val="4B7DA1C6"/>
    <w:rsid w:val="4B81E45A"/>
    <w:rsid w:val="4B88CB7A"/>
    <w:rsid w:val="4B954AC3"/>
    <w:rsid w:val="4B97B6A5"/>
    <w:rsid w:val="4B98A3FC"/>
    <w:rsid w:val="4B99110C"/>
    <w:rsid w:val="4B9933D8"/>
    <w:rsid w:val="4B9F0219"/>
    <w:rsid w:val="4B9F5EDF"/>
    <w:rsid w:val="4BAE4DDD"/>
    <w:rsid w:val="4BB16594"/>
    <w:rsid w:val="4BB23547"/>
    <w:rsid w:val="4BC232AB"/>
    <w:rsid w:val="4BC28F71"/>
    <w:rsid w:val="4BC8CB4D"/>
    <w:rsid w:val="4BCBE35C"/>
    <w:rsid w:val="4BD43EF1"/>
    <w:rsid w:val="4BE032AB"/>
    <w:rsid w:val="4BE45AE4"/>
    <w:rsid w:val="4BE83D9B"/>
    <w:rsid w:val="4BF0BB75"/>
    <w:rsid w:val="4BF46641"/>
    <w:rsid w:val="4BFD0E3A"/>
    <w:rsid w:val="4C0495E9"/>
    <w:rsid w:val="4C04D8A9"/>
    <w:rsid w:val="4C090F25"/>
    <w:rsid w:val="4C165308"/>
    <w:rsid w:val="4C20B964"/>
    <w:rsid w:val="4C2C3D17"/>
    <w:rsid w:val="4C3282F7"/>
    <w:rsid w:val="4C39E350"/>
    <w:rsid w:val="4C3AE116"/>
    <w:rsid w:val="4C3D55AC"/>
    <w:rsid w:val="4C3E4BA1"/>
    <w:rsid w:val="4C3F07F1"/>
    <w:rsid w:val="4C3F8152"/>
    <w:rsid w:val="4C3FF33E"/>
    <w:rsid w:val="4C4469D5"/>
    <w:rsid w:val="4C492C24"/>
    <w:rsid w:val="4C4DA871"/>
    <w:rsid w:val="4C4F491A"/>
    <w:rsid w:val="4C50F954"/>
    <w:rsid w:val="4C54A936"/>
    <w:rsid w:val="4C59D8D7"/>
    <w:rsid w:val="4C5CA4F5"/>
    <w:rsid w:val="4C62938D"/>
    <w:rsid w:val="4C773D27"/>
    <w:rsid w:val="4C7A1F1E"/>
    <w:rsid w:val="4C7D1B29"/>
    <w:rsid w:val="4C7FE619"/>
    <w:rsid w:val="4C8162B4"/>
    <w:rsid w:val="4C89A1C4"/>
    <w:rsid w:val="4C8C053D"/>
    <w:rsid w:val="4C8E7710"/>
    <w:rsid w:val="4C98F823"/>
    <w:rsid w:val="4CA16680"/>
    <w:rsid w:val="4CAD861D"/>
    <w:rsid w:val="4CB168FC"/>
    <w:rsid w:val="4CBEAD8C"/>
    <w:rsid w:val="4CC0622F"/>
    <w:rsid w:val="4CD1494C"/>
    <w:rsid w:val="4CD2BEFC"/>
    <w:rsid w:val="4CE14B27"/>
    <w:rsid w:val="4CE24E24"/>
    <w:rsid w:val="4CE27C02"/>
    <w:rsid w:val="4CE5669A"/>
    <w:rsid w:val="4CE6CACD"/>
    <w:rsid w:val="4CEC10AB"/>
    <w:rsid w:val="4CEFA9D5"/>
    <w:rsid w:val="4CF1B06E"/>
    <w:rsid w:val="4CF22FEB"/>
    <w:rsid w:val="4CF57C3C"/>
    <w:rsid w:val="4CF7108A"/>
    <w:rsid w:val="4CFA98F3"/>
    <w:rsid w:val="4CFE4C1A"/>
    <w:rsid w:val="4D02A20E"/>
    <w:rsid w:val="4D05BEF8"/>
    <w:rsid w:val="4D091B55"/>
    <w:rsid w:val="4D0DC6DD"/>
    <w:rsid w:val="4D19B1D3"/>
    <w:rsid w:val="4D1B9C46"/>
    <w:rsid w:val="4D1BE378"/>
    <w:rsid w:val="4D1C78A2"/>
    <w:rsid w:val="4D24F941"/>
    <w:rsid w:val="4D2894AD"/>
    <w:rsid w:val="4D29AD8B"/>
    <w:rsid w:val="4D2AEEE0"/>
    <w:rsid w:val="4D2D26CE"/>
    <w:rsid w:val="4D2F464A"/>
    <w:rsid w:val="4D30FC9D"/>
    <w:rsid w:val="4D31EAEC"/>
    <w:rsid w:val="4D34745D"/>
    <w:rsid w:val="4D399D61"/>
    <w:rsid w:val="4D39D77D"/>
    <w:rsid w:val="4D3ACAAD"/>
    <w:rsid w:val="4D3AE862"/>
    <w:rsid w:val="4D3BBB25"/>
    <w:rsid w:val="4D3D1C4A"/>
    <w:rsid w:val="4D3DF2ED"/>
    <w:rsid w:val="4D484B11"/>
    <w:rsid w:val="4D4A4A91"/>
    <w:rsid w:val="4D4C53D6"/>
    <w:rsid w:val="4D6308D6"/>
    <w:rsid w:val="4D66AEFD"/>
    <w:rsid w:val="4D683A99"/>
    <w:rsid w:val="4D6CCF5D"/>
    <w:rsid w:val="4D6E53FB"/>
    <w:rsid w:val="4D797960"/>
    <w:rsid w:val="4D7EDC5B"/>
    <w:rsid w:val="4D83658D"/>
    <w:rsid w:val="4D8C6E6C"/>
    <w:rsid w:val="4D9EF832"/>
    <w:rsid w:val="4D9FB451"/>
    <w:rsid w:val="4DA01D3D"/>
    <w:rsid w:val="4DA1E8AC"/>
    <w:rsid w:val="4DA605CD"/>
    <w:rsid w:val="4DAC5025"/>
    <w:rsid w:val="4DAC6FD8"/>
    <w:rsid w:val="4DB93F30"/>
    <w:rsid w:val="4DBA5FCF"/>
    <w:rsid w:val="4DBCF7A5"/>
    <w:rsid w:val="4DBEBE58"/>
    <w:rsid w:val="4DBEC3C7"/>
    <w:rsid w:val="4DBFDA8F"/>
    <w:rsid w:val="4DC7531F"/>
    <w:rsid w:val="4DC81365"/>
    <w:rsid w:val="4DC85898"/>
    <w:rsid w:val="4DCAAC0F"/>
    <w:rsid w:val="4DCE3519"/>
    <w:rsid w:val="4DE1B40B"/>
    <w:rsid w:val="4DE4109B"/>
    <w:rsid w:val="4DF614A3"/>
    <w:rsid w:val="4E05229F"/>
    <w:rsid w:val="4E07B00C"/>
    <w:rsid w:val="4E07D82C"/>
    <w:rsid w:val="4E0B5347"/>
    <w:rsid w:val="4E10BCA5"/>
    <w:rsid w:val="4E1D3E06"/>
    <w:rsid w:val="4E2155C0"/>
    <w:rsid w:val="4E260C41"/>
    <w:rsid w:val="4E28D101"/>
    <w:rsid w:val="4E2BDBD2"/>
    <w:rsid w:val="4E2F8079"/>
    <w:rsid w:val="4E36E362"/>
    <w:rsid w:val="4E47B5FD"/>
    <w:rsid w:val="4E4D4E8D"/>
    <w:rsid w:val="4E535851"/>
    <w:rsid w:val="4E5A77E5"/>
    <w:rsid w:val="4E6AE817"/>
    <w:rsid w:val="4E71DAD2"/>
    <w:rsid w:val="4E71DB0D"/>
    <w:rsid w:val="4E71E567"/>
    <w:rsid w:val="4E76B461"/>
    <w:rsid w:val="4E772D4A"/>
    <w:rsid w:val="4E7CC27B"/>
    <w:rsid w:val="4E9020B3"/>
    <w:rsid w:val="4E928AD3"/>
    <w:rsid w:val="4E92B5A0"/>
    <w:rsid w:val="4E97FD02"/>
    <w:rsid w:val="4E9E00A3"/>
    <w:rsid w:val="4E9E7DE9"/>
    <w:rsid w:val="4EA2DCFE"/>
    <w:rsid w:val="4EB5246B"/>
    <w:rsid w:val="4EBE1929"/>
    <w:rsid w:val="4EC2754C"/>
    <w:rsid w:val="4EC288D3"/>
    <w:rsid w:val="4ECA32BE"/>
    <w:rsid w:val="4ECA4001"/>
    <w:rsid w:val="4ECC1776"/>
    <w:rsid w:val="4ECC992F"/>
    <w:rsid w:val="4EDA3329"/>
    <w:rsid w:val="4EDBCB6B"/>
    <w:rsid w:val="4EDDF75D"/>
    <w:rsid w:val="4EDE0057"/>
    <w:rsid w:val="4EE5D97B"/>
    <w:rsid w:val="4EE7ABC0"/>
    <w:rsid w:val="4EED2EE3"/>
    <w:rsid w:val="4EF4AB32"/>
    <w:rsid w:val="4EF61A83"/>
    <w:rsid w:val="4EF90705"/>
    <w:rsid w:val="4EFF217B"/>
    <w:rsid w:val="4F02EC9B"/>
    <w:rsid w:val="4F055D85"/>
    <w:rsid w:val="4F065740"/>
    <w:rsid w:val="4F0C06EE"/>
    <w:rsid w:val="4F11D6BA"/>
    <w:rsid w:val="4F1A9406"/>
    <w:rsid w:val="4F26B57F"/>
    <w:rsid w:val="4F275965"/>
    <w:rsid w:val="4F2D1FD2"/>
    <w:rsid w:val="4F2F48DB"/>
    <w:rsid w:val="4F379412"/>
    <w:rsid w:val="4F3D1A93"/>
    <w:rsid w:val="4F3E077E"/>
    <w:rsid w:val="4F4B7527"/>
    <w:rsid w:val="4F4C006F"/>
    <w:rsid w:val="4F521869"/>
    <w:rsid w:val="4F5BAAF0"/>
    <w:rsid w:val="4F5C1838"/>
    <w:rsid w:val="4F64F1BD"/>
    <w:rsid w:val="4F6956B7"/>
    <w:rsid w:val="4F6B2255"/>
    <w:rsid w:val="4F70905B"/>
    <w:rsid w:val="4F756BCC"/>
    <w:rsid w:val="4F77C3DC"/>
    <w:rsid w:val="4F7D6F5A"/>
    <w:rsid w:val="4F80A5C6"/>
    <w:rsid w:val="4F89285C"/>
    <w:rsid w:val="4F927C54"/>
    <w:rsid w:val="4F92C38F"/>
    <w:rsid w:val="4F9999E2"/>
    <w:rsid w:val="4FA0869E"/>
    <w:rsid w:val="4FA3806D"/>
    <w:rsid w:val="4FA690BD"/>
    <w:rsid w:val="4FA723CA"/>
    <w:rsid w:val="4FAA374C"/>
    <w:rsid w:val="4FAC49B9"/>
    <w:rsid w:val="4FAC8F35"/>
    <w:rsid w:val="4FAD1068"/>
    <w:rsid w:val="4FADC308"/>
    <w:rsid w:val="4FB8369B"/>
    <w:rsid w:val="4FBC59D9"/>
    <w:rsid w:val="4FBD8760"/>
    <w:rsid w:val="4FC99659"/>
    <w:rsid w:val="4FCEA4F8"/>
    <w:rsid w:val="4FD29364"/>
    <w:rsid w:val="4FD3956F"/>
    <w:rsid w:val="4FD4DBAA"/>
    <w:rsid w:val="4FDB4D11"/>
    <w:rsid w:val="4FDF369D"/>
    <w:rsid w:val="4FE47C47"/>
    <w:rsid w:val="4FE8E429"/>
    <w:rsid w:val="4FEE00F8"/>
    <w:rsid w:val="4FF7A264"/>
    <w:rsid w:val="4FFCA909"/>
    <w:rsid w:val="50007AD4"/>
    <w:rsid w:val="5005E4B4"/>
    <w:rsid w:val="50066B03"/>
    <w:rsid w:val="5008A396"/>
    <w:rsid w:val="5009682D"/>
    <w:rsid w:val="500D5A86"/>
    <w:rsid w:val="501067C1"/>
    <w:rsid w:val="50157EE8"/>
    <w:rsid w:val="5020E49D"/>
    <w:rsid w:val="502C1B44"/>
    <w:rsid w:val="502E172A"/>
    <w:rsid w:val="503946BB"/>
    <w:rsid w:val="503D139F"/>
    <w:rsid w:val="50441A3E"/>
    <w:rsid w:val="5045679F"/>
    <w:rsid w:val="5047DB31"/>
    <w:rsid w:val="504831F0"/>
    <w:rsid w:val="504A9066"/>
    <w:rsid w:val="504D91C4"/>
    <w:rsid w:val="50510781"/>
    <w:rsid w:val="50583A36"/>
    <w:rsid w:val="5060DBCB"/>
    <w:rsid w:val="506FB610"/>
    <w:rsid w:val="507EE697"/>
    <w:rsid w:val="5080B5C1"/>
    <w:rsid w:val="50864430"/>
    <w:rsid w:val="5088CA5A"/>
    <w:rsid w:val="508B86B1"/>
    <w:rsid w:val="509051A5"/>
    <w:rsid w:val="50972B94"/>
    <w:rsid w:val="5097CF2C"/>
    <w:rsid w:val="50AAC2C2"/>
    <w:rsid w:val="50AC5414"/>
    <w:rsid w:val="50AE132D"/>
    <w:rsid w:val="50B0FE60"/>
    <w:rsid w:val="50B429A5"/>
    <w:rsid w:val="50BB38A8"/>
    <w:rsid w:val="50BE5501"/>
    <w:rsid w:val="50C392D2"/>
    <w:rsid w:val="50C540F1"/>
    <w:rsid w:val="50C63AB7"/>
    <w:rsid w:val="50CC820F"/>
    <w:rsid w:val="50D0F201"/>
    <w:rsid w:val="50D137E9"/>
    <w:rsid w:val="50D896FA"/>
    <w:rsid w:val="50E35E54"/>
    <w:rsid w:val="50E50E5A"/>
    <w:rsid w:val="50E9D3FE"/>
    <w:rsid w:val="50FAF263"/>
    <w:rsid w:val="50FC8D2D"/>
    <w:rsid w:val="50FEB367"/>
    <w:rsid w:val="51037F2E"/>
    <w:rsid w:val="5103A0CC"/>
    <w:rsid w:val="5106BB78"/>
    <w:rsid w:val="510F4355"/>
    <w:rsid w:val="51160B6F"/>
    <w:rsid w:val="511BD83B"/>
    <w:rsid w:val="51233365"/>
    <w:rsid w:val="5124F8BD"/>
    <w:rsid w:val="51269F1C"/>
    <w:rsid w:val="51390F9F"/>
    <w:rsid w:val="513ABC45"/>
    <w:rsid w:val="513F78EE"/>
    <w:rsid w:val="514058FB"/>
    <w:rsid w:val="51420F3A"/>
    <w:rsid w:val="5149EB60"/>
    <w:rsid w:val="514B36B0"/>
    <w:rsid w:val="514F0232"/>
    <w:rsid w:val="51525B6C"/>
    <w:rsid w:val="5156E8A6"/>
    <w:rsid w:val="5157BF65"/>
    <w:rsid w:val="5158EF9A"/>
    <w:rsid w:val="5159129B"/>
    <w:rsid w:val="515DAD03"/>
    <w:rsid w:val="515F2017"/>
    <w:rsid w:val="51669521"/>
    <w:rsid w:val="5167DDBD"/>
    <w:rsid w:val="516A7559"/>
    <w:rsid w:val="516C9FF5"/>
    <w:rsid w:val="516E5032"/>
    <w:rsid w:val="516F5EC3"/>
    <w:rsid w:val="517028AF"/>
    <w:rsid w:val="51768EAF"/>
    <w:rsid w:val="5176D0F8"/>
    <w:rsid w:val="5180A48F"/>
    <w:rsid w:val="51887D85"/>
    <w:rsid w:val="51906A55"/>
    <w:rsid w:val="519FE656"/>
    <w:rsid w:val="51A2A403"/>
    <w:rsid w:val="51A5388E"/>
    <w:rsid w:val="51AC8B2F"/>
    <w:rsid w:val="51AFB529"/>
    <w:rsid w:val="51B22D64"/>
    <w:rsid w:val="51BB3A2B"/>
    <w:rsid w:val="51BD204D"/>
    <w:rsid w:val="51C18417"/>
    <w:rsid w:val="51C8B172"/>
    <w:rsid w:val="51CB1A17"/>
    <w:rsid w:val="51CE8FAD"/>
    <w:rsid w:val="51D069FE"/>
    <w:rsid w:val="51D16E9E"/>
    <w:rsid w:val="51D2771C"/>
    <w:rsid w:val="51D42A74"/>
    <w:rsid w:val="51D7D4BA"/>
    <w:rsid w:val="51D8CE5B"/>
    <w:rsid w:val="51D9ECA5"/>
    <w:rsid w:val="51E1305D"/>
    <w:rsid w:val="51E99A04"/>
    <w:rsid w:val="51EA90DB"/>
    <w:rsid w:val="51EE32D6"/>
    <w:rsid w:val="51EEBD23"/>
    <w:rsid w:val="51F02C13"/>
    <w:rsid w:val="51F55C9E"/>
    <w:rsid w:val="51F7E7DE"/>
    <w:rsid w:val="51F8150E"/>
    <w:rsid w:val="52082DC1"/>
    <w:rsid w:val="520B3A5E"/>
    <w:rsid w:val="520E80DE"/>
    <w:rsid w:val="520FBC3C"/>
    <w:rsid w:val="521B8E84"/>
    <w:rsid w:val="521C9D26"/>
    <w:rsid w:val="521D814D"/>
    <w:rsid w:val="5220B140"/>
    <w:rsid w:val="5224CFA5"/>
    <w:rsid w:val="5225F3C7"/>
    <w:rsid w:val="522605BA"/>
    <w:rsid w:val="5227AF2B"/>
    <w:rsid w:val="5229C7A3"/>
    <w:rsid w:val="522D38C6"/>
    <w:rsid w:val="522E977A"/>
    <w:rsid w:val="523679C4"/>
    <w:rsid w:val="52380CD1"/>
    <w:rsid w:val="5238ACE6"/>
    <w:rsid w:val="523B99A1"/>
    <w:rsid w:val="523CBB6C"/>
    <w:rsid w:val="5249E5B2"/>
    <w:rsid w:val="524CBFC6"/>
    <w:rsid w:val="524E3809"/>
    <w:rsid w:val="524F083B"/>
    <w:rsid w:val="5257E3CE"/>
    <w:rsid w:val="525E17B2"/>
    <w:rsid w:val="5263457C"/>
    <w:rsid w:val="526BB912"/>
    <w:rsid w:val="526F6AE6"/>
    <w:rsid w:val="5273B02C"/>
    <w:rsid w:val="527C37BF"/>
    <w:rsid w:val="5280CCD4"/>
    <w:rsid w:val="528348E4"/>
    <w:rsid w:val="52872B07"/>
    <w:rsid w:val="5288167B"/>
    <w:rsid w:val="528A2586"/>
    <w:rsid w:val="528BFEC5"/>
    <w:rsid w:val="528D4F30"/>
    <w:rsid w:val="529BF7DB"/>
    <w:rsid w:val="529DCB76"/>
    <w:rsid w:val="529F2729"/>
    <w:rsid w:val="52A4E30C"/>
    <w:rsid w:val="52AD2253"/>
    <w:rsid w:val="52AFBF97"/>
    <w:rsid w:val="52B18116"/>
    <w:rsid w:val="52B1D9AF"/>
    <w:rsid w:val="52B21BB5"/>
    <w:rsid w:val="52B23D63"/>
    <w:rsid w:val="52B3A3F0"/>
    <w:rsid w:val="52BA9319"/>
    <w:rsid w:val="52BC76C5"/>
    <w:rsid w:val="52BCB08D"/>
    <w:rsid w:val="52C09DB3"/>
    <w:rsid w:val="52C1AEC9"/>
    <w:rsid w:val="52C3A925"/>
    <w:rsid w:val="52CA55A0"/>
    <w:rsid w:val="52D7A22A"/>
    <w:rsid w:val="52D9F0C0"/>
    <w:rsid w:val="52DEA950"/>
    <w:rsid w:val="52F30CB0"/>
    <w:rsid w:val="52F46781"/>
    <w:rsid w:val="52F89B8E"/>
    <w:rsid w:val="52F90A19"/>
    <w:rsid w:val="52F97D64"/>
    <w:rsid w:val="52FA8125"/>
    <w:rsid w:val="52FB2C91"/>
    <w:rsid w:val="52FB6A0F"/>
    <w:rsid w:val="52FBAF5B"/>
    <w:rsid w:val="52FCB8F1"/>
    <w:rsid w:val="52FD4550"/>
    <w:rsid w:val="53037FDF"/>
    <w:rsid w:val="530B3631"/>
    <w:rsid w:val="530BACBC"/>
    <w:rsid w:val="530CEA75"/>
    <w:rsid w:val="530EB421"/>
    <w:rsid w:val="53146887"/>
    <w:rsid w:val="5315EFDB"/>
    <w:rsid w:val="531ED560"/>
    <w:rsid w:val="531EE406"/>
    <w:rsid w:val="53227224"/>
    <w:rsid w:val="53283923"/>
    <w:rsid w:val="532BA7B2"/>
    <w:rsid w:val="532D7C25"/>
    <w:rsid w:val="532E9437"/>
    <w:rsid w:val="5330E819"/>
    <w:rsid w:val="5333DC5A"/>
    <w:rsid w:val="5333DF49"/>
    <w:rsid w:val="533566DA"/>
    <w:rsid w:val="53376332"/>
    <w:rsid w:val="53399128"/>
    <w:rsid w:val="533D7C0B"/>
    <w:rsid w:val="533DE56E"/>
    <w:rsid w:val="5341AC0F"/>
    <w:rsid w:val="534BC593"/>
    <w:rsid w:val="534D1342"/>
    <w:rsid w:val="5355E8CF"/>
    <w:rsid w:val="535D5889"/>
    <w:rsid w:val="535E58F0"/>
    <w:rsid w:val="535EA425"/>
    <w:rsid w:val="5366E9AF"/>
    <w:rsid w:val="5367641C"/>
    <w:rsid w:val="536FB010"/>
    <w:rsid w:val="537C51A4"/>
    <w:rsid w:val="53804B5A"/>
    <w:rsid w:val="53835A50"/>
    <w:rsid w:val="5383EE7B"/>
    <w:rsid w:val="5383FC89"/>
    <w:rsid w:val="5384B445"/>
    <w:rsid w:val="53872AF0"/>
    <w:rsid w:val="538A2312"/>
    <w:rsid w:val="538BD8EB"/>
    <w:rsid w:val="539544EE"/>
    <w:rsid w:val="53AADC42"/>
    <w:rsid w:val="53AC424E"/>
    <w:rsid w:val="53AF0BF2"/>
    <w:rsid w:val="53B4B099"/>
    <w:rsid w:val="53B7D378"/>
    <w:rsid w:val="53BB9EB3"/>
    <w:rsid w:val="53C25FAD"/>
    <w:rsid w:val="53C8BE1C"/>
    <w:rsid w:val="53CAF002"/>
    <w:rsid w:val="53CC2A74"/>
    <w:rsid w:val="53CD219A"/>
    <w:rsid w:val="53CDA98B"/>
    <w:rsid w:val="53E4501E"/>
    <w:rsid w:val="53F7007A"/>
    <w:rsid w:val="53FD0C8D"/>
    <w:rsid w:val="54046805"/>
    <w:rsid w:val="540F5450"/>
    <w:rsid w:val="540F7506"/>
    <w:rsid w:val="541A0E30"/>
    <w:rsid w:val="541A4CCE"/>
    <w:rsid w:val="54253903"/>
    <w:rsid w:val="542A0172"/>
    <w:rsid w:val="542BA6C5"/>
    <w:rsid w:val="542D9051"/>
    <w:rsid w:val="542EA9C9"/>
    <w:rsid w:val="54355013"/>
    <w:rsid w:val="543A8AC6"/>
    <w:rsid w:val="543DADA5"/>
    <w:rsid w:val="5444A286"/>
    <w:rsid w:val="54472FC8"/>
    <w:rsid w:val="544ED86E"/>
    <w:rsid w:val="5457E909"/>
    <w:rsid w:val="5459F92F"/>
    <w:rsid w:val="545AF3AD"/>
    <w:rsid w:val="545FDD05"/>
    <w:rsid w:val="54673266"/>
    <w:rsid w:val="546A7DB5"/>
    <w:rsid w:val="54725D07"/>
    <w:rsid w:val="54742B4C"/>
    <w:rsid w:val="547D29E2"/>
    <w:rsid w:val="547D8952"/>
    <w:rsid w:val="547EC3D5"/>
    <w:rsid w:val="547F0BD6"/>
    <w:rsid w:val="5485BFD2"/>
    <w:rsid w:val="54874D74"/>
    <w:rsid w:val="548A4491"/>
    <w:rsid w:val="5495DC8E"/>
    <w:rsid w:val="54962A57"/>
    <w:rsid w:val="5496775D"/>
    <w:rsid w:val="5498BD74"/>
    <w:rsid w:val="549B7A0C"/>
    <w:rsid w:val="54A2A37E"/>
    <w:rsid w:val="54B03D4E"/>
    <w:rsid w:val="54B532C8"/>
    <w:rsid w:val="54BD8466"/>
    <w:rsid w:val="54CB1387"/>
    <w:rsid w:val="54D06C42"/>
    <w:rsid w:val="54DCD950"/>
    <w:rsid w:val="54DEA567"/>
    <w:rsid w:val="54E1C8A5"/>
    <w:rsid w:val="54E4331F"/>
    <w:rsid w:val="54E6F348"/>
    <w:rsid w:val="54E78148"/>
    <w:rsid w:val="54E80CA0"/>
    <w:rsid w:val="54E9F92D"/>
    <w:rsid w:val="54EC4EF0"/>
    <w:rsid w:val="54EE301E"/>
    <w:rsid w:val="54EF4F65"/>
    <w:rsid w:val="54F814B9"/>
    <w:rsid w:val="54F9C9C8"/>
    <w:rsid w:val="54FF6FA0"/>
    <w:rsid w:val="550176FC"/>
    <w:rsid w:val="55018ED6"/>
    <w:rsid w:val="5504C611"/>
    <w:rsid w:val="550A9D0C"/>
    <w:rsid w:val="55187D0D"/>
    <w:rsid w:val="55209A32"/>
    <w:rsid w:val="55223608"/>
    <w:rsid w:val="55228A52"/>
    <w:rsid w:val="5524827D"/>
    <w:rsid w:val="5525EAA5"/>
    <w:rsid w:val="5535FE7D"/>
    <w:rsid w:val="553E0C22"/>
    <w:rsid w:val="553FCE83"/>
    <w:rsid w:val="554D2796"/>
    <w:rsid w:val="554DF371"/>
    <w:rsid w:val="55519B23"/>
    <w:rsid w:val="555474EA"/>
    <w:rsid w:val="5559B3A8"/>
    <w:rsid w:val="555BA02B"/>
    <w:rsid w:val="556196F6"/>
    <w:rsid w:val="5565D3BD"/>
    <w:rsid w:val="55679B57"/>
    <w:rsid w:val="55684C0B"/>
    <w:rsid w:val="5573A2C8"/>
    <w:rsid w:val="557C10BC"/>
    <w:rsid w:val="5582C334"/>
    <w:rsid w:val="558A5D98"/>
    <w:rsid w:val="558B550E"/>
    <w:rsid w:val="558C0FAD"/>
    <w:rsid w:val="558EEB54"/>
    <w:rsid w:val="55901D60"/>
    <w:rsid w:val="5591081B"/>
    <w:rsid w:val="5597C727"/>
    <w:rsid w:val="55984762"/>
    <w:rsid w:val="5598C247"/>
    <w:rsid w:val="5599A74B"/>
    <w:rsid w:val="559EB694"/>
    <w:rsid w:val="55A2693D"/>
    <w:rsid w:val="55AF809D"/>
    <w:rsid w:val="55AF97F0"/>
    <w:rsid w:val="55B10AEF"/>
    <w:rsid w:val="55C88FCF"/>
    <w:rsid w:val="55C941BF"/>
    <w:rsid w:val="55CA663E"/>
    <w:rsid w:val="55D006B8"/>
    <w:rsid w:val="55D2DC28"/>
    <w:rsid w:val="55D6C5A6"/>
    <w:rsid w:val="55DB026A"/>
    <w:rsid w:val="55DF1A0C"/>
    <w:rsid w:val="55E0061A"/>
    <w:rsid w:val="55E18588"/>
    <w:rsid w:val="55E1969F"/>
    <w:rsid w:val="55E82FD9"/>
    <w:rsid w:val="55EB904C"/>
    <w:rsid w:val="55EC21CE"/>
    <w:rsid w:val="55EDBEA2"/>
    <w:rsid w:val="55F0216D"/>
    <w:rsid w:val="55F623E4"/>
    <w:rsid w:val="55F846D2"/>
    <w:rsid w:val="55FA17FC"/>
    <w:rsid w:val="560B7CFB"/>
    <w:rsid w:val="560DBA2E"/>
    <w:rsid w:val="5619BA2F"/>
    <w:rsid w:val="5623527E"/>
    <w:rsid w:val="56261D22"/>
    <w:rsid w:val="562FF0C5"/>
    <w:rsid w:val="56337A58"/>
    <w:rsid w:val="563721A1"/>
    <w:rsid w:val="564B28AE"/>
    <w:rsid w:val="5653D72A"/>
    <w:rsid w:val="56562F2E"/>
    <w:rsid w:val="5657EA64"/>
    <w:rsid w:val="565AAC5D"/>
    <w:rsid w:val="565B82BD"/>
    <w:rsid w:val="56600733"/>
    <w:rsid w:val="56611D27"/>
    <w:rsid w:val="56792022"/>
    <w:rsid w:val="567B2C41"/>
    <w:rsid w:val="567C7068"/>
    <w:rsid w:val="567D410F"/>
    <w:rsid w:val="5682EE93"/>
    <w:rsid w:val="569B4F8F"/>
    <w:rsid w:val="56A772F1"/>
    <w:rsid w:val="56AFB7CC"/>
    <w:rsid w:val="56B49E8B"/>
    <w:rsid w:val="56C1317E"/>
    <w:rsid w:val="56C1DC1F"/>
    <w:rsid w:val="56C79F6E"/>
    <w:rsid w:val="56CA272D"/>
    <w:rsid w:val="56CDEC0B"/>
    <w:rsid w:val="56D2B18C"/>
    <w:rsid w:val="56D71AF7"/>
    <w:rsid w:val="56DA5584"/>
    <w:rsid w:val="56DE2DEA"/>
    <w:rsid w:val="56F54854"/>
    <w:rsid w:val="56F638AD"/>
    <w:rsid w:val="56F7347C"/>
    <w:rsid w:val="56F840C8"/>
    <w:rsid w:val="5705689E"/>
    <w:rsid w:val="57061652"/>
    <w:rsid w:val="570A4036"/>
    <w:rsid w:val="570C2702"/>
    <w:rsid w:val="570F7F6D"/>
    <w:rsid w:val="57130B94"/>
    <w:rsid w:val="5713F5F8"/>
    <w:rsid w:val="57186D18"/>
    <w:rsid w:val="5722CA2B"/>
    <w:rsid w:val="57251E0A"/>
    <w:rsid w:val="5726AA76"/>
    <w:rsid w:val="57282D88"/>
    <w:rsid w:val="57347ADC"/>
    <w:rsid w:val="57349AED"/>
    <w:rsid w:val="573BF1E9"/>
    <w:rsid w:val="573D74A6"/>
    <w:rsid w:val="57474E18"/>
    <w:rsid w:val="574BDF24"/>
    <w:rsid w:val="5752A962"/>
    <w:rsid w:val="5756870C"/>
    <w:rsid w:val="5758C374"/>
    <w:rsid w:val="575CDA94"/>
    <w:rsid w:val="5762E7F6"/>
    <w:rsid w:val="57647F95"/>
    <w:rsid w:val="57665A3F"/>
    <w:rsid w:val="576E4EBE"/>
    <w:rsid w:val="577D609A"/>
    <w:rsid w:val="57803024"/>
    <w:rsid w:val="57830F73"/>
    <w:rsid w:val="578D65B1"/>
    <w:rsid w:val="578ED235"/>
    <w:rsid w:val="57945BF9"/>
    <w:rsid w:val="57A55303"/>
    <w:rsid w:val="57B5413A"/>
    <w:rsid w:val="57B66497"/>
    <w:rsid w:val="57B81276"/>
    <w:rsid w:val="57B8B096"/>
    <w:rsid w:val="57BAEB3C"/>
    <w:rsid w:val="57BBB82C"/>
    <w:rsid w:val="57BFA8FF"/>
    <w:rsid w:val="57C8A478"/>
    <w:rsid w:val="57C8B4F3"/>
    <w:rsid w:val="57C954D7"/>
    <w:rsid w:val="57CBC05D"/>
    <w:rsid w:val="57CE5271"/>
    <w:rsid w:val="57D9C1D1"/>
    <w:rsid w:val="57DA55F2"/>
    <w:rsid w:val="57DF1E92"/>
    <w:rsid w:val="57E2EDA4"/>
    <w:rsid w:val="57E48D9C"/>
    <w:rsid w:val="57EB0E9D"/>
    <w:rsid w:val="57EC7AEC"/>
    <w:rsid w:val="57EF0ED3"/>
    <w:rsid w:val="57F7531E"/>
    <w:rsid w:val="57F9B92A"/>
    <w:rsid w:val="57FAFD58"/>
    <w:rsid w:val="58034FCF"/>
    <w:rsid w:val="58048A19"/>
    <w:rsid w:val="5804A9A0"/>
    <w:rsid w:val="580619F7"/>
    <w:rsid w:val="580A4A2F"/>
    <w:rsid w:val="580EF94D"/>
    <w:rsid w:val="580FE35E"/>
    <w:rsid w:val="58107140"/>
    <w:rsid w:val="58124E4D"/>
    <w:rsid w:val="581D33B0"/>
    <w:rsid w:val="58255D4E"/>
    <w:rsid w:val="582C6720"/>
    <w:rsid w:val="582CA972"/>
    <w:rsid w:val="582EBE1E"/>
    <w:rsid w:val="583150B4"/>
    <w:rsid w:val="58317A62"/>
    <w:rsid w:val="583C9079"/>
    <w:rsid w:val="5842DC51"/>
    <w:rsid w:val="5848483E"/>
    <w:rsid w:val="584B4865"/>
    <w:rsid w:val="584EA635"/>
    <w:rsid w:val="584F1683"/>
    <w:rsid w:val="585D5CD7"/>
    <w:rsid w:val="58610162"/>
    <w:rsid w:val="5878C35D"/>
    <w:rsid w:val="587ED626"/>
    <w:rsid w:val="58873978"/>
    <w:rsid w:val="588D4B1F"/>
    <w:rsid w:val="588F8203"/>
    <w:rsid w:val="58915915"/>
    <w:rsid w:val="5895F3AE"/>
    <w:rsid w:val="58990927"/>
    <w:rsid w:val="589DFE07"/>
    <w:rsid w:val="589EDB07"/>
    <w:rsid w:val="58A2EFBF"/>
    <w:rsid w:val="58AF055A"/>
    <w:rsid w:val="58AF93B3"/>
    <w:rsid w:val="58B8AD79"/>
    <w:rsid w:val="58B9E536"/>
    <w:rsid w:val="58C60127"/>
    <w:rsid w:val="58CEEB17"/>
    <w:rsid w:val="58D38987"/>
    <w:rsid w:val="58D7620B"/>
    <w:rsid w:val="58DD414A"/>
    <w:rsid w:val="58E37293"/>
    <w:rsid w:val="58E39061"/>
    <w:rsid w:val="58E60E76"/>
    <w:rsid w:val="58EC04F7"/>
    <w:rsid w:val="58EEACDF"/>
    <w:rsid w:val="58F651D1"/>
    <w:rsid w:val="58F71EDB"/>
    <w:rsid w:val="58F9C6AB"/>
    <w:rsid w:val="58FBCD15"/>
    <w:rsid w:val="59002692"/>
    <w:rsid w:val="590324CF"/>
    <w:rsid w:val="5909BE3B"/>
    <w:rsid w:val="590D6681"/>
    <w:rsid w:val="5915E884"/>
    <w:rsid w:val="591A1F55"/>
    <w:rsid w:val="591DD463"/>
    <w:rsid w:val="59241051"/>
    <w:rsid w:val="5928CFFE"/>
    <w:rsid w:val="59300AA2"/>
    <w:rsid w:val="5937F419"/>
    <w:rsid w:val="594220A5"/>
    <w:rsid w:val="594225BB"/>
    <w:rsid w:val="594709C2"/>
    <w:rsid w:val="5947ADED"/>
    <w:rsid w:val="594925D7"/>
    <w:rsid w:val="595480F7"/>
    <w:rsid w:val="59569AEF"/>
    <w:rsid w:val="5957CE48"/>
    <w:rsid w:val="5961CA80"/>
    <w:rsid w:val="59630F8C"/>
    <w:rsid w:val="59699DBF"/>
    <w:rsid w:val="5969C40A"/>
    <w:rsid w:val="596A95BF"/>
    <w:rsid w:val="59744BC9"/>
    <w:rsid w:val="5974A415"/>
    <w:rsid w:val="59772B01"/>
    <w:rsid w:val="59784F50"/>
    <w:rsid w:val="597E9552"/>
    <w:rsid w:val="598051D2"/>
    <w:rsid w:val="59839B45"/>
    <w:rsid w:val="5985BACE"/>
    <w:rsid w:val="598ABB99"/>
    <w:rsid w:val="598DDE94"/>
    <w:rsid w:val="598E1E5B"/>
    <w:rsid w:val="598E8D9A"/>
    <w:rsid w:val="599172D3"/>
    <w:rsid w:val="59922D48"/>
    <w:rsid w:val="599663B9"/>
    <w:rsid w:val="5997A7F5"/>
    <w:rsid w:val="5998EE2D"/>
    <w:rsid w:val="599F3386"/>
    <w:rsid w:val="59A012FC"/>
    <w:rsid w:val="59AD9A1C"/>
    <w:rsid w:val="59AFAD12"/>
    <w:rsid w:val="59B1A112"/>
    <w:rsid w:val="59B9CE31"/>
    <w:rsid w:val="59BAAF0D"/>
    <w:rsid w:val="59BC3D95"/>
    <w:rsid w:val="59BDA465"/>
    <w:rsid w:val="59C8A276"/>
    <w:rsid w:val="59C9B145"/>
    <w:rsid w:val="59C9F245"/>
    <w:rsid w:val="59D3A1BA"/>
    <w:rsid w:val="59D4D505"/>
    <w:rsid w:val="59E0BD9F"/>
    <w:rsid w:val="59E9B10F"/>
    <w:rsid w:val="59EA14C4"/>
    <w:rsid w:val="59ED6A07"/>
    <w:rsid w:val="59EF8E82"/>
    <w:rsid w:val="59F7DF47"/>
    <w:rsid w:val="59FDF3A9"/>
    <w:rsid w:val="59FE1C20"/>
    <w:rsid w:val="5A04ABBF"/>
    <w:rsid w:val="5A0872E2"/>
    <w:rsid w:val="5A13FE19"/>
    <w:rsid w:val="5A250724"/>
    <w:rsid w:val="5A2934FA"/>
    <w:rsid w:val="5A2D6D6B"/>
    <w:rsid w:val="5A3BAE12"/>
    <w:rsid w:val="5A3BF507"/>
    <w:rsid w:val="5A3D8137"/>
    <w:rsid w:val="5A438A5E"/>
    <w:rsid w:val="5A59F0B1"/>
    <w:rsid w:val="5A603664"/>
    <w:rsid w:val="5A6B7C28"/>
    <w:rsid w:val="5A774B32"/>
    <w:rsid w:val="5A8B6E0A"/>
    <w:rsid w:val="5A8DABAD"/>
    <w:rsid w:val="5A8E32EC"/>
    <w:rsid w:val="5A978EE4"/>
    <w:rsid w:val="5A9AC42C"/>
    <w:rsid w:val="5A9C59DC"/>
    <w:rsid w:val="5A9F4B5A"/>
    <w:rsid w:val="5AA9FFDD"/>
    <w:rsid w:val="5AAD671C"/>
    <w:rsid w:val="5AB0A1DF"/>
    <w:rsid w:val="5AB587C1"/>
    <w:rsid w:val="5AB9F5B0"/>
    <w:rsid w:val="5ACD74AE"/>
    <w:rsid w:val="5AD175E7"/>
    <w:rsid w:val="5AD1F4D9"/>
    <w:rsid w:val="5AD61750"/>
    <w:rsid w:val="5ADA3D28"/>
    <w:rsid w:val="5ADC0E84"/>
    <w:rsid w:val="5ADCF3C5"/>
    <w:rsid w:val="5ADD897D"/>
    <w:rsid w:val="5ADEF301"/>
    <w:rsid w:val="5AF65A3B"/>
    <w:rsid w:val="5AFDB1A6"/>
    <w:rsid w:val="5B08516A"/>
    <w:rsid w:val="5B0BCEF7"/>
    <w:rsid w:val="5B11BAF4"/>
    <w:rsid w:val="5B1542EE"/>
    <w:rsid w:val="5B1AA605"/>
    <w:rsid w:val="5B26618C"/>
    <w:rsid w:val="5B29DDEA"/>
    <w:rsid w:val="5B2B5B15"/>
    <w:rsid w:val="5B2C4188"/>
    <w:rsid w:val="5B2D47C0"/>
    <w:rsid w:val="5B2E0E2C"/>
    <w:rsid w:val="5B323AF6"/>
    <w:rsid w:val="5B401E26"/>
    <w:rsid w:val="5B413966"/>
    <w:rsid w:val="5B495E89"/>
    <w:rsid w:val="5B4CE8DE"/>
    <w:rsid w:val="5B4EC6ED"/>
    <w:rsid w:val="5B4F618B"/>
    <w:rsid w:val="5B5A2215"/>
    <w:rsid w:val="5B5D13DF"/>
    <w:rsid w:val="5B644918"/>
    <w:rsid w:val="5B653A7F"/>
    <w:rsid w:val="5B67CE0D"/>
    <w:rsid w:val="5B67E830"/>
    <w:rsid w:val="5B69BB8B"/>
    <w:rsid w:val="5B6A7EDC"/>
    <w:rsid w:val="5B727071"/>
    <w:rsid w:val="5B77E007"/>
    <w:rsid w:val="5B7EC8A9"/>
    <w:rsid w:val="5B82601C"/>
    <w:rsid w:val="5B82DAB6"/>
    <w:rsid w:val="5B86B77E"/>
    <w:rsid w:val="5B86C56B"/>
    <w:rsid w:val="5B8809B6"/>
    <w:rsid w:val="5B8AD897"/>
    <w:rsid w:val="5B8BD80F"/>
    <w:rsid w:val="5B937F9A"/>
    <w:rsid w:val="5B98D38D"/>
    <w:rsid w:val="5BA33E21"/>
    <w:rsid w:val="5BA569FF"/>
    <w:rsid w:val="5BA5AA15"/>
    <w:rsid w:val="5BAA1E14"/>
    <w:rsid w:val="5BAE12B2"/>
    <w:rsid w:val="5BBEB857"/>
    <w:rsid w:val="5BC3FAE1"/>
    <w:rsid w:val="5BCB4967"/>
    <w:rsid w:val="5BCE94C5"/>
    <w:rsid w:val="5BDD5E32"/>
    <w:rsid w:val="5BEAFCED"/>
    <w:rsid w:val="5BEB1666"/>
    <w:rsid w:val="5BEDA8AC"/>
    <w:rsid w:val="5BEE789F"/>
    <w:rsid w:val="5BF006F4"/>
    <w:rsid w:val="5BF12C58"/>
    <w:rsid w:val="5BF37900"/>
    <w:rsid w:val="5BF52740"/>
    <w:rsid w:val="5BF60E12"/>
    <w:rsid w:val="5BF777E6"/>
    <w:rsid w:val="5C0FE6B7"/>
    <w:rsid w:val="5C11E7CC"/>
    <w:rsid w:val="5C13319B"/>
    <w:rsid w:val="5C15699A"/>
    <w:rsid w:val="5C165413"/>
    <w:rsid w:val="5C185523"/>
    <w:rsid w:val="5C18B396"/>
    <w:rsid w:val="5C1FBF4C"/>
    <w:rsid w:val="5C242789"/>
    <w:rsid w:val="5C248773"/>
    <w:rsid w:val="5C29FC65"/>
    <w:rsid w:val="5C41FC3D"/>
    <w:rsid w:val="5C43AF55"/>
    <w:rsid w:val="5C45AF81"/>
    <w:rsid w:val="5C48DAA8"/>
    <w:rsid w:val="5C4E50D5"/>
    <w:rsid w:val="5C4EE36C"/>
    <w:rsid w:val="5C515822"/>
    <w:rsid w:val="5C51D0D9"/>
    <w:rsid w:val="5C5433AC"/>
    <w:rsid w:val="5C667BC0"/>
    <w:rsid w:val="5C78423A"/>
    <w:rsid w:val="5C7BE843"/>
    <w:rsid w:val="5C871CAB"/>
    <w:rsid w:val="5C88230E"/>
    <w:rsid w:val="5C882805"/>
    <w:rsid w:val="5C92B237"/>
    <w:rsid w:val="5C943396"/>
    <w:rsid w:val="5C975165"/>
    <w:rsid w:val="5C9F3FE7"/>
    <w:rsid w:val="5CA2B1F7"/>
    <w:rsid w:val="5CA67718"/>
    <w:rsid w:val="5CA9C78F"/>
    <w:rsid w:val="5CB7072E"/>
    <w:rsid w:val="5CB85FD6"/>
    <w:rsid w:val="5CB9508D"/>
    <w:rsid w:val="5CBB0329"/>
    <w:rsid w:val="5CC255CA"/>
    <w:rsid w:val="5CC94864"/>
    <w:rsid w:val="5CCF5263"/>
    <w:rsid w:val="5CDDED87"/>
    <w:rsid w:val="5CDFFA58"/>
    <w:rsid w:val="5CE121DE"/>
    <w:rsid w:val="5CECFF9F"/>
    <w:rsid w:val="5CEFEC6F"/>
    <w:rsid w:val="5D007104"/>
    <w:rsid w:val="5D1976AC"/>
    <w:rsid w:val="5D1BEE56"/>
    <w:rsid w:val="5D1F7313"/>
    <w:rsid w:val="5D23DA17"/>
    <w:rsid w:val="5D279011"/>
    <w:rsid w:val="5D28544C"/>
    <w:rsid w:val="5D2A06EA"/>
    <w:rsid w:val="5D2BF325"/>
    <w:rsid w:val="5D2D5D7C"/>
    <w:rsid w:val="5D2D7257"/>
    <w:rsid w:val="5D2F049A"/>
    <w:rsid w:val="5D2F4374"/>
    <w:rsid w:val="5D3C579F"/>
    <w:rsid w:val="5D3E4BC6"/>
    <w:rsid w:val="5D3ED791"/>
    <w:rsid w:val="5D4616F1"/>
    <w:rsid w:val="5D463A1B"/>
    <w:rsid w:val="5D4790FC"/>
    <w:rsid w:val="5D490987"/>
    <w:rsid w:val="5D4B0E49"/>
    <w:rsid w:val="5D52BA2A"/>
    <w:rsid w:val="5D583ED6"/>
    <w:rsid w:val="5D5BDEB8"/>
    <w:rsid w:val="5D5F28C7"/>
    <w:rsid w:val="5D6395B2"/>
    <w:rsid w:val="5D651DC5"/>
    <w:rsid w:val="5D6AA488"/>
    <w:rsid w:val="5D709F42"/>
    <w:rsid w:val="5D76C03B"/>
    <w:rsid w:val="5D793901"/>
    <w:rsid w:val="5D8089E3"/>
    <w:rsid w:val="5D87291C"/>
    <w:rsid w:val="5D88534A"/>
    <w:rsid w:val="5D8B1CEF"/>
    <w:rsid w:val="5D8EF5F0"/>
    <w:rsid w:val="5D915612"/>
    <w:rsid w:val="5D959CE0"/>
    <w:rsid w:val="5D98170A"/>
    <w:rsid w:val="5D9D96F8"/>
    <w:rsid w:val="5DA0048F"/>
    <w:rsid w:val="5DA3A227"/>
    <w:rsid w:val="5DA6C682"/>
    <w:rsid w:val="5DACC627"/>
    <w:rsid w:val="5DB1F771"/>
    <w:rsid w:val="5DC51B8C"/>
    <w:rsid w:val="5DC54C6F"/>
    <w:rsid w:val="5DC7BCFF"/>
    <w:rsid w:val="5DCD1714"/>
    <w:rsid w:val="5DD2F010"/>
    <w:rsid w:val="5DD60982"/>
    <w:rsid w:val="5DD836FD"/>
    <w:rsid w:val="5DDC3259"/>
    <w:rsid w:val="5DDF8ADF"/>
    <w:rsid w:val="5DECA21E"/>
    <w:rsid w:val="5DF30D27"/>
    <w:rsid w:val="5DF794E3"/>
    <w:rsid w:val="5DFAFFFC"/>
    <w:rsid w:val="5DFB175D"/>
    <w:rsid w:val="5DFB728C"/>
    <w:rsid w:val="5DFCCA51"/>
    <w:rsid w:val="5DFF1AF3"/>
    <w:rsid w:val="5DFF2FBC"/>
    <w:rsid w:val="5E056FE6"/>
    <w:rsid w:val="5E084EB4"/>
    <w:rsid w:val="5E0960FF"/>
    <w:rsid w:val="5E09EF9B"/>
    <w:rsid w:val="5E0F8413"/>
    <w:rsid w:val="5E110463"/>
    <w:rsid w:val="5E114FEA"/>
    <w:rsid w:val="5E158BB5"/>
    <w:rsid w:val="5E186442"/>
    <w:rsid w:val="5E18F3FA"/>
    <w:rsid w:val="5E246B98"/>
    <w:rsid w:val="5E2828A9"/>
    <w:rsid w:val="5E2AF493"/>
    <w:rsid w:val="5E31855E"/>
    <w:rsid w:val="5E366F21"/>
    <w:rsid w:val="5E37B0D7"/>
    <w:rsid w:val="5E386496"/>
    <w:rsid w:val="5E3A0010"/>
    <w:rsid w:val="5E3A9690"/>
    <w:rsid w:val="5E3C5C52"/>
    <w:rsid w:val="5E442AC5"/>
    <w:rsid w:val="5E4AC3E9"/>
    <w:rsid w:val="5E553AEB"/>
    <w:rsid w:val="5E55646D"/>
    <w:rsid w:val="5E5F972B"/>
    <w:rsid w:val="5E651274"/>
    <w:rsid w:val="5E6933FD"/>
    <w:rsid w:val="5E6F2A97"/>
    <w:rsid w:val="5E76A9BE"/>
    <w:rsid w:val="5E8534FF"/>
    <w:rsid w:val="5E897F14"/>
    <w:rsid w:val="5E952EA7"/>
    <w:rsid w:val="5E9AB538"/>
    <w:rsid w:val="5EA56DAE"/>
    <w:rsid w:val="5EB98B83"/>
    <w:rsid w:val="5EBD71F6"/>
    <w:rsid w:val="5EBD85E7"/>
    <w:rsid w:val="5EBE6E8F"/>
    <w:rsid w:val="5EC424AD"/>
    <w:rsid w:val="5EC58D56"/>
    <w:rsid w:val="5EC7F43A"/>
    <w:rsid w:val="5ECA9F33"/>
    <w:rsid w:val="5ECB1D63"/>
    <w:rsid w:val="5ECEDD64"/>
    <w:rsid w:val="5ECF098E"/>
    <w:rsid w:val="5ED1E82F"/>
    <w:rsid w:val="5ED438BD"/>
    <w:rsid w:val="5ED72CED"/>
    <w:rsid w:val="5ED8BC9F"/>
    <w:rsid w:val="5EDA7F4C"/>
    <w:rsid w:val="5EDE165B"/>
    <w:rsid w:val="5EDE3CA3"/>
    <w:rsid w:val="5EE02164"/>
    <w:rsid w:val="5EEDC152"/>
    <w:rsid w:val="5EFD3F9D"/>
    <w:rsid w:val="5F0521EE"/>
    <w:rsid w:val="5F062A52"/>
    <w:rsid w:val="5F08D005"/>
    <w:rsid w:val="5F1064DE"/>
    <w:rsid w:val="5F2430FF"/>
    <w:rsid w:val="5F37F94D"/>
    <w:rsid w:val="5F39372F"/>
    <w:rsid w:val="5F3A81B6"/>
    <w:rsid w:val="5F3D3A86"/>
    <w:rsid w:val="5F4C6698"/>
    <w:rsid w:val="5F589362"/>
    <w:rsid w:val="5F66D7DE"/>
    <w:rsid w:val="5F670210"/>
    <w:rsid w:val="5F6B52A9"/>
    <w:rsid w:val="5F701534"/>
    <w:rsid w:val="5F76590F"/>
    <w:rsid w:val="5F771F96"/>
    <w:rsid w:val="5F86C075"/>
    <w:rsid w:val="5F880F08"/>
    <w:rsid w:val="5F88EF29"/>
    <w:rsid w:val="5F89719B"/>
    <w:rsid w:val="5F8D39BB"/>
    <w:rsid w:val="5F8F5C59"/>
    <w:rsid w:val="5F93F29E"/>
    <w:rsid w:val="5F99F05A"/>
    <w:rsid w:val="5F9A038B"/>
    <w:rsid w:val="5F9D383D"/>
    <w:rsid w:val="5FA090E2"/>
    <w:rsid w:val="5FB14586"/>
    <w:rsid w:val="5FB22B50"/>
    <w:rsid w:val="5FC454EA"/>
    <w:rsid w:val="5FC7A019"/>
    <w:rsid w:val="5FCBF515"/>
    <w:rsid w:val="5FD4BE3A"/>
    <w:rsid w:val="5FDA38F6"/>
    <w:rsid w:val="5FDE093D"/>
    <w:rsid w:val="5FF0AFE4"/>
    <w:rsid w:val="5FF74C3A"/>
    <w:rsid w:val="5FF7E258"/>
    <w:rsid w:val="60020847"/>
    <w:rsid w:val="6002836D"/>
    <w:rsid w:val="60044DA7"/>
    <w:rsid w:val="600856F2"/>
    <w:rsid w:val="6009213B"/>
    <w:rsid w:val="600C6977"/>
    <w:rsid w:val="60150BAA"/>
    <w:rsid w:val="6015F0E4"/>
    <w:rsid w:val="601B9F9D"/>
    <w:rsid w:val="601E5431"/>
    <w:rsid w:val="601F14BC"/>
    <w:rsid w:val="602A186B"/>
    <w:rsid w:val="602E3123"/>
    <w:rsid w:val="6031A647"/>
    <w:rsid w:val="60323D5F"/>
    <w:rsid w:val="60376ED3"/>
    <w:rsid w:val="60431E87"/>
    <w:rsid w:val="60442E51"/>
    <w:rsid w:val="604A51D8"/>
    <w:rsid w:val="604AD079"/>
    <w:rsid w:val="604C8CD1"/>
    <w:rsid w:val="60548260"/>
    <w:rsid w:val="605B87E9"/>
    <w:rsid w:val="605C3082"/>
    <w:rsid w:val="60649329"/>
    <w:rsid w:val="60695573"/>
    <w:rsid w:val="606EEC5A"/>
    <w:rsid w:val="607088B1"/>
    <w:rsid w:val="60798215"/>
    <w:rsid w:val="607A06F6"/>
    <w:rsid w:val="6082A951"/>
    <w:rsid w:val="6085EBCF"/>
    <w:rsid w:val="608863DB"/>
    <w:rsid w:val="608DF19F"/>
    <w:rsid w:val="6094AC95"/>
    <w:rsid w:val="609C3A55"/>
    <w:rsid w:val="60A1BCB0"/>
    <w:rsid w:val="60A205E8"/>
    <w:rsid w:val="60AA6D5B"/>
    <w:rsid w:val="60AB6A93"/>
    <w:rsid w:val="60B4645F"/>
    <w:rsid w:val="60BC02B8"/>
    <w:rsid w:val="60BD03D4"/>
    <w:rsid w:val="60C84D88"/>
    <w:rsid w:val="60C8A750"/>
    <w:rsid w:val="60CA6142"/>
    <w:rsid w:val="60D0D2FD"/>
    <w:rsid w:val="60D1CA94"/>
    <w:rsid w:val="60D89477"/>
    <w:rsid w:val="60DE754C"/>
    <w:rsid w:val="60E466E9"/>
    <w:rsid w:val="60EA82C4"/>
    <w:rsid w:val="60EFE4F8"/>
    <w:rsid w:val="610729EA"/>
    <w:rsid w:val="61076B5A"/>
    <w:rsid w:val="6109FD31"/>
    <w:rsid w:val="6118B763"/>
    <w:rsid w:val="6119235F"/>
    <w:rsid w:val="611D0BBF"/>
    <w:rsid w:val="611FC831"/>
    <w:rsid w:val="6125878F"/>
    <w:rsid w:val="612913FA"/>
    <w:rsid w:val="6129F603"/>
    <w:rsid w:val="612CBD6A"/>
    <w:rsid w:val="61349318"/>
    <w:rsid w:val="613637EF"/>
    <w:rsid w:val="6137E093"/>
    <w:rsid w:val="6140B91D"/>
    <w:rsid w:val="614F7F2E"/>
    <w:rsid w:val="6157EF6E"/>
    <w:rsid w:val="6158F97A"/>
    <w:rsid w:val="61590E6C"/>
    <w:rsid w:val="615C69C0"/>
    <w:rsid w:val="615F9E3D"/>
    <w:rsid w:val="616283A2"/>
    <w:rsid w:val="6173B74B"/>
    <w:rsid w:val="617A6618"/>
    <w:rsid w:val="617D7698"/>
    <w:rsid w:val="61869E13"/>
    <w:rsid w:val="618AECD4"/>
    <w:rsid w:val="618E0D17"/>
    <w:rsid w:val="618F81A1"/>
    <w:rsid w:val="619570CE"/>
    <w:rsid w:val="6199C623"/>
    <w:rsid w:val="619B26E9"/>
    <w:rsid w:val="619EFB10"/>
    <w:rsid w:val="61A40012"/>
    <w:rsid w:val="61A42753"/>
    <w:rsid w:val="61A9E224"/>
    <w:rsid w:val="61B25DC0"/>
    <w:rsid w:val="61B97BB8"/>
    <w:rsid w:val="61BEC49C"/>
    <w:rsid w:val="61C22087"/>
    <w:rsid w:val="61C86710"/>
    <w:rsid w:val="61C89424"/>
    <w:rsid w:val="61C958C4"/>
    <w:rsid w:val="61CA0184"/>
    <w:rsid w:val="61CE7740"/>
    <w:rsid w:val="61D39D28"/>
    <w:rsid w:val="61D71888"/>
    <w:rsid w:val="61E0AD11"/>
    <w:rsid w:val="61E1C688"/>
    <w:rsid w:val="61E82E39"/>
    <w:rsid w:val="61EBBC0B"/>
    <w:rsid w:val="6204B17A"/>
    <w:rsid w:val="621061FE"/>
    <w:rsid w:val="6215316D"/>
    <w:rsid w:val="6224343C"/>
    <w:rsid w:val="622C9290"/>
    <w:rsid w:val="622DC029"/>
    <w:rsid w:val="623053E9"/>
    <w:rsid w:val="623CEFCC"/>
    <w:rsid w:val="623E585A"/>
    <w:rsid w:val="623EBF94"/>
    <w:rsid w:val="6241D700"/>
    <w:rsid w:val="62443403"/>
    <w:rsid w:val="6244B3B4"/>
    <w:rsid w:val="624BE268"/>
    <w:rsid w:val="62506940"/>
    <w:rsid w:val="625183CB"/>
    <w:rsid w:val="62525E3D"/>
    <w:rsid w:val="62545B18"/>
    <w:rsid w:val="6259B81C"/>
    <w:rsid w:val="625C0C02"/>
    <w:rsid w:val="626366A4"/>
    <w:rsid w:val="626B2FEE"/>
    <w:rsid w:val="62737CF8"/>
    <w:rsid w:val="627633FF"/>
    <w:rsid w:val="627EA1F8"/>
    <w:rsid w:val="6283501A"/>
    <w:rsid w:val="629479EF"/>
    <w:rsid w:val="62966596"/>
    <w:rsid w:val="62970856"/>
    <w:rsid w:val="62975DC8"/>
    <w:rsid w:val="62A77149"/>
    <w:rsid w:val="62A9A28D"/>
    <w:rsid w:val="62AC1E9E"/>
    <w:rsid w:val="62AF710C"/>
    <w:rsid w:val="62B59876"/>
    <w:rsid w:val="62B7CA06"/>
    <w:rsid w:val="62B7F55A"/>
    <w:rsid w:val="62C41734"/>
    <w:rsid w:val="62C851A0"/>
    <w:rsid w:val="62D26366"/>
    <w:rsid w:val="62D70227"/>
    <w:rsid w:val="62D9A690"/>
    <w:rsid w:val="62DB8041"/>
    <w:rsid w:val="62EA301D"/>
    <w:rsid w:val="62EA4CBD"/>
    <w:rsid w:val="62EE6B1F"/>
    <w:rsid w:val="62F26401"/>
    <w:rsid w:val="62F2F2E9"/>
    <w:rsid w:val="62FBDAEE"/>
    <w:rsid w:val="62FC42CF"/>
    <w:rsid w:val="62FC7B4F"/>
    <w:rsid w:val="62FCA518"/>
    <w:rsid w:val="63009CC7"/>
    <w:rsid w:val="63072E7E"/>
    <w:rsid w:val="630B2EBB"/>
    <w:rsid w:val="630B9A18"/>
    <w:rsid w:val="630F8611"/>
    <w:rsid w:val="6312352B"/>
    <w:rsid w:val="63128949"/>
    <w:rsid w:val="631438B7"/>
    <w:rsid w:val="6315BD3C"/>
    <w:rsid w:val="63182D25"/>
    <w:rsid w:val="6318DB94"/>
    <w:rsid w:val="631A6FDB"/>
    <w:rsid w:val="631C4B15"/>
    <w:rsid w:val="631EC573"/>
    <w:rsid w:val="63201D91"/>
    <w:rsid w:val="6320B008"/>
    <w:rsid w:val="63246DC8"/>
    <w:rsid w:val="63273522"/>
    <w:rsid w:val="6327D6F0"/>
    <w:rsid w:val="6327FD1A"/>
    <w:rsid w:val="632F831A"/>
    <w:rsid w:val="63353D61"/>
    <w:rsid w:val="633C71EA"/>
    <w:rsid w:val="633D991B"/>
    <w:rsid w:val="6340B5D0"/>
    <w:rsid w:val="634708E8"/>
    <w:rsid w:val="634B9D1C"/>
    <w:rsid w:val="6359247D"/>
    <w:rsid w:val="635CF688"/>
    <w:rsid w:val="635DF0E8"/>
    <w:rsid w:val="6360E386"/>
    <w:rsid w:val="63610800"/>
    <w:rsid w:val="63636D47"/>
    <w:rsid w:val="6369120C"/>
    <w:rsid w:val="636CB196"/>
    <w:rsid w:val="636CEE8A"/>
    <w:rsid w:val="636DE7C6"/>
    <w:rsid w:val="636FF4D2"/>
    <w:rsid w:val="63700E35"/>
    <w:rsid w:val="63794D11"/>
    <w:rsid w:val="6387260B"/>
    <w:rsid w:val="6387DBCF"/>
    <w:rsid w:val="6387F739"/>
    <w:rsid w:val="63892CEA"/>
    <w:rsid w:val="6389DDCB"/>
    <w:rsid w:val="638A926C"/>
    <w:rsid w:val="63987374"/>
    <w:rsid w:val="639CAB24"/>
    <w:rsid w:val="639D29C2"/>
    <w:rsid w:val="63A71E81"/>
    <w:rsid w:val="63AEAAEF"/>
    <w:rsid w:val="63B07AC2"/>
    <w:rsid w:val="63B092D2"/>
    <w:rsid w:val="63B0D178"/>
    <w:rsid w:val="63C09A6A"/>
    <w:rsid w:val="63C166AC"/>
    <w:rsid w:val="63C1EB38"/>
    <w:rsid w:val="63CBCBC1"/>
    <w:rsid w:val="63D734FB"/>
    <w:rsid w:val="63D901A2"/>
    <w:rsid w:val="63DE9A78"/>
    <w:rsid w:val="63E6936B"/>
    <w:rsid w:val="63E7B134"/>
    <w:rsid w:val="63FC0343"/>
    <w:rsid w:val="63FCED98"/>
    <w:rsid w:val="6406284C"/>
    <w:rsid w:val="640B5E0F"/>
    <w:rsid w:val="6417788C"/>
    <w:rsid w:val="641C80DE"/>
    <w:rsid w:val="64206213"/>
    <w:rsid w:val="64236198"/>
    <w:rsid w:val="64268CF2"/>
    <w:rsid w:val="642D3A19"/>
    <w:rsid w:val="642E7C92"/>
    <w:rsid w:val="643B7198"/>
    <w:rsid w:val="643FE6CE"/>
    <w:rsid w:val="644544F5"/>
    <w:rsid w:val="6446D3D0"/>
    <w:rsid w:val="644E08D3"/>
    <w:rsid w:val="644FFF2B"/>
    <w:rsid w:val="6450EFCA"/>
    <w:rsid w:val="6453F393"/>
    <w:rsid w:val="64546579"/>
    <w:rsid w:val="64552EF3"/>
    <w:rsid w:val="64557C20"/>
    <w:rsid w:val="645D4ED7"/>
    <w:rsid w:val="645DC1F4"/>
    <w:rsid w:val="645F0311"/>
    <w:rsid w:val="64622859"/>
    <w:rsid w:val="64646495"/>
    <w:rsid w:val="646DD1CB"/>
    <w:rsid w:val="64731C2B"/>
    <w:rsid w:val="647DFFDD"/>
    <w:rsid w:val="647E82B9"/>
    <w:rsid w:val="64847D8A"/>
    <w:rsid w:val="648966B7"/>
    <w:rsid w:val="6489AD6F"/>
    <w:rsid w:val="648FDE02"/>
    <w:rsid w:val="648FE972"/>
    <w:rsid w:val="6494BC82"/>
    <w:rsid w:val="6497F307"/>
    <w:rsid w:val="649A5D9A"/>
    <w:rsid w:val="649B2E1B"/>
    <w:rsid w:val="64A5FADC"/>
    <w:rsid w:val="64A7B516"/>
    <w:rsid w:val="64A9D814"/>
    <w:rsid w:val="64AB37FD"/>
    <w:rsid w:val="64ACCFE6"/>
    <w:rsid w:val="64ADE4DF"/>
    <w:rsid w:val="64BA0166"/>
    <w:rsid w:val="64BCD17D"/>
    <w:rsid w:val="64CBA46E"/>
    <w:rsid w:val="64CDB545"/>
    <w:rsid w:val="64D5B6B0"/>
    <w:rsid w:val="64D61455"/>
    <w:rsid w:val="64D61E12"/>
    <w:rsid w:val="64D8BC11"/>
    <w:rsid w:val="64DA847B"/>
    <w:rsid w:val="64DBC815"/>
    <w:rsid w:val="64DE2F97"/>
    <w:rsid w:val="64DF8569"/>
    <w:rsid w:val="64E25B1E"/>
    <w:rsid w:val="64F5C0E2"/>
    <w:rsid w:val="64F6FB77"/>
    <w:rsid w:val="64FCAEA9"/>
    <w:rsid w:val="6500E995"/>
    <w:rsid w:val="6501894D"/>
    <w:rsid w:val="65086E0D"/>
    <w:rsid w:val="6508FC55"/>
    <w:rsid w:val="650D61C4"/>
    <w:rsid w:val="650DA10B"/>
    <w:rsid w:val="650DA879"/>
    <w:rsid w:val="650F9930"/>
    <w:rsid w:val="6512B4E9"/>
    <w:rsid w:val="651315F7"/>
    <w:rsid w:val="651443D4"/>
    <w:rsid w:val="6516B947"/>
    <w:rsid w:val="6517ECC5"/>
    <w:rsid w:val="651DE337"/>
    <w:rsid w:val="652A1613"/>
    <w:rsid w:val="652D81BE"/>
    <w:rsid w:val="652F1FC0"/>
    <w:rsid w:val="652F5C77"/>
    <w:rsid w:val="65354876"/>
    <w:rsid w:val="6539608C"/>
    <w:rsid w:val="6539A863"/>
    <w:rsid w:val="653B84C4"/>
    <w:rsid w:val="653EAA76"/>
    <w:rsid w:val="6542955C"/>
    <w:rsid w:val="654726AC"/>
    <w:rsid w:val="65492DB7"/>
    <w:rsid w:val="654937B4"/>
    <w:rsid w:val="654AE33A"/>
    <w:rsid w:val="654FFD0D"/>
    <w:rsid w:val="65518EDC"/>
    <w:rsid w:val="655C1578"/>
    <w:rsid w:val="655C6ACB"/>
    <w:rsid w:val="655D2832"/>
    <w:rsid w:val="656AF8C0"/>
    <w:rsid w:val="656E66CF"/>
    <w:rsid w:val="65711D80"/>
    <w:rsid w:val="65778BBE"/>
    <w:rsid w:val="6578B48E"/>
    <w:rsid w:val="65790370"/>
    <w:rsid w:val="6579593F"/>
    <w:rsid w:val="657A81B7"/>
    <w:rsid w:val="6583426F"/>
    <w:rsid w:val="65860131"/>
    <w:rsid w:val="65871EE1"/>
    <w:rsid w:val="658B2D20"/>
    <w:rsid w:val="658D2F10"/>
    <w:rsid w:val="6592C567"/>
    <w:rsid w:val="6592D47B"/>
    <w:rsid w:val="6593839A"/>
    <w:rsid w:val="6593EF71"/>
    <w:rsid w:val="6596EFC7"/>
    <w:rsid w:val="6598BCF7"/>
    <w:rsid w:val="65A4557D"/>
    <w:rsid w:val="65AD760E"/>
    <w:rsid w:val="65B35F2C"/>
    <w:rsid w:val="65B61E57"/>
    <w:rsid w:val="65BA4200"/>
    <w:rsid w:val="65BBD1E7"/>
    <w:rsid w:val="65C15BCA"/>
    <w:rsid w:val="65C5A5C6"/>
    <w:rsid w:val="65C98C8D"/>
    <w:rsid w:val="65CB5073"/>
    <w:rsid w:val="65CB9D81"/>
    <w:rsid w:val="65DACE81"/>
    <w:rsid w:val="65E11556"/>
    <w:rsid w:val="65E556A0"/>
    <w:rsid w:val="65E6EA56"/>
    <w:rsid w:val="65EFD27A"/>
    <w:rsid w:val="65F4CA2C"/>
    <w:rsid w:val="660965EB"/>
    <w:rsid w:val="66114306"/>
    <w:rsid w:val="661402D8"/>
    <w:rsid w:val="6614BF17"/>
    <w:rsid w:val="6615426C"/>
    <w:rsid w:val="661B87E9"/>
    <w:rsid w:val="66201663"/>
    <w:rsid w:val="66204DEB"/>
    <w:rsid w:val="66258A20"/>
    <w:rsid w:val="66285C2E"/>
    <w:rsid w:val="6630D341"/>
    <w:rsid w:val="66333A8E"/>
    <w:rsid w:val="663FB82F"/>
    <w:rsid w:val="66400D6B"/>
    <w:rsid w:val="66416941"/>
    <w:rsid w:val="664521FF"/>
    <w:rsid w:val="664540BE"/>
    <w:rsid w:val="6645C6E2"/>
    <w:rsid w:val="6646DF4F"/>
    <w:rsid w:val="664B02DB"/>
    <w:rsid w:val="664DB029"/>
    <w:rsid w:val="665213B1"/>
    <w:rsid w:val="66547796"/>
    <w:rsid w:val="6655D979"/>
    <w:rsid w:val="6656E92D"/>
    <w:rsid w:val="6659A3D1"/>
    <w:rsid w:val="6663F686"/>
    <w:rsid w:val="666643F6"/>
    <w:rsid w:val="666FA541"/>
    <w:rsid w:val="66709717"/>
    <w:rsid w:val="667B468C"/>
    <w:rsid w:val="667BE213"/>
    <w:rsid w:val="667BF290"/>
    <w:rsid w:val="667F2D80"/>
    <w:rsid w:val="667FCC68"/>
    <w:rsid w:val="66858229"/>
    <w:rsid w:val="6689A82E"/>
    <w:rsid w:val="668E2B13"/>
    <w:rsid w:val="6696CDA9"/>
    <w:rsid w:val="66A1B404"/>
    <w:rsid w:val="66A38B6A"/>
    <w:rsid w:val="66A53A23"/>
    <w:rsid w:val="66A7D4CA"/>
    <w:rsid w:val="66AA3330"/>
    <w:rsid w:val="66AE4270"/>
    <w:rsid w:val="66B45875"/>
    <w:rsid w:val="66BED942"/>
    <w:rsid w:val="66C3731E"/>
    <w:rsid w:val="66CD434C"/>
    <w:rsid w:val="66CDA4BD"/>
    <w:rsid w:val="66D3C29F"/>
    <w:rsid w:val="66D4E9E3"/>
    <w:rsid w:val="66DAADB9"/>
    <w:rsid w:val="66DF8F95"/>
    <w:rsid w:val="66E0354B"/>
    <w:rsid w:val="66E4565A"/>
    <w:rsid w:val="66F4459B"/>
    <w:rsid w:val="66F4B5D2"/>
    <w:rsid w:val="66FA7583"/>
    <w:rsid w:val="66FBD76A"/>
    <w:rsid w:val="66FF8ABC"/>
    <w:rsid w:val="6701EE5F"/>
    <w:rsid w:val="6706CA2F"/>
    <w:rsid w:val="6707EBD1"/>
    <w:rsid w:val="670B4044"/>
    <w:rsid w:val="67191FEE"/>
    <w:rsid w:val="67213C94"/>
    <w:rsid w:val="6726842F"/>
    <w:rsid w:val="672C8B0F"/>
    <w:rsid w:val="672D863B"/>
    <w:rsid w:val="672EA4DC"/>
    <w:rsid w:val="6734B856"/>
    <w:rsid w:val="673B4A96"/>
    <w:rsid w:val="673E925E"/>
    <w:rsid w:val="674A5B9D"/>
    <w:rsid w:val="6752CADD"/>
    <w:rsid w:val="67644CC2"/>
    <w:rsid w:val="6769F030"/>
    <w:rsid w:val="676B6B59"/>
    <w:rsid w:val="6771553C"/>
    <w:rsid w:val="6773C737"/>
    <w:rsid w:val="67793EBC"/>
    <w:rsid w:val="677C7816"/>
    <w:rsid w:val="677CE5B7"/>
    <w:rsid w:val="67802B82"/>
    <w:rsid w:val="6780B94E"/>
    <w:rsid w:val="678F7B53"/>
    <w:rsid w:val="6796AF6E"/>
    <w:rsid w:val="679738C7"/>
    <w:rsid w:val="679CE1DA"/>
    <w:rsid w:val="67B27B33"/>
    <w:rsid w:val="67B2B91F"/>
    <w:rsid w:val="67B8168B"/>
    <w:rsid w:val="67B9A080"/>
    <w:rsid w:val="67C02A3D"/>
    <w:rsid w:val="67C8436F"/>
    <w:rsid w:val="67D245C0"/>
    <w:rsid w:val="67D33B64"/>
    <w:rsid w:val="67D59904"/>
    <w:rsid w:val="67D78FED"/>
    <w:rsid w:val="67DB162A"/>
    <w:rsid w:val="67E1CBE4"/>
    <w:rsid w:val="67E99C81"/>
    <w:rsid w:val="67EFDF4A"/>
    <w:rsid w:val="67F2121D"/>
    <w:rsid w:val="67F9A1AA"/>
    <w:rsid w:val="67FA4621"/>
    <w:rsid w:val="67FF763D"/>
    <w:rsid w:val="680A503B"/>
    <w:rsid w:val="680FF8DC"/>
    <w:rsid w:val="68140B06"/>
    <w:rsid w:val="681A04E9"/>
    <w:rsid w:val="681C4369"/>
    <w:rsid w:val="681ECB76"/>
    <w:rsid w:val="681EFC4A"/>
    <w:rsid w:val="681F1748"/>
    <w:rsid w:val="682D42DB"/>
    <w:rsid w:val="6837B2CC"/>
    <w:rsid w:val="68399005"/>
    <w:rsid w:val="683E75EB"/>
    <w:rsid w:val="68414A35"/>
    <w:rsid w:val="6841A1A5"/>
    <w:rsid w:val="68464094"/>
    <w:rsid w:val="684C1229"/>
    <w:rsid w:val="6853C5C9"/>
    <w:rsid w:val="68625FE5"/>
    <w:rsid w:val="68685DBE"/>
    <w:rsid w:val="686F57E8"/>
    <w:rsid w:val="6875B099"/>
    <w:rsid w:val="68818A38"/>
    <w:rsid w:val="68899FEF"/>
    <w:rsid w:val="688F79CA"/>
    <w:rsid w:val="68915D8E"/>
    <w:rsid w:val="689B8EA4"/>
    <w:rsid w:val="68A0FB40"/>
    <w:rsid w:val="68A2F3ED"/>
    <w:rsid w:val="68A4D8BD"/>
    <w:rsid w:val="68ABF8B4"/>
    <w:rsid w:val="68B07E23"/>
    <w:rsid w:val="68CF0C6F"/>
    <w:rsid w:val="68D55075"/>
    <w:rsid w:val="68DAF7A9"/>
    <w:rsid w:val="68DCABDC"/>
    <w:rsid w:val="68DDC73F"/>
    <w:rsid w:val="68DEB248"/>
    <w:rsid w:val="68E07BEF"/>
    <w:rsid w:val="68EAF19E"/>
    <w:rsid w:val="68ED908E"/>
    <w:rsid w:val="68FDE0A5"/>
    <w:rsid w:val="6906F3D1"/>
    <w:rsid w:val="690C01A0"/>
    <w:rsid w:val="690F2905"/>
    <w:rsid w:val="6913207D"/>
    <w:rsid w:val="69144B5D"/>
    <w:rsid w:val="691DC9B7"/>
    <w:rsid w:val="69203973"/>
    <w:rsid w:val="692115C7"/>
    <w:rsid w:val="6933AF96"/>
    <w:rsid w:val="693519DD"/>
    <w:rsid w:val="693CDAF2"/>
    <w:rsid w:val="693FB597"/>
    <w:rsid w:val="69408127"/>
    <w:rsid w:val="6944649F"/>
    <w:rsid w:val="694C517E"/>
    <w:rsid w:val="694F95BE"/>
    <w:rsid w:val="6953C38A"/>
    <w:rsid w:val="69605044"/>
    <w:rsid w:val="6963F615"/>
    <w:rsid w:val="6965850F"/>
    <w:rsid w:val="6965E7A3"/>
    <w:rsid w:val="69665818"/>
    <w:rsid w:val="69682DA5"/>
    <w:rsid w:val="6973A3CA"/>
    <w:rsid w:val="69796BFF"/>
    <w:rsid w:val="69798FF6"/>
    <w:rsid w:val="6982A2E7"/>
    <w:rsid w:val="6985FB3B"/>
    <w:rsid w:val="6986B31A"/>
    <w:rsid w:val="698D6190"/>
    <w:rsid w:val="698DCB86"/>
    <w:rsid w:val="69911424"/>
    <w:rsid w:val="699162B5"/>
    <w:rsid w:val="6995AE44"/>
    <w:rsid w:val="69A342AF"/>
    <w:rsid w:val="69A46357"/>
    <w:rsid w:val="69A46C71"/>
    <w:rsid w:val="69A94D39"/>
    <w:rsid w:val="69A95992"/>
    <w:rsid w:val="69AEE0FC"/>
    <w:rsid w:val="69B196BC"/>
    <w:rsid w:val="69B3E1B9"/>
    <w:rsid w:val="69B549B8"/>
    <w:rsid w:val="69B54ACA"/>
    <w:rsid w:val="69B7E3DF"/>
    <w:rsid w:val="69C0421E"/>
    <w:rsid w:val="69C7AE96"/>
    <w:rsid w:val="69CAE697"/>
    <w:rsid w:val="69D56066"/>
    <w:rsid w:val="69DBFD14"/>
    <w:rsid w:val="69E3C707"/>
    <w:rsid w:val="69EDEE27"/>
    <w:rsid w:val="69F2E655"/>
    <w:rsid w:val="69F3C6DC"/>
    <w:rsid w:val="69FD547B"/>
    <w:rsid w:val="6A0124D0"/>
    <w:rsid w:val="6A014259"/>
    <w:rsid w:val="6A066E93"/>
    <w:rsid w:val="6A09D98E"/>
    <w:rsid w:val="6A15BCD1"/>
    <w:rsid w:val="6A179541"/>
    <w:rsid w:val="6A1BB401"/>
    <w:rsid w:val="6A222AC0"/>
    <w:rsid w:val="6A229CAA"/>
    <w:rsid w:val="6A29DAC1"/>
    <w:rsid w:val="6A2A94BE"/>
    <w:rsid w:val="6A2C9167"/>
    <w:rsid w:val="6A3FF9EE"/>
    <w:rsid w:val="6A40A91E"/>
    <w:rsid w:val="6A40F902"/>
    <w:rsid w:val="6A413CE4"/>
    <w:rsid w:val="6A47BAC3"/>
    <w:rsid w:val="6A4E7E42"/>
    <w:rsid w:val="6A4F37D4"/>
    <w:rsid w:val="6A533DB4"/>
    <w:rsid w:val="6A5425DF"/>
    <w:rsid w:val="6A5543A1"/>
    <w:rsid w:val="6A56AC1F"/>
    <w:rsid w:val="6A61D832"/>
    <w:rsid w:val="6A65F12E"/>
    <w:rsid w:val="6A668EC1"/>
    <w:rsid w:val="6A6A849A"/>
    <w:rsid w:val="6A6D360D"/>
    <w:rsid w:val="6A7120D6"/>
    <w:rsid w:val="6A763320"/>
    <w:rsid w:val="6A775A1E"/>
    <w:rsid w:val="6A78CA09"/>
    <w:rsid w:val="6A79CFC6"/>
    <w:rsid w:val="6A7AD4C1"/>
    <w:rsid w:val="6A80E774"/>
    <w:rsid w:val="6A8C414C"/>
    <w:rsid w:val="6A9032A3"/>
    <w:rsid w:val="6A918B8B"/>
    <w:rsid w:val="6A92874B"/>
    <w:rsid w:val="6A94EFA3"/>
    <w:rsid w:val="6A97DD7E"/>
    <w:rsid w:val="6A97FDEB"/>
    <w:rsid w:val="6AA8EE89"/>
    <w:rsid w:val="6AAB9547"/>
    <w:rsid w:val="6AAFC38B"/>
    <w:rsid w:val="6AB7C4E6"/>
    <w:rsid w:val="6ABF04EB"/>
    <w:rsid w:val="6AC03FC5"/>
    <w:rsid w:val="6AC1D5A2"/>
    <w:rsid w:val="6AC5339D"/>
    <w:rsid w:val="6AC59365"/>
    <w:rsid w:val="6ACB1394"/>
    <w:rsid w:val="6AD20A9A"/>
    <w:rsid w:val="6AD2697C"/>
    <w:rsid w:val="6ADFAF4F"/>
    <w:rsid w:val="6AE39370"/>
    <w:rsid w:val="6AE9453D"/>
    <w:rsid w:val="6AE98D74"/>
    <w:rsid w:val="6AEE8BDC"/>
    <w:rsid w:val="6AF5DEDF"/>
    <w:rsid w:val="6AF93ED4"/>
    <w:rsid w:val="6AFA89F5"/>
    <w:rsid w:val="6B07D444"/>
    <w:rsid w:val="6B0C8DCE"/>
    <w:rsid w:val="6B0CCDBA"/>
    <w:rsid w:val="6B11FA66"/>
    <w:rsid w:val="6B1312A6"/>
    <w:rsid w:val="6B164092"/>
    <w:rsid w:val="6B178081"/>
    <w:rsid w:val="6B1E6705"/>
    <w:rsid w:val="6B223AEA"/>
    <w:rsid w:val="6B267705"/>
    <w:rsid w:val="6B27030D"/>
    <w:rsid w:val="6B33B1E5"/>
    <w:rsid w:val="6B3A8875"/>
    <w:rsid w:val="6B3C0469"/>
    <w:rsid w:val="6B430011"/>
    <w:rsid w:val="6B432109"/>
    <w:rsid w:val="6B44E85E"/>
    <w:rsid w:val="6B49D8EA"/>
    <w:rsid w:val="6B503F30"/>
    <w:rsid w:val="6B537E0A"/>
    <w:rsid w:val="6B58C8D1"/>
    <w:rsid w:val="6B5A3C2B"/>
    <w:rsid w:val="6B66FB32"/>
    <w:rsid w:val="6B6B0705"/>
    <w:rsid w:val="6B6BEB16"/>
    <w:rsid w:val="6B72B81E"/>
    <w:rsid w:val="6B96B882"/>
    <w:rsid w:val="6B972C8A"/>
    <w:rsid w:val="6B97BA62"/>
    <w:rsid w:val="6B9E7514"/>
    <w:rsid w:val="6BB4F5C7"/>
    <w:rsid w:val="6BCD6E7E"/>
    <w:rsid w:val="6BD71994"/>
    <w:rsid w:val="6BD7B893"/>
    <w:rsid w:val="6BD95AA1"/>
    <w:rsid w:val="6BEB3647"/>
    <w:rsid w:val="6BED794F"/>
    <w:rsid w:val="6BF12058"/>
    <w:rsid w:val="6BF2F6B6"/>
    <w:rsid w:val="6BF4EE2B"/>
    <w:rsid w:val="6BF8569F"/>
    <w:rsid w:val="6BF8E31D"/>
    <w:rsid w:val="6BFB0B64"/>
    <w:rsid w:val="6BFE27C5"/>
    <w:rsid w:val="6C00D0A3"/>
    <w:rsid w:val="6C062A24"/>
    <w:rsid w:val="6C084CB1"/>
    <w:rsid w:val="6C0B0B6F"/>
    <w:rsid w:val="6C0C6569"/>
    <w:rsid w:val="6C191257"/>
    <w:rsid w:val="6C1BB472"/>
    <w:rsid w:val="6C256E27"/>
    <w:rsid w:val="6C269F5A"/>
    <w:rsid w:val="6C27045B"/>
    <w:rsid w:val="6C280D28"/>
    <w:rsid w:val="6C2DFD3F"/>
    <w:rsid w:val="6C2FB296"/>
    <w:rsid w:val="6C32AFE5"/>
    <w:rsid w:val="6C338B84"/>
    <w:rsid w:val="6C3B2A98"/>
    <w:rsid w:val="6C3BDF73"/>
    <w:rsid w:val="6C4765A8"/>
    <w:rsid w:val="6C489D8A"/>
    <w:rsid w:val="6C48C825"/>
    <w:rsid w:val="6C4C53AE"/>
    <w:rsid w:val="6C4E7FE1"/>
    <w:rsid w:val="6C59833F"/>
    <w:rsid w:val="6C5CE034"/>
    <w:rsid w:val="6C63651E"/>
    <w:rsid w:val="6C6542CD"/>
    <w:rsid w:val="6C66A32E"/>
    <w:rsid w:val="6C69F938"/>
    <w:rsid w:val="6C6C2BD6"/>
    <w:rsid w:val="6C704EC7"/>
    <w:rsid w:val="6C717BE4"/>
    <w:rsid w:val="6C744E66"/>
    <w:rsid w:val="6C74EF6E"/>
    <w:rsid w:val="6C766DA6"/>
    <w:rsid w:val="6C84CC90"/>
    <w:rsid w:val="6C87430A"/>
    <w:rsid w:val="6C89E72C"/>
    <w:rsid w:val="6C8C8E86"/>
    <w:rsid w:val="6C8CE67F"/>
    <w:rsid w:val="6C8F5118"/>
    <w:rsid w:val="6C90F092"/>
    <w:rsid w:val="6C932AF3"/>
    <w:rsid w:val="6C934552"/>
    <w:rsid w:val="6C963EF8"/>
    <w:rsid w:val="6C9ADB0B"/>
    <w:rsid w:val="6C9EF84D"/>
    <w:rsid w:val="6CA27C12"/>
    <w:rsid w:val="6CA69E2C"/>
    <w:rsid w:val="6CAD592C"/>
    <w:rsid w:val="6CB29FA7"/>
    <w:rsid w:val="6CB5D9FB"/>
    <w:rsid w:val="6CBB7927"/>
    <w:rsid w:val="6CC05096"/>
    <w:rsid w:val="6CC0B605"/>
    <w:rsid w:val="6CC186A0"/>
    <w:rsid w:val="6CC34EAE"/>
    <w:rsid w:val="6CCB348A"/>
    <w:rsid w:val="6CCCC103"/>
    <w:rsid w:val="6CCD95C5"/>
    <w:rsid w:val="6CCE129D"/>
    <w:rsid w:val="6CD33502"/>
    <w:rsid w:val="6CE9EE24"/>
    <w:rsid w:val="6CF0DC72"/>
    <w:rsid w:val="6CF2E1AA"/>
    <w:rsid w:val="6CF4D4E4"/>
    <w:rsid w:val="6CF55C48"/>
    <w:rsid w:val="6CF669A6"/>
    <w:rsid w:val="6D00C53E"/>
    <w:rsid w:val="6D034928"/>
    <w:rsid w:val="6D03DE53"/>
    <w:rsid w:val="6D04003C"/>
    <w:rsid w:val="6D07826B"/>
    <w:rsid w:val="6D0B7D9B"/>
    <w:rsid w:val="6D1797B4"/>
    <w:rsid w:val="6D1E2F09"/>
    <w:rsid w:val="6D1E9F5A"/>
    <w:rsid w:val="6D22F44D"/>
    <w:rsid w:val="6D238D1A"/>
    <w:rsid w:val="6D2B0CDF"/>
    <w:rsid w:val="6D2DC807"/>
    <w:rsid w:val="6D2DF2B7"/>
    <w:rsid w:val="6D33FBDA"/>
    <w:rsid w:val="6D431088"/>
    <w:rsid w:val="6D4364D4"/>
    <w:rsid w:val="6D46DE80"/>
    <w:rsid w:val="6D4A3D76"/>
    <w:rsid w:val="6D4CE74F"/>
    <w:rsid w:val="6D4EB9F5"/>
    <w:rsid w:val="6D549F5E"/>
    <w:rsid w:val="6D5C780B"/>
    <w:rsid w:val="6D6839A7"/>
    <w:rsid w:val="6D697ECB"/>
    <w:rsid w:val="6D7899A0"/>
    <w:rsid w:val="6D7E21F4"/>
    <w:rsid w:val="6D7F1ABF"/>
    <w:rsid w:val="6D830C16"/>
    <w:rsid w:val="6D85939C"/>
    <w:rsid w:val="6D911316"/>
    <w:rsid w:val="6D9835CD"/>
    <w:rsid w:val="6D9B4EBA"/>
    <w:rsid w:val="6D9F004A"/>
    <w:rsid w:val="6DA3F1CB"/>
    <w:rsid w:val="6DA5F1DB"/>
    <w:rsid w:val="6DA8DA91"/>
    <w:rsid w:val="6DAD86B2"/>
    <w:rsid w:val="6DADD3E2"/>
    <w:rsid w:val="6DAE8073"/>
    <w:rsid w:val="6DB2FB71"/>
    <w:rsid w:val="6DBFB4D2"/>
    <w:rsid w:val="6DBFCE0E"/>
    <w:rsid w:val="6DBFF499"/>
    <w:rsid w:val="6DC05656"/>
    <w:rsid w:val="6DC0BC3D"/>
    <w:rsid w:val="6DC50B02"/>
    <w:rsid w:val="6DCA0609"/>
    <w:rsid w:val="6DD012A2"/>
    <w:rsid w:val="6DD03BBD"/>
    <w:rsid w:val="6DD6578B"/>
    <w:rsid w:val="6DDCF3E5"/>
    <w:rsid w:val="6DE30E2F"/>
    <w:rsid w:val="6DE3B7DC"/>
    <w:rsid w:val="6DE46FDB"/>
    <w:rsid w:val="6DE4F83B"/>
    <w:rsid w:val="6DF1B5CF"/>
    <w:rsid w:val="6DFC1F6B"/>
    <w:rsid w:val="6E0B562A"/>
    <w:rsid w:val="6E13E716"/>
    <w:rsid w:val="6E145BBB"/>
    <w:rsid w:val="6E1522FC"/>
    <w:rsid w:val="6E18507E"/>
    <w:rsid w:val="6E18A024"/>
    <w:rsid w:val="6E18E9F8"/>
    <w:rsid w:val="6E1E7A75"/>
    <w:rsid w:val="6E2309DF"/>
    <w:rsid w:val="6E3597FD"/>
    <w:rsid w:val="6E359CFF"/>
    <w:rsid w:val="6E3C0953"/>
    <w:rsid w:val="6E427CE8"/>
    <w:rsid w:val="6E4424DC"/>
    <w:rsid w:val="6E4639F9"/>
    <w:rsid w:val="6E46B58C"/>
    <w:rsid w:val="6E494815"/>
    <w:rsid w:val="6E4CDD22"/>
    <w:rsid w:val="6E50066E"/>
    <w:rsid w:val="6E51D201"/>
    <w:rsid w:val="6E5607C7"/>
    <w:rsid w:val="6E5F20CE"/>
    <w:rsid w:val="6E5F2DC2"/>
    <w:rsid w:val="6E654A31"/>
    <w:rsid w:val="6E6988D5"/>
    <w:rsid w:val="6E6AC9B7"/>
    <w:rsid w:val="6E6E8AB6"/>
    <w:rsid w:val="6E7156CB"/>
    <w:rsid w:val="6E74C43B"/>
    <w:rsid w:val="6E76D31C"/>
    <w:rsid w:val="6E7B12F3"/>
    <w:rsid w:val="6E7B294E"/>
    <w:rsid w:val="6E7B957C"/>
    <w:rsid w:val="6E7FF518"/>
    <w:rsid w:val="6E8056A1"/>
    <w:rsid w:val="6E849966"/>
    <w:rsid w:val="6E8C8C45"/>
    <w:rsid w:val="6E91FC74"/>
    <w:rsid w:val="6EA2CC1C"/>
    <w:rsid w:val="6EA980D2"/>
    <w:rsid w:val="6EB2E766"/>
    <w:rsid w:val="6EB57D28"/>
    <w:rsid w:val="6EB66A46"/>
    <w:rsid w:val="6EB77F6F"/>
    <w:rsid w:val="6EBC6B3A"/>
    <w:rsid w:val="6EBFB296"/>
    <w:rsid w:val="6EC0BD05"/>
    <w:rsid w:val="6EC1322B"/>
    <w:rsid w:val="6ECB7069"/>
    <w:rsid w:val="6ECEFDC7"/>
    <w:rsid w:val="6ED3CA87"/>
    <w:rsid w:val="6ED441F2"/>
    <w:rsid w:val="6ED4D8F4"/>
    <w:rsid w:val="6ED7A35F"/>
    <w:rsid w:val="6EE5DC60"/>
    <w:rsid w:val="6EF00B24"/>
    <w:rsid w:val="6EF081FE"/>
    <w:rsid w:val="6EF665BC"/>
    <w:rsid w:val="6EFE7831"/>
    <w:rsid w:val="6F0E54B9"/>
    <w:rsid w:val="6F0F3382"/>
    <w:rsid w:val="6F14C150"/>
    <w:rsid w:val="6F18125A"/>
    <w:rsid w:val="6F1AF455"/>
    <w:rsid w:val="6F1C71F4"/>
    <w:rsid w:val="6F1D3345"/>
    <w:rsid w:val="6F2E6500"/>
    <w:rsid w:val="6F32A3BA"/>
    <w:rsid w:val="6F3554FA"/>
    <w:rsid w:val="6F3662A3"/>
    <w:rsid w:val="6F37EAE3"/>
    <w:rsid w:val="6F3C7839"/>
    <w:rsid w:val="6F422508"/>
    <w:rsid w:val="6F43D914"/>
    <w:rsid w:val="6F47D14B"/>
    <w:rsid w:val="6F4BAFDE"/>
    <w:rsid w:val="6F52C71B"/>
    <w:rsid w:val="6F5E0066"/>
    <w:rsid w:val="6F6DC0B9"/>
    <w:rsid w:val="6F709EF1"/>
    <w:rsid w:val="6F759591"/>
    <w:rsid w:val="6F837FD6"/>
    <w:rsid w:val="6F962170"/>
    <w:rsid w:val="6F99A734"/>
    <w:rsid w:val="6F9B9981"/>
    <w:rsid w:val="6FA2B3F2"/>
    <w:rsid w:val="6FA360A2"/>
    <w:rsid w:val="6FA360F8"/>
    <w:rsid w:val="6FA4DC28"/>
    <w:rsid w:val="6FADFAFD"/>
    <w:rsid w:val="6FB4E30D"/>
    <w:rsid w:val="6FBADD43"/>
    <w:rsid w:val="6FC848F3"/>
    <w:rsid w:val="6FCAA9E7"/>
    <w:rsid w:val="6FCDCA9A"/>
    <w:rsid w:val="6FD0BD75"/>
    <w:rsid w:val="6FDAF55E"/>
    <w:rsid w:val="6FDC7614"/>
    <w:rsid w:val="6FDF1FA6"/>
    <w:rsid w:val="6FE370C9"/>
    <w:rsid w:val="6FE88687"/>
    <w:rsid w:val="6FED9D87"/>
    <w:rsid w:val="6FF0FCC2"/>
    <w:rsid w:val="6FF3D956"/>
    <w:rsid w:val="6FFB231E"/>
    <w:rsid w:val="70088844"/>
    <w:rsid w:val="70092B9E"/>
    <w:rsid w:val="7009A59F"/>
    <w:rsid w:val="700F08AB"/>
    <w:rsid w:val="7016B6D8"/>
    <w:rsid w:val="702B6782"/>
    <w:rsid w:val="702F015E"/>
    <w:rsid w:val="703147F1"/>
    <w:rsid w:val="7037B2B0"/>
    <w:rsid w:val="703FA068"/>
    <w:rsid w:val="704173A5"/>
    <w:rsid w:val="7042BD29"/>
    <w:rsid w:val="7043A6E0"/>
    <w:rsid w:val="7044EFFB"/>
    <w:rsid w:val="704C80B6"/>
    <w:rsid w:val="705266AA"/>
    <w:rsid w:val="705D54F8"/>
    <w:rsid w:val="706A0E52"/>
    <w:rsid w:val="707724D1"/>
    <w:rsid w:val="707952C7"/>
    <w:rsid w:val="707BE851"/>
    <w:rsid w:val="7081FA39"/>
    <w:rsid w:val="70944D87"/>
    <w:rsid w:val="7094DD75"/>
    <w:rsid w:val="70955A25"/>
    <w:rsid w:val="709ABC1E"/>
    <w:rsid w:val="709B6271"/>
    <w:rsid w:val="709DF3CD"/>
    <w:rsid w:val="70A05062"/>
    <w:rsid w:val="70A0BAF5"/>
    <w:rsid w:val="70B5AE36"/>
    <w:rsid w:val="70B5C2B6"/>
    <w:rsid w:val="70B6CD8F"/>
    <w:rsid w:val="70B8335A"/>
    <w:rsid w:val="70B90435"/>
    <w:rsid w:val="70BA4498"/>
    <w:rsid w:val="70C1F82C"/>
    <w:rsid w:val="70C43ADC"/>
    <w:rsid w:val="70CE741B"/>
    <w:rsid w:val="70CE7474"/>
    <w:rsid w:val="70D23304"/>
    <w:rsid w:val="70D382DE"/>
    <w:rsid w:val="70D8FC65"/>
    <w:rsid w:val="70DE3708"/>
    <w:rsid w:val="70EDB3A3"/>
    <w:rsid w:val="70F2C04B"/>
    <w:rsid w:val="7104E4DF"/>
    <w:rsid w:val="71059A4C"/>
    <w:rsid w:val="7110BF7F"/>
    <w:rsid w:val="7120E298"/>
    <w:rsid w:val="712A4AA3"/>
    <w:rsid w:val="712B7C05"/>
    <w:rsid w:val="712CE15B"/>
    <w:rsid w:val="713D5CCB"/>
    <w:rsid w:val="713E553D"/>
    <w:rsid w:val="71410B3B"/>
    <w:rsid w:val="714A0597"/>
    <w:rsid w:val="714BAF81"/>
    <w:rsid w:val="714F5ECD"/>
    <w:rsid w:val="714FC2CE"/>
    <w:rsid w:val="715014DF"/>
    <w:rsid w:val="7153D113"/>
    <w:rsid w:val="71599CD0"/>
    <w:rsid w:val="715D0868"/>
    <w:rsid w:val="715F6542"/>
    <w:rsid w:val="7164CD7D"/>
    <w:rsid w:val="716D5FAC"/>
    <w:rsid w:val="7170D9DD"/>
    <w:rsid w:val="7175ED35"/>
    <w:rsid w:val="717B8AD8"/>
    <w:rsid w:val="7196D06F"/>
    <w:rsid w:val="71A7F09A"/>
    <w:rsid w:val="71B61BFC"/>
    <w:rsid w:val="71BDC741"/>
    <w:rsid w:val="71C0EC5A"/>
    <w:rsid w:val="71D6A752"/>
    <w:rsid w:val="71D7F9CA"/>
    <w:rsid w:val="71D94E45"/>
    <w:rsid w:val="71DDE625"/>
    <w:rsid w:val="71E0A8D9"/>
    <w:rsid w:val="71E3290B"/>
    <w:rsid w:val="71E70EF9"/>
    <w:rsid w:val="71EAE196"/>
    <w:rsid w:val="71EB87F8"/>
    <w:rsid w:val="71F8D6E0"/>
    <w:rsid w:val="71F95939"/>
    <w:rsid w:val="71F9646D"/>
    <w:rsid w:val="71FE8501"/>
    <w:rsid w:val="7202EC1D"/>
    <w:rsid w:val="7206A31D"/>
    <w:rsid w:val="7208E5C1"/>
    <w:rsid w:val="720D88FB"/>
    <w:rsid w:val="721440CF"/>
    <w:rsid w:val="721587A5"/>
    <w:rsid w:val="7215D6EA"/>
    <w:rsid w:val="7217DD89"/>
    <w:rsid w:val="721C0ECC"/>
    <w:rsid w:val="721F91D4"/>
    <w:rsid w:val="721FA8B7"/>
    <w:rsid w:val="722032B4"/>
    <w:rsid w:val="7220F0C9"/>
    <w:rsid w:val="7221593C"/>
    <w:rsid w:val="72249069"/>
    <w:rsid w:val="722E5321"/>
    <w:rsid w:val="723FC584"/>
    <w:rsid w:val="7240E520"/>
    <w:rsid w:val="724FBA2C"/>
    <w:rsid w:val="725606D6"/>
    <w:rsid w:val="725A2DC5"/>
    <w:rsid w:val="725EE210"/>
    <w:rsid w:val="72603968"/>
    <w:rsid w:val="7260EC34"/>
    <w:rsid w:val="72626328"/>
    <w:rsid w:val="726C8C74"/>
    <w:rsid w:val="727C2E42"/>
    <w:rsid w:val="727DF989"/>
    <w:rsid w:val="728ABC2C"/>
    <w:rsid w:val="728E6276"/>
    <w:rsid w:val="728FD5CA"/>
    <w:rsid w:val="7291F89A"/>
    <w:rsid w:val="729D6CC2"/>
    <w:rsid w:val="729F62C2"/>
    <w:rsid w:val="72A352D0"/>
    <w:rsid w:val="72A58B5E"/>
    <w:rsid w:val="72A6918A"/>
    <w:rsid w:val="72B0CE5A"/>
    <w:rsid w:val="72B8CE91"/>
    <w:rsid w:val="72BCB2F9"/>
    <w:rsid w:val="72BD4B90"/>
    <w:rsid w:val="72C7274F"/>
    <w:rsid w:val="72C81C4C"/>
    <w:rsid w:val="72CBEAC8"/>
    <w:rsid w:val="72D28AFD"/>
    <w:rsid w:val="72D59604"/>
    <w:rsid w:val="72D851E9"/>
    <w:rsid w:val="72DDEDCD"/>
    <w:rsid w:val="72EBE1A8"/>
    <w:rsid w:val="72F68B4B"/>
    <w:rsid w:val="72FA96C7"/>
    <w:rsid w:val="72FCE4CB"/>
    <w:rsid w:val="7302D5EE"/>
    <w:rsid w:val="730403D6"/>
    <w:rsid w:val="7307C2E8"/>
    <w:rsid w:val="730D7853"/>
    <w:rsid w:val="731B864F"/>
    <w:rsid w:val="731E6813"/>
    <w:rsid w:val="7325EE31"/>
    <w:rsid w:val="7329390D"/>
    <w:rsid w:val="733209E6"/>
    <w:rsid w:val="7341CA35"/>
    <w:rsid w:val="734D4FB5"/>
    <w:rsid w:val="7353724D"/>
    <w:rsid w:val="73544D6F"/>
    <w:rsid w:val="735BFCFD"/>
    <w:rsid w:val="735F10E0"/>
    <w:rsid w:val="736337BC"/>
    <w:rsid w:val="73636F7B"/>
    <w:rsid w:val="736F3CCC"/>
    <w:rsid w:val="736F5372"/>
    <w:rsid w:val="73708126"/>
    <w:rsid w:val="7372AC47"/>
    <w:rsid w:val="73734E59"/>
    <w:rsid w:val="737883CC"/>
    <w:rsid w:val="737C9561"/>
    <w:rsid w:val="737D6815"/>
    <w:rsid w:val="738056D9"/>
    <w:rsid w:val="73862721"/>
    <w:rsid w:val="7398ED3E"/>
    <w:rsid w:val="73A300DD"/>
    <w:rsid w:val="73AA436A"/>
    <w:rsid w:val="73C3A95D"/>
    <w:rsid w:val="73C5851F"/>
    <w:rsid w:val="73C6F6DE"/>
    <w:rsid w:val="73C7D6F3"/>
    <w:rsid w:val="73CBF1F6"/>
    <w:rsid w:val="73CF0A16"/>
    <w:rsid w:val="73D21878"/>
    <w:rsid w:val="73DDF753"/>
    <w:rsid w:val="73DEABBA"/>
    <w:rsid w:val="73E4DAA0"/>
    <w:rsid w:val="73F4337A"/>
    <w:rsid w:val="73F86C8C"/>
    <w:rsid w:val="73FC3FD9"/>
    <w:rsid w:val="7407DD00"/>
    <w:rsid w:val="74093DA0"/>
    <w:rsid w:val="740FA04F"/>
    <w:rsid w:val="7411C4E3"/>
    <w:rsid w:val="741484C3"/>
    <w:rsid w:val="741AB071"/>
    <w:rsid w:val="741ADB89"/>
    <w:rsid w:val="741D83E9"/>
    <w:rsid w:val="742631DA"/>
    <w:rsid w:val="7426CCCF"/>
    <w:rsid w:val="74384FD6"/>
    <w:rsid w:val="743A02BE"/>
    <w:rsid w:val="74472A48"/>
    <w:rsid w:val="7452778D"/>
    <w:rsid w:val="745A9EB6"/>
    <w:rsid w:val="7463B349"/>
    <w:rsid w:val="74756545"/>
    <w:rsid w:val="747F114D"/>
    <w:rsid w:val="7480C08A"/>
    <w:rsid w:val="74819378"/>
    <w:rsid w:val="74820132"/>
    <w:rsid w:val="7485115E"/>
    <w:rsid w:val="7488067D"/>
    <w:rsid w:val="74885430"/>
    <w:rsid w:val="748C9992"/>
    <w:rsid w:val="748CF337"/>
    <w:rsid w:val="748D1927"/>
    <w:rsid w:val="748DD038"/>
    <w:rsid w:val="7490790C"/>
    <w:rsid w:val="7492D16F"/>
    <w:rsid w:val="7492FDE0"/>
    <w:rsid w:val="749852A3"/>
    <w:rsid w:val="74998C37"/>
    <w:rsid w:val="749F0179"/>
    <w:rsid w:val="74A5006E"/>
    <w:rsid w:val="74AD6B35"/>
    <w:rsid w:val="74AFDE79"/>
    <w:rsid w:val="74B134E0"/>
    <w:rsid w:val="74B2FCF6"/>
    <w:rsid w:val="74B57B7D"/>
    <w:rsid w:val="74B9D0E6"/>
    <w:rsid w:val="74C13665"/>
    <w:rsid w:val="74C6DB4B"/>
    <w:rsid w:val="74C77242"/>
    <w:rsid w:val="74C7E964"/>
    <w:rsid w:val="74C94260"/>
    <w:rsid w:val="74C9CAAE"/>
    <w:rsid w:val="74CDDA47"/>
    <w:rsid w:val="74CE5081"/>
    <w:rsid w:val="74D441F1"/>
    <w:rsid w:val="74D6F83B"/>
    <w:rsid w:val="74D7FC72"/>
    <w:rsid w:val="74DC07A5"/>
    <w:rsid w:val="74DF438F"/>
    <w:rsid w:val="74E27078"/>
    <w:rsid w:val="74E468EA"/>
    <w:rsid w:val="74E71499"/>
    <w:rsid w:val="74F0D8FB"/>
    <w:rsid w:val="74F1918A"/>
    <w:rsid w:val="74F26548"/>
    <w:rsid w:val="74F90BCF"/>
    <w:rsid w:val="74FC7D6B"/>
    <w:rsid w:val="750442EC"/>
    <w:rsid w:val="7505750A"/>
    <w:rsid w:val="75070A04"/>
    <w:rsid w:val="750D92AD"/>
    <w:rsid w:val="7510F211"/>
    <w:rsid w:val="7514B226"/>
    <w:rsid w:val="7517B607"/>
    <w:rsid w:val="75198225"/>
    <w:rsid w:val="752A186C"/>
    <w:rsid w:val="752DB5FA"/>
    <w:rsid w:val="7537E5F2"/>
    <w:rsid w:val="75393945"/>
    <w:rsid w:val="753C323D"/>
    <w:rsid w:val="753E5E85"/>
    <w:rsid w:val="75471AC5"/>
    <w:rsid w:val="754E79D9"/>
    <w:rsid w:val="754F02C3"/>
    <w:rsid w:val="75684E98"/>
    <w:rsid w:val="756ADA77"/>
    <w:rsid w:val="75703A1D"/>
    <w:rsid w:val="757159C1"/>
    <w:rsid w:val="7574C671"/>
    <w:rsid w:val="757B22D3"/>
    <w:rsid w:val="757BBB1A"/>
    <w:rsid w:val="757D79AD"/>
    <w:rsid w:val="7587C0AA"/>
    <w:rsid w:val="758C7BCA"/>
    <w:rsid w:val="7592F586"/>
    <w:rsid w:val="7593E40D"/>
    <w:rsid w:val="75966C21"/>
    <w:rsid w:val="75966D78"/>
    <w:rsid w:val="75966E67"/>
    <w:rsid w:val="7597B0BB"/>
    <w:rsid w:val="75A21837"/>
    <w:rsid w:val="75B3600A"/>
    <w:rsid w:val="75B84B81"/>
    <w:rsid w:val="75BAEF6A"/>
    <w:rsid w:val="75CF48CF"/>
    <w:rsid w:val="75D70384"/>
    <w:rsid w:val="75ECA118"/>
    <w:rsid w:val="75EE47EE"/>
    <w:rsid w:val="75F0D469"/>
    <w:rsid w:val="75F1CA3D"/>
    <w:rsid w:val="75F30741"/>
    <w:rsid w:val="75F3792E"/>
    <w:rsid w:val="75F71D6D"/>
    <w:rsid w:val="75FD6808"/>
    <w:rsid w:val="7603C4FF"/>
    <w:rsid w:val="760418FD"/>
    <w:rsid w:val="76080314"/>
    <w:rsid w:val="760CCA28"/>
    <w:rsid w:val="760F245D"/>
    <w:rsid w:val="76101CF7"/>
    <w:rsid w:val="76112936"/>
    <w:rsid w:val="76113DB3"/>
    <w:rsid w:val="76149995"/>
    <w:rsid w:val="761D85CB"/>
    <w:rsid w:val="761E0E48"/>
    <w:rsid w:val="76204503"/>
    <w:rsid w:val="762A9751"/>
    <w:rsid w:val="7632CB08"/>
    <w:rsid w:val="76366919"/>
    <w:rsid w:val="763A2798"/>
    <w:rsid w:val="7640D0CF"/>
    <w:rsid w:val="76452B19"/>
    <w:rsid w:val="764757C0"/>
    <w:rsid w:val="76495E58"/>
    <w:rsid w:val="764E9E33"/>
    <w:rsid w:val="7655AA79"/>
    <w:rsid w:val="765644DB"/>
    <w:rsid w:val="7658237A"/>
    <w:rsid w:val="7658D05D"/>
    <w:rsid w:val="7658DECF"/>
    <w:rsid w:val="766650A9"/>
    <w:rsid w:val="7672FF42"/>
    <w:rsid w:val="76747785"/>
    <w:rsid w:val="767A868F"/>
    <w:rsid w:val="7685B57E"/>
    <w:rsid w:val="768BADD4"/>
    <w:rsid w:val="768BFCF2"/>
    <w:rsid w:val="768C20A5"/>
    <w:rsid w:val="768D4991"/>
    <w:rsid w:val="768E35A9"/>
    <w:rsid w:val="768FC634"/>
    <w:rsid w:val="7698695A"/>
    <w:rsid w:val="769D6703"/>
    <w:rsid w:val="76A1983F"/>
    <w:rsid w:val="76AE7230"/>
    <w:rsid w:val="76B0B6BE"/>
    <w:rsid w:val="76B9972E"/>
    <w:rsid w:val="76C9027E"/>
    <w:rsid w:val="76D08BD5"/>
    <w:rsid w:val="76D31C8D"/>
    <w:rsid w:val="76D3B986"/>
    <w:rsid w:val="76E134B4"/>
    <w:rsid w:val="76EE0B3A"/>
    <w:rsid w:val="76EE2586"/>
    <w:rsid w:val="76FBF089"/>
    <w:rsid w:val="77044D05"/>
    <w:rsid w:val="77084E03"/>
    <w:rsid w:val="770F4C24"/>
    <w:rsid w:val="771052C7"/>
    <w:rsid w:val="7713B97C"/>
    <w:rsid w:val="7715E942"/>
    <w:rsid w:val="77170B2F"/>
    <w:rsid w:val="771F41FC"/>
    <w:rsid w:val="7725043A"/>
    <w:rsid w:val="772715F0"/>
    <w:rsid w:val="77278AD4"/>
    <w:rsid w:val="7727BE76"/>
    <w:rsid w:val="772A758D"/>
    <w:rsid w:val="772EC5E7"/>
    <w:rsid w:val="7732AAB8"/>
    <w:rsid w:val="7733AB3E"/>
    <w:rsid w:val="773DB1F4"/>
    <w:rsid w:val="773DE3A4"/>
    <w:rsid w:val="77413AB6"/>
    <w:rsid w:val="774344A5"/>
    <w:rsid w:val="77437F90"/>
    <w:rsid w:val="7744367A"/>
    <w:rsid w:val="774C41BB"/>
    <w:rsid w:val="774D355E"/>
    <w:rsid w:val="774DABB4"/>
    <w:rsid w:val="775119C3"/>
    <w:rsid w:val="7759F50A"/>
    <w:rsid w:val="775D047B"/>
    <w:rsid w:val="775D6A92"/>
    <w:rsid w:val="77633A0B"/>
    <w:rsid w:val="77649D91"/>
    <w:rsid w:val="776547F7"/>
    <w:rsid w:val="77682F95"/>
    <w:rsid w:val="776A55D7"/>
    <w:rsid w:val="77703611"/>
    <w:rsid w:val="7783652E"/>
    <w:rsid w:val="7784935D"/>
    <w:rsid w:val="7786500A"/>
    <w:rsid w:val="778C7675"/>
    <w:rsid w:val="779BA058"/>
    <w:rsid w:val="779F1DE8"/>
    <w:rsid w:val="77A5AA47"/>
    <w:rsid w:val="77A688A0"/>
    <w:rsid w:val="77B608EB"/>
    <w:rsid w:val="77B74566"/>
    <w:rsid w:val="77BF6B37"/>
    <w:rsid w:val="77C6C11F"/>
    <w:rsid w:val="77CAE6AF"/>
    <w:rsid w:val="77CF241D"/>
    <w:rsid w:val="77D3EE0F"/>
    <w:rsid w:val="77D4D356"/>
    <w:rsid w:val="77D5BDF1"/>
    <w:rsid w:val="77D767CD"/>
    <w:rsid w:val="77DA77CC"/>
    <w:rsid w:val="77DDA546"/>
    <w:rsid w:val="77EB27B3"/>
    <w:rsid w:val="77EC6510"/>
    <w:rsid w:val="77F4A294"/>
    <w:rsid w:val="77F6C96D"/>
    <w:rsid w:val="7803CE13"/>
    <w:rsid w:val="7806BCB7"/>
    <w:rsid w:val="780F4831"/>
    <w:rsid w:val="780F92A3"/>
    <w:rsid w:val="78121F98"/>
    <w:rsid w:val="78161955"/>
    <w:rsid w:val="78187DDF"/>
    <w:rsid w:val="781C68B6"/>
    <w:rsid w:val="7821D345"/>
    <w:rsid w:val="78255D80"/>
    <w:rsid w:val="782935A9"/>
    <w:rsid w:val="78317A27"/>
    <w:rsid w:val="78367255"/>
    <w:rsid w:val="7840414C"/>
    <w:rsid w:val="7843FC42"/>
    <w:rsid w:val="7844BAB3"/>
    <w:rsid w:val="784679E6"/>
    <w:rsid w:val="784680D1"/>
    <w:rsid w:val="784DC469"/>
    <w:rsid w:val="78506400"/>
    <w:rsid w:val="785DA7EB"/>
    <w:rsid w:val="785E8615"/>
    <w:rsid w:val="78626B09"/>
    <w:rsid w:val="78653F85"/>
    <w:rsid w:val="786B2A8C"/>
    <w:rsid w:val="7872D952"/>
    <w:rsid w:val="7873D8AB"/>
    <w:rsid w:val="7873DA9D"/>
    <w:rsid w:val="78749C77"/>
    <w:rsid w:val="7876B15B"/>
    <w:rsid w:val="78773D86"/>
    <w:rsid w:val="787CC8DF"/>
    <w:rsid w:val="78857195"/>
    <w:rsid w:val="788750F0"/>
    <w:rsid w:val="788DD210"/>
    <w:rsid w:val="7893D0FA"/>
    <w:rsid w:val="789B89FE"/>
    <w:rsid w:val="78A8978E"/>
    <w:rsid w:val="78AB43A6"/>
    <w:rsid w:val="78AD4865"/>
    <w:rsid w:val="78AF1876"/>
    <w:rsid w:val="78B167D3"/>
    <w:rsid w:val="78BA3509"/>
    <w:rsid w:val="78BD101B"/>
    <w:rsid w:val="78C65D88"/>
    <w:rsid w:val="78C76496"/>
    <w:rsid w:val="78C86511"/>
    <w:rsid w:val="78CA28A9"/>
    <w:rsid w:val="78D6F451"/>
    <w:rsid w:val="78DD0B17"/>
    <w:rsid w:val="78DDD8BA"/>
    <w:rsid w:val="78E18B8A"/>
    <w:rsid w:val="78E32F6E"/>
    <w:rsid w:val="78E64B5B"/>
    <w:rsid w:val="78E6B002"/>
    <w:rsid w:val="78EF1B2B"/>
    <w:rsid w:val="78F3EFED"/>
    <w:rsid w:val="7907D54D"/>
    <w:rsid w:val="79084353"/>
    <w:rsid w:val="790B24C5"/>
    <w:rsid w:val="791282CD"/>
    <w:rsid w:val="79144B28"/>
    <w:rsid w:val="79183886"/>
    <w:rsid w:val="791D4A8A"/>
    <w:rsid w:val="791D9B1D"/>
    <w:rsid w:val="79247B95"/>
    <w:rsid w:val="7929E491"/>
    <w:rsid w:val="79311E6D"/>
    <w:rsid w:val="793496A2"/>
    <w:rsid w:val="7942052A"/>
    <w:rsid w:val="79428388"/>
    <w:rsid w:val="79438434"/>
    <w:rsid w:val="7950430E"/>
    <w:rsid w:val="7954A946"/>
    <w:rsid w:val="796687E1"/>
    <w:rsid w:val="79698502"/>
    <w:rsid w:val="798B8734"/>
    <w:rsid w:val="7997F0C4"/>
    <w:rsid w:val="799AF79E"/>
    <w:rsid w:val="79A1C3FF"/>
    <w:rsid w:val="79A57FF9"/>
    <w:rsid w:val="79ADFDB7"/>
    <w:rsid w:val="79B7C62E"/>
    <w:rsid w:val="79BB4E54"/>
    <w:rsid w:val="79BC8E95"/>
    <w:rsid w:val="79C57467"/>
    <w:rsid w:val="79C8B8D8"/>
    <w:rsid w:val="79CA6A52"/>
    <w:rsid w:val="79CE358F"/>
    <w:rsid w:val="79CFF198"/>
    <w:rsid w:val="79D8F7CF"/>
    <w:rsid w:val="79D965F3"/>
    <w:rsid w:val="79EB288D"/>
    <w:rsid w:val="79F3D21D"/>
    <w:rsid w:val="79FACD7E"/>
    <w:rsid w:val="7A095F05"/>
    <w:rsid w:val="7A0AFB27"/>
    <w:rsid w:val="7A0DC502"/>
    <w:rsid w:val="7A0E34E5"/>
    <w:rsid w:val="7A0F32E8"/>
    <w:rsid w:val="7A11CE2C"/>
    <w:rsid w:val="7A145FE4"/>
    <w:rsid w:val="7A14BEDF"/>
    <w:rsid w:val="7A16D1E8"/>
    <w:rsid w:val="7A181015"/>
    <w:rsid w:val="7A19B052"/>
    <w:rsid w:val="7A1A083C"/>
    <w:rsid w:val="7A1BA159"/>
    <w:rsid w:val="7A1DC73F"/>
    <w:rsid w:val="7A25EC48"/>
    <w:rsid w:val="7A26A5EA"/>
    <w:rsid w:val="7A2F717F"/>
    <w:rsid w:val="7A2FE8FB"/>
    <w:rsid w:val="7A33E87D"/>
    <w:rsid w:val="7A34F121"/>
    <w:rsid w:val="7A397BCF"/>
    <w:rsid w:val="7A3AAA08"/>
    <w:rsid w:val="7A3FEEC5"/>
    <w:rsid w:val="7A4306FB"/>
    <w:rsid w:val="7A47219A"/>
    <w:rsid w:val="7A498964"/>
    <w:rsid w:val="7A4E17D6"/>
    <w:rsid w:val="7A576DC0"/>
    <w:rsid w:val="7A5A5D60"/>
    <w:rsid w:val="7A624261"/>
    <w:rsid w:val="7A6296A0"/>
    <w:rsid w:val="7A635F0F"/>
    <w:rsid w:val="7A6374FE"/>
    <w:rsid w:val="7A63CCF5"/>
    <w:rsid w:val="7A641C50"/>
    <w:rsid w:val="7A6AEE02"/>
    <w:rsid w:val="7A6DA927"/>
    <w:rsid w:val="7A6DE232"/>
    <w:rsid w:val="7A713F41"/>
    <w:rsid w:val="7A7183D9"/>
    <w:rsid w:val="7A7193B4"/>
    <w:rsid w:val="7A727EED"/>
    <w:rsid w:val="7A73005C"/>
    <w:rsid w:val="7A745601"/>
    <w:rsid w:val="7A84D620"/>
    <w:rsid w:val="7A97F6A3"/>
    <w:rsid w:val="7A9944EE"/>
    <w:rsid w:val="7AA1427F"/>
    <w:rsid w:val="7AA63243"/>
    <w:rsid w:val="7AABF96B"/>
    <w:rsid w:val="7AADFF6D"/>
    <w:rsid w:val="7AB0B0F2"/>
    <w:rsid w:val="7AB0DB55"/>
    <w:rsid w:val="7AB4B8DC"/>
    <w:rsid w:val="7ABD9AED"/>
    <w:rsid w:val="7ABE9B72"/>
    <w:rsid w:val="7ACD584B"/>
    <w:rsid w:val="7ACDC443"/>
    <w:rsid w:val="7AD00E19"/>
    <w:rsid w:val="7AD06703"/>
    <w:rsid w:val="7AD5AAB2"/>
    <w:rsid w:val="7ADE6BF7"/>
    <w:rsid w:val="7AECD544"/>
    <w:rsid w:val="7AF1FFCC"/>
    <w:rsid w:val="7AF478DE"/>
    <w:rsid w:val="7AF4A15A"/>
    <w:rsid w:val="7AF7C888"/>
    <w:rsid w:val="7AF99D50"/>
    <w:rsid w:val="7B11EE93"/>
    <w:rsid w:val="7B16B1E8"/>
    <w:rsid w:val="7B174876"/>
    <w:rsid w:val="7B1AA8E5"/>
    <w:rsid w:val="7B1EB0B1"/>
    <w:rsid w:val="7B20E88F"/>
    <w:rsid w:val="7B28C6CF"/>
    <w:rsid w:val="7B307189"/>
    <w:rsid w:val="7B3321DB"/>
    <w:rsid w:val="7B3519FE"/>
    <w:rsid w:val="7B43BF12"/>
    <w:rsid w:val="7B460F3C"/>
    <w:rsid w:val="7B472606"/>
    <w:rsid w:val="7B5057F6"/>
    <w:rsid w:val="7B56F38A"/>
    <w:rsid w:val="7B5FC25A"/>
    <w:rsid w:val="7B6560B3"/>
    <w:rsid w:val="7B6E5080"/>
    <w:rsid w:val="7B71EAE9"/>
    <w:rsid w:val="7B8DC89C"/>
    <w:rsid w:val="7B8ED0FB"/>
    <w:rsid w:val="7B969AEE"/>
    <w:rsid w:val="7B97A021"/>
    <w:rsid w:val="7B97F551"/>
    <w:rsid w:val="7BA07259"/>
    <w:rsid w:val="7BA1923E"/>
    <w:rsid w:val="7BA29BBC"/>
    <w:rsid w:val="7BA81B54"/>
    <w:rsid w:val="7BB4655D"/>
    <w:rsid w:val="7BB9892C"/>
    <w:rsid w:val="7BBBD2CC"/>
    <w:rsid w:val="7BC69E21"/>
    <w:rsid w:val="7BCD1AC0"/>
    <w:rsid w:val="7BD5D8F7"/>
    <w:rsid w:val="7BDCEFF1"/>
    <w:rsid w:val="7BE559C5"/>
    <w:rsid w:val="7BE5CC0D"/>
    <w:rsid w:val="7BE6BB42"/>
    <w:rsid w:val="7BE9BD9F"/>
    <w:rsid w:val="7BF77D9E"/>
    <w:rsid w:val="7BFC7B99"/>
    <w:rsid w:val="7BFF455F"/>
    <w:rsid w:val="7BFFF581"/>
    <w:rsid w:val="7C0AD191"/>
    <w:rsid w:val="7C0B3326"/>
    <w:rsid w:val="7C0DDCBE"/>
    <w:rsid w:val="7C133961"/>
    <w:rsid w:val="7C152856"/>
    <w:rsid w:val="7C167230"/>
    <w:rsid w:val="7C1686B3"/>
    <w:rsid w:val="7C174CCE"/>
    <w:rsid w:val="7C2077F3"/>
    <w:rsid w:val="7C25E640"/>
    <w:rsid w:val="7C28195F"/>
    <w:rsid w:val="7C2A86A7"/>
    <w:rsid w:val="7C2C0283"/>
    <w:rsid w:val="7C3A6680"/>
    <w:rsid w:val="7C3D0345"/>
    <w:rsid w:val="7C47EB6A"/>
    <w:rsid w:val="7C4AF2A3"/>
    <w:rsid w:val="7C5583E8"/>
    <w:rsid w:val="7C5659A9"/>
    <w:rsid w:val="7C580179"/>
    <w:rsid w:val="7C599077"/>
    <w:rsid w:val="7C5D6ECB"/>
    <w:rsid w:val="7C63E03A"/>
    <w:rsid w:val="7C6938F7"/>
    <w:rsid w:val="7C6EC948"/>
    <w:rsid w:val="7C7057D8"/>
    <w:rsid w:val="7C711427"/>
    <w:rsid w:val="7C823DA6"/>
    <w:rsid w:val="7C86B9D3"/>
    <w:rsid w:val="7C876F33"/>
    <w:rsid w:val="7C88B05B"/>
    <w:rsid w:val="7C918857"/>
    <w:rsid w:val="7C9776CD"/>
    <w:rsid w:val="7C9D66C8"/>
    <w:rsid w:val="7CA83297"/>
    <w:rsid w:val="7CAE94B0"/>
    <w:rsid w:val="7CAFCE62"/>
    <w:rsid w:val="7CB02CDE"/>
    <w:rsid w:val="7CB40F98"/>
    <w:rsid w:val="7CB57BCC"/>
    <w:rsid w:val="7CBC1737"/>
    <w:rsid w:val="7CBFF1B7"/>
    <w:rsid w:val="7CCE1915"/>
    <w:rsid w:val="7CD2886E"/>
    <w:rsid w:val="7CD43620"/>
    <w:rsid w:val="7CD4E41A"/>
    <w:rsid w:val="7CD69532"/>
    <w:rsid w:val="7CDC9187"/>
    <w:rsid w:val="7CE23EBD"/>
    <w:rsid w:val="7CE2C5E4"/>
    <w:rsid w:val="7CECF8EB"/>
    <w:rsid w:val="7CEF0319"/>
    <w:rsid w:val="7CEF3D66"/>
    <w:rsid w:val="7CF4B3D6"/>
    <w:rsid w:val="7CF81982"/>
    <w:rsid w:val="7CFF13AB"/>
    <w:rsid w:val="7D04EB4A"/>
    <w:rsid w:val="7D058E01"/>
    <w:rsid w:val="7D0C00E7"/>
    <w:rsid w:val="7D0D99E4"/>
    <w:rsid w:val="7D0F70A7"/>
    <w:rsid w:val="7D115C82"/>
    <w:rsid w:val="7D2098A9"/>
    <w:rsid w:val="7D245917"/>
    <w:rsid w:val="7D26B1EB"/>
    <w:rsid w:val="7D28821D"/>
    <w:rsid w:val="7D2E113F"/>
    <w:rsid w:val="7D303E25"/>
    <w:rsid w:val="7D45325D"/>
    <w:rsid w:val="7D456563"/>
    <w:rsid w:val="7D55D6D6"/>
    <w:rsid w:val="7D5ED6CA"/>
    <w:rsid w:val="7D61F19F"/>
    <w:rsid w:val="7D627E12"/>
    <w:rsid w:val="7D6A2A64"/>
    <w:rsid w:val="7D6B64CB"/>
    <w:rsid w:val="7D6E62F9"/>
    <w:rsid w:val="7D755028"/>
    <w:rsid w:val="7D78DF37"/>
    <w:rsid w:val="7D7A05D3"/>
    <w:rsid w:val="7D7AC2E9"/>
    <w:rsid w:val="7D7D712C"/>
    <w:rsid w:val="7D8321C2"/>
    <w:rsid w:val="7D845E4A"/>
    <w:rsid w:val="7D88D4DC"/>
    <w:rsid w:val="7D8A80D3"/>
    <w:rsid w:val="7D90FB45"/>
    <w:rsid w:val="7D9B1C95"/>
    <w:rsid w:val="7D9C0D69"/>
    <w:rsid w:val="7D9E129F"/>
    <w:rsid w:val="7DA95AE2"/>
    <w:rsid w:val="7DB07C3A"/>
    <w:rsid w:val="7DB0F8B7"/>
    <w:rsid w:val="7DB54B7A"/>
    <w:rsid w:val="7DB83849"/>
    <w:rsid w:val="7DC36176"/>
    <w:rsid w:val="7DC570FB"/>
    <w:rsid w:val="7DCBE532"/>
    <w:rsid w:val="7DD181B5"/>
    <w:rsid w:val="7DDE718F"/>
    <w:rsid w:val="7DEAE89D"/>
    <w:rsid w:val="7DEBA961"/>
    <w:rsid w:val="7DED692C"/>
    <w:rsid w:val="7DF345B9"/>
    <w:rsid w:val="7DF51E63"/>
    <w:rsid w:val="7DFE4067"/>
    <w:rsid w:val="7E023996"/>
    <w:rsid w:val="7E2AB49D"/>
    <w:rsid w:val="7E2F4887"/>
    <w:rsid w:val="7E32E8C9"/>
    <w:rsid w:val="7E3EBF27"/>
    <w:rsid w:val="7E3F40D0"/>
    <w:rsid w:val="7E432A47"/>
    <w:rsid w:val="7E468123"/>
    <w:rsid w:val="7E47C307"/>
    <w:rsid w:val="7E4EA10B"/>
    <w:rsid w:val="7E4FDFF9"/>
    <w:rsid w:val="7E530595"/>
    <w:rsid w:val="7E530EF4"/>
    <w:rsid w:val="7E55DA80"/>
    <w:rsid w:val="7E57A543"/>
    <w:rsid w:val="7E57E798"/>
    <w:rsid w:val="7E5FBE27"/>
    <w:rsid w:val="7E62D162"/>
    <w:rsid w:val="7E6688C2"/>
    <w:rsid w:val="7E69F27D"/>
    <w:rsid w:val="7E6F1EB8"/>
    <w:rsid w:val="7E7079F7"/>
    <w:rsid w:val="7E723E91"/>
    <w:rsid w:val="7E74D758"/>
    <w:rsid w:val="7E7A9BA0"/>
    <w:rsid w:val="7E7B9DE8"/>
    <w:rsid w:val="7E806A78"/>
    <w:rsid w:val="7E8D9179"/>
    <w:rsid w:val="7E90048C"/>
    <w:rsid w:val="7E9140B0"/>
    <w:rsid w:val="7E95CD19"/>
    <w:rsid w:val="7E9B9F44"/>
    <w:rsid w:val="7E9DEB06"/>
    <w:rsid w:val="7E9E2609"/>
    <w:rsid w:val="7E9EBED8"/>
    <w:rsid w:val="7EA25ECB"/>
    <w:rsid w:val="7EA2767A"/>
    <w:rsid w:val="7EA78B49"/>
    <w:rsid w:val="7EA94E5F"/>
    <w:rsid w:val="7EB0E2A2"/>
    <w:rsid w:val="7EB9318D"/>
    <w:rsid w:val="7EBB9426"/>
    <w:rsid w:val="7EBCBE0E"/>
    <w:rsid w:val="7EC4E947"/>
    <w:rsid w:val="7EC967F5"/>
    <w:rsid w:val="7ECC5C4B"/>
    <w:rsid w:val="7ECCE7A2"/>
    <w:rsid w:val="7ECD0440"/>
    <w:rsid w:val="7ED2A0DC"/>
    <w:rsid w:val="7ED55894"/>
    <w:rsid w:val="7ED5D7E7"/>
    <w:rsid w:val="7EE04EC2"/>
    <w:rsid w:val="7EE13347"/>
    <w:rsid w:val="7EEA0824"/>
    <w:rsid w:val="7EFD7A57"/>
    <w:rsid w:val="7EFEFB42"/>
    <w:rsid w:val="7F033572"/>
    <w:rsid w:val="7F043879"/>
    <w:rsid w:val="7F04B25A"/>
    <w:rsid w:val="7F064034"/>
    <w:rsid w:val="7F086489"/>
    <w:rsid w:val="7F0AF034"/>
    <w:rsid w:val="7F0CAB47"/>
    <w:rsid w:val="7F1D02A3"/>
    <w:rsid w:val="7F1F0785"/>
    <w:rsid w:val="7F23B72C"/>
    <w:rsid w:val="7F279D29"/>
    <w:rsid w:val="7F2BEAE2"/>
    <w:rsid w:val="7F2C3C25"/>
    <w:rsid w:val="7F30B12E"/>
    <w:rsid w:val="7F34050D"/>
    <w:rsid w:val="7F377469"/>
    <w:rsid w:val="7F3AA229"/>
    <w:rsid w:val="7F3B0A67"/>
    <w:rsid w:val="7F3C6D0F"/>
    <w:rsid w:val="7F499D9E"/>
    <w:rsid w:val="7F49C5D2"/>
    <w:rsid w:val="7F4AA410"/>
    <w:rsid w:val="7F4C8EEA"/>
    <w:rsid w:val="7F5020B6"/>
    <w:rsid w:val="7F612972"/>
    <w:rsid w:val="7F6319CF"/>
    <w:rsid w:val="7F650437"/>
    <w:rsid w:val="7F6BE645"/>
    <w:rsid w:val="7F7F3F8B"/>
    <w:rsid w:val="7F7F8426"/>
    <w:rsid w:val="7F87C33B"/>
    <w:rsid w:val="7F8958E4"/>
    <w:rsid w:val="7F89A65D"/>
    <w:rsid w:val="7F958C07"/>
    <w:rsid w:val="7F998FE9"/>
    <w:rsid w:val="7F99E515"/>
    <w:rsid w:val="7F9BC365"/>
    <w:rsid w:val="7F9C0FF2"/>
    <w:rsid w:val="7FA5C90C"/>
    <w:rsid w:val="7FA70036"/>
    <w:rsid w:val="7FA9AF6E"/>
    <w:rsid w:val="7FABF007"/>
    <w:rsid w:val="7FB91046"/>
    <w:rsid w:val="7FBB710C"/>
    <w:rsid w:val="7FBBA965"/>
    <w:rsid w:val="7FC04429"/>
    <w:rsid w:val="7FC0A914"/>
    <w:rsid w:val="7FC164C1"/>
    <w:rsid w:val="7FC72479"/>
    <w:rsid w:val="7FC99961"/>
    <w:rsid w:val="7FCB6B54"/>
    <w:rsid w:val="7FCEC31B"/>
    <w:rsid w:val="7FD07B3F"/>
    <w:rsid w:val="7FD137F6"/>
    <w:rsid w:val="7FD37322"/>
    <w:rsid w:val="7FD76FE5"/>
    <w:rsid w:val="7FD79170"/>
    <w:rsid w:val="7FDCDE65"/>
    <w:rsid w:val="7FDDF8F5"/>
    <w:rsid w:val="7FDECFE2"/>
    <w:rsid w:val="7FE30E60"/>
    <w:rsid w:val="7FE781BD"/>
    <w:rsid w:val="7FE99FD3"/>
    <w:rsid w:val="7FEBB05A"/>
    <w:rsid w:val="7FEDC51D"/>
    <w:rsid w:val="7FEE4C7D"/>
    <w:rsid w:val="7FF41466"/>
    <w:rsid w:val="7FFE355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CCBCD"/>
  <w15:docId w15:val="{2EEC2668-8B48-43EF-8A6E-9D767A05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7E9"/>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EB756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0E84"/>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B7565"/>
    <w:pPr>
      <w:keepNext/>
      <w:jc w:val="center"/>
      <w:outlineLvl w:val="3"/>
    </w:pPr>
    <w:rPr>
      <w:rFonts w:eastAsia="Calibri" w:cs="Lucida Sans Unicode"/>
      <w:b/>
      <w:lang w:val="hr-H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1FAB"/>
    <w:pPr>
      <w:tabs>
        <w:tab w:val="center" w:pos="4680"/>
        <w:tab w:val="right" w:pos="9360"/>
      </w:tabs>
    </w:pPr>
  </w:style>
  <w:style w:type="character" w:customStyle="1" w:styleId="HeaderChar">
    <w:name w:val="Header Char"/>
    <w:basedOn w:val="DefaultParagraphFont"/>
    <w:link w:val="Header"/>
    <w:uiPriority w:val="99"/>
    <w:rsid w:val="00E71FAB"/>
  </w:style>
  <w:style w:type="paragraph" w:styleId="Footer">
    <w:name w:val="footer"/>
    <w:basedOn w:val="Normal"/>
    <w:link w:val="FooterChar"/>
    <w:uiPriority w:val="99"/>
    <w:unhideWhenUsed/>
    <w:rsid w:val="00E71FAB"/>
    <w:pPr>
      <w:tabs>
        <w:tab w:val="center" w:pos="4680"/>
        <w:tab w:val="right" w:pos="9360"/>
      </w:tabs>
    </w:pPr>
  </w:style>
  <w:style w:type="character" w:customStyle="1" w:styleId="FooterChar">
    <w:name w:val="Footer Char"/>
    <w:basedOn w:val="DefaultParagraphFont"/>
    <w:link w:val="Footer"/>
    <w:uiPriority w:val="99"/>
    <w:rsid w:val="00E71FAB"/>
  </w:style>
  <w:style w:type="paragraph" w:styleId="BalloonText">
    <w:name w:val="Balloon Text"/>
    <w:basedOn w:val="Normal"/>
    <w:link w:val="BalloonTextChar"/>
    <w:uiPriority w:val="99"/>
    <w:semiHidden/>
    <w:unhideWhenUsed/>
    <w:rsid w:val="00E71FAB"/>
    <w:rPr>
      <w:rFonts w:ascii="Tahoma" w:hAnsi="Tahoma" w:cs="Tahoma"/>
      <w:sz w:val="16"/>
      <w:szCs w:val="16"/>
    </w:rPr>
  </w:style>
  <w:style w:type="character" w:customStyle="1" w:styleId="BalloonTextChar">
    <w:name w:val="Balloon Text Char"/>
    <w:basedOn w:val="DefaultParagraphFont"/>
    <w:link w:val="BalloonText"/>
    <w:uiPriority w:val="99"/>
    <w:semiHidden/>
    <w:rsid w:val="00E71FAB"/>
    <w:rPr>
      <w:rFonts w:ascii="Tahoma" w:hAnsi="Tahoma" w:cs="Tahoma"/>
      <w:sz w:val="16"/>
      <w:szCs w:val="16"/>
    </w:rPr>
  </w:style>
  <w:style w:type="character" w:customStyle="1" w:styleId="Heading4Char">
    <w:name w:val="Heading 4 Char"/>
    <w:basedOn w:val="DefaultParagraphFont"/>
    <w:link w:val="Heading4"/>
    <w:uiPriority w:val="9"/>
    <w:rsid w:val="00EB7565"/>
    <w:rPr>
      <w:rFonts w:eastAsia="Calibri" w:cs="Lucida Sans Unicode"/>
      <w:b/>
      <w:lang w:val="hr-HR"/>
    </w:rPr>
  </w:style>
  <w:style w:type="character" w:styleId="Hyperlink">
    <w:name w:val="Hyperlink"/>
    <w:uiPriority w:val="99"/>
    <w:unhideWhenUsed/>
    <w:rsid w:val="00EB7565"/>
    <w:rPr>
      <w:color w:val="0000FF"/>
      <w:u w:val="single"/>
    </w:rPr>
  </w:style>
  <w:style w:type="paragraph" w:styleId="TOC2">
    <w:name w:val="toc 2"/>
    <w:basedOn w:val="Normal"/>
    <w:next w:val="Normal"/>
    <w:autoRedefine/>
    <w:uiPriority w:val="39"/>
    <w:unhideWhenUsed/>
    <w:rsid w:val="00EB7565"/>
    <w:pPr>
      <w:ind w:left="220"/>
    </w:pPr>
    <w:rPr>
      <w:rFonts w:ascii="Calibri" w:eastAsia="Calibri" w:hAnsi="Calibri"/>
      <w:smallCaps/>
      <w:sz w:val="20"/>
      <w:szCs w:val="20"/>
      <w:lang w:val="hr-HR"/>
    </w:rPr>
  </w:style>
  <w:style w:type="paragraph" w:styleId="ListParagraph">
    <w:name w:val="List Paragraph"/>
    <w:basedOn w:val="Normal"/>
    <w:link w:val="ListParagraphChar"/>
    <w:uiPriority w:val="34"/>
    <w:qFormat/>
    <w:rsid w:val="00EB7565"/>
    <w:pPr>
      <w:ind w:left="720"/>
      <w:contextualSpacing/>
    </w:pPr>
    <w:rPr>
      <w:rFonts w:ascii="Calibri" w:eastAsia="Calibri" w:hAnsi="Calibri"/>
      <w:lang w:val="hr-HR"/>
    </w:rPr>
  </w:style>
  <w:style w:type="character" w:customStyle="1" w:styleId="Heading1Char">
    <w:name w:val="Heading 1 Char"/>
    <w:basedOn w:val="DefaultParagraphFont"/>
    <w:link w:val="Heading1"/>
    <w:uiPriority w:val="9"/>
    <w:rsid w:val="00EB756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EB7565"/>
    <w:pPr>
      <w:outlineLvl w:val="9"/>
    </w:pPr>
    <w:rPr>
      <w:lang w:val="hr-HR"/>
    </w:rPr>
  </w:style>
  <w:style w:type="character" w:customStyle="1" w:styleId="ListParagraphChar">
    <w:name w:val="List Paragraph Char"/>
    <w:link w:val="ListParagraph"/>
    <w:uiPriority w:val="34"/>
    <w:rsid w:val="00EB7565"/>
    <w:rPr>
      <w:rFonts w:ascii="Calibri" w:eastAsia="Calibri" w:hAnsi="Calibri" w:cs="Times New Roman"/>
      <w:lang w:val="hr-HR"/>
    </w:rPr>
  </w:style>
  <w:style w:type="table" w:styleId="TableGrid">
    <w:name w:val="Table Grid"/>
    <w:basedOn w:val="TableNormal"/>
    <w:uiPriority w:val="39"/>
    <w:rsid w:val="00375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F1EDA"/>
    <w:pPr>
      <w:spacing w:after="100"/>
    </w:pPr>
  </w:style>
  <w:style w:type="paragraph" w:customStyle="1" w:styleId="Default">
    <w:name w:val="Default"/>
    <w:rsid w:val="009F1EDA"/>
    <w:pPr>
      <w:autoSpaceDE w:val="0"/>
      <w:autoSpaceDN w:val="0"/>
      <w:adjustRightInd w:val="0"/>
      <w:spacing w:after="0" w:line="240" w:lineRule="auto"/>
    </w:pPr>
    <w:rPr>
      <w:rFonts w:ascii="Georgia" w:hAnsi="Georgia" w:cs="Georgia"/>
      <w:color w:val="000000"/>
      <w:sz w:val="24"/>
      <w:szCs w:val="24"/>
    </w:rPr>
  </w:style>
  <w:style w:type="paragraph" w:styleId="NoSpacing">
    <w:name w:val="No Spacing"/>
    <w:uiPriority w:val="1"/>
    <w:qFormat/>
    <w:rsid w:val="00617875"/>
    <w:pPr>
      <w:spacing w:after="0" w:line="240" w:lineRule="auto"/>
    </w:pPr>
  </w:style>
  <w:style w:type="character" w:customStyle="1" w:styleId="UnresolvedMention1">
    <w:name w:val="Unresolved Mention1"/>
    <w:basedOn w:val="DefaultParagraphFont"/>
    <w:uiPriority w:val="99"/>
    <w:semiHidden/>
    <w:unhideWhenUsed/>
    <w:rsid w:val="00EC0222"/>
    <w:rPr>
      <w:color w:val="605E5C"/>
      <w:shd w:val="clear" w:color="auto" w:fill="E1DFDD"/>
    </w:rPr>
  </w:style>
  <w:style w:type="paragraph" w:styleId="NormalWeb">
    <w:name w:val="Normal (Web)"/>
    <w:basedOn w:val="Normal"/>
    <w:uiPriority w:val="99"/>
    <w:unhideWhenUsed/>
    <w:rsid w:val="00421D06"/>
    <w:pPr>
      <w:spacing w:before="100" w:beforeAutospacing="1" w:after="100" w:afterAutospacing="1"/>
    </w:pPr>
  </w:style>
  <w:style w:type="character" w:styleId="FollowedHyperlink">
    <w:name w:val="FollowedHyperlink"/>
    <w:basedOn w:val="DefaultParagraphFont"/>
    <w:uiPriority w:val="99"/>
    <w:semiHidden/>
    <w:unhideWhenUsed/>
    <w:rsid w:val="00DA2D8A"/>
    <w:rPr>
      <w:color w:val="800080" w:themeColor="followedHyperlink"/>
      <w:u w:val="single"/>
    </w:rPr>
  </w:style>
  <w:style w:type="character" w:customStyle="1" w:styleId="UnresolvedMention2">
    <w:name w:val="Unresolved Mention2"/>
    <w:basedOn w:val="DefaultParagraphFont"/>
    <w:uiPriority w:val="99"/>
    <w:semiHidden/>
    <w:unhideWhenUsed/>
    <w:rsid w:val="00DA2D8A"/>
    <w:rPr>
      <w:color w:val="605E5C"/>
      <w:shd w:val="clear" w:color="auto" w:fill="E1DFDD"/>
    </w:rPr>
  </w:style>
  <w:style w:type="character" w:customStyle="1" w:styleId="normaltextrun">
    <w:name w:val="normaltextrun"/>
    <w:basedOn w:val="DefaultParagraphFont"/>
    <w:rsid w:val="00F338BE"/>
  </w:style>
  <w:style w:type="character" w:customStyle="1" w:styleId="eop">
    <w:name w:val="eop"/>
    <w:basedOn w:val="DefaultParagraphFont"/>
    <w:rsid w:val="00F338BE"/>
  </w:style>
  <w:style w:type="character" w:styleId="HTMLTypewriter">
    <w:name w:val="HTML Typewriter"/>
    <w:basedOn w:val="DefaultParagraphFont"/>
    <w:uiPriority w:val="99"/>
    <w:semiHidden/>
    <w:unhideWhenUsed/>
    <w:rsid w:val="004611E4"/>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D8528E"/>
    <w:rPr>
      <w:color w:val="605E5C"/>
      <w:shd w:val="clear" w:color="auto" w:fill="E1DFDD"/>
    </w:rPr>
  </w:style>
  <w:style w:type="character" w:customStyle="1" w:styleId="Heading3Char">
    <w:name w:val="Heading 3 Char"/>
    <w:basedOn w:val="DefaultParagraphFont"/>
    <w:link w:val="Heading3"/>
    <w:uiPriority w:val="9"/>
    <w:semiHidden/>
    <w:rsid w:val="00790E84"/>
    <w:rPr>
      <w:rFonts w:asciiTheme="majorHAnsi" w:eastAsiaTheme="majorEastAsia" w:hAnsiTheme="majorHAnsi" w:cstheme="majorBidi"/>
      <w:color w:val="243F60" w:themeColor="accent1" w:themeShade="7F"/>
      <w:sz w:val="24"/>
      <w:szCs w:val="24"/>
      <w:lang w:val="en-GB" w:eastAsia="en-GB"/>
    </w:rPr>
  </w:style>
  <w:style w:type="character" w:styleId="Strong">
    <w:name w:val="Strong"/>
    <w:basedOn w:val="DefaultParagraphFont"/>
    <w:uiPriority w:val="22"/>
    <w:qFormat/>
    <w:rsid w:val="00790E84"/>
    <w:rPr>
      <w:b/>
      <w:bCs/>
    </w:rPr>
  </w:style>
  <w:style w:type="table" w:styleId="PlainTable1">
    <w:name w:val="Plain Table 1"/>
    <w:basedOn w:val="TableNormal"/>
    <w:uiPriority w:val="41"/>
    <w:rsid w:val="00A477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477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abric-text-color-mark">
    <w:name w:val="fabric-text-color-mark"/>
    <w:basedOn w:val="DefaultParagraphFont"/>
    <w:rsid w:val="00CA7187"/>
  </w:style>
  <w:style w:type="character" w:styleId="Emphasis">
    <w:name w:val="Emphasis"/>
    <w:basedOn w:val="DefaultParagraphFont"/>
    <w:uiPriority w:val="20"/>
    <w:qFormat/>
    <w:rsid w:val="00CA7187"/>
    <w:rPr>
      <w:i/>
      <w:iCs/>
    </w:rPr>
  </w:style>
  <w:style w:type="character" w:styleId="HTMLCode">
    <w:name w:val="HTML Code"/>
    <w:basedOn w:val="DefaultParagraphFont"/>
    <w:uiPriority w:val="99"/>
    <w:semiHidden/>
    <w:unhideWhenUsed/>
    <w:rsid w:val="00CA7187"/>
    <w:rPr>
      <w:rFonts w:ascii="Courier New" w:eastAsia="Times New Roman" w:hAnsi="Courier New" w:cs="Courier New"/>
      <w:sz w:val="20"/>
      <w:szCs w:val="20"/>
    </w:rPr>
  </w:style>
  <w:style w:type="character" w:customStyle="1" w:styleId="mark-token-field">
    <w:name w:val="mark-token-field"/>
    <w:basedOn w:val="DefaultParagraphFont"/>
    <w:rsid w:val="001B0DB2"/>
  </w:style>
  <w:style w:type="character" w:customStyle="1" w:styleId="mark-token-operator">
    <w:name w:val="mark-token-operator"/>
    <w:basedOn w:val="DefaultParagraphFont"/>
    <w:rsid w:val="001B0DB2"/>
  </w:style>
  <w:style w:type="character" w:customStyle="1" w:styleId="mark-token-keyword">
    <w:name w:val="mark-token-keyword"/>
    <w:basedOn w:val="DefaultParagraphFont"/>
    <w:rsid w:val="001B0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5326">
      <w:bodyDiv w:val="1"/>
      <w:marLeft w:val="0"/>
      <w:marRight w:val="0"/>
      <w:marTop w:val="0"/>
      <w:marBottom w:val="0"/>
      <w:divBdr>
        <w:top w:val="none" w:sz="0" w:space="0" w:color="auto"/>
        <w:left w:val="none" w:sz="0" w:space="0" w:color="auto"/>
        <w:bottom w:val="none" w:sz="0" w:space="0" w:color="auto"/>
        <w:right w:val="none" w:sz="0" w:space="0" w:color="auto"/>
      </w:divBdr>
    </w:div>
    <w:div w:id="43797270">
      <w:bodyDiv w:val="1"/>
      <w:marLeft w:val="0"/>
      <w:marRight w:val="0"/>
      <w:marTop w:val="0"/>
      <w:marBottom w:val="0"/>
      <w:divBdr>
        <w:top w:val="none" w:sz="0" w:space="0" w:color="auto"/>
        <w:left w:val="none" w:sz="0" w:space="0" w:color="auto"/>
        <w:bottom w:val="none" w:sz="0" w:space="0" w:color="auto"/>
        <w:right w:val="none" w:sz="0" w:space="0" w:color="auto"/>
      </w:divBdr>
    </w:div>
    <w:div w:id="48695523">
      <w:bodyDiv w:val="1"/>
      <w:marLeft w:val="0"/>
      <w:marRight w:val="0"/>
      <w:marTop w:val="0"/>
      <w:marBottom w:val="0"/>
      <w:divBdr>
        <w:top w:val="none" w:sz="0" w:space="0" w:color="auto"/>
        <w:left w:val="none" w:sz="0" w:space="0" w:color="auto"/>
        <w:bottom w:val="none" w:sz="0" w:space="0" w:color="auto"/>
        <w:right w:val="none" w:sz="0" w:space="0" w:color="auto"/>
      </w:divBdr>
    </w:div>
    <w:div w:id="56441951">
      <w:bodyDiv w:val="1"/>
      <w:marLeft w:val="0"/>
      <w:marRight w:val="0"/>
      <w:marTop w:val="0"/>
      <w:marBottom w:val="0"/>
      <w:divBdr>
        <w:top w:val="none" w:sz="0" w:space="0" w:color="auto"/>
        <w:left w:val="none" w:sz="0" w:space="0" w:color="auto"/>
        <w:bottom w:val="none" w:sz="0" w:space="0" w:color="auto"/>
        <w:right w:val="none" w:sz="0" w:space="0" w:color="auto"/>
      </w:divBdr>
    </w:div>
    <w:div w:id="142507372">
      <w:bodyDiv w:val="1"/>
      <w:marLeft w:val="0"/>
      <w:marRight w:val="0"/>
      <w:marTop w:val="0"/>
      <w:marBottom w:val="0"/>
      <w:divBdr>
        <w:top w:val="none" w:sz="0" w:space="0" w:color="auto"/>
        <w:left w:val="none" w:sz="0" w:space="0" w:color="auto"/>
        <w:bottom w:val="none" w:sz="0" w:space="0" w:color="auto"/>
        <w:right w:val="none" w:sz="0" w:space="0" w:color="auto"/>
      </w:divBdr>
      <w:divsChild>
        <w:div w:id="598028425">
          <w:marLeft w:val="0"/>
          <w:marRight w:val="0"/>
          <w:marTop w:val="0"/>
          <w:marBottom w:val="0"/>
          <w:divBdr>
            <w:top w:val="none" w:sz="0" w:space="0" w:color="auto"/>
            <w:left w:val="none" w:sz="0" w:space="0" w:color="auto"/>
            <w:bottom w:val="none" w:sz="0" w:space="0" w:color="auto"/>
            <w:right w:val="none" w:sz="0" w:space="0" w:color="auto"/>
          </w:divBdr>
        </w:div>
      </w:divsChild>
    </w:div>
    <w:div w:id="291595625">
      <w:bodyDiv w:val="1"/>
      <w:marLeft w:val="0"/>
      <w:marRight w:val="0"/>
      <w:marTop w:val="0"/>
      <w:marBottom w:val="0"/>
      <w:divBdr>
        <w:top w:val="none" w:sz="0" w:space="0" w:color="auto"/>
        <w:left w:val="none" w:sz="0" w:space="0" w:color="auto"/>
        <w:bottom w:val="none" w:sz="0" w:space="0" w:color="auto"/>
        <w:right w:val="none" w:sz="0" w:space="0" w:color="auto"/>
      </w:divBdr>
    </w:div>
    <w:div w:id="294066921">
      <w:bodyDiv w:val="1"/>
      <w:marLeft w:val="0"/>
      <w:marRight w:val="0"/>
      <w:marTop w:val="0"/>
      <w:marBottom w:val="0"/>
      <w:divBdr>
        <w:top w:val="none" w:sz="0" w:space="0" w:color="auto"/>
        <w:left w:val="none" w:sz="0" w:space="0" w:color="auto"/>
        <w:bottom w:val="none" w:sz="0" w:space="0" w:color="auto"/>
        <w:right w:val="none" w:sz="0" w:space="0" w:color="auto"/>
      </w:divBdr>
    </w:div>
    <w:div w:id="480388444">
      <w:bodyDiv w:val="1"/>
      <w:marLeft w:val="0"/>
      <w:marRight w:val="0"/>
      <w:marTop w:val="0"/>
      <w:marBottom w:val="0"/>
      <w:divBdr>
        <w:top w:val="none" w:sz="0" w:space="0" w:color="auto"/>
        <w:left w:val="none" w:sz="0" w:space="0" w:color="auto"/>
        <w:bottom w:val="none" w:sz="0" w:space="0" w:color="auto"/>
        <w:right w:val="none" w:sz="0" w:space="0" w:color="auto"/>
      </w:divBdr>
    </w:div>
    <w:div w:id="498421031">
      <w:bodyDiv w:val="1"/>
      <w:marLeft w:val="0"/>
      <w:marRight w:val="0"/>
      <w:marTop w:val="0"/>
      <w:marBottom w:val="0"/>
      <w:divBdr>
        <w:top w:val="none" w:sz="0" w:space="0" w:color="auto"/>
        <w:left w:val="none" w:sz="0" w:space="0" w:color="auto"/>
        <w:bottom w:val="none" w:sz="0" w:space="0" w:color="auto"/>
        <w:right w:val="none" w:sz="0" w:space="0" w:color="auto"/>
      </w:divBdr>
    </w:div>
    <w:div w:id="509150016">
      <w:bodyDiv w:val="1"/>
      <w:marLeft w:val="0"/>
      <w:marRight w:val="0"/>
      <w:marTop w:val="0"/>
      <w:marBottom w:val="0"/>
      <w:divBdr>
        <w:top w:val="none" w:sz="0" w:space="0" w:color="auto"/>
        <w:left w:val="none" w:sz="0" w:space="0" w:color="auto"/>
        <w:bottom w:val="none" w:sz="0" w:space="0" w:color="auto"/>
        <w:right w:val="none" w:sz="0" w:space="0" w:color="auto"/>
      </w:divBdr>
    </w:div>
    <w:div w:id="512258391">
      <w:bodyDiv w:val="1"/>
      <w:marLeft w:val="0"/>
      <w:marRight w:val="0"/>
      <w:marTop w:val="0"/>
      <w:marBottom w:val="0"/>
      <w:divBdr>
        <w:top w:val="none" w:sz="0" w:space="0" w:color="auto"/>
        <w:left w:val="none" w:sz="0" w:space="0" w:color="auto"/>
        <w:bottom w:val="none" w:sz="0" w:space="0" w:color="auto"/>
        <w:right w:val="none" w:sz="0" w:space="0" w:color="auto"/>
      </w:divBdr>
    </w:div>
    <w:div w:id="513425429">
      <w:bodyDiv w:val="1"/>
      <w:marLeft w:val="0"/>
      <w:marRight w:val="0"/>
      <w:marTop w:val="0"/>
      <w:marBottom w:val="0"/>
      <w:divBdr>
        <w:top w:val="none" w:sz="0" w:space="0" w:color="auto"/>
        <w:left w:val="none" w:sz="0" w:space="0" w:color="auto"/>
        <w:bottom w:val="none" w:sz="0" w:space="0" w:color="auto"/>
        <w:right w:val="none" w:sz="0" w:space="0" w:color="auto"/>
      </w:divBdr>
    </w:div>
    <w:div w:id="585385561">
      <w:bodyDiv w:val="1"/>
      <w:marLeft w:val="0"/>
      <w:marRight w:val="0"/>
      <w:marTop w:val="0"/>
      <w:marBottom w:val="0"/>
      <w:divBdr>
        <w:top w:val="none" w:sz="0" w:space="0" w:color="auto"/>
        <w:left w:val="none" w:sz="0" w:space="0" w:color="auto"/>
        <w:bottom w:val="none" w:sz="0" w:space="0" w:color="auto"/>
        <w:right w:val="none" w:sz="0" w:space="0" w:color="auto"/>
      </w:divBdr>
    </w:div>
    <w:div w:id="626156288">
      <w:bodyDiv w:val="1"/>
      <w:marLeft w:val="0"/>
      <w:marRight w:val="0"/>
      <w:marTop w:val="0"/>
      <w:marBottom w:val="0"/>
      <w:divBdr>
        <w:top w:val="none" w:sz="0" w:space="0" w:color="auto"/>
        <w:left w:val="none" w:sz="0" w:space="0" w:color="auto"/>
        <w:bottom w:val="none" w:sz="0" w:space="0" w:color="auto"/>
        <w:right w:val="none" w:sz="0" w:space="0" w:color="auto"/>
      </w:divBdr>
    </w:div>
    <w:div w:id="634795747">
      <w:bodyDiv w:val="1"/>
      <w:marLeft w:val="0"/>
      <w:marRight w:val="0"/>
      <w:marTop w:val="0"/>
      <w:marBottom w:val="0"/>
      <w:divBdr>
        <w:top w:val="none" w:sz="0" w:space="0" w:color="auto"/>
        <w:left w:val="none" w:sz="0" w:space="0" w:color="auto"/>
        <w:bottom w:val="none" w:sz="0" w:space="0" w:color="auto"/>
        <w:right w:val="none" w:sz="0" w:space="0" w:color="auto"/>
      </w:divBdr>
    </w:div>
    <w:div w:id="636682704">
      <w:bodyDiv w:val="1"/>
      <w:marLeft w:val="0"/>
      <w:marRight w:val="0"/>
      <w:marTop w:val="0"/>
      <w:marBottom w:val="0"/>
      <w:divBdr>
        <w:top w:val="none" w:sz="0" w:space="0" w:color="auto"/>
        <w:left w:val="none" w:sz="0" w:space="0" w:color="auto"/>
        <w:bottom w:val="none" w:sz="0" w:space="0" w:color="auto"/>
        <w:right w:val="none" w:sz="0" w:space="0" w:color="auto"/>
      </w:divBdr>
    </w:div>
    <w:div w:id="686519336">
      <w:bodyDiv w:val="1"/>
      <w:marLeft w:val="0"/>
      <w:marRight w:val="0"/>
      <w:marTop w:val="0"/>
      <w:marBottom w:val="0"/>
      <w:divBdr>
        <w:top w:val="none" w:sz="0" w:space="0" w:color="auto"/>
        <w:left w:val="none" w:sz="0" w:space="0" w:color="auto"/>
        <w:bottom w:val="none" w:sz="0" w:space="0" w:color="auto"/>
        <w:right w:val="none" w:sz="0" w:space="0" w:color="auto"/>
      </w:divBdr>
      <w:divsChild>
        <w:div w:id="74280575">
          <w:marLeft w:val="0"/>
          <w:marRight w:val="0"/>
          <w:marTop w:val="0"/>
          <w:marBottom w:val="0"/>
          <w:divBdr>
            <w:top w:val="none" w:sz="0" w:space="0" w:color="auto"/>
            <w:left w:val="none" w:sz="0" w:space="0" w:color="auto"/>
            <w:bottom w:val="none" w:sz="0" w:space="0" w:color="auto"/>
            <w:right w:val="none" w:sz="0" w:space="0" w:color="auto"/>
          </w:divBdr>
        </w:div>
      </w:divsChild>
    </w:div>
    <w:div w:id="692340307">
      <w:bodyDiv w:val="1"/>
      <w:marLeft w:val="0"/>
      <w:marRight w:val="0"/>
      <w:marTop w:val="0"/>
      <w:marBottom w:val="0"/>
      <w:divBdr>
        <w:top w:val="none" w:sz="0" w:space="0" w:color="auto"/>
        <w:left w:val="none" w:sz="0" w:space="0" w:color="auto"/>
        <w:bottom w:val="none" w:sz="0" w:space="0" w:color="auto"/>
        <w:right w:val="none" w:sz="0" w:space="0" w:color="auto"/>
      </w:divBdr>
    </w:div>
    <w:div w:id="698773619">
      <w:bodyDiv w:val="1"/>
      <w:marLeft w:val="0"/>
      <w:marRight w:val="0"/>
      <w:marTop w:val="0"/>
      <w:marBottom w:val="0"/>
      <w:divBdr>
        <w:top w:val="none" w:sz="0" w:space="0" w:color="auto"/>
        <w:left w:val="none" w:sz="0" w:space="0" w:color="auto"/>
        <w:bottom w:val="none" w:sz="0" w:space="0" w:color="auto"/>
        <w:right w:val="none" w:sz="0" w:space="0" w:color="auto"/>
      </w:divBdr>
    </w:div>
    <w:div w:id="777141095">
      <w:bodyDiv w:val="1"/>
      <w:marLeft w:val="0"/>
      <w:marRight w:val="0"/>
      <w:marTop w:val="0"/>
      <w:marBottom w:val="0"/>
      <w:divBdr>
        <w:top w:val="none" w:sz="0" w:space="0" w:color="auto"/>
        <w:left w:val="none" w:sz="0" w:space="0" w:color="auto"/>
        <w:bottom w:val="none" w:sz="0" w:space="0" w:color="auto"/>
        <w:right w:val="none" w:sz="0" w:space="0" w:color="auto"/>
      </w:divBdr>
    </w:div>
    <w:div w:id="779181241">
      <w:bodyDiv w:val="1"/>
      <w:marLeft w:val="0"/>
      <w:marRight w:val="0"/>
      <w:marTop w:val="0"/>
      <w:marBottom w:val="0"/>
      <w:divBdr>
        <w:top w:val="none" w:sz="0" w:space="0" w:color="auto"/>
        <w:left w:val="none" w:sz="0" w:space="0" w:color="auto"/>
        <w:bottom w:val="none" w:sz="0" w:space="0" w:color="auto"/>
        <w:right w:val="none" w:sz="0" w:space="0" w:color="auto"/>
      </w:divBdr>
    </w:div>
    <w:div w:id="971179618">
      <w:bodyDiv w:val="1"/>
      <w:marLeft w:val="0"/>
      <w:marRight w:val="0"/>
      <w:marTop w:val="0"/>
      <w:marBottom w:val="0"/>
      <w:divBdr>
        <w:top w:val="none" w:sz="0" w:space="0" w:color="auto"/>
        <w:left w:val="none" w:sz="0" w:space="0" w:color="auto"/>
        <w:bottom w:val="none" w:sz="0" w:space="0" w:color="auto"/>
        <w:right w:val="none" w:sz="0" w:space="0" w:color="auto"/>
      </w:divBdr>
    </w:div>
    <w:div w:id="1005519175">
      <w:bodyDiv w:val="1"/>
      <w:marLeft w:val="0"/>
      <w:marRight w:val="0"/>
      <w:marTop w:val="0"/>
      <w:marBottom w:val="0"/>
      <w:divBdr>
        <w:top w:val="none" w:sz="0" w:space="0" w:color="auto"/>
        <w:left w:val="none" w:sz="0" w:space="0" w:color="auto"/>
        <w:bottom w:val="none" w:sz="0" w:space="0" w:color="auto"/>
        <w:right w:val="none" w:sz="0" w:space="0" w:color="auto"/>
      </w:divBdr>
    </w:div>
    <w:div w:id="1050300545">
      <w:bodyDiv w:val="1"/>
      <w:marLeft w:val="0"/>
      <w:marRight w:val="0"/>
      <w:marTop w:val="0"/>
      <w:marBottom w:val="0"/>
      <w:divBdr>
        <w:top w:val="none" w:sz="0" w:space="0" w:color="auto"/>
        <w:left w:val="none" w:sz="0" w:space="0" w:color="auto"/>
        <w:bottom w:val="none" w:sz="0" w:space="0" w:color="auto"/>
        <w:right w:val="none" w:sz="0" w:space="0" w:color="auto"/>
      </w:divBdr>
    </w:div>
    <w:div w:id="1095859932">
      <w:bodyDiv w:val="1"/>
      <w:marLeft w:val="0"/>
      <w:marRight w:val="0"/>
      <w:marTop w:val="0"/>
      <w:marBottom w:val="0"/>
      <w:divBdr>
        <w:top w:val="none" w:sz="0" w:space="0" w:color="auto"/>
        <w:left w:val="none" w:sz="0" w:space="0" w:color="auto"/>
        <w:bottom w:val="none" w:sz="0" w:space="0" w:color="auto"/>
        <w:right w:val="none" w:sz="0" w:space="0" w:color="auto"/>
      </w:divBdr>
    </w:div>
    <w:div w:id="1128401293">
      <w:bodyDiv w:val="1"/>
      <w:marLeft w:val="0"/>
      <w:marRight w:val="0"/>
      <w:marTop w:val="0"/>
      <w:marBottom w:val="0"/>
      <w:divBdr>
        <w:top w:val="none" w:sz="0" w:space="0" w:color="auto"/>
        <w:left w:val="none" w:sz="0" w:space="0" w:color="auto"/>
        <w:bottom w:val="none" w:sz="0" w:space="0" w:color="auto"/>
        <w:right w:val="none" w:sz="0" w:space="0" w:color="auto"/>
      </w:divBdr>
    </w:div>
    <w:div w:id="1373919894">
      <w:bodyDiv w:val="1"/>
      <w:marLeft w:val="0"/>
      <w:marRight w:val="0"/>
      <w:marTop w:val="0"/>
      <w:marBottom w:val="0"/>
      <w:divBdr>
        <w:top w:val="none" w:sz="0" w:space="0" w:color="auto"/>
        <w:left w:val="none" w:sz="0" w:space="0" w:color="auto"/>
        <w:bottom w:val="none" w:sz="0" w:space="0" w:color="auto"/>
        <w:right w:val="none" w:sz="0" w:space="0" w:color="auto"/>
      </w:divBdr>
    </w:div>
    <w:div w:id="1377851039">
      <w:bodyDiv w:val="1"/>
      <w:marLeft w:val="0"/>
      <w:marRight w:val="0"/>
      <w:marTop w:val="0"/>
      <w:marBottom w:val="0"/>
      <w:divBdr>
        <w:top w:val="none" w:sz="0" w:space="0" w:color="auto"/>
        <w:left w:val="none" w:sz="0" w:space="0" w:color="auto"/>
        <w:bottom w:val="none" w:sz="0" w:space="0" w:color="auto"/>
        <w:right w:val="none" w:sz="0" w:space="0" w:color="auto"/>
      </w:divBdr>
    </w:div>
    <w:div w:id="1394159320">
      <w:bodyDiv w:val="1"/>
      <w:marLeft w:val="0"/>
      <w:marRight w:val="0"/>
      <w:marTop w:val="0"/>
      <w:marBottom w:val="0"/>
      <w:divBdr>
        <w:top w:val="none" w:sz="0" w:space="0" w:color="auto"/>
        <w:left w:val="none" w:sz="0" w:space="0" w:color="auto"/>
        <w:bottom w:val="none" w:sz="0" w:space="0" w:color="auto"/>
        <w:right w:val="none" w:sz="0" w:space="0" w:color="auto"/>
      </w:divBdr>
    </w:div>
    <w:div w:id="1425761425">
      <w:bodyDiv w:val="1"/>
      <w:marLeft w:val="0"/>
      <w:marRight w:val="0"/>
      <w:marTop w:val="0"/>
      <w:marBottom w:val="0"/>
      <w:divBdr>
        <w:top w:val="none" w:sz="0" w:space="0" w:color="auto"/>
        <w:left w:val="none" w:sz="0" w:space="0" w:color="auto"/>
        <w:bottom w:val="none" w:sz="0" w:space="0" w:color="auto"/>
        <w:right w:val="none" w:sz="0" w:space="0" w:color="auto"/>
      </w:divBdr>
    </w:div>
    <w:div w:id="1427917243">
      <w:bodyDiv w:val="1"/>
      <w:marLeft w:val="0"/>
      <w:marRight w:val="0"/>
      <w:marTop w:val="0"/>
      <w:marBottom w:val="0"/>
      <w:divBdr>
        <w:top w:val="none" w:sz="0" w:space="0" w:color="auto"/>
        <w:left w:val="none" w:sz="0" w:space="0" w:color="auto"/>
        <w:bottom w:val="none" w:sz="0" w:space="0" w:color="auto"/>
        <w:right w:val="none" w:sz="0" w:space="0" w:color="auto"/>
      </w:divBdr>
    </w:div>
    <w:div w:id="1448547825">
      <w:bodyDiv w:val="1"/>
      <w:marLeft w:val="0"/>
      <w:marRight w:val="0"/>
      <w:marTop w:val="0"/>
      <w:marBottom w:val="0"/>
      <w:divBdr>
        <w:top w:val="none" w:sz="0" w:space="0" w:color="auto"/>
        <w:left w:val="none" w:sz="0" w:space="0" w:color="auto"/>
        <w:bottom w:val="none" w:sz="0" w:space="0" w:color="auto"/>
        <w:right w:val="none" w:sz="0" w:space="0" w:color="auto"/>
      </w:divBdr>
      <w:divsChild>
        <w:div w:id="1377436322">
          <w:marLeft w:val="547"/>
          <w:marRight w:val="0"/>
          <w:marTop w:val="0"/>
          <w:marBottom w:val="0"/>
          <w:divBdr>
            <w:top w:val="none" w:sz="0" w:space="0" w:color="auto"/>
            <w:left w:val="none" w:sz="0" w:space="0" w:color="auto"/>
            <w:bottom w:val="none" w:sz="0" w:space="0" w:color="auto"/>
            <w:right w:val="none" w:sz="0" w:space="0" w:color="auto"/>
          </w:divBdr>
        </w:div>
        <w:div w:id="1177886119">
          <w:marLeft w:val="547"/>
          <w:marRight w:val="0"/>
          <w:marTop w:val="0"/>
          <w:marBottom w:val="0"/>
          <w:divBdr>
            <w:top w:val="none" w:sz="0" w:space="0" w:color="auto"/>
            <w:left w:val="none" w:sz="0" w:space="0" w:color="auto"/>
            <w:bottom w:val="none" w:sz="0" w:space="0" w:color="auto"/>
            <w:right w:val="none" w:sz="0" w:space="0" w:color="auto"/>
          </w:divBdr>
        </w:div>
        <w:div w:id="389966318">
          <w:marLeft w:val="547"/>
          <w:marRight w:val="0"/>
          <w:marTop w:val="0"/>
          <w:marBottom w:val="0"/>
          <w:divBdr>
            <w:top w:val="none" w:sz="0" w:space="0" w:color="auto"/>
            <w:left w:val="none" w:sz="0" w:space="0" w:color="auto"/>
            <w:bottom w:val="none" w:sz="0" w:space="0" w:color="auto"/>
            <w:right w:val="none" w:sz="0" w:space="0" w:color="auto"/>
          </w:divBdr>
        </w:div>
        <w:div w:id="237251442">
          <w:marLeft w:val="547"/>
          <w:marRight w:val="0"/>
          <w:marTop w:val="0"/>
          <w:marBottom w:val="0"/>
          <w:divBdr>
            <w:top w:val="none" w:sz="0" w:space="0" w:color="auto"/>
            <w:left w:val="none" w:sz="0" w:space="0" w:color="auto"/>
            <w:bottom w:val="none" w:sz="0" w:space="0" w:color="auto"/>
            <w:right w:val="none" w:sz="0" w:space="0" w:color="auto"/>
          </w:divBdr>
        </w:div>
        <w:div w:id="672415765">
          <w:marLeft w:val="547"/>
          <w:marRight w:val="0"/>
          <w:marTop w:val="0"/>
          <w:marBottom w:val="0"/>
          <w:divBdr>
            <w:top w:val="none" w:sz="0" w:space="0" w:color="auto"/>
            <w:left w:val="none" w:sz="0" w:space="0" w:color="auto"/>
            <w:bottom w:val="none" w:sz="0" w:space="0" w:color="auto"/>
            <w:right w:val="none" w:sz="0" w:space="0" w:color="auto"/>
          </w:divBdr>
        </w:div>
        <w:div w:id="1226451125">
          <w:marLeft w:val="547"/>
          <w:marRight w:val="0"/>
          <w:marTop w:val="0"/>
          <w:marBottom w:val="0"/>
          <w:divBdr>
            <w:top w:val="none" w:sz="0" w:space="0" w:color="auto"/>
            <w:left w:val="none" w:sz="0" w:space="0" w:color="auto"/>
            <w:bottom w:val="none" w:sz="0" w:space="0" w:color="auto"/>
            <w:right w:val="none" w:sz="0" w:space="0" w:color="auto"/>
          </w:divBdr>
        </w:div>
        <w:div w:id="791897014">
          <w:marLeft w:val="547"/>
          <w:marRight w:val="0"/>
          <w:marTop w:val="0"/>
          <w:marBottom w:val="0"/>
          <w:divBdr>
            <w:top w:val="none" w:sz="0" w:space="0" w:color="auto"/>
            <w:left w:val="none" w:sz="0" w:space="0" w:color="auto"/>
            <w:bottom w:val="none" w:sz="0" w:space="0" w:color="auto"/>
            <w:right w:val="none" w:sz="0" w:space="0" w:color="auto"/>
          </w:divBdr>
        </w:div>
        <w:div w:id="2059430521">
          <w:marLeft w:val="1267"/>
          <w:marRight w:val="0"/>
          <w:marTop w:val="0"/>
          <w:marBottom w:val="0"/>
          <w:divBdr>
            <w:top w:val="none" w:sz="0" w:space="0" w:color="auto"/>
            <w:left w:val="none" w:sz="0" w:space="0" w:color="auto"/>
            <w:bottom w:val="none" w:sz="0" w:space="0" w:color="auto"/>
            <w:right w:val="none" w:sz="0" w:space="0" w:color="auto"/>
          </w:divBdr>
        </w:div>
        <w:div w:id="245188971">
          <w:marLeft w:val="1267"/>
          <w:marRight w:val="0"/>
          <w:marTop w:val="0"/>
          <w:marBottom w:val="0"/>
          <w:divBdr>
            <w:top w:val="none" w:sz="0" w:space="0" w:color="auto"/>
            <w:left w:val="none" w:sz="0" w:space="0" w:color="auto"/>
            <w:bottom w:val="none" w:sz="0" w:space="0" w:color="auto"/>
            <w:right w:val="none" w:sz="0" w:space="0" w:color="auto"/>
          </w:divBdr>
        </w:div>
        <w:div w:id="346255271">
          <w:marLeft w:val="547"/>
          <w:marRight w:val="0"/>
          <w:marTop w:val="0"/>
          <w:marBottom w:val="0"/>
          <w:divBdr>
            <w:top w:val="none" w:sz="0" w:space="0" w:color="auto"/>
            <w:left w:val="none" w:sz="0" w:space="0" w:color="auto"/>
            <w:bottom w:val="none" w:sz="0" w:space="0" w:color="auto"/>
            <w:right w:val="none" w:sz="0" w:space="0" w:color="auto"/>
          </w:divBdr>
        </w:div>
        <w:div w:id="2064475772">
          <w:marLeft w:val="547"/>
          <w:marRight w:val="0"/>
          <w:marTop w:val="0"/>
          <w:marBottom w:val="0"/>
          <w:divBdr>
            <w:top w:val="none" w:sz="0" w:space="0" w:color="auto"/>
            <w:left w:val="none" w:sz="0" w:space="0" w:color="auto"/>
            <w:bottom w:val="none" w:sz="0" w:space="0" w:color="auto"/>
            <w:right w:val="none" w:sz="0" w:space="0" w:color="auto"/>
          </w:divBdr>
        </w:div>
        <w:div w:id="188107394">
          <w:marLeft w:val="547"/>
          <w:marRight w:val="0"/>
          <w:marTop w:val="0"/>
          <w:marBottom w:val="0"/>
          <w:divBdr>
            <w:top w:val="none" w:sz="0" w:space="0" w:color="auto"/>
            <w:left w:val="none" w:sz="0" w:space="0" w:color="auto"/>
            <w:bottom w:val="none" w:sz="0" w:space="0" w:color="auto"/>
            <w:right w:val="none" w:sz="0" w:space="0" w:color="auto"/>
          </w:divBdr>
        </w:div>
        <w:div w:id="2057896662">
          <w:marLeft w:val="547"/>
          <w:marRight w:val="0"/>
          <w:marTop w:val="0"/>
          <w:marBottom w:val="0"/>
          <w:divBdr>
            <w:top w:val="none" w:sz="0" w:space="0" w:color="auto"/>
            <w:left w:val="none" w:sz="0" w:space="0" w:color="auto"/>
            <w:bottom w:val="none" w:sz="0" w:space="0" w:color="auto"/>
            <w:right w:val="none" w:sz="0" w:space="0" w:color="auto"/>
          </w:divBdr>
        </w:div>
      </w:divsChild>
    </w:div>
    <w:div w:id="1449009888">
      <w:bodyDiv w:val="1"/>
      <w:marLeft w:val="0"/>
      <w:marRight w:val="0"/>
      <w:marTop w:val="0"/>
      <w:marBottom w:val="0"/>
      <w:divBdr>
        <w:top w:val="none" w:sz="0" w:space="0" w:color="auto"/>
        <w:left w:val="none" w:sz="0" w:space="0" w:color="auto"/>
        <w:bottom w:val="none" w:sz="0" w:space="0" w:color="auto"/>
        <w:right w:val="none" w:sz="0" w:space="0" w:color="auto"/>
      </w:divBdr>
    </w:div>
    <w:div w:id="1458060086">
      <w:bodyDiv w:val="1"/>
      <w:marLeft w:val="0"/>
      <w:marRight w:val="0"/>
      <w:marTop w:val="0"/>
      <w:marBottom w:val="0"/>
      <w:divBdr>
        <w:top w:val="none" w:sz="0" w:space="0" w:color="auto"/>
        <w:left w:val="none" w:sz="0" w:space="0" w:color="auto"/>
        <w:bottom w:val="none" w:sz="0" w:space="0" w:color="auto"/>
        <w:right w:val="none" w:sz="0" w:space="0" w:color="auto"/>
      </w:divBdr>
    </w:div>
    <w:div w:id="1463422962">
      <w:bodyDiv w:val="1"/>
      <w:marLeft w:val="0"/>
      <w:marRight w:val="0"/>
      <w:marTop w:val="0"/>
      <w:marBottom w:val="0"/>
      <w:divBdr>
        <w:top w:val="none" w:sz="0" w:space="0" w:color="auto"/>
        <w:left w:val="none" w:sz="0" w:space="0" w:color="auto"/>
        <w:bottom w:val="none" w:sz="0" w:space="0" w:color="auto"/>
        <w:right w:val="none" w:sz="0" w:space="0" w:color="auto"/>
      </w:divBdr>
      <w:divsChild>
        <w:div w:id="5643218">
          <w:marLeft w:val="0"/>
          <w:marRight w:val="0"/>
          <w:marTop w:val="0"/>
          <w:marBottom w:val="0"/>
          <w:divBdr>
            <w:top w:val="none" w:sz="0" w:space="0" w:color="auto"/>
            <w:left w:val="none" w:sz="0" w:space="0" w:color="auto"/>
            <w:bottom w:val="none" w:sz="0" w:space="0" w:color="auto"/>
            <w:right w:val="none" w:sz="0" w:space="0" w:color="auto"/>
          </w:divBdr>
          <w:divsChild>
            <w:div w:id="578517728">
              <w:marLeft w:val="0"/>
              <w:marRight w:val="0"/>
              <w:marTop w:val="0"/>
              <w:marBottom w:val="0"/>
              <w:divBdr>
                <w:top w:val="none" w:sz="0" w:space="0" w:color="auto"/>
                <w:left w:val="none" w:sz="0" w:space="0" w:color="auto"/>
                <w:bottom w:val="none" w:sz="0" w:space="0" w:color="auto"/>
                <w:right w:val="none" w:sz="0" w:space="0" w:color="auto"/>
              </w:divBdr>
              <w:divsChild>
                <w:div w:id="534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35256">
          <w:marLeft w:val="0"/>
          <w:marRight w:val="0"/>
          <w:marTop w:val="0"/>
          <w:marBottom w:val="0"/>
          <w:divBdr>
            <w:top w:val="none" w:sz="0" w:space="0" w:color="auto"/>
            <w:left w:val="none" w:sz="0" w:space="0" w:color="auto"/>
            <w:bottom w:val="none" w:sz="0" w:space="0" w:color="auto"/>
            <w:right w:val="none" w:sz="0" w:space="0" w:color="auto"/>
          </w:divBdr>
        </w:div>
      </w:divsChild>
    </w:div>
    <w:div w:id="1478035953">
      <w:bodyDiv w:val="1"/>
      <w:marLeft w:val="0"/>
      <w:marRight w:val="0"/>
      <w:marTop w:val="0"/>
      <w:marBottom w:val="0"/>
      <w:divBdr>
        <w:top w:val="none" w:sz="0" w:space="0" w:color="auto"/>
        <w:left w:val="none" w:sz="0" w:space="0" w:color="auto"/>
        <w:bottom w:val="none" w:sz="0" w:space="0" w:color="auto"/>
        <w:right w:val="none" w:sz="0" w:space="0" w:color="auto"/>
      </w:divBdr>
    </w:div>
    <w:div w:id="1554656283">
      <w:bodyDiv w:val="1"/>
      <w:marLeft w:val="0"/>
      <w:marRight w:val="0"/>
      <w:marTop w:val="0"/>
      <w:marBottom w:val="0"/>
      <w:divBdr>
        <w:top w:val="none" w:sz="0" w:space="0" w:color="auto"/>
        <w:left w:val="none" w:sz="0" w:space="0" w:color="auto"/>
        <w:bottom w:val="none" w:sz="0" w:space="0" w:color="auto"/>
        <w:right w:val="none" w:sz="0" w:space="0" w:color="auto"/>
      </w:divBdr>
    </w:div>
    <w:div w:id="1603491775">
      <w:bodyDiv w:val="1"/>
      <w:marLeft w:val="0"/>
      <w:marRight w:val="0"/>
      <w:marTop w:val="0"/>
      <w:marBottom w:val="0"/>
      <w:divBdr>
        <w:top w:val="none" w:sz="0" w:space="0" w:color="auto"/>
        <w:left w:val="none" w:sz="0" w:space="0" w:color="auto"/>
        <w:bottom w:val="none" w:sz="0" w:space="0" w:color="auto"/>
        <w:right w:val="none" w:sz="0" w:space="0" w:color="auto"/>
      </w:divBdr>
    </w:div>
    <w:div w:id="1612320038">
      <w:bodyDiv w:val="1"/>
      <w:marLeft w:val="0"/>
      <w:marRight w:val="0"/>
      <w:marTop w:val="0"/>
      <w:marBottom w:val="0"/>
      <w:divBdr>
        <w:top w:val="none" w:sz="0" w:space="0" w:color="auto"/>
        <w:left w:val="none" w:sz="0" w:space="0" w:color="auto"/>
        <w:bottom w:val="none" w:sz="0" w:space="0" w:color="auto"/>
        <w:right w:val="none" w:sz="0" w:space="0" w:color="auto"/>
      </w:divBdr>
      <w:divsChild>
        <w:div w:id="1735540356">
          <w:marLeft w:val="547"/>
          <w:marRight w:val="0"/>
          <w:marTop w:val="0"/>
          <w:marBottom w:val="0"/>
          <w:divBdr>
            <w:top w:val="none" w:sz="0" w:space="0" w:color="auto"/>
            <w:left w:val="none" w:sz="0" w:space="0" w:color="auto"/>
            <w:bottom w:val="none" w:sz="0" w:space="0" w:color="auto"/>
            <w:right w:val="none" w:sz="0" w:space="0" w:color="auto"/>
          </w:divBdr>
        </w:div>
        <w:div w:id="936522097">
          <w:marLeft w:val="547"/>
          <w:marRight w:val="0"/>
          <w:marTop w:val="0"/>
          <w:marBottom w:val="0"/>
          <w:divBdr>
            <w:top w:val="none" w:sz="0" w:space="0" w:color="auto"/>
            <w:left w:val="none" w:sz="0" w:space="0" w:color="auto"/>
            <w:bottom w:val="none" w:sz="0" w:space="0" w:color="auto"/>
            <w:right w:val="none" w:sz="0" w:space="0" w:color="auto"/>
          </w:divBdr>
        </w:div>
      </w:divsChild>
    </w:div>
    <w:div w:id="1625040192">
      <w:bodyDiv w:val="1"/>
      <w:marLeft w:val="0"/>
      <w:marRight w:val="0"/>
      <w:marTop w:val="0"/>
      <w:marBottom w:val="0"/>
      <w:divBdr>
        <w:top w:val="none" w:sz="0" w:space="0" w:color="auto"/>
        <w:left w:val="none" w:sz="0" w:space="0" w:color="auto"/>
        <w:bottom w:val="none" w:sz="0" w:space="0" w:color="auto"/>
        <w:right w:val="none" w:sz="0" w:space="0" w:color="auto"/>
      </w:divBdr>
    </w:div>
    <w:div w:id="1643802072">
      <w:bodyDiv w:val="1"/>
      <w:marLeft w:val="0"/>
      <w:marRight w:val="0"/>
      <w:marTop w:val="0"/>
      <w:marBottom w:val="0"/>
      <w:divBdr>
        <w:top w:val="none" w:sz="0" w:space="0" w:color="auto"/>
        <w:left w:val="none" w:sz="0" w:space="0" w:color="auto"/>
        <w:bottom w:val="none" w:sz="0" w:space="0" w:color="auto"/>
        <w:right w:val="none" w:sz="0" w:space="0" w:color="auto"/>
      </w:divBdr>
    </w:div>
    <w:div w:id="1667055276">
      <w:bodyDiv w:val="1"/>
      <w:marLeft w:val="0"/>
      <w:marRight w:val="0"/>
      <w:marTop w:val="0"/>
      <w:marBottom w:val="0"/>
      <w:divBdr>
        <w:top w:val="none" w:sz="0" w:space="0" w:color="auto"/>
        <w:left w:val="none" w:sz="0" w:space="0" w:color="auto"/>
        <w:bottom w:val="none" w:sz="0" w:space="0" w:color="auto"/>
        <w:right w:val="none" w:sz="0" w:space="0" w:color="auto"/>
      </w:divBdr>
      <w:divsChild>
        <w:div w:id="629632244">
          <w:marLeft w:val="0"/>
          <w:marRight w:val="0"/>
          <w:marTop w:val="0"/>
          <w:marBottom w:val="0"/>
          <w:divBdr>
            <w:top w:val="none" w:sz="0" w:space="0" w:color="auto"/>
            <w:left w:val="none" w:sz="0" w:space="0" w:color="auto"/>
            <w:bottom w:val="none" w:sz="0" w:space="0" w:color="auto"/>
            <w:right w:val="none" w:sz="0" w:space="0" w:color="auto"/>
          </w:divBdr>
        </w:div>
      </w:divsChild>
    </w:div>
    <w:div w:id="1676880795">
      <w:bodyDiv w:val="1"/>
      <w:marLeft w:val="0"/>
      <w:marRight w:val="0"/>
      <w:marTop w:val="0"/>
      <w:marBottom w:val="0"/>
      <w:divBdr>
        <w:top w:val="none" w:sz="0" w:space="0" w:color="auto"/>
        <w:left w:val="none" w:sz="0" w:space="0" w:color="auto"/>
        <w:bottom w:val="none" w:sz="0" w:space="0" w:color="auto"/>
        <w:right w:val="none" w:sz="0" w:space="0" w:color="auto"/>
      </w:divBdr>
      <w:divsChild>
        <w:div w:id="240530742">
          <w:marLeft w:val="-115"/>
          <w:marRight w:val="0"/>
          <w:marTop w:val="0"/>
          <w:marBottom w:val="0"/>
          <w:divBdr>
            <w:top w:val="none" w:sz="0" w:space="0" w:color="auto"/>
            <w:left w:val="none" w:sz="0" w:space="0" w:color="auto"/>
            <w:bottom w:val="none" w:sz="0" w:space="0" w:color="auto"/>
            <w:right w:val="none" w:sz="0" w:space="0" w:color="auto"/>
          </w:divBdr>
        </w:div>
      </w:divsChild>
    </w:div>
    <w:div w:id="1686325270">
      <w:bodyDiv w:val="1"/>
      <w:marLeft w:val="0"/>
      <w:marRight w:val="0"/>
      <w:marTop w:val="0"/>
      <w:marBottom w:val="0"/>
      <w:divBdr>
        <w:top w:val="none" w:sz="0" w:space="0" w:color="auto"/>
        <w:left w:val="none" w:sz="0" w:space="0" w:color="auto"/>
        <w:bottom w:val="none" w:sz="0" w:space="0" w:color="auto"/>
        <w:right w:val="none" w:sz="0" w:space="0" w:color="auto"/>
      </w:divBdr>
    </w:div>
    <w:div w:id="1751467831">
      <w:bodyDiv w:val="1"/>
      <w:marLeft w:val="0"/>
      <w:marRight w:val="0"/>
      <w:marTop w:val="0"/>
      <w:marBottom w:val="0"/>
      <w:divBdr>
        <w:top w:val="none" w:sz="0" w:space="0" w:color="auto"/>
        <w:left w:val="none" w:sz="0" w:space="0" w:color="auto"/>
        <w:bottom w:val="none" w:sz="0" w:space="0" w:color="auto"/>
        <w:right w:val="none" w:sz="0" w:space="0" w:color="auto"/>
      </w:divBdr>
    </w:div>
    <w:div w:id="178653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ainternational-my.sharepoint.com/:x:/g/personal/tuly_bd_asa-international_com/Ed0quud556lLl_D73zT1gwoBKFAVyVHqLoinH6ZkLhK0JQ?e=FnHsc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cf010b-05e2-4818-8328-acbf27daf16b">
      <Terms xmlns="http://schemas.microsoft.com/office/infopath/2007/PartnerControls"/>
    </lcf76f155ced4ddcb4097134ff3c332f>
    <TaxCatchAll xmlns="26f8a9a0-1889-402d-abee-fe738af9aa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2C810CECE774469992513C0EE0F0E6" ma:contentTypeVersion="16" ma:contentTypeDescription="Create a new document." ma:contentTypeScope="" ma:versionID="8de6a0d363c1624bc26d47780b421461">
  <xsd:schema xmlns:xsd="http://www.w3.org/2001/XMLSchema" xmlns:xs="http://www.w3.org/2001/XMLSchema" xmlns:p="http://schemas.microsoft.com/office/2006/metadata/properties" xmlns:ns2="26f8a9a0-1889-402d-abee-fe738af9aa59" xmlns:ns3="9acf010b-05e2-4818-8328-acbf27daf16b" targetNamespace="http://schemas.microsoft.com/office/2006/metadata/properties" ma:root="true" ma:fieldsID="7c037aed91568f7b990dbd4661f47c49" ns2:_="" ns3:_="">
    <xsd:import namespace="26f8a9a0-1889-402d-abee-fe738af9aa59"/>
    <xsd:import namespace="9acf010b-05e2-4818-8328-acbf27daf16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8a9a0-1889-402d-abee-fe738af9aa5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b2fe792-48f7-488f-a18d-82f165246c18}" ma:internalName="TaxCatchAll" ma:showField="CatchAllData" ma:web="26f8a9a0-1889-402d-abee-fe738af9aa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cf010b-05e2-4818-8328-acbf27daf16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85433a2-2948-462f-9685-d8bb4d975c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25E07-B50B-4282-8B0D-F0B0EC480A43}">
  <ds:schemaRefs>
    <ds:schemaRef ds:uri="http://schemas.microsoft.com/office/2006/metadata/properties"/>
    <ds:schemaRef ds:uri="http://schemas.microsoft.com/office/infopath/2007/PartnerControls"/>
    <ds:schemaRef ds:uri="9acf010b-05e2-4818-8328-acbf27daf16b"/>
    <ds:schemaRef ds:uri="26f8a9a0-1889-402d-abee-fe738af9aa59"/>
  </ds:schemaRefs>
</ds:datastoreItem>
</file>

<file path=customXml/itemProps2.xml><?xml version="1.0" encoding="utf-8"?>
<ds:datastoreItem xmlns:ds="http://schemas.openxmlformats.org/officeDocument/2006/customXml" ds:itemID="{8AF5336F-41C7-4FE7-A308-E8D0AB14E4DC}">
  <ds:schemaRefs>
    <ds:schemaRef ds:uri="http://schemas.microsoft.com/sharepoint/v3/contenttype/forms"/>
  </ds:schemaRefs>
</ds:datastoreItem>
</file>

<file path=customXml/itemProps3.xml><?xml version="1.0" encoding="utf-8"?>
<ds:datastoreItem xmlns:ds="http://schemas.openxmlformats.org/officeDocument/2006/customXml" ds:itemID="{DB21BF21-D167-4AFB-B424-C34522DC1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8a9a0-1889-402d-abee-fe738af9aa59"/>
    <ds:schemaRef ds:uri="9acf010b-05e2-4818-8328-acbf27daf1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9DF066-B0A7-4577-A2B3-3C89D7B2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Brac Bank Ltd.</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dc:creator>
  <cp:keywords/>
  <cp:lastModifiedBy>Kamrunahar Tuly</cp:lastModifiedBy>
  <cp:revision>77</cp:revision>
  <cp:lastPrinted>2019-01-15T16:57:00Z</cp:lastPrinted>
  <dcterms:created xsi:type="dcterms:W3CDTF">2024-10-01T11:28:00Z</dcterms:created>
  <dcterms:modified xsi:type="dcterms:W3CDTF">2025-05-08T05:11:00Z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0x010100632C810CECE774469992513C0EE0F0E6</vt:lpwstr>
  </property>
  <property fmtid="{D5CDD505-2E9C-101B-9397-08002B2CF9AE}" pid="3" name="MediaServiceImageTags">
    <vt:lpwstr/>
  </property>
</Properties>
</file>