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BCC22" w14:textId="77777777" w:rsidR="002540A4" w:rsidRPr="002540A4" w:rsidRDefault="002540A4" w:rsidP="002540A4">
      <w:r w:rsidRPr="002540A4">
        <w:t>The principle is:</w:t>
      </w:r>
    </w:p>
    <w:p w14:paraId="2F332498" w14:textId="77777777" w:rsidR="002540A4" w:rsidRPr="002540A4" w:rsidRDefault="002540A4" w:rsidP="002540A4">
      <w:r w:rsidRPr="002540A4">
        <w:rPr>
          <w:b/>
          <w:bCs/>
        </w:rPr>
        <w:t>Services = What we do</w:t>
      </w:r>
      <w:r w:rsidRPr="002540A4">
        <w:br/>
      </w:r>
      <w:r w:rsidRPr="002540A4">
        <w:rPr>
          <w:b/>
          <w:bCs/>
        </w:rPr>
        <w:t>Solutions = Business problems we solve</w:t>
      </w:r>
      <w:r w:rsidRPr="002540A4">
        <w:br/>
      </w:r>
      <w:r w:rsidRPr="002540A4">
        <w:rPr>
          <w:b/>
          <w:bCs/>
        </w:rPr>
        <w:t>Industries = Who we can serve</w:t>
      </w:r>
      <w:r w:rsidRPr="002540A4">
        <w:br/>
      </w:r>
      <w:r w:rsidRPr="002540A4">
        <w:rPr>
          <w:b/>
          <w:bCs/>
        </w:rPr>
        <w:t>Case Studies = Proof</w:t>
      </w:r>
      <w:r w:rsidRPr="002540A4">
        <w:br/>
      </w:r>
      <w:r w:rsidRPr="002540A4">
        <w:rPr>
          <w:b/>
          <w:bCs/>
        </w:rPr>
        <w:t>Insights = What we know</w:t>
      </w:r>
      <w:r w:rsidRPr="002540A4">
        <w:br/>
      </w:r>
      <w:r w:rsidRPr="002540A4">
        <w:rPr>
          <w:b/>
          <w:bCs/>
        </w:rPr>
        <w:t>About = Who we are</w:t>
      </w:r>
    </w:p>
    <w:p w14:paraId="580FB8F4" w14:textId="77777777" w:rsidR="002540A4" w:rsidRPr="002540A4" w:rsidRDefault="002540A4" w:rsidP="002540A4">
      <w:r w:rsidRPr="002540A4">
        <w:pict w14:anchorId="3E552F01">
          <v:rect id="_x0000_i1307" style="width:0;height:1.5pt" o:hralign="center" o:hrstd="t" o:hr="t" fillcolor="#a0a0a0" stroked="f"/>
        </w:pict>
      </w:r>
    </w:p>
    <w:p w14:paraId="6E374B65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SAINI NEXUS</w:t>
      </w:r>
    </w:p>
    <w:p w14:paraId="5A544AF7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Final Website Structure</w:t>
      </w:r>
    </w:p>
    <w:p w14:paraId="6ECCC782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Main Navigation</w:t>
      </w:r>
    </w:p>
    <w:p w14:paraId="410EC801" w14:textId="77777777" w:rsidR="002540A4" w:rsidRPr="002540A4" w:rsidRDefault="002540A4" w:rsidP="002540A4">
      <w:r w:rsidRPr="002540A4">
        <w:rPr>
          <w:b/>
          <w:bCs/>
        </w:rPr>
        <w:t>Home</w:t>
      </w:r>
      <w:r w:rsidRPr="002540A4">
        <w:br/>
      </w:r>
      <w:r w:rsidRPr="002540A4">
        <w:rPr>
          <w:b/>
          <w:bCs/>
        </w:rPr>
        <w:t>Services</w:t>
      </w:r>
      <w:r w:rsidRPr="002540A4">
        <w:br/>
      </w:r>
      <w:r w:rsidRPr="002540A4">
        <w:rPr>
          <w:b/>
          <w:bCs/>
        </w:rPr>
        <w:t>Solutions</w:t>
      </w:r>
      <w:r w:rsidRPr="002540A4">
        <w:br/>
      </w:r>
      <w:r w:rsidRPr="002540A4">
        <w:rPr>
          <w:b/>
          <w:bCs/>
        </w:rPr>
        <w:t>Industries</w:t>
      </w:r>
      <w:r w:rsidRPr="002540A4">
        <w:br/>
      </w:r>
      <w:r w:rsidRPr="002540A4">
        <w:rPr>
          <w:b/>
          <w:bCs/>
        </w:rPr>
        <w:t>Case Studies</w:t>
      </w:r>
      <w:r w:rsidRPr="002540A4">
        <w:br/>
      </w:r>
      <w:r w:rsidRPr="002540A4">
        <w:rPr>
          <w:b/>
          <w:bCs/>
        </w:rPr>
        <w:t>Insights</w:t>
      </w:r>
      <w:r w:rsidRPr="002540A4">
        <w:br/>
      </w:r>
      <w:r w:rsidRPr="002540A4">
        <w:rPr>
          <w:b/>
          <w:bCs/>
        </w:rPr>
        <w:t>About</w:t>
      </w:r>
      <w:r w:rsidRPr="002540A4">
        <w:br/>
      </w:r>
      <w:r w:rsidRPr="002540A4">
        <w:rPr>
          <w:b/>
          <w:bCs/>
        </w:rPr>
        <w:t>Contact</w:t>
      </w:r>
    </w:p>
    <w:p w14:paraId="6F1B98EA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Primary CTA</w:t>
      </w:r>
    </w:p>
    <w:p w14:paraId="10C63EF3" w14:textId="77777777" w:rsidR="002540A4" w:rsidRPr="002540A4" w:rsidRDefault="002540A4" w:rsidP="002540A4">
      <w:r w:rsidRPr="002540A4">
        <w:rPr>
          <w:b/>
          <w:bCs/>
        </w:rPr>
        <w:t>Book a Strategy Conversation</w:t>
      </w:r>
    </w:p>
    <w:p w14:paraId="2069A029" w14:textId="77777777" w:rsidR="002540A4" w:rsidRPr="002540A4" w:rsidRDefault="002540A4" w:rsidP="002540A4">
      <w:r w:rsidRPr="002540A4">
        <w:pict w14:anchorId="64F90484">
          <v:rect id="_x0000_i1308" style="width:0;height:1.5pt" o:hralign="center" o:hrstd="t" o:hr="t" fillcolor="#a0a0a0" stroked="f"/>
        </w:pict>
      </w:r>
    </w:p>
    <w:p w14:paraId="0F31FAFF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1. HOME</w:t>
      </w:r>
    </w:p>
    <w:p w14:paraId="0B76C1A9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URL</w:t>
      </w:r>
    </w:p>
    <w:p w14:paraId="65F02CA3" w14:textId="77777777" w:rsidR="002540A4" w:rsidRPr="002540A4" w:rsidRDefault="002540A4" w:rsidP="002540A4">
      <w:r w:rsidRPr="002540A4">
        <w:t>/</w:t>
      </w:r>
    </w:p>
    <w:p w14:paraId="49ED448D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Hero</w:t>
      </w:r>
    </w:p>
    <w:p w14:paraId="2E6BBF2C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B2B Growth, Built Around How Buyers Actually Buy.</w:t>
      </w:r>
    </w:p>
    <w:p w14:paraId="7691CEAD" w14:textId="77777777" w:rsidR="002540A4" w:rsidRPr="002540A4" w:rsidRDefault="002540A4" w:rsidP="002540A4">
      <w:r w:rsidRPr="002540A4">
        <w:rPr>
          <w:b/>
          <w:bCs/>
        </w:rPr>
        <w:t>Saini Nexus helps B2B companies build demand, reach decision-makers and generate qualified pipeline through LinkedIn-led marketing, advertising and growth systems.</w:t>
      </w:r>
    </w:p>
    <w:p w14:paraId="52B2BEEE" w14:textId="77777777" w:rsidR="002540A4" w:rsidRPr="002540A4" w:rsidRDefault="002540A4" w:rsidP="002540A4">
      <w:r w:rsidRPr="002540A4">
        <w:t>CTA:</w:t>
      </w:r>
    </w:p>
    <w:p w14:paraId="2E538282" w14:textId="77777777" w:rsidR="002540A4" w:rsidRPr="002540A4" w:rsidRDefault="002540A4" w:rsidP="002540A4">
      <w:r w:rsidRPr="002540A4">
        <w:rPr>
          <w:b/>
          <w:bCs/>
        </w:rPr>
        <w:t>Explore Services</w:t>
      </w:r>
      <w:r w:rsidRPr="002540A4">
        <w:br/>
      </w:r>
      <w:r w:rsidRPr="002540A4">
        <w:rPr>
          <w:b/>
          <w:bCs/>
        </w:rPr>
        <w:t>Book a Strategy Conversation</w:t>
      </w:r>
    </w:p>
    <w:p w14:paraId="54C28B18" w14:textId="77777777" w:rsidR="002540A4" w:rsidRPr="002540A4" w:rsidRDefault="002540A4" w:rsidP="002540A4">
      <w:r w:rsidRPr="002540A4">
        <w:lastRenderedPageBreak/>
        <w:t>Location/entity line:</w:t>
      </w:r>
    </w:p>
    <w:p w14:paraId="465EF7B4" w14:textId="77777777" w:rsidR="002540A4" w:rsidRPr="002540A4" w:rsidRDefault="002540A4" w:rsidP="002540A4">
      <w:r w:rsidRPr="002540A4">
        <w:rPr>
          <w:b/>
          <w:bCs/>
        </w:rPr>
        <w:t>B2B Marketing &amp; LinkedIn Growth Company | Jaipur, Rajasthan, India | Serving India &amp; Global Markets</w:t>
      </w:r>
    </w:p>
    <w:p w14:paraId="44518204" w14:textId="77777777" w:rsidR="002540A4" w:rsidRPr="002540A4" w:rsidRDefault="002540A4" w:rsidP="002540A4">
      <w:r w:rsidRPr="002540A4">
        <w:pict w14:anchorId="402F1CE9">
          <v:rect id="_x0000_i1309" style="width:0;height:1.5pt" o:hralign="center" o:hrstd="t" o:hr="t" fillcolor="#a0a0a0" stroked="f"/>
        </w:pict>
      </w:r>
    </w:p>
    <w:p w14:paraId="05F5B430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Homepage sections</w:t>
      </w:r>
    </w:p>
    <w:p w14:paraId="3E0E5C05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01. Trust &amp; Credentials</w:t>
      </w:r>
    </w:p>
    <w:p w14:paraId="47ED09B4" w14:textId="77777777" w:rsidR="002540A4" w:rsidRPr="002540A4" w:rsidRDefault="002540A4" w:rsidP="002540A4">
      <w:pPr>
        <w:numPr>
          <w:ilvl w:val="0"/>
          <w:numId w:val="1"/>
        </w:numPr>
      </w:pPr>
      <w:r w:rsidRPr="002540A4">
        <w:t>LinkedIn Marketing certifications</w:t>
      </w:r>
    </w:p>
    <w:p w14:paraId="6B9A08B8" w14:textId="77777777" w:rsidR="002540A4" w:rsidRPr="002540A4" w:rsidRDefault="002540A4" w:rsidP="002540A4">
      <w:pPr>
        <w:numPr>
          <w:ilvl w:val="0"/>
          <w:numId w:val="1"/>
        </w:numPr>
      </w:pPr>
      <w:r w:rsidRPr="002540A4">
        <w:t>Relevant advertising certifications</w:t>
      </w:r>
    </w:p>
    <w:p w14:paraId="0F4D5BE1" w14:textId="77777777" w:rsidR="002540A4" w:rsidRPr="002540A4" w:rsidRDefault="002540A4" w:rsidP="002540A4">
      <w:pPr>
        <w:numPr>
          <w:ilvl w:val="0"/>
          <w:numId w:val="1"/>
        </w:numPr>
      </w:pPr>
      <w:r w:rsidRPr="002540A4">
        <w:t>Founder expertise</w:t>
      </w:r>
    </w:p>
    <w:p w14:paraId="25CA82E8" w14:textId="77777777" w:rsidR="002540A4" w:rsidRPr="002540A4" w:rsidRDefault="002540A4" w:rsidP="002540A4">
      <w:pPr>
        <w:numPr>
          <w:ilvl w:val="0"/>
          <w:numId w:val="1"/>
        </w:numPr>
      </w:pPr>
      <w:r w:rsidRPr="002540A4">
        <w:t>Verified media/editorial features</w:t>
      </w:r>
    </w:p>
    <w:p w14:paraId="650CD2A6" w14:textId="77777777" w:rsidR="002540A4" w:rsidRPr="002540A4" w:rsidRDefault="002540A4" w:rsidP="002540A4">
      <w:pPr>
        <w:numPr>
          <w:ilvl w:val="0"/>
          <w:numId w:val="1"/>
        </w:numPr>
      </w:pPr>
      <w:r w:rsidRPr="002540A4">
        <w:t>Client proof</w:t>
      </w:r>
    </w:p>
    <w:p w14:paraId="37FA1860" w14:textId="77777777" w:rsidR="002540A4" w:rsidRPr="002540A4" w:rsidRDefault="002540A4" w:rsidP="002540A4">
      <w:pPr>
        <w:numPr>
          <w:ilvl w:val="0"/>
          <w:numId w:val="1"/>
        </w:numPr>
      </w:pPr>
      <w:r w:rsidRPr="002540A4">
        <w:t>Real campaign results</w:t>
      </w:r>
    </w:p>
    <w:p w14:paraId="1085EE33" w14:textId="77777777" w:rsidR="002540A4" w:rsidRPr="002540A4" w:rsidRDefault="002540A4" w:rsidP="002540A4">
      <w:r w:rsidRPr="002540A4">
        <w:t>Only display credentials that can be verified.</w:t>
      </w:r>
    </w:p>
    <w:p w14:paraId="7D0FCD66" w14:textId="77777777" w:rsidR="002540A4" w:rsidRPr="002540A4" w:rsidRDefault="002540A4" w:rsidP="002540A4">
      <w:r w:rsidRPr="002540A4">
        <w:pict w14:anchorId="6A74F221">
          <v:rect id="_x0000_i1310" style="width:0;height:1.5pt" o:hralign="center" o:hrstd="t" o:hr="t" fillcolor="#a0a0a0" stroked="f"/>
        </w:pict>
      </w:r>
    </w:p>
    <w:p w14:paraId="6247CF11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02. What We Do</w:t>
      </w:r>
    </w:p>
    <w:p w14:paraId="77DFB9AE" w14:textId="77777777" w:rsidR="002540A4" w:rsidRPr="002540A4" w:rsidRDefault="002540A4" w:rsidP="002540A4">
      <w:r w:rsidRPr="002540A4">
        <w:t>Introduce the 8 services.</w:t>
      </w:r>
    </w:p>
    <w:p w14:paraId="5CE347BD" w14:textId="77777777" w:rsidR="002540A4" w:rsidRPr="002540A4" w:rsidRDefault="002540A4" w:rsidP="002540A4">
      <w:r w:rsidRPr="002540A4">
        <w:rPr>
          <w:b/>
          <w:bCs/>
        </w:rPr>
        <w:t>Strategy</w:t>
      </w:r>
    </w:p>
    <w:p w14:paraId="1643FD7F" w14:textId="77777777" w:rsidR="002540A4" w:rsidRPr="002540A4" w:rsidRDefault="002540A4" w:rsidP="002540A4">
      <w:pPr>
        <w:numPr>
          <w:ilvl w:val="0"/>
          <w:numId w:val="2"/>
        </w:numPr>
      </w:pPr>
      <w:r w:rsidRPr="002540A4">
        <w:t>B2B Growth Strategy</w:t>
      </w:r>
    </w:p>
    <w:p w14:paraId="4960B0D3" w14:textId="77777777" w:rsidR="002540A4" w:rsidRPr="002540A4" w:rsidRDefault="002540A4" w:rsidP="002540A4">
      <w:pPr>
        <w:numPr>
          <w:ilvl w:val="0"/>
          <w:numId w:val="2"/>
        </w:numPr>
      </w:pPr>
      <w:r w:rsidRPr="002540A4">
        <w:t>B2B Marketing Strategy</w:t>
      </w:r>
    </w:p>
    <w:p w14:paraId="1D6C77A1" w14:textId="77777777" w:rsidR="002540A4" w:rsidRPr="002540A4" w:rsidRDefault="002540A4" w:rsidP="002540A4">
      <w:r w:rsidRPr="002540A4">
        <w:rPr>
          <w:b/>
          <w:bCs/>
        </w:rPr>
        <w:t>LinkedIn Growth</w:t>
      </w:r>
    </w:p>
    <w:p w14:paraId="65362152" w14:textId="77777777" w:rsidR="002540A4" w:rsidRPr="002540A4" w:rsidRDefault="002540A4" w:rsidP="002540A4">
      <w:pPr>
        <w:numPr>
          <w:ilvl w:val="0"/>
          <w:numId w:val="3"/>
        </w:numPr>
      </w:pPr>
      <w:r w:rsidRPr="002540A4">
        <w:t>LinkedIn B2B Marketing</w:t>
      </w:r>
    </w:p>
    <w:p w14:paraId="68A92BB7" w14:textId="77777777" w:rsidR="002540A4" w:rsidRPr="002540A4" w:rsidRDefault="002540A4" w:rsidP="002540A4">
      <w:pPr>
        <w:numPr>
          <w:ilvl w:val="0"/>
          <w:numId w:val="3"/>
        </w:numPr>
      </w:pPr>
      <w:r w:rsidRPr="002540A4">
        <w:t>LinkedIn Ads &amp; Thought Leader Ads</w:t>
      </w:r>
    </w:p>
    <w:p w14:paraId="3CFEFF05" w14:textId="77777777" w:rsidR="002540A4" w:rsidRPr="002540A4" w:rsidRDefault="002540A4" w:rsidP="002540A4">
      <w:r w:rsidRPr="002540A4">
        <w:rPr>
          <w:b/>
          <w:bCs/>
        </w:rPr>
        <w:t>Demand &amp; Accounts</w:t>
      </w:r>
    </w:p>
    <w:p w14:paraId="1D8A401B" w14:textId="77777777" w:rsidR="002540A4" w:rsidRPr="002540A4" w:rsidRDefault="002540A4" w:rsidP="002540A4">
      <w:pPr>
        <w:numPr>
          <w:ilvl w:val="0"/>
          <w:numId w:val="4"/>
        </w:numPr>
      </w:pPr>
      <w:r w:rsidRPr="002540A4">
        <w:t>B2B Demand Generation</w:t>
      </w:r>
    </w:p>
    <w:p w14:paraId="5BCA04C1" w14:textId="77777777" w:rsidR="002540A4" w:rsidRPr="002540A4" w:rsidRDefault="002540A4" w:rsidP="002540A4">
      <w:pPr>
        <w:numPr>
          <w:ilvl w:val="0"/>
          <w:numId w:val="4"/>
        </w:numPr>
      </w:pPr>
      <w:r w:rsidRPr="002540A4">
        <w:t>Account-Based Marketing</w:t>
      </w:r>
    </w:p>
    <w:p w14:paraId="70253BBF" w14:textId="77777777" w:rsidR="002540A4" w:rsidRPr="002540A4" w:rsidRDefault="002540A4" w:rsidP="002540A4">
      <w:r w:rsidRPr="002540A4">
        <w:rPr>
          <w:b/>
          <w:bCs/>
        </w:rPr>
        <w:t>Authority &amp; Pipeline</w:t>
      </w:r>
    </w:p>
    <w:p w14:paraId="5F721435" w14:textId="77777777" w:rsidR="002540A4" w:rsidRPr="002540A4" w:rsidRDefault="002540A4" w:rsidP="002540A4">
      <w:pPr>
        <w:numPr>
          <w:ilvl w:val="0"/>
          <w:numId w:val="5"/>
        </w:numPr>
      </w:pPr>
      <w:r w:rsidRPr="002540A4">
        <w:t>Founder-Led &amp; Executive B2B Marketing</w:t>
      </w:r>
    </w:p>
    <w:p w14:paraId="367E1EFB" w14:textId="77777777" w:rsidR="002540A4" w:rsidRPr="002540A4" w:rsidRDefault="002540A4" w:rsidP="002540A4">
      <w:pPr>
        <w:numPr>
          <w:ilvl w:val="0"/>
          <w:numId w:val="5"/>
        </w:numPr>
      </w:pPr>
      <w:r w:rsidRPr="002540A4">
        <w:t>B2B Lead &amp; Pipeline Generation</w:t>
      </w:r>
    </w:p>
    <w:p w14:paraId="1F7741FA" w14:textId="77777777" w:rsidR="002540A4" w:rsidRPr="002540A4" w:rsidRDefault="002540A4" w:rsidP="002540A4">
      <w:r w:rsidRPr="002540A4">
        <w:lastRenderedPageBreak/>
        <w:t>CTA:</w:t>
      </w:r>
    </w:p>
    <w:p w14:paraId="3D2ACF8A" w14:textId="77777777" w:rsidR="002540A4" w:rsidRPr="002540A4" w:rsidRDefault="002540A4" w:rsidP="002540A4">
      <w:r w:rsidRPr="002540A4">
        <w:rPr>
          <w:b/>
          <w:bCs/>
        </w:rPr>
        <w:t>View All Services →</w:t>
      </w:r>
    </w:p>
    <w:p w14:paraId="2E68B20F" w14:textId="77777777" w:rsidR="002540A4" w:rsidRPr="002540A4" w:rsidRDefault="002540A4" w:rsidP="002540A4">
      <w:r w:rsidRPr="002540A4">
        <w:pict w14:anchorId="2379D3E0">
          <v:rect id="_x0000_i1311" style="width:0;height:1.5pt" o:hralign="center" o:hrstd="t" o:hr="t" fillcolor="#a0a0a0" stroked="f"/>
        </w:pict>
      </w:r>
    </w:p>
    <w:p w14:paraId="0183A386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03. Saini Nexus Growth Framework</w:t>
      </w:r>
    </w:p>
    <w:p w14:paraId="3224F664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The Saini Nexus B2B Growth Framework</w:t>
      </w:r>
    </w:p>
    <w:p w14:paraId="4F0D2256" w14:textId="77777777" w:rsidR="002540A4" w:rsidRPr="002540A4" w:rsidRDefault="002540A4" w:rsidP="002540A4">
      <w:r w:rsidRPr="002540A4">
        <w:rPr>
          <w:b/>
          <w:bCs/>
        </w:rPr>
        <w:t>Buyer Context → Positioning → Content → Audience → Distribution → Demand → Pipeline</w:t>
      </w:r>
    </w:p>
    <w:p w14:paraId="45EB1193" w14:textId="77777777" w:rsidR="002540A4" w:rsidRPr="002540A4" w:rsidRDefault="002540A4" w:rsidP="002540A4">
      <w:r w:rsidRPr="002540A4">
        <w:t>This becomes your proprietary methodology.</w:t>
      </w:r>
    </w:p>
    <w:p w14:paraId="660E0BC4" w14:textId="77777777" w:rsidR="002540A4" w:rsidRPr="002540A4" w:rsidRDefault="002540A4" w:rsidP="002540A4">
      <w:r w:rsidRPr="002540A4">
        <w:pict w14:anchorId="13C203D5">
          <v:rect id="_x0000_i1312" style="width:0;height:1.5pt" o:hralign="center" o:hrstd="t" o:hr="t" fillcolor="#a0a0a0" stroked="f"/>
        </w:pict>
      </w:r>
    </w:p>
    <w:p w14:paraId="43E65677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04. Solutions</w:t>
      </w:r>
    </w:p>
    <w:p w14:paraId="768FDB29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Growth Challenges We Solve</w:t>
      </w:r>
    </w:p>
    <w:p w14:paraId="07D79C20" w14:textId="77777777" w:rsidR="002540A4" w:rsidRPr="002540A4" w:rsidRDefault="002540A4" w:rsidP="002540A4">
      <w:r w:rsidRPr="002540A4">
        <w:t>Five solution areas:</w:t>
      </w:r>
    </w:p>
    <w:p w14:paraId="758D1E36" w14:textId="77777777" w:rsidR="002540A4" w:rsidRPr="002540A4" w:rsidRDefault="002540A4" w:rsidP="002540A4">
      <w:r w:rsidRPr="002540A4">
        <w:rPr>
          <w:b/>
          <w:bCs/>
        </w:rPr>
        <w:t>Build B2B Demand</w:t>
      </w:r>
    </w:p>
    <w:p w14:paraId="41CCEC5D" w14:textId="77777777" w:rsidR="002540A4" w:rsidRPr="002540A4" w:rsidRDefault="002540A4" w:rsidP="002540A4">
      <w:r w:rsidRPr="002540A4">
        <w:rPr>
          <w:b/>
          <w:bCs/>
        </w:rPr>
        <w:t>Reach High-Value Accounts</w:t>
      </w:r>
    </w:p>
    <w:p w14:paraId="6D94713E" w14:textId="77777777" w:rsidR="002540A4" w:rsidRPr="002540A4" w:rsidRDefault="002540A4" w:rsidP="002540A4">
      <w:r w:rsidRPr="002540A4">
        <w:rPr>
          <w:b/>
          <w:bCs/>
        </w:rPr>
        <w:t xml:space="preserve">Turn LinkedIn </w:t>
      </w:r>
      <w:proofErr w:type="gramStart"/>
      <w:r w:rsidRPr="002540A4">
        <w:rPr>
          <w:b/>
          <w:bCs/>
        </w:rPr>
        <w:t>Into</w:t>
      </w:r>
      <w:proofErr w:type="gramEnd"/>
      <w:r w:rsidRPr="002540A4">
        <w:rPr>
          <w:b/>
          <w:bCs/>
        </w:rPr>
        <w:t xml:space="preserve"> a Growth Channel</w:t>
      </w:r>
    </w:p>
    <w:p w14:paraId="72C93FF9" w14:textId="77777777" w:rsidR="002540A4" w:rsidRPr="002540A4" w:rsidRDefault="002540A4" w:rsidP="002540A4">
      <w:r w:rsidRPr="002540A4">
        <w:rPr>
          <w:b/>
          <w:bCs/>
        </w:rPr>
        <w:t>Build Founder &amp; Executive Authority</w:t>
      </w:r>
    </w:p>
    <w:p w14:paraId="2DA81564" w14:textId="77777777" w:rsidR="002540A4" w:rsidRPr="002540A4" w:rsidRDefault="002540A4" w:rsidP="002540A4">
      <w:r w:rsidRPr="002540A4">
        <w:rPr>
          <w:b/>
          <w:bCs/>
        </w:rPr>
        <w:t>Generate Qualified B2B Pipeline</w:t>
      </w:r>
    </w:p>
    <w:p w14:paraId="24496064" w14:textId="77777777" w:rsidR="002540A4" w:rsidRPr="002540A4" w:rsidRDefault="002540A4" w:rsidP="002540A4">
      <w:r w:rsidRPr="002540A4">
        <w:t>CTA:</w:t>
      </w:r>
    </w:p>
    <w:p w14:paraId="2E03A59C" w14:textId="77777777" w:rsidR="002540A4" w:rsidRPr="002540A4" w:rsidRDefault="002540A4" w:rsidP="002540A4">
      <w:r w:rsidRPr="002540A4">
        <w:rPr>
          <w:b/>
          <w:bCs/>
        </w:rPr>
        <w:t>Explore Solutions →</w:t>
      </w:r>
    </w:p>
    <w:p w14:paraId="5CF51DDF" w14:textId="77777777" w:rsidR="002540A4" w:rsidRPr="002540A4" w:rsidRDefault="002540A4" w:rsidP="002540A4">
      <w:r w:rsidRPr="002540A4">
        <w:pict w14:anchorId="1519B27C">
          <v:rect id="_x0000_i1313" style="width:0;height:1.5pt" o:hralign="center" o:hrstd="t" o:hr="t" fillcolor="#a0a0a0" stroked="f"/>
        </w:pict>
      </w:r>
    </w:p>
    <w:p w14:paraId="4287E9CD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05. Featured Industries</w:t>
      </w:r>
    </w:p>
    <w:p w14:paraId="732125A0" w14:textId="77777777" w:rsidR="002540A4" w:rsidRPr="002540A4" w:rsidRDefault="002540A4" w:rsidP="002540A4">
      <w:r w:rsidRPr="002540A4">
        <w:t>Don't say "we only work with these."</w:t>
      </w:r>
    </w:p>
    <w:p w14:paraId="59AD6841" w14:textId="77777777" w:rsidR="002540A4" w:rsidRPr="002540A4" w:rsidRDefault="002540A4" w:rsidP="002540A4">
      <w:r w:rsidRPr="002540A4">
        <w:t>Use:</w:t>
      </w:r>
    </w:p>
    <w:p w14:paraId="6C856CA3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B2B Growth Across Industries</w:t>
      </w:r>
    </w:p>
    <w:p w14:paraId="55A5A00D" w14:textId="77777777" w:rsidR="002540A4" w:rsidRPr="002540A4" w:rsidRDefault="002540A4" w:rsidP="002540A4">
      <w:r w:rsidRPr="002540A4">
        <w:t>Featured:</w:t>
      </w:r>
    </w:p>
    <w:p w14:paraId="4DF9EFDC" w14:textId="77777777" w:rsidR="002540A4" w:rsidRPr="002540A4" w:rsidRDefault="002540A4" w:rsidP="002540A4">
      <w:r w:rsidRPr="002540A4">
        <w:rPr>
          <w:b/>
          <w:bCs/>
        </w:rPr>
        <w:t>B2B SaaS</w:t>
      </w:r>
      <w:r w:rsidRPr="002540A4">
        <w:br/>
      </w:r>
      <w:r w:rsidRPr="002540A4">
        <w:rPr>
          <w:b/>
          <w:bCs/>
        </w:rPr>
        <w:t>Technology</w:t>
      </w:r>
      <w:r w:rsidRPr="002540A4">
        <w:br/>
      </w:r>
      <w:r w:rsidRPr="002540A4">
        <w:rPr>
          <w:b/>
          <w:bCs/>
        </w:rPr>
        <w:t>Consulting</w:t>
      </w:r>
      <w:r w:rsidRPr="002540A4">
        <w:br/>
      </w:r>
      <w:r w:rsidRPr="002540A4">
        <w:rPr>
          <w:b/>
          <w:bCs/>
        </w:rPr>
        <w:t>Professional Services</w:t>
      </w:r>
      <w:r w:rsidRPr="002540A4">
        <w:br/>
      </w:r>
      <w:r w:rsidRPr="002540A4">
        <w:rPr>
          <w:b/>
          <w:bCs/>
        </w:rPr>
        <w:lastRenderedPageBreak/>
        <w:t>Industrial &amp; Manufacturing</w:t>
      </w:r>
      <w:r w:rsidRPr="002540A4">
        <w:br/>
      </w:r>
      <w:r w:rsidRPr="002540A4">
        <w:rPr>
          <w:b/>
          <w:bCs/>
        </w:rPr>
        <w:t>Real Estate</w:t>
      </w:r>
    </w:p>
    <w:p w14:paraId="08739C4C" w14:textId="77777777" w:rsidR="002540A4" w:rsidRPr="002540A4" w:rsidRDefault="002540A4" w:rsidP="002540A4">
      <w:r w:rsidRPr="002540A4">
        <w:t>Then:</w:t>
      </w:r>
    </w:p>
    <w:p w14:paraId="563FCD20" w14:textId="77777777" w:rsidR="002540A4" w:rsidRPr="002540A4" w:rsidRDefault="002540A4" w:rsidP="002540A4">
      <w:r w:rsidRPr="002540A4">
        <w:rPr>
          <w:b/>
          <w:bCs/>
        </w:rPr>
        <w:t>Don't see your industry? Our B2B growth frameworks can be adapted to different markets, business models and buying environments.</w:t>
      </w:r>
    </w:p>
    <w:p w14:paraId="68AD2355" w14:textId="77777777" w:rsidR="002540A4" w:rsidRPr="002540A4" w:rsidRDefault="002540A4" w:rsidP="002540A4">
      <w:r w:rsidRPr="002540A4">
        <w:rPr>
          <w:b/>
          <w:bCs/>
        </w:rPr>
        <w:t>Explore Industries →</w:t>
      </w:r>
    </w:p>
    <w:p w14:paraId="5531647F" w14:textId="77777777" w:rsidR="002540A4" w:rsidRPr="002540A4" w:rsidRDefault="002540A4" w:rsidP="002540A4">
      <w:r w:rsidRPr="002540A4">
        <w:pict w14:anchorId="15E10A0E">
          <v:rect id="_x0000_i1314" style="width:0;height:1.5pt" o:hralign="center" o:hrstd="t" o:hr="t" fillcolor="#a0a0a0" stroked="f"/>
        </w:pict>
      </w:r>
    </w:p>
    <w:p w14:paraId="62E93633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06. Case Studies</w:t>
      </w:r>
    </w:p>
    <w:p w14:paraId="27D1291B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Strategy. Execution. Measurable Results.</w:t>
      </w:r>
    </w:p>
    <w:p w14:paraId="1E22BDD6" w14:textId="77777777" w:rsidR="002540A4" w:rsidRPr="002540A4" w:rsidRDefault="002540A4" w:rsidP="002540A4">
      <w:r w:rsidRPr="002540A4">
        <w:t>Show 3–4 strongest cases.</w:t>
      </w:r>
    </w:p>
    <w:p w14:paraId="35D98A18" w14:textId="77777777" w:rsidR="002540A4" w:rsidRPr="002540A4" w:rsidRDefault="002540A4" w:rsidP="002540A4">
      <w:r w:rsidRPr="002540A4">
        <w:t>Each:</w:t>
      </w:r>
    </w:p>
    <w:p w14:paraId="75937BE7" w14:textId="77777777" w:rsidR="002540A4" w:rsidRPr="002540A4" w:rsidRDefault="002540A4" w:rsidP="002540A4">
      <w:r w:rsidRPr="002540A4">
        <w:rPr>
          <w:b/>
          <w:bCs/>
        </w:rPr>
        <w:t>Client / Industry</w:t>
      </w:r>
      <w:r w:rsidRPr="002540A4">
        <w:br/>
      </w:r>
      <w:r w:rsidRPr="002540A4">
        <w:rPr>
          <w:b/>
          <w:bCs/>
        </w:rPr>
        <w:t>Challenge</w:t>
      </w:r>
      <w:r w:rsidRPr="002540A4">
        <w:br/>
      </w:r>
      <w:r w:rsidRPr="002540A4">
        <w:rPr>
          <w:b/>
          <w:bCs/>
        </w:rPr>
        <w:t>Strategy</w:t>
      </w:r>
      <w:r w:rsidRPr="002540A4">
        <w:br/>
      </w:r>
      <w:r w:rsidRPr="002540A4">
        <w:rPr>
          <w:b/>
          <w:bCs/>
        </w:rPr>
        <w:t>Execution</w:t>
      </w:r>
      <w:r w:rsidRPr="002540A4">
        <w:br/>
      </w:r>
      <w:r w:rsidRPr="002540A4">
        <w:rPr>
          <w:b/>
          <w:bCs/>
        </w:rPr>
        <w:t>Results</w:t>
      </w:r>
      <w:r w:rsidRPr="002540A4">
        <w:br/>
      </w:r>
      <w:r w:rsidRPr="002540A4">
        <w:rPr>
          <w:b/>
          <w:bCs/>
        </w:rPr>
        <w:t>Key Learning</w:t>
      </w:r>
    </w:p>
    <w:p w14:paraId="36054E2C" w14:textId="77777777" w:rsidR="002540A4" w:rsidRPr="002540A4" w:rsidRDefault="002540A4" w:rsidP="002540A4">
      <w:r w:rsidRPr="002540A4">
        <w:t>CTA:</w:t>
      </w:r>
    </w:p>
    <w:p w14:paraId="0494AE34" w14:textId="77777777" w:rsidR="002540A4" w:rsidRPr="002540A4" w:rsidRDefault="002540A4" w:rsidP="002540A4">
      <w:r w:rsidRPr="002540A4">
        <w:rPr>
          <w:b/>
          <w:bCs/>
        </w:rPr>
        <w:t>View Case Studies →</w:t>
      </w:r>
    </w:p>
    <w:p w14:paraId="56EBA78D" w14:textId="77777777" w:rsidR="002540A4" w:rsidRPr="002540A4" w:rsidRDefault="002540A4" w:rsidP="002540A4">
      <w:r w:rsidRPr="002540A4">
        <w:pict w14:anchorId="754B67BE">
          <v:rect id="_x0000_i1315" style="width:0;height:1.5pt" o:hralign="center" o:hrstd="t" o:hr="t" fillcolor="#a0a0a0" stroked="f"/>
        </w:pict>
      </w:r>
    </w:p>
    <w:p w14:paraId="2987C1F0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07. Founder</w:t>
      </w:r>
    </w:p>
    <w:p w14:paraId="5827D560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Led by Dev Raj Saini</w:t>
      </w:r>
    </w:p>
    <w:p w14:paraId="0B319EC4" w14:textId="77777777" w:rsidR="002540A4" w:rsidRPr="002540A4" w:rsidRDefault="002540A4" w:rsidP="002540A4">
      <w:r w:rsidRPr="002540A4">
        <w:t>Short authority section.</w:t>
      </w:r>
    </w:p>
    <w:p w14:paraId="09A48558" w14:textId="77777777" w:rsidR="002540A4" w:rsidRPr="002540A4" w:rsidRDefault="002540A4" w:rsidP="002540A4">
      <w:r w:rsidRPr="002540A4">
        <w:t>Dev Raj Saini is a marketing founder and strategist focused on LinkedIn, personal branding, thought leadership and B2B marketing.</w:t>
      </w:r>
    </w:p>
    <w:p w14:paraId="079C4708" w14:textId="77777777" w:rsidR="002540A4" w:rsidRPr="002540A4" w:rsidRDefault="002540A4" w:rsidP="002540A4">
      <w:r w:rsidRPr="002540A4">
        <w:t>Then verified credentials and relevant proof.</w:t>
      </w:r>
    </w:p>
    <w:p w14:paraId="115DAB04" w14:textId="77777777" w:rsidR="002540A4" w:rsidRPr="002540A4" w:rsidRDefault="002540A4" w:rsidP="002540A4">
      <w:r w:rsidRPr="002540A4">
        <w:rPr>
          <w:b/>
          <w:bCs/>
        </w:rPr>
        <w:t>Meet the Founder →</w:t>
      </w:r>
    </w:p>
    <w:p w14:paraId="51767944" w14:textId="77777777" w:rsidR="002540A4" w:rsidRPr="002540A4" w:rsidRDefault="002540A4" w:rsidP="002540A4">
      <w:r w:rsidRPr="002540A4">
        <w:pict w14:anchorId="68D7C7C0">
          <v:rect id="_x0000_i1316" style="width:0;height:1.5pt" o:hralign="center" o:hrstd="t" o:hr="t" fillcolor="#a0a0a0" stroked="f"/>
        </w:pict>
      </w:r>
    </w:p>
    <w:p w14:paraId="4917041D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08. Insights</w:t>
      </w:r>
    </w:p>
    <w:p w14:paraId="1305A148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B2B Growth Intelligence</w:t>
      </w:r>
    </w:p>
    <w:p w14:paraId="5A090B57" w14:textId="77777777" w:rsidR="002540A4" w:rsidRPr="002540A4" w:rsidRDefault="002540A4" w:rsidP="002540A4">
      <w:r w:rsidRPr="002540A4">
        <w:lastRenderedPageBreak/>
        <w:t>Show latest articles from:</w:t>
      </w:r>
    </w:p>
    <w:p w14:paraId="2804EDAF" w14:textId="77777777" w:rsidR="002540A4" w:rsidRPr="002540A4" w:rsidRDefault="002540A4" w:rsidP="002540A4">
      <w:pPr>
        <w:numPr>
          <w:ilvl w:val="0"/>
          <w:numId w:val="6"/>
        </w:numPr>
      </w:pPr>
      <w:r w:rsidRPr="002540A4">
        <w:t>B2B Marketing</w:t>
      </w:r>
    </w:p>
    <w:p w14:paraId="601F2DAF" w14:textId="77777777" w:rsidR="002540A4" w:rsidRPr="002540A4" w:rsidRDefault="002540A4" w:rsidP="002540A4">
      <w:pPr>
        <w:numPr>
          <w:ilvl w:val="0"/>
          <w:numId w:val="6"/>
        </w:numPr>
      </w:pPr>
      <w:r w:rsidRPr="002540A4">
        <w:t>LinkedIn Marketing</w:t>
      </w:r>
    </w:p>
    <w:p w14:paraId="27288DFC" w14:textId="77777777" w:rsidR="002540A4" w:rsidRPr="002540A4" w:rsidRDefault="002540A4" w:rsidP="002540A4">
      <w:pPr>
        <w:numPr>
          <w:ilvl w:val="0"/>
          <w:numId w:val="6"/>
        </w:numPr>
      </w:pPr>
      <w:r w:rsidRPr="002540A4">
        <w:t>LinkedIn Ads</w:t>
      </w:r>
    </w:p>
    <w:p w14:paraId="59DBB63E" w14:textId="77777777" w:rsidR="002540A4" w:rsidRPr="002540A4" w:rsidRDefault="002540A4" w:rsidP="002540A4">
      <w:pPr>
        <w:numPr>
          <w:ilvl w:val="0"/>
          <w:numId w:val="6"/>
        </w:numPr>
      </w:pPr>
      <w:r w:rsidRPr="002540A4">
        <w:t>Demand Generation</w:t>
      </w:r>
    </w:p>
    <w:p w14:paraId="5CEB3D1E" w14:textId="77777777" w:rsidR="002540A4" w:rsidRPr="002540A4" w:rsidRDefault="002540A4" w:rsidP="002540A4">
      <w:pPr>
        <w:numPr>
          <w:ilvl w:val="0"/>
          <w:numId w:val="6"/>
        </w:numPr>
      </w:pPr>
      <w:r w:rsidRPr="002540A4">
        <w:t>ABM</w:t>
      </w:r>
    </w:p>
    <w:p w14:paraId="47948482" w14:textId="77777777" w:rsidR="002540A4" w:rsidRPr="002540A4" w:rsidRDefault="002540A4" w:rsidP="002540A4">
      <w:pPr>
        <w:numPr>
          <w:ilvl w:val="0"/>
          <w:numId w:val="6"/>
        </w:numPr>
      </w:pPr>
      <w:r w:rsidRPr="002540A4">
        <w:t>Founder-Led Marketing</w:t>
      </w:r>
    </w:p>
    <w:p w14:paraId="27AC5C8C" w14:textId="77777777" w:rsidR="002540A4" w:rsidRPr="002540A4" w:rsidRDefault="002540A4" w:rsidP="002540A4">
      <w:pPr>
        <w:numPr>
          <w:ilvl w:val="0"/>
          <w:numId w:val="6"/>
        </w:numPr>
      </w:pPr>
      <w:r w:rsidRPr="002540A4">
        <w:t>AI &amp; B2B Growth</w:t>
      </w:r>
    </w:p>
    <w:p w14:paraId="1A67413A" w14:textId="77777777" w:rsidR="002540A4" w:rsidRPr="002540A4" w:rsidRDefault="002540A4" w:rsidP="002540A4">
      <w:pPr>
        <w:numPr>
          <w:ilvl w:val="0"/>
          <w:numId w:val="6"/>
        </w:numPr>
      </w:pPr>
      <w:r w:rsidRPr="002540A4">
        <w:t>Saini Nexus Field Notes</w:t>
      </w:r>
    </w:p>
    <w:p w14:paraId="063E03CC" w14:textId="77777777" w:rsidR="002540A4" w:rsidRPr="002540A4" w:rsidRDefault="002540A4" w:rsidP="002540A4">
      <w:r w:rsidRPr="002540A4">
        <w:rPr>
          <w:b/>
          <w:bCs/>
        </w:rPr>
        <w:t>Explore Insights →</w:t>
      </w:r>
    </w:p>
    <w:p w14:paraId="142465A8" w14:textId="77777777" w:rsidR="002540A4" w:rsidRPr="002540A4" w:rsidRDefault="002540A4" w:rsidP="002540A4">
      <w:r w:rsidRPr="002540A4">
        <w:pict w14:anchorId="391707F6">
          <v:rect id="_x0000_i1317" style="width:0;height:1.5pt" o:hralign="center" o:hrstd="t" o:hr="t" fillcolor="#a0a0a0" stroked="f"/>
        </w:pict>
      </w:r>
    </w:p>
    <w:p w14:paraId="535C8884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09. Final CTA</w:t>
      </w:r>
    </w:p>
    <w:p w14:paraId="1FEE096B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Have a B2B Growth Challenge?</w:t>
      </w:r>
    </w:p>
    <w:p w14:paraId="09EC2311" w14:textId="77777777" w:rsidR="002540A4" w:rsidRPr="002540A4" w:rsidRDefault="002540A4" w:rsidP="002540A4">
      <w:r w:rsidRPr="002540A4">
        <w:t>Tell us about your market, target buyers and growth objective.</w:t>
      </w:r>
    </w:p>
    <w:p w14:paraId="430A0ACF" w14:textId="77777777" w:rsidR="002540A4" w:rsidRPr="002540A4" w:rsidRDefault="002540A4" w:rsidP="002540A4">
      <w:r w:rsidRPr="002540A4">
        <w:rPr>
          <w:b/>
          <w:bCs/>
        </w:rPr>
        <w:t>Book a Strategy Conversation →</w:t>
      </w:r>
    </w:p>
    <w:p w14:paraId="734D738C" w14:textId="77777777" w:rsidR="002540A4" w:rsidRPr="002540A4" w:rsidRDefault="002540A4" w:rsidP="002540A4">
      <w:r w:rsidRPr="002540A4">
        <w:pict w14:anchorId="439941D5">
          <v:rect id="_x0000_i1318" style="width:0;height:1.5pt" o:hralign="center" o:hrstd="t" o:hr="t" fillcolor="#a0a0a0" stroked="f"/>
        </w:pict>
      </w:r>
    </w:p>
    <w:p w14:paraId="7D56C594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2. SERVICES</w:t>
      </w:r>
    </w:p>
    <w:p w14:paraId="04E6CB8F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URL</w:t>
      </w:r>
    </w:p>
    <w:p w14:paraId="251BEC1E" w14:textId="77777777" w:rsidR="002540A4" w:rsidRPr="002540A4" w:rsidRDefault="002540A4" w:rsidP="002540A4">
      <w:r w:rsidRPr="002540A4">
        <w:t>/</w:t>
      </w:r>
      <w:proofErr w:type="gramStart"/>
      <w:r w:rsidRPr="002540A4">
        <w:t>services</w:t>
      </w:r>
      <w:proofErr w:type="gramEnd"/>
    </w:p>
    <w:p w14:paraId="3B3DF318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B2B Growth Services</w:t>
      </w:r>
    </w:p>
    <w:p w14:paraId="52A3C266" w14:textId="77777777" w:rsidR="002540A4" w:rsidRPr="002540A4" w:rsidRDefault="002540A4" w:rsidP="002540A4">
      <w:r w:rsidRPr="002540A4">
        <w:t>Strategy, LinkedIn marketing, demand generation and pipeline-focused growth systems for B2B organisations.</w:t>
      </w:r>
    </w:p>
    <w:p w14:paraId="6F65A55C" w14:textId="77777777" w:rsidR="002540A4" w:rsidRPr="002540A4" w:rsidRDefault="002540A4" w:rsidP="002540A4">
      <w:r w:rsidRPr="002540A4">
        <w:pict w14:anchorId="697F5D92">
          <v:rect id="_x0000_i1319" style="width:0;height:1.5pt" o:hralign="center" o:hrstd="t" o:hr="t" fillcolor="#a0a0a0" stroked="f"/>
        </w:pict>
      </w:r>
    </w:p>
    <w:p w14:paraId="2985A040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SERVICE 01</w:t>
      </w:r>
    </w:p>
    <w:p w14:paraId="06618B66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B2B Growth Strategy</w:t>
      </w:r>
    </w:p>
    <w:p w14:paraId="672D7ADB" w14:textId="77777777" w:rsidR="002540A4" w:rsidRPr="002540A4" w:rsidRDefault="002540A4" w:rsidP="002540A4">
      <w:r w:rsidRPr="002540A4">
        <w:rPr>
          <w:b/>
          <w:bCs/>
        </w:rPr>
        <w:t>Purpose:</w:t>
      </w:r>
      <w:r w:rsidRPr="002540A4">
        <w:t xml:space="preserve"> Strategic direction.</w:t>
      </w:r>
    </w:p>
    <w:p w14:paraId="56CF033E" w14:textId="77777777" w:rsidR="002540A4" w:rsidRPr="002540A4" w:rsidRDefault="002540A4" w:rsidP="002540A4">
      <w:r w:rsidRPr="002540A4">
        <w:t>Covers:</w:t>
      </w:r>
    </w:p>
    <w:p w14:paraId="5EBC39A3" w14:textId="77777777" w:rsidR="002540A4" w:rsidRPr="002540A4" w:rsidRDefault="002540A4" w:rsidP="002540A4">
      <w:pPr>
        <w:numPr>
          <w:ilvl w:val="0"/>
          <w:numId w:val="7"/>
        </w:numPr>
      </w:pPr>
      <w:r w:rsidRPr="002540A4">
        <w:t>ICP</w:t>
      </w:r>
    </w:p>
    <w:p w14:paraId="75FC136E" w14:textId="77777777" w:rsidR="002540A4" w:rsidRPr="002540A4" w:rsidRDefault="002540A4" w:rsidP="002540A4">
      <w:pPr>
        <w:numPr>
          <w:ilvl w:val="0"/>
          <w:numId w:val="7"/>
        </w:numPr>
      </w:pPr>
      <w:r w:rsidRPr="002540A4">
        <w:lastRenderedPageBreak/>
        <w:t>Buyer research</w:t>
      </w:r>
    </w:p>
    <w:p w14:paraId="62824E68" w14:textId="77777777" w:rsidR="002540A4" w:rsidRPr="002540A4" w:rsidRDefault="002540A4" w:rsidP="002540A4">
      <w:pPr>
        <w:numPr>
          <w:ilvl w:val="0"/>
          <w:numId w:val="7"/>
        </w:numPr>
      </w:pPr>
      <w:r w:rsidRPr="002540A4">
        <w:t>Positioning</w:t>
      </w:r>
    </w:p>
    <w:p w14:paraId="3C06D7E7" w14:textId="77777777" w:rsidR="002540A4" w:rsidRPr="002540A4" w:rsidRDefault="002540A4" w:rsidP="002540A4">
      <w:pPr>
        <w:numPr>
          <w:ilvl w:val="0"/>
          <w:numId w:val="7"/>
        </w:numPr>
      </w:pPr>
      <w:r w:rsidRPr="002540A4">
        <w:t>GTM</w:t>
      </w:r>
    </w:p>
    <w:p w14:paraId="6D9596E0" w14:textId="77777777" w:rsidR="002540A4" w:rsidRPr="002540A4" w:rsidRDefault="002540A4" w:rsidP="002540A4">
      <w:pPr>
        <w:numPr>
          <w:ilvl w:val="0"/>
          <w:numId w:val="7"/>
        </w:numPr>
      </w:pPr>
      <w:r w:rsidRPr="002540A4">
        <w:t>Growth architecture</w:t>
      </w:r>
    </w:p>
    <w:p w14:paraId="1ECA070A" w14:textId="77777777" w:rsidR="002540A4" w:rsidRPr="002540A4" w:rsidRDefault="002540A4" w:rsidP="002540A4">
      <w:pPr>
        <w:numPr>
          <w:ilvl w:val="0"/>
          <w:numId w:val="7"/>
        </w:numPr>
      </w:pPr>
      <w:r w:rsidRPr="002540A4">
        <w:t>Acquisition strategy</w:t>
      </w:r>
    </w:p>
    <w:p w14:paraId="477CC141" w14:textId="77777777" w:rsidR="002540A4" w:rsidRPr="002540A4" w:rsidRDefault="002540A4" w:rsidP="002540A4">
      <w:pPr>
        <w:numPr>
          <w:ilvl w:val="0"/>
          <w:numId w:val="7"/>
        </w:numPr>
      </w:pPr>
      <w:r w:rsidRPr="002540A4">
        <w:t>Demand strategy</w:t>
      </w:r>
    </w:p>
    <w:p w14:paraId="180EC46A" w14:textId="77777777" w:rsidR="002540A4" w:rsidRPr="002540A4" w:rsidRDefault="002540A4" w:rsidP="002540A4">
      <w:r w:rsidRPr="002540A4">
        <w:pict w14:anchorId="56359808">
          <v:rect id="_x0000_i1320" style="width:0;height:1.5pt" o:hralign="center" o:hrstd="t" o:hr="t" fillcolor="#a0a0a0" stroked="f"/>
        </w:pict>
      </w:r>
    </w:p>
    <w:p w14:paraId="0991DC45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SERVICE 02</w:t>
      </w:r>
    </w:p>
    <w:p w14:paraId="3BBBFAAA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B2B Marketing Strategy</w:t>
      </w:r>
    </w:p>
    <w:p w14:paraId="358C1D0E" w14:textId="77777777" w:rsidR="002540A4" w:rsidRPr="002540A4" w:rsidRDefault="002540A4" w:rsidP="002540A4">
      <w:r w:rsidRPr="002540A4">
        <w:rPr>
          <w:b/>
          <w:bCs/>
        </w:rPr>
        <w:t>Purpose:</w:t>
      </w:r>
      <w:r w:rsidRPr="002540A4">
        <w:t xml:space="preserve"> Build the complete marketing architecture.</w:t>
      </w:r>
    </w:p>
    <w:p w14:paraId="5B437EFF" w14:textId="77777777" w:rsidR="002540A4" w:rsidRPr="002540A4" w:rsidRDefault="002540A4" w:rsidP="002540A4">
      <w:r w:rsidRPr="002540A4">
        <w:t>Covers:</w:t>
      </w:r>
    </w:p>
    <w:p w14:paraId="476BDF78" w14:textId="77777777" w:rsidR="002540A4" w:rsidRPr="002540A4" w:rsidRDefault="002540A4" w:rsidP="002540A4">
      <w:pPr>
        <w:numPr>
          <w:ilvl w:val="0"/>
          <w:numId w:val="8"/>
        </w:numPr>
      </w:pPr>
      <w:r w:rsidRPr="002540A4">
        <w:t>Positioning</w:t>
      </w:r>
    </w:p>
    <w:p w14:paraId="1068C87A" w14:textId="77777777" w:rsidR="002540A4" w:rsidRPr="002540A4" w:rsidRDefault="002540A4" w:rsidP="002540A4">
      <w:pPr>
        <w:numPr>
          <w:ilvl w:val="0"/>
          <w:numId w:val="8"/>
        </w:numPr>
      </w:pPr>
      <w:r w:rsidRPr="002540A4">
        <w:t>Messaging</w:t>
      </w:r>
    </w:p>
    <w:p w14:paraId="1EDFA78B" w14:textId="77777777" w:rsidR="002540A4" w:rsidRPr="002540A4" w:rsidRDefault="002540A4" w:rsidP="002540A4">
      <w:pPr>
        <w:numPr>
          <w:ilvl w:val="0"/>
          <w:numId w:val="8"/>
        </w:numPr>
      </w:pPr>
      <w:r w:rsidRPr="002540A4">
        <w:t>Buyer journey</w:t>
      </w:r>
    </w:p>
    <w:p w14:paraId="052B5452" w14:textId="77777777" w:rsidR="002540A4" w:rsidRPr="002540A4" w:rsidRDefault="002540A4" w:rsidP="002540A4">
      <w:pPr>
        <w:numPr>
          <w:ilvl w:val="0"/>
          <w:numId w:val="8"/>
        </w:numPr>
      </w:pPr>
      <w:r w:rsidRPr="002540A4">
        <w:t>Content</w:t>
      </w:r>
    </w:p>
    <w:p w14:paraId="6A4E7294" w14:textId="77777777" w:rsidR="002540A4" w:rsidRPr="002540A4" w:rsidRDefault="002540A4" w:rsidP="002540A4">
      <w:pPr>
        <w:numPr>
          <w:ilvl w:val="0"/>
          <w:numId w:val="8"/>
        </w:numPr>
      </w:pPr>
      <w:r w:rsidRPr="002540A4">
        <w:t>Channel strategy</w:t>
      </w:r>
    </w:p>
    <w:p w14:paraId="5E8E78B9" w14:textId="77777777" w:rsidR="002540A4" w:rsidRPr="002540A4" w:rsidRDefault="002540A4" w:rsidP="002540A4">
      <w:pPr>
        <w:numPr>
          <w:ilvl w:val="0"/>
          <w:numId w:val="8"/>
        </w:numPr>
      </w:pPr>
      <w:r w:rsidRPr="002540A4">
        <w:t>Campaign architecture</w:t>
      </w:r>
    </w:p>
    <w:p w14:paraId="1ABA2CB2" w14:textId="77777777" w:rsidR="002540A4" w:rsidRPr="002540A4" w:rsidRDefault="002540A4" w:rsidP="002540A4">
      <w:pPr>
        <w:numPr>
          <w:ilvl w:val="0"/>
          <w:numId w:val="8"/>
        </w:numPr>
      </w:pPr>
      <w:r w:rsidRPr="002540A4">
        <w:t>Measurement</w:t>
      </w:r>
    </w:p>
    <w:p w14:paraId="73517A2F" w14:textId="77777777" w:rsidR="002540A4" w:rsidRPr="002540A4" w:rsidRDefault="002540A4" w:rsidP="002540A4">
      <w:r w:rsidRPr="002540A4">
        <w:pict w14:anchorId="61165D9F">
          <v:rect id="_x0000_i1321" style="width:0;height:1.5pt" o:hralign="center" o:hrstd="t" o:hr="t" fillcolor="#a0a0a0" stroked="f"/>
        </w:pict>
      </w:r>
    </w:p>
    <w:p w14:paraId="17C94EE5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SERVICE 03</w:t>
      </w:r>
    </w:p>
    <w:p w14:paraId="20E4575F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LinkedIn B2B Marketing</w:t>
      </w:r>
    </w:p>
    <w:p w14:paraId="72F8A97B" w14:textId="77777777" w:rsidR="002540A4" w:rsidRPr="002540A4" w:rsidRDefault="002540A4" w:rsidP="002540A4">
      <w:r w:rsidRPr="002540A4">
        <w:rPr>
          <w:b/>
          <w:bCs/>
        </w:rPr>
        <w:t>Purpose:</w:t>
      </w:r>
      <w:r w:rsidRPr="002540A4">
        <w:t xml:space="preserve"> Turn LinkedIn into a strategic B2B channel.</w:t>
      </w:r>
    </w:p>
    <w:p w14:paraId="488AC8F2" w14:textId="77777777" w:rsidR="002540A4" w:rsidRPr="002540A4" w:rsidRDefault="002540A4" w:rsidP="002540A4">
      <w:r w:rsidRPr="002540A4">
        <w:t>Covers:</w:t>
      </w:r>
    </w:p>
    <w:p w14:paraId="0F4BD019" w14:textId="77777777" w:rsidR="002540A4" w:rsidRPr="002540A4" w:rsidRDefault="002540A4" w:rsidP="002540A4">
      <w:pPr>
        <w:numPr>
          <w:ilvl w:val="0"/>
          <w:numId w:val="9"/>
        </w:numPr>
      </w:pPr>
      <w:r w:rsidRPr="002540A4">
        <w:t>LinkedIn strategy</w:t>
      </w:r>
    </w:p>
    <w:p w14:paraId="6A7AFCF0" w14:textId="77777777" w:rsidR="002540A4" w:rsidRPr="002540A4" w:rsidRDefault="002540A4" w:rsidP="002540A4">
      <w:pPr>
        <w:numPr>
          <w:ilvl w:val="0"/>
          <w:numId w:val="9"/>
        </w:numPr>
      </w:pPr>
      <w:r w:rsidRPr="002540A4">
        <w:t>Company page</w:t>
      </w:r>
    </w:p>
    <w:p w14:paraId="0B466353" w14:textId="77777777" w:rsidR="002540A4" w:rsidRPr="002540A4" w:rsidRDefault="002540A4" w:rsidP="002540A4">
      <w:pPr>
        <w:numPr>
          <w:ilvl w:val="0"/>
          <w:numId w:val="9"/>
        </w:numPr>
      </w:pPr>
      <w:r w:rsidRPr="002540A4">
        <w:t>Executive presence</w:t>
      </w:r>
    </w:p>
    <w:p w14:paraId="265D1C5A" w14:textId="77777777" w:rsidR="002540A4" w:rsidRPr="002540A4" w:rsidRDefault="002540A4" w:rsidP="002540A4">
      <w:pPr>
        <w:numPr>
          <w:ilvl w:val="0"/>
          <w:numId w:val="9"/>
        </w:numPr>
      </w:pPr>
      <w:r w:rsidRPr="002540A4">
        <w:t>Content</w:t>
      </w:r>
    </w:p>
    <w:p w14:paraId="5D15812F" w14:textId="77777777" w:rsidR="002540A4" w:rsidRPr="002540A4" w:rsidRDefault="002540A4" w:rsidP="002540A4">
      <w:pPr>
        <w:numPr>
          <w:ilvl w:val="0"/>
          <w:numId w:val="9"/>
        </w:numPr>
      </w:pPr>
      <w:r w:rsidRPr="002540A4">
        <w:t>Audience development</w:t>
      </w:r>
    </w:p>
    <w:p w14:paraId="1D09D5C6" w14:textId="77777777" w:rsidR="002540A4" w:rsidRPr="002540A4" w:rsidRDefault="002540A4" w:rsidP="002540A4">
      <w:pPr>
        <w:numPr>
          <w:ilvl w:val="0"/>
          <w:numId w:val="9"/>
        </w:numPr>
      </w:pPr>
      <w:r w:rsidRPr="002540A4">
        <w:lastRenderedPageBreak/>
        <w:t>Organic growth</w:t>
      </w:r>
    </w:p>
    <w:p w14:paraId="1D5ABD69" w14:textId="77777777" w:rsidR="002540A4" w:rsidRPr="002540A4" w:rsidRDefault="002540A4" w:rsidP="002540A4">
      <w:pPr>
        <w:numPr>
          <w:ilvl w:val="0"/>
          <w:numId w:val="9"/>
        </w:numPr>
      </w:pPr>
      <w:r w:rsidRPr="002540A4">
        <w:t>Distribution</w:t>
      </w:r>
    </w:p>
    <w:p w14:paraId="3D212CA0" w14:textId="77777777" w:rsidR="002540A4" w:rsidRPr="002540A4" w:rsidRDefault="002540A4" w:rsidP="002540A4">
      <w:r w:rsidRPr="002540A4">
        <w:pict w14:anchorId="32127A20">
          <v:rect id="_x0000_i1322" style="width:0;height:1.5pt" o:hralign="center" o:hrstd="t" o:hr="t" fillcolor="#a0a0a0" stroked="f"/>
        </w:pict>
      </w:r>
    </w:p>
    <w:p w14:paraId="3CB9DAE7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SERVICE 04</w:t>
      </w:r>
    </w:p>
    <w:p w14:paraId="410FB585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LinkedIn Ads &amp; Thought Leader Ads</w:t>
      </w:r>
    </w:p>
    <w:p w14:paraId="12B394D9" w14:textId="77777777" w:rsidR="002540A4" w:rsidRPr="002540A4" w:rsidRDefault="002540A4" w:rsidP="002540A4">
      <w:r w:rsidRPr="002540A4">
        <w:rPr>
          <w:b/>
          <w:bCs/>
        </w:rPr>
        <w:t>Purpose:</w:t>
      </w:r>
      <w:r w:rsidRPr="002540A4">
        <w:t xml:space="preserve"> Paid B2B reach and demand generation.</w:t>
      </w:r>
    </w:p>
    <w:p w14:paraId="0E620108" w14:textId="77777777" w:rsidR="002540A4" w:rsidRPr="002540A4" w:rsidRDefault="002540A4" w:rsidP="002540A4">
      <w:r w:rsidRPr="002540A4">
        <w:t>Covers:</w:t>
      </w:r>
    </w:p>
    <w:p w14:paraId="60CE4C39" w14:textId="77777777" w:rsidR="002540A4" w:rsidRPr="002540A4" w:rsidRDefault="002540A4" w:rsidP="002540A4">
      <w:pPr>
        <w:numPr>
          <w:ilvl w:val="0"/>
          <w:numId w:val="10"/>
        </w:numPr>
      </w:pPr>
      <w:r w:rsidRPr="002540A4">
        <w:t>Campaign strategy</w:t>
      </w:r>
    </w:p>
    <w:p w14:paraId="654F0903" w14:textId="77777777" w:rsidR="002540A4" w:rsidRPr="002540A4" w:rsidRDefault="002540A4" w:rsidP="002540A4">
      <w:pPr>
        <w:numPr>
          <w:ilvl w:val="0"/>
          <w:numId w:val="10"/>
        </w:numPr>
      </w:pPr>
      <w:r w:rsidRPr="002540A4">
        <w:t>Audience targeting</w:t>
      </w:r>
    </w:p>
    <w:p w14:paraId="24199DEB" w14:textId="77777777" w:rsidR="002540A4" w:rsidRPr="002540A4" w:rsidRDefault="002540A4" w:rsidP="002540A4">
      <w:pPr>
        <w:numPr>
          <w:ilvl w:val="0"/>
          <w:numId w:val="10"/>
        </w:numPr>
      </w:pPr>
      <w:r w:rsidRPr="002540A4">
        <w:t>Ad creative</w:t>
      </w:r>
    </w:p>
    <w:p w14:paraId="05CC1472" w14:textId="77777777" w:rsidR="002540A4" w:rsidRPr="002540A4" w:rsidRDefault="002540A4" w:rsidP="002540A4">
      <w:pPr>
        <w:numPr>
          <w:ilvl w:val="0"/>
          <w:numId w:val="10"/>
        </w:numPr>
      </w:pPr>
      <w:r w:rsidRPr="002540A4">
        <w:t>Lead Gen Forms</w:t>
      </w:r>
    </w:p>
    <w:p w14:paraId="01390540" w14:textId="77777777" w:rsidR="002540A4" w:rsidRPr="002540A4" w:rsidRDefault="002540A4" w:rsidP="002540A4">
      <w:pPr>
        <w:numPr>
          <w:ilvl w:val="0"/>
          <w:numId w:val="10"/>
        </w:numPr>
      </w:pPr>
      <w:r w:rsidRPr="002540A4">
        <w:t>Thought Leader Ads</w:t>
      </w:r>
    </w:p>
    <w:p w14:paraId="038B25B2" w14:textId="77777777" w:rsidR="002540A4" w:rsidRPr="002540A4" w:rsidRDefault="002540A4" w:rsidP="002540A4">
      <w:pPr>
        <w:numPr>
          <w:ilvl w:val="0"/>
          <w:numId w:val="10"/>
        </w:numPr>
      </w:pPr>
      <w:r w:rsidRPr="002540A4">
        <w:t>Retargeting</w:t>
      </w:r>
    </w:p>
    <w:p w14:paraId="0C31CF0C" w14:textId="77777777" w:rsidR="002540A4" w:rsidRPr="002540A4" w:rsidRDefault="002540A4" w:rsidP="002540A4">
      <w:pPr>
        <w:numPr>
          <w:ilvl w:val="0"/>
          <w:numId w:val="10"/>
        </w:numPr>
      </w:pPr>
      <w:r w:rsidRPr="002540A4">
        <w:t>Optimisation</w:t>
      </w:r>
    </w:p>
    <w:p w14:paraId="6DE0B2DE" w14:textId="77777777" w:rsidR="002540A4" w:rsidRPr="002540A4" w:rsidRDefault="002540A4" w:rsidP="002540A4">
      <w:pPr>
        <w:numPr>
          <w:ilvl w:val="0"/>
          <w:numId w:val="10"/>
        </w:numPr>
      </w:pPr>
      <w:r w:rsidRPr="002540A4">
        <w:t>Measurement</w:t>
      </w:r>
    </w:p>
    <w:p w14:paraId="603ACF5C" w14:textId="77777777" w:rsidR="002540A4" w:rsidRPr="002540A4" w:rsidRDefault="002540A4" w:rsidP="002540A4">
      <w:r w:rsidRPr="002540A4">
        <w:pict w14:anchorId="09E3DD8B">
          <v:rect id="_x0000_i1323" style="width:0;height:1.5pt" o:hralign="center" o:hrstd="t" o:hr="t" fillcolor="#a0a0a0" stroked="f"/>
        </w:pict>
      </w:r>
    </w:p>
    <w:p w14:paraId="4B31F13C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SERVICE 05</w:t>
      </w:r>
    </w:p>
    <w:p w14:paraId="56006B74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B2B Demand Generation</w:t>
      </w:r>
    </w:p>
    <w:p w14:paraId="6927271E" w14:textId="77777777" w:rsidR="002540A4" w:rsidRPr="002540A4" w:rsidRDefault="002540A4" w:rsidP="002540A4">
      <w:r w:rsidRPr="002540A4">
        <w:rPr>
          <w:b/>
          <w:bCs/>
        </w:rPr>
        <w:t>Purpose:</w:t>
      </w:r>
      <w:r w:rsidRPr="002540A4">
        <w:t xml:space="preserve"> Build awareness, credibility and buying interest.</w:t>
      </w:r>
    </w:p>
    <w:p w14:paraId="1E148BE8" w14:textId="77777777" w:rsidR="002540A4" w:rsidRPr="002540A4" w:rsidRDefault="002540A4" w:rsidP="002540A4">
      <w:r w:rsidRPr="002540A4">
        <w:t>Covers:</w:t>
      </w:r>
    </w:p>
    <w:p w14:paraId="15480D3D" w14:textId="77777777" w:rsidR="002540A4" w:rsidRPr="002540A4" w:rsidRDefault="002540A4" w:rsidP="002540A4">
      <w:pPr>
        <w:numPr>
          <w:ilvl w:val="0"/>
          <w:numId w:val="11"/>
        </w:numPr>
      </w:pPr>
      <w:r w:rsidRPr="002540A4">
        <w:t>Demand strategy</w:t>
      </w:r>
    </w:p>
    <w:p w14:paraId="08309B5B" w14:textId="77777777" w:rsidR="002540A4" w:rsidRPr="002540A4" w:rsidRDefault="002540A4" w:rsidP="002540A4">
      <w:pPr>
        <w:numPr>
          <w:ilvl w:val="0"/>
          <w:numId w:val="11"/>
        </w:numPr>
      </w:pPr>
      <w:r w:rsidRPr="002540A4">
        <w:t>Content-led demand</w:t>
      </w:r>
    </w:p>
    <w:p w14:paraId="4BC49C65" w14:textId="77777777" w:rsidR="002540A4" w:rsidRPr="002540A4" w:rsidRDefault="002540A4" w:rsidP="002540A4">
      <w:pPr>
        <w:numPr>
          <w:ilvl w:val="0"/>
          <w:numId w:val="11"/>
        </w:numPr>
      </w:pPr>
      <w:r w:rsidRPr="002540A4">
        <w:t>LinkedIn distribution</w:t>
      </w:r>
    </w:p>
    <w:p w14:paraId="50B09A38" w14:textId="77777777" w:rsidR="002540A4" w:rsidRPr="002540A4" w:rsidRDefault="002540A4" w:rsidP="002540A4">
      <w:pPr>
        <w:numPr>
          <w:ilvl w:val="0"/>
          <w:numId w:val="11"/>
        </w:numPr>
      </w:pPr>
      <w:r w:rsidRPr="002540A4">
        <w:t>Paid demand</w:t>
      </w:r>
    </w:p>
    <w:p w14:paraId="221933C8" w14:textId="77777777" w:rsidR="002540A4" w:rsidRPr="002540A4" w:rsidRDefault="002540A4" w:rsidP="002540A4">
      <w:pPr>
        <w:numPr>
          <w:ilvl w:val="0"/>
          <w:numId w:val="11"/>
        </w:numPr>
      </w:pPr>
      <w:r w:rsidRPr="002540A4">
        <w:t>Full-funnel campaigns</w:t>
      </w:r>
    </w:p>
    <w:p w14:paraId="3BE4468A" w14:textId="77777777" w:rsidR="002540A4" w:rsidRPr="002540A4" w:rsidRDefault="002540A4" w:rsidP="002540A4">
      <w:pPr>
        <w:numPr>
          <w:ilvl w:val="0"/>
          <w:numId w:val="11"/>
        </w:numPr>
      </w:pPr>
      <w:r w:rsidRPr="002540A4">
        <w:t>Buyer engagement</w:t>
      </w:r>
    </w:p>
    <w:p w14:paraId="3F72EF87" w14:textId="77777777" w:rsidR="002540A4" w:rsidRPr="002540A4" w:rsidRDefault="002540A4" w:rsidP="002540A4">
      <w:pPr>
        <w:numPr>
          <w:ilvl w:val="0"/>
          <w:numId w:val="11"/>
        </w:numPr>
      </w:pPr>
      <w:r w:rsidRPr="002540A4">
        <w:t>Demand measurement</w:t>
      </w:r>
    </w:p>
    <w:p w14:paraId="375BEE40" w14:textId="77777777" w:rsidR="002540A4" w:rsidRPr="002540A4" w:rsidRDefault="002540A4" w:rsidP="002540A4">
      <w:r w:rsidRPr="002540A4">
        <w:pict w14:anchorId="05B6CEA7">
          <v:rect id="_x0000_i1324" style="width:0;height:1.5pt" o:hralign="center" o:hrstd="t" o:hr="t" fillcolor="#a0a0a0" stroked="f"/>
        </w:pict>
      </w:r>
    </w:p>
    <w:p w14:paraId="5CCFEFC7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lastRenderedPageBreak/>
        <w:t>SERVICE 06</w:t>
      </w:r>
    </w:p>
    <w:p w14:paraId="302EA007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Account-Based Marketing (ABM)</w:t>
      </w:r>
    </w:p>
    <w:p w14:paraId="07BDF441" w14:textId="77777777" w:rsidR="002540A4" w:rsidRPr="002540A4" w:rsidRDefault="002540A4" w:rsidP="002540A4">
      <w:r w:rsidRPr="002540A4">
        <w:rPr>
          <w:b/>
          <w:bCs/>
        </w:rPr>
        <w:t>Purpose:</w:t>
      </w:r>
      <w:r w:rsidRPr="002540A4">
        <w:t xml:space="preserve"> Focus marketing resources on high-value accounts.</w:t>
      </w:r>
    </w:p>
    <w:p w14:paraId="1D500E93" w14:textId="77777777" w:rsidR="002540A4" w:rsidRPr="002540A4" w:rsidRDefault="002540A4" w:rsidP="002540A4">
      <w:r w:rsidRPr="002540A4">
        <w:t>Covers:</w:t>
      </w:r>
    </w:p>
    <w:p w14:paraId="234BD048" w14:textId="77777777" w:rsidR="002540A4" w:rsidRPr="002540A4" w:rsidRDefault="002540A4" w:rsidP="002540A4">
      <w:pPr>
        <w:numPr>
          <w:ilvl w:val="0"/>
          <w:numId w:val="12"/>
        </w:numPr>
      </w:pPr>
      <w:r w:rsidRPr="002540A4">
        <w:t>ICP</w:t>
      </w:r>
    </w:p>
    <w:p w14:paraId="2E821A72" w14:textId="77777777" w:rsidR="002540A4" w:rsidRPr="002540A4" w:rsidRDefault="002540A4" w:rsidP="002540A4">
      <w:pPr>
        <w:numPr>
          <w:ilvl w:val="0"/>
          <w:numId w:val="12"/>
        </w:numPr>
      </w:pPr>
      <w:r w:rsidRPr="002540A4">
        <w:t>Target account selection</w:t>
      </w:r>
    </w:p>
    <w:p w14:paraId="503D5B68" w14:textId="77777777" w:rsidR="002540A4" w:rsidRPr="002540A4" w:rsidRDefault="002540A4" w:rsidP="002540A4">
      <w:pPr>
        <w:numPr>
          <w:ilvl w:val="0"/>
          <w:numId w:val="12"/>
        </w:numPr>
      </w:pPr>
      <w:r w:rsidRPr="002540A4">
        <w:t>Buyer mapping</w:t>
      </w:r>
    </w:p>
    <w:p w14:paraId="5CE8965F" w14:textId="77777777" w:rsidR="002540A4" w:rsidRPr="002540A4" w:rsidRDefault="002540A4" w:rsidP="002540A4">
      <w:pPr>
        <w:numPr>
          <w:ilvl w:val="0"/>
          <w:numId w:val="12"/>
        </w:numPr>
      </w:pPr>
      <w:r w:rsidRPr="002540A4">
        <w:t>Buying committees</w:t>
      </w:r>
    </w:p>
    <w:p w14:paraId="61DDA26F" w14:textId="77777777" w:rsidR="002540A4" w:rsidRPr="002540A4" w:rsidRDefault="002540A4" w:rsidP="002540A4">
      <w:pPr>
        <w:numPr>
          <w:ilvl w:val="0"/>
          <w:numId w:val="12"/>
        </w:numPr>
      </w:pPr>
      <w:r w:rsidRPr="002540A4">
        <w:t>LinkedIn targeting</w:t>
      </w:r>
    </w:p>
    <w:p w14:paraId="0EAD7A0F" w14:textId="77777777" w:rsidR="002540A4" w:rsidRPr="002540A4" w:rsidRDefault="002540A4" w:rsidP="002540A4">
      <w:pPr>
        <w:numPr>
          <w:ilvl w:val="0"/>
          <w:numId w:val="12"/>
        </w:numPr>
      </w:pPr>
      <w:r w:rsidRPr="002540A4">
        <w:t>Personalisation</w:t>
      </w:r>
    </w:p>
    <w:p w14:paraId="30303CFC" w14:textId="77777777" w:rsidR="002540A4" w:rsidRPr="002540A4" w:rsidRDefault="002540A4" w:rsidP="002540A4">
      <w:pPr>
        <w:numPr>
          <w:ilvl w:val="0"/>
          <w:numId w:val="12"/>
        </w:numPr>
      </w:pPr>
      <w:r w:rsidRPr="002540A4">
        <w:t>Account engagement</w:t>
      </w:r>
    </w:p>
    <w:p w14:paraId="45A0577A" w14:textId="77777777" w:rsidR="002540A4" w:rsidRPr="002540A4" w:rsidRDefault="002540A4" w:rsidP="002540A4">
      <w:r w:rsidRPr="002540A4">
        <w:pict w14:anchorId="51229623">
          <v:rect id="_x0000_i1325" style="width:0;height:1.5pt" o:hralign="center" o:hrstd="t" o:hr="t" fillcolor="#a0a0a0" stroked="f"/>
        </w:pict>
      </w:r>
    </w:p>
    <w:p w14:paraId="3348CB8C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SERVICE 07</w:t>
      </w:r>
    </w:p>
    <w:p w14:paraId="0AB586BD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Founder-Led &amp; Executive B2B Marketing</w:t>
      </w:r>
    </w:p>
    <w:p w14:paraId="70FEC212" w14:textId="77777777" w:rsidR="002540A4" w:rsidRPr="002540A4" w:rsidRDefault="002540A4" w:rsidP="002540A4">
      <w:r w:rsidRPr="002540A4">
        <w:rPr>
          <w:b/>
          <w:bCs/>
        </w:rPr>
        <w:t>Purpose:</w:t>
      </w:r>
      <w:r w:rsidRPr="002540A4">
        <w:t xml:space="preserve"> Turn executive expertise into a business growth asset.</w:t>
      </w:r>
    </w:p>
    <w:p w14:paraId="78681C54" w14:textId="77777777" w:rsidR="002540A4" w:rsidRPr="002540A4" w:rsidRDefault="002540A4" w:rsidP="002540A4">
      <w:r w:rsidRPr="002540A4">
        <w:t>Covers:</w:t>
      </w:r>
    </w:p>
    <w:p w14:paraId="4D13C304" w14:textId="77777777" w:rsidR="002540A4" w:rsidRPr="002540A4" w:rsidRDefault="002540A4" w:rsidP="002540A4">
      <w:pPr>
        <w:numPr>
          <w:ilvl w:val="0"/>
          <w:numId w:val="13"/>
        </w:numPr>
      </w:pPr>
      <w:r w:rsidRPr="002540A4">
        <w:t>Founder positioning</w:t>
      </w:r>
    </w:p>
    <w:p w14:paraId="0A2D5E14" w14:textId="77777777" w:rsidR="002540A4" w:rsidRPr="002540A4" w:rsidRDefault="002540A4" w:rsidP="002540A4">
      <w:pPr>
        <w:numPr>
          <w:ilvl w:val="0"/>
          <w:numId w:val="13"/>
        </w:numPr>
      </w:pPr>
      <w:r w:rsidRPr="002540A4">
        <w:t>Executive positioning</w:t>
      </w:r>
    </w:p>
    <w:p w14:paraId="097ECEC8" w14:textId="77777777" w:rsidR="002540A4" w:rsidRPr="002540A4" w:rsidRDefault="002540A4" w:rsidP="002540A4">
      <w:pPr>
        <w:numPr>
          <w:ilvl w:val="0"/>
          <w:numId w:val="13"/>
        </w:numPr>
      </w:pPr>
      <w:r w:rsidRPr="002540A4">
        <w:t>Thought leadership</w:t>
      </w:r>
    </w:p>
    <w:p w14:paraId="60CF73E5" w14:textId="77777777" w:rsidR="002540A4" w:rsidRPr="002540A4" w:rsidRDefault="002540A4" w:rsidP="002540A4">
      <w:pPr>
        <w:numPr>
          <w:ilvl w:val="0"/>
          <w:numId w:val="13"/>
        </w:numPr>
      </w:pPr>
      <w:r w:rsidRPr="002540A4">
        <w:t>LinkedIn strategy</w:t>
      </w:r>
    </w:p>
    <w:p w14:paraId="119DFC99" w14:textId="77777777" w:rsidR="002540A4" w:rsidRPr="002540A4" w:rsidRDefault="002540A4" w:rsidP="002540A4">
      <w:pPr>
        <w:numPr>
          <w:ilvl w:val="0"/>
          <w:numId w:val="13"/>
        </w:numPr>
      </w:pPr>
      <w:r w:rsidRPr="002540A4">
        <w:t>Content</w:t>
      </w:r>
    </w:p>
    <w:p w14:paraId="74F03C57" w14:textId="77777777" w:rsidR="002540A4" w:rsidRPr="002540A4" w:rsidRDefault="002540A4" w:rsidP="002540A4">
      <w:pPr>
        <w:numPr>
          <w:ilvl w:val="0"/>
          <w:numId w:val="13"/>
        </w:numPr>
      </w:pPr>
      <w:r w:rsidRPr="002540A4">
        <w:t>Audience building</w:t>
      </w:r>
    </w:p>
    <w:p w14:paraId="3F47CFBD" w14:textId="77777777" w:rsidR="002540A4" w:rsidRPr="002540A4" w:rsidRDefault="002540A4" w:rsidP="002540A4">
      <w:pPr>
        <w:numPr>
          <w:ilvl w:val="0"/>
          <w:numId w:val="13"/>
        </w:numPr>
      </w:pPr>
      <w:r w:rsidRPr="002540A4">
        <w:t>Paid amplification</w:t>
      </w:r>
    </w:p>
    <w:p w14:paraId="40F9627F" w14:textId="77777777" w:rsidR="002540A4" w:rsidRPr="002540A4" w:rsidRDefault="002540A4" w:rsidP="002540A4">
      <w:r w:rsidRPr="002540A4">
        <w:pict w14:anchorId="36E6A2C5">
          <v:rect id="_x0000_i1326" style="width:0;height:1.5pt" o:hralign="center" o:hrstd="t" o:hr="t" fillcolor="#a0a0a0" stroked="f"/>
        </w:pict>
      </w:r>
    </w:p>
    <w:p w14:paraId="3A447E00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SERVICE 08</w:t>
      </w:r>
    </w:p>
    <w:p w14:paraId="70A293FF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B2B Lead &amp; Pipeline Generation</w:t>
      </w:r>
    </w:p>
    <w:p w14:paraId="2814A136" w14:textId="77777777" w:rsidR="002540A4" w:rsidRPr="002540A4" w:rsidRDefault="002540A4" w:rsidP="002540A4">
      <w:r w:rsidRPr="002540A4">
        <w:rPr>
          <w:b/>
          <w:bCs/>
        </w:rPr>
        <w:t>Purpose:</w:t>
      </w:r>
      <w:r w:rsidRPr="002540A4">
        <w:t xml:space="preserve"> Generate qualified business opportunities.</w:t>
      </w:r>
    </w:p>
    <w:p w14:paraId="3A796CF5" w14:textId="77777777" w:rsidR="002540A4" w:rsidRPr="002540A4" w:rsidRDefault="002540A4" w:rsidP="002540A4">
      <w:r w:rsidRPr="002540A4">
        <w:t>Covers:</w:t>
      </w:r>
    </w:p>
    <w:p w14:paraId="5F55D2C3" w14:textId="77777777" w:rsidR="002540A4" w:rsidRPr="002540A4" w:rsidRDefault="002540A4" w:rsidP="002540A4">
      <w:pPr>
        <w:numPr>
          <w:ilvl w:val="0"/>
          <w:numId w:val="14"/>
        </w:numPr>
      </w:pPr>
      <w:r w:rsidRPr="002540A4">
        <w:lastRenderedPageBreak/>
        <w:t>ICP targeting</w:t>
      </w:r>
    </w:p>
    <w:p w14:paraId="7A8361EC" w14:textId="77777777" w:rsidR="002540A4" w:rsidRPr="002540A4" w:rsidRDefault="002540A4" w:rsidP="002540A4">
      <w:pPr>
        <w:numPr>
          <w:ilvl w:val="0"/>
          <w:numId w:val="14"/>
        </w:numPr>
      </w:pPr>
      <w:r w:rsidRPr="002540A4">
        <w:t>Lead generation</w:t>
      </w:r>
    </w:p>
    <w:p w14:paraId="1D5087D5" w14:textId="77777777" w:rsidR="002540A4" w:rsidRPr="002540A4" w:rsidRDefault="002540A4" w:rsidP="002540A4">
      <w:pPr>
        <w:numPr>
          <w:ilvl w:val="0"/>
          <w:numId w:val="14"/>
        </w:numPr>
      </w:pPr>
      <w:r w:rsidRPr="002540A4">
        <w:t>LinkedIn acquisition</w:t>
      </w:r>
    </w:p>
    <w:p w14:paraId="3577BBD7" w14:textId="77777777" w:rsidR="002540A4" w:rsidRPr="002540A4" w:rsidRDefault="002540A4" w:rsidP="002540A4">
      <w:pPr>
        <w:numPr>
          <w:ilvl w:val="0"/>
          <w:numId w:val="14"/>
        </w:numPr>
      </w:pPr>
      <w:r w:rsidRPr="002540A4">
        <w:t>Demand generation</w:t>
      </w:r>
    </w:p>
    <w:p w14:paraId="4D6DE931" w14:textId="77777777" w:rsidR="002540A4" w:rsidRPr="002540A4" w:rsidRDefault="002540A4" w:rsidP="002540A4">
      <w:pPr>
        <w:numPr>
          <w:ilvl w:val="0"/>
          <w:numId w:val="14"/>
        </w:numPr>
      </w:pPr>
      <w:r w:rsidRPr="002540A4">
        <w:t>Lead qualification</w:t>
      </w:r>
    </w:p>
    <w:p w14:paraId="0C97DE96" w14:textId="77777777" w:rsidR="002540A4" w:rsidRPr="002540A4" w:rsidRDefault="002540A4" w:rsidP="002540A4">
      <w:pPr>
        <w:numPr>
          <w:ilvl w:val="0"/>
          <w:numId w:val="14"/>
        </w:numPr>
      </w:pPr>
      <w:r w:rsidRPr="002540A4">
        <w:t>Conversion</w:t>
      </w:r>
    </w:p>
    <w:p w14:paraId="3942D58B" w14:textId="77777777" w:rsidR="002540A4" w:rsidRPr="002540A4" w:rsidRDefault="002540A4" w:rsidP="002540A4">
      <w:pPr>
        <w:numPr>
          <w:ilvl w:val="0"/>
          <w:numId w:val="14"/>
        </w:numPr>
      </w:pPr>
      <w:r w:rsidRPr="002540A4">
        <w:t>Sales handoff</w:t>
      </w:r>
    </w:p>
    <w:p w14:paraId="5407000D" w14:textId="77777777" w:rsidR="002540A4" w:rsidRPr="002540A4" w:rsidRDefault="002540A4" w:rsidP="002540A4">
      <w:pPr>
        <w:numPr>
          <w:ilvl w:val="0"/>
          <w:numId w:val="14"/>
        </w:numPr>
      </w:pPr>
      <w:r w:rsidRPr="002540A4">
        <w:t>Pipeline measurement</w:t>
      </w:r>
    </w:p>
    <w:p w14:paraId="2B99C24C" w14:textId="77777777" w:rsidR="002540A4" w:rsidRPr="002540A4" w:rsidRDefault="002540A4" w:rsidP="002540A4">
      <w:r w:rsidRPr="002540A4">
        <w:pict w14:anchorId="48FF222D">
          <v:rect id="_x0000_i1327" style="width:0;height:1.5pt" o:hralign="center" o:hrstd="t" o:hr="t" fillcolor="#a0a0a0" stroked="f"/>
        </w:pict>
      </w:r>
    </w:p>
    <w:p w14:paraId="44BFB3B4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3. SOLUTIONS</w:t>
      </w:r>
    </w:p>
    <w:p w14:paraId="095DCEEB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URL</w:t>
      </w:r>
    </w:p>
    <w:p w14:paraId="6ED7CEA2" w14:textId="77777777" w:rsidR="002540A4" w:rsidRPr="002540A4" w:rsidRDefault="002540A4" w:rsidP="002540A4">
      <w:r w:rsidRPr="002540A4">
        <w:t>/</w:t>
      </w:r>
      <w:proofErr w:type="gramStart"/>
      <w:r w:rsidRPr="002540A4">
        <w:t>solutions</w:t>
      </w:r>
      <w:proofErr w:type="gramEnd"/>
    </w:p>
    <w:p w14:paraId="681EFEB5" w14:textId="77777777" w:rsidR="002540A4" w:rsidRPr="002540A4" w:rsidRDefault="002540A4" w:rsidP="002540A4">
      <w:r w:rsidRPr="002540A4">
        <w:t xml:space="preserve">This page should </w:t>
      </w:r>
      <w:r w:rsidRPr="002540A4">
        <w:rPr>
          <w:b/>
          <w:bCs/>
        </w:rPr>
        <w:t>NOT repeat the 8 services</w:t>
      </w:r>
      <w:r w:rsidRPr="002540A4">
        <w:t>.</w:t>
      </w:r>
    </w:p>
    <w:p w14:paraId="081E484A" w14:textId="77777777" w:rsidR="002540A4" w:rsidRPr="002540A4" w:rsidRDefault="002540A4" w:rsidP="002540A4">
      <w:r w:rsidRPr="002540A4">
        <w:t>It starts from the client's problem.</w:t>
      </w:r>
    </w:p>
    <w:p w14:paraId="0CC7ECE4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B2B Growth Solutions</w:t>
      </w:r>
    </w:p>
    <w:p w14:paraId="6CD7AE88" w14:textId="77777777" w:rsidR="002540A4" w:rsidRPr="002540A4" w:rsidRDefault="002540A4" w:rsidP="002540A4">
      <w:r w:rsidRPr="002540A4">
        <w:t>Different businesses face different growth challenges. Saini Nexus combines strategy, LinkedIn, demand generation and performance marketing around the problem that needs solving.</w:t>
      </w:r>
    </w:p>
    <w:p w14:paraId="294F9117" w14:textId="77777777" w:rsidR="002540A4" w:rsidRPr="002540A4" w:rsidRDefault="002540A4" w:rsidP="002540A4">
      <w:r w:rsidRPr="002540A4">
        <w:pict w14:anchorId="7ECF048A">
          <v:rect id="_x0000_i1328" style="width:0;height:1.5pt" o:hralign="center" o:hrstd="t" o:hr="t" fillcolor="#a0a0a0" stroked="f"/>
        </w:pict>
      </w:r>
    </w:p>
    <w:p w14:paraId="6C7DF898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SOLUTION 01</w:t>
      </w:r>
    </w:p>
    <w:p w14:paraId="37B6C5DF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Build B2B Demand</w:t>
      </w:r>
    </w:p>
    <w:p w14:paraId="79D1D027" w14:textId="77777777" w:rsidR="002540A4" w:rsidRPr="002540A4" w:rsidRDefault="002540A4" w:rsidP="002540A4">
      <w:r w:rsidRPr="002540A4">
        <w:rPr>
          <w:b/>
          <w:bCs/>
        </w:rPr>
        <w:t>For companies that need stronger awareness and buying interest.</w:t>
      </w:r>
    </w:p>
    <w:p w14:paraId="012B67B3" w14:textId="77777777" w:rsidR="002540A4" w:rsidRPr="002540A4" w:rsidRDefault="002540A4" w:rsidP="002540A4">
      <w:r w:rsidRPr="002540A4">
        <w:t>Relevant services:</w:t>
      </w:r>
    </w:p>
    <w:p w14:paraId="7935F77F" w14:textId="77777777" w:rsidR="002540A4" w:rsidRPr="002540A4" w:rsidRDefault="002540A4" w:rsidP="002540A4">
      <w:r w:rsidRPr="002540A4">
        <w:t>→ B2B Growth Strategy</w:t>
      </w:r>
      <w:r w:rsidRPr="002540A4">
        <w:br/>
        <w:t>→ LinkedIn B2B Marketing</w:t>
      </w:r>
      <w:r w:rsidRPr="002540A4">
        <w:br/>
        <w:t>→ B2B Demand Generation</w:t>
      </w:r>
      <w:r w:rsidRPr="002540A4">
        <w:br/>
        <w:t>→ LinkedIn Ads</w:t>
      </w:r>
    </w:p>
    <w:p w14:paraId="2664A931" w14:textId="77777777" w:rsidR="002540A4" w:rsidRPr="002540A4" w:rsidRDefault="002540A4" w:rsidP="002540A4">
      <w:r w:rsidRPr="002540A4">
        <w:pict w14:anchorId="66EE2D6C">
          <v:rect id="_x0000_i1329" style="width:0;height:1.5pt" o:hralign="center" o:hrstd="t" o:hr="t" fillcolor="#a0a0a0" stroked="f"/>
        </w:pict>
      </w:r>
    </w:p>
    <w:p w14:paraId="7EBB8AF3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SOLUTION 02</w:t>
      </w:r>
    </w:p>
    <w:p w14:paraId="7BCE776C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lastRenderedPageBreak/>
        <w:t>Reach High-Value Accounts</w:t>
      </w:r>
    </w:p>
    <w:p w14:paraId="3AC860D9" w14:textId="77777777" w:rsidR="002540A4" w:rsidRPr="002540A4" w:rsidRDefault="002540A4" w:rsidP="002540A4">
      <w:r w:rsidRPr="002540A4">
        <w:rPr>
          <w:b/>
          <w:bCs/>
        </w:rPr>
        <w:t>For companies selling into defined strategic accounts.</w:t>
      </w:r>
    </w:p>
    <w:p w14:paraId="34382CFD" w14:textId="77777777" w:rsidR="002540A4" w:rsidRPr="002540A4" w:rsidRDefault="002540A4" w:rsidP="002540A4">
      <w:r w:rsidRPr="002540A4">
        <w:t>Relevant services:</w:t>
      </w:r>
    </w:p>
    <w:p w14:paraId="6A22BCAD" w14:textId="77777777" w:rsidR="002540A4" w:rsidRPr="002540A4" w:rsidRDefault="002540A4" w:rsidP="002540A4">
      <w:r w:rsidRPr="002540A4">
        <w:t>→ ABM</w:t>
      </w:r>
      <w:r w:rsidRPr="002540A4">
        <w:br/>
        <w:t>→ LinkedIn B2B Marketing</w:t>
      </w:r>
      <w:r w:rsidRPr="002540A4">
        <w:br/>
        <w:t>→ LinkedIn Ads</w:t>
      </w:r>
      <w:r w:rsidRPr="002540A4">
        <w:br/>
        <w:t>→ B2B Demand Generation</w:t>
      </w:r>
    </w:p>
    <w:p w14:paraId="51AD1FB9" w14:textId="77777777" w:rsidR="002540A4" w:rsidRPr="002540A4" w:rsidRDefault="002540A4" w:rsidP="002540A4">
      <w:r w:rsidRPr="002540A4">
        <w:pict w14:anchorId="5A517BD9">
          <v:rect id="_x0000_i1330" style="width:0;height:1.5pt" o:hralign="center" o:hrstd="t" o:hr="t" fillcolor="#a0a0a0" stroked="f"/>
        </w:pict>
      </w:r>
    </w:p>
    <w:p w14:paraId="79A6E51A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SOLUTION 03</w:t>
      </w:r>
    </w:p>
    <w:p w14:paraId="12B0220A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 xml:space="preserve">Turn LinkedIn </w:t>
      </w:r>
      <w:proofErr w:type="gramStart"/>
      <w:r w:rsidRPr="002540A4">
        <w:rPr>
          <w:b/>
          <w:bCs/>
        </w:rPr>
        <w:t>Into</w:t>
      </w:r>
      <w:proofErr w:type="gramEnd"/>
      <w:r w:rsidRPr="002540A4">
        <w:rPr>
          <w:b/>
          <w:bCs/>
        </w:rPr>
        <w:t xml:space="preserve"> a Growth Channel</w:t>
      </w:r>
    </w:p>
    <w:p w14:paraId="0A169C66" w14:textId="77777777" w:rsidR="002540A4" w:rsidRPr="002540A4" w:rsidRDefault="002540A4" w:rsidP="002540A4">
      <w:r w:rsidRPr="002540A4">
        <w:rPr>
          <w:b/>
          <w:bCs/>
        </w:rPr>
        <w:t>For companies that have a LinkedIn presence but want stronger strategic contribution.</w:t>
      </w:r>
    </w:p>
    <w:p w14:paraId="207AA277" w14:textId="77777777" w:rsidR="002540A4" w:rsidRPr="002540A4" w:rsidRDefault="002540A4" w:rsidP="002540A4">
      <w:r w:rsidRPr="002540A4">
        <w:t>Relevant services:</w:t>
      </w:r>
    </w:p>
    <w:p w14:paraId="1BB7658E" w14:textId="77777777" w:rsidR="002540A4" w:rsidRPr="002540A4" w:rsidRDefault="002540A4" w:rsidP="002540A4">
      <w:r w:rsidRPr="002540A4">
        <w:t>→ LinkedIn B2B Marketing</w:t>
      </w:r>
      <w:r w:rsidRPr="002540A4">
        <w:br/>
        <w:t>→ LinkedIn Ads</w:t>
      </w:r>
      <w:r w:rsidRPr="002540A4">
        <w:br/>
        <w:t>→ Thought Leader Ads</w:t>
      </w:r>
      <w:r w:rsidRPr="002540A4">
        <w:br/>
        <w:t>→ Founder-Led Marketing</w:t>
      </w:r>
      <w:r w:rsidRPr="002540A4">
        <w:br/>
        <w:t>→ Demand Generation</w:t>
      </w:r>
    </w:p>
    <w:p w14:paraId="65BFC682" w14:textId="77777777" w:rsidR="002540A4" w:rsidRPr="002540A4" w:rsidRDefault="002540A4" w:rsidP="002540A4">
      <w:r w:rsidRPr="002540A4">
        <w:pict w14:anchorId="03091817">
          <v:rect id="_x0000_i1331" style="width:0;height:1.5pt" o:hralign="center" o:hrstd="t" o:hr="t" fillcolor="#a0a0a0" stroked="f"/>
        </w:pict>
      </w:r>
    </w:p>
    <w:p w14:paraId="092F65D6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SOLUTION 04</w:t>
      </w:r>
    </w:p>
    <w:p w14:paraId="7A6278D6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Build Founder &amp; Executive Authority</w:t>
      </w:r>
    </w:p>
    <w:p w14:paraId="2EC2AF7E" w14:textId="77777777" w:rsidR="002540A4" w:rsidRPr="002540A4" w:rsidRDefault="002540A4" w:rsidP="002540A4">
      <w:r w:rsidRPr="002540A4">
        <w:rPr>
          <w:b/>
          <w:bCs/>
        </w:rPr>
        <w:t>For companies where leadership expertise is an important part of the brand.</w:t>
      </w:r>
    </w:p>
    <w:p w14:paraId="7DD33116" w14:textId="77777777" w:rsidR="002540A4" w:rsidRPr="002540A4" w:rsidRDefault="002540A4" w:rsidP="002540A4">
      <w:r w:rsidRPr="002540A4">
        <w:t>Relevant services:</w:t>
      </w:r>
    </w:p>
    <w:p w14:paraId="2A0F21AA" w14:textId="77777777" w:rsidR="002540A4" w:rsidRPr="002540A4" w:rsidRDefault="002540A4" w:rsidP="002540A4">
      <w:r w:rsidRPr="002540A4">
        <w:t>→ Founder-Led Marketing</w:t>
      </w:r>
      <w:r w:rsidRPr="002540A4">
        <w:br/>
        <w:t>→ Executive Thought Leadership</w:t>
      </w:r>
      <w:r w:rsidRPr="002540A4">
        <w:br/>
        <w:t>→ LinkedIn Marketing</w:t>
      </w:r>
      <w:r w:rsidRPr="002540A4">
        <w:br/>
        <w:t>→ Thought Leader Ads</w:t>
      </w:r>
    </w:p>
    <w:p w14:paraId="218B3639" w14:textId="77777777" w:rsidR="002540A4" w:rsidRPr="002540A4" w:rsidRDefault="002540A4" w:rsidP="002540A4">
      <w:r w:rsidRPr="002540A4">
        <w:pict w14:anchorId="0EEDDF2F">
          <v:rect id="_x0000_i1332" style="width:0;height:1.5pt" o:hralign="center" o:hrstd="t" o:hr="t" fillcolor="#a0a0a0" stroked="f"/>
        </w:pict>
      </w:r>
    </w:p>
    <w:p w14:paraId="74ABFCC6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SOLUTION 05</w:t>
      </w:r>
    </w:p>
    <w:p w14:paraId="050D307E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Generate Qualified B2B Pipeline</w:t>
      </w:r>
    </w:p>
    <w:p w14:paraId="660A0F4A" w14:textId="77777777" w:rsidR="002540A4" w:rsidRPr="002540A4" w:rsidRDefault="002540A4" w:rsidP="002540A4">
      <w:r w:rsidRPr="002540A4">
        <w:rPr>
          <w:b/>
          <w:bCs/>
        </w:rPr>
        <w:t>For companies that need marketing connected more closely to commercial outcomes.</w:t>
      </w:r>
    </w:p>
    <w:p w14:paraId="2AF96898" w14:textId="77777777" w:rsidR="002540A4" w:rsidRPr="002540A4" w:rsidRDefault="002540A4" w:rsidP="002540A4">
      <w:r w:rsidRPr="002540A4">
        <w:lastRenderedPageBreak/>
        <w:t>Relevant services:</w:t>
      </w:r>
    </w:p>
    <w:p w14:paraId="3D2E5979" w14:textId="77777777" w:rsidR="002540A4" w:rsidRPr="002540A4" w:rsidRDefault="002540A4" w:rsidP="002540A4">
      <w:r w:rsidRPr="002540A4">
        <w:t>→ Demand Generation</w:t>
      </w:r>
      <w:r w:rsidRPr="002540A4">
        <w:br/>
        <w:t>→ LinkedIn Ads</w:t>
      </w:r>
      <w:r w:rsidRPr="002540A4">
        <w:br/>
        <w:t>→ ABM</w:t>
      </w:r>
      <w:r w:rsidRPr="002540A4">
        <w:br/>
        <w:t>→ Lead &amp; Pipeline Generation</w:t>
      </w:r>
      <w:r w:rsidRPr="002540A4">
        <w:br/>
        <w:t>→ Measurement</w:t>
      </w:r>
    </w:p>
    <w:p w14:paraId="362B5106" w14:textId="77777777" w:rsidR="002540A4" w:rsidRPr="002540A4" w:rsidRDefault="002540A4" w:rsidP="002540A4">
      <w:r w:rsidRPr="002540A4">
        <w:pict w14:anchorId="5697C3B9">
          <v:rect id="_x0000_i1333" style="width:0;height:1.5pt" o:hralign="center" o:hrstd="t" o:hr="t" fillcolor="#a0a0a0" stroked="f"/>
        </w:pict>
      </w:r>
    </w:p>
    <w:p w14:paraId="36D01365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4. INDUSTRIES</w:t>
      </w:r>
    </w:p>
    <w:p w14:paraId="6784D6B7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URL</w:t>
      </w:r>
    </w:p>
    <w:p w14:paraId="6E2E2031" w14:textId="77777777" w:rsidR="002540A4" w:rsidRPr="002540A4" w:rsidRDefault="002540A4" w:rsidP="002540A4">
      <w:r w:rsidRPr="002540A4">
        <w:t>/</w:t>
      </w:r>
      <w:proofErr w:type="gramStart"/>
      <w:r w:rsidRPr="002540A4">
        <w:t>industries</w:t>
      </w:r>
      <w:proofErr w:type="gramEnd"/>
    </w:p>
    <w:p w14:paraId="7A95DF59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B2B Growth Across Industries</w:t>
      </w:r>
    </w:p>
    <w:p w14:paraId="62A65ABB" w14:textId="77777777" w:rsidR="002540A4" w:rsidRPr="002540A4" w:rsidRDefault="002540A4" w:rsidP="002540A4">
      <w:r w:rsidRPr="002540A4">
        <w:t>Don't position this as an exclusive list.</w:t>
      </w:r>
    </w:p>
    <w:p w14:paraId="22F3AC73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Featured Industries</w:t>
      </w:r>
    </w:p>
    <w:p w14:paraId="792B7C8F" w14:textId="77777777" w:rsidR="002540A4" w:rsidRPr="002540A4" w:rsidRDefault="002540A4" w:rsidP="002540A4">
      <w:r w:rsidRPr="002540A4">
        <w:rPr>
          <w:b/>
          <w:bCs/>
        </w:rPr>
        <w:t>B2B SaaS</w:t>
      </w:r>
    </w:p>
    <w:p w14:paraId="1456706A" w14:textId="77777777" w:rsidR="002540A4" w:rsidRPr="002540A4" w:rsidRDefault="002540A4" w:rsidP="002540A4">
      <w:r w:rsidRPr="002540A4">
        <w:rPr>
          <w:b/>
          <w:bCs/>
        </w:rPr>
        <w:t>Technology</w:t>
      </w:r>
    </w:p>
    <w:p w14:paraId="53234CBA" w14:textId="77777777" w:rsidR="002540A4" w:rsidRPr="002540A4" w:rsidRDefault="002540A4" w:rsidP="002540A4">
      <w:r w:rsidRPr="002540A4">
        <w:rPr>
          <w:b/>
          <w:bCs/>
        </w:rPr>
        <w:t>Consulting</w:t>
      </w:r>
    </w:p>
    <w:p w14:paraId="0C435A95" w14:textId="77777777" w:rsidR="002540A4" w:rsidRPr="002540A4" w:rsidRDefault="002540A4" w:rsidP="002540A4">
      <w:r w:rsidRPr="002540A4">
        <w:rPr>
          <w:b/>
          <w:bCs/>
        </w:rPr>
        <w:t>Professional Services</w:t>
      </w:r>
    </w:p>
    <w:p w14:paraId="0EF6C5E5" w14:textId="77777777" w:rsidR="002540A4" w:rsidRPr="002540A4" w:rsidRDefault="002540A4" w:rsidP="002540A4">
      <w:r w:rsidRPr="002540A4">
        <w:rPr>
          <w:b/>
          <w:bCs/>
        </w:rPr>
        <w:t>Industrial &amp; Manufacturing</w:t>
      </w:r>
    </w:p>
    <w:p w14:paraId="2C12ABC6" w14:textId="77777777" w:rsidR="002540A4" w:rsidRPr="002540A4" w:rsidRDefault="002540A4" w:rsidP="002540A4">
      <w:r w:rsidRPr="002540A4">
        <w:rPr>
          <w:b/>
          <w:bCs/>
        </w:rPr>
        <w:t>Real Estate</w:t>
      </w:r>
    </w:p>
    <w:p w14:paraId="63548CA4" w14:textId="77777777" w:rsidR="002540A4" w:rsidRPr="002540A4" w:rsidRDefault="002540A4" w:rsidP="002540A4">
      <w:r w:rsidRPr="002540A4">
        <w:t>Then:</w:t>
      </w:r>
    </w:p>
    <w:p w14:paraId="3DA454E2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Your Industry Isn't Listed?</w:t>
      </w:r>
    </w:p>
    <w:p w14:paraId="64592BC1" w14:textId="77777777" w:rsidR="002540A4" w:rsidRPr="002540A4" w:rsidRDefault="002540A4" w:rsidP="002540A4">
      <w:r w:rsidRPr="002540A4">
        <w:t>We work across B2B markets and adapt our approach to the buyer, sales cycle, market structure and commercial objectives of each organisation.</w:t>
      </w:r>
    </w:p>
    <w:p w14:paraId="4BF07A28" w14:textId="77777777" w:rsidR="002540A4" w:rsidRPr="002540A4" w:rsidRDefault="002540A4" w:rsidP="002540A4">
      <w:r w:rsidRPr="002540A4">
        <w:rPr>
          <w:b/>
          <w:bCs/>
        </w:rPr>
        <w:t>Talk to Us →</w:t>
      </w:r>
    </w:p>
    <w:p w14:paraId="638B31B6" w14:textId="77777777" w:rsidR="002540A4" w:rsidRPr="002540A4" w:rsidRDefault="002540A4" w:rsidP="002540A4">
      <w:r w:rsidRPr="002540A4">
        <w:pict w14:anchorId="173C8326">
          <v:rect id="_x0000_i1334" style="width:0;height:1.5pt" o:hralign="center" o:hrstd="t" o:hr="t" fillcolor="#a0a0a0" stroked="f"/>
        </w:pict>
      </w:r>
    </w:p>
    <w:p w14:paraId="6DFF0382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Individual industry pages</w:t>
      </w:r>
    </w:p>
    <w:p w14:paraId="6B367DBF" w14:textId="77777777" w:rsidR="002540A4" w:rsidRPr="002540A4" w:rsidRDefault="002540A4" w:rsidP="002540A4">
      <w:r w:rsidRPr="002540A4">
        <w:t>Only create them when you have enough relevant expertise/proof.</w:t>
      </w:r>
    </w:p>
    <w:p w14:paraId="2482FB67" w14:textId="77777777" w:rsidR="002540A4" w:rsidRPr="002540A4" w:rsidRDefault="002540A4" w:rsidP="002540A4">
      <w:r w:rsidRPr="002540A4">
        <w:t>For example:</w:t>
      </w:r>
    </w:p>
    <w:p w14:paraId="4FF3715D" w14:textId="77777777" w:rsidR="002540A4" w:rsidRPr="002540A4" w:rsidRDefault="002540A4" w:rsidP="002540A4">
      <w:r w:rsidRPr="002540A4">
        <w:t>/industries/b2b-saas</w:t>
      </w:r>
    </w:p>
    <w:p w14:paraId="4950D98C" w14:textId="77777777" w:rsidR="002540A4" w:rsidRPr="002540A4" w:rsidRDefault="002540A4" w:rsidP="002540A4">
      <w:r w:rsidRPr="002540A4">
        <w:lastRenderedPageBreak/>
        <w:t>/industries/technology</w:t>
      </w:r>
    </w:p>
    <w:p w14:paraId="3DB6A4C1" w14:textId="77777777" w:rsidR="002540A4" w:rsidRPr="002540A4" w:rsidRDefault="002540A4" w:rsidP="002540A4">
      <w:r w:rsidRPr="002540A4">
        <w:t>/industries/consulting</w:t>
      </w:r>
    </w:p>
    <w:p w14:paraId="22DB523D" w14:textId="77777777" w:rsidR="002540A4" w:rsidRPr="002540A4" w:rsidRDefault="002540A4" w:rsidP="002540A4">
      <w:r w:rsidRPr="002540A4">
        <w:t>etc.</w:t>
      </w:r>
    </w:p>
    <w:p w14:paraId="52EEA4A2" w14:textId="77777777" w:rsidR="002540A4" w:rsidRPr="002540A4" w:rsidRDefault="002540A4" w:rsidP="002540A4">
      <w:r w:rsidRPr="002540A4">
        <w:t>Don't create 30 thin SEO pages on day one.</w:t>
      </w:r>
    </w:p>
    <w:p w14:paraId="282EB6B7" w14:textId="77777777" w:rsidR="002540A4" w:rsidRPr="002540A4" w:rsidRDefault="002540A4" w:rsidP="002540A4">
      <w:r w:rsidRPr="002540A4">
        <w:pict w14:anchorId="078014B6">
          <v:rect id="_x0000_i1335" style="width:0;height:1.5pt" o:hralign="center" o:hrstd="t" o:hr="t" fillcolor="#a0a0a0" stroked="f"/>
        </w:pict>
      </w:r>
    </w:p>
    <w:p w14:paraId="2324587C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5. CASE STUDIES</w:t>
      </w:r>
    </w:p>
    <w:p w14:paraId="446343E5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URL</w:t>
      </w:r>
    </w:p>
    <w:p w14:paraId="2F308089" w14:textId="77777777" w:rsidR="002540A4" w:rsidRPr="002540A4" w:rsidRDefault="002540A4" w:rsidP="002540A4">
      <w:r w:rsidRPr="002540A4">
        <w:t>/</w:t>
      </w:r>
      <w:proofErr w:type="gramStart"/>
      <w:r w:rsidRPr="002540A4">
        <w:t>case</w:t>
      </w:r>
      <w:proofErr w:type="gramEnd"/>
      <w:r w:rsidRPr="002540A4">
        <w:t>-studies</w:t>
      </w:r>
    </w:p>
    <w:p w14:paraId="72BFC129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Real Work. Real Campaigns. Real Learnings.</w:t>
      </w:r>
    </w:p>
    <w:p w14:paraId="41624758" w14:textId="77777777" w:rsidR="002540A4" w:rsidRPr="002540A4" w:rsidRDefault="002540A4" w:rsidP="002540A4">
      <w:r w:rsidRPr="002540A4">
        <w:t>Every case study:</w:t>
      </w:r>
    </w:p>
    <w:p w14:paraId="7257C1C6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Client</w:t>
      </w:r>
    </w:p>
    <w:p w14:paraId="2BB1BBB9" w14:textId="77777777" w:rsidR="002540A4" w:rsidRPr="002540A4" w:rsidRDefault="002540A4" w:rsidP="002540A4">
      <w:r w:rsidRPr="002540A4">
        <w:t>Industry + market</w:t>
      </w:r>
    </w:p>
    <w:p w14:paraId="5C7B662C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Challenge</w:t>
      </w:r>
    </w:p>
    <w:p w14:paraId="050B8825" w14:textId="77777777" w:rsidR="002540A4" w:rsidRPr="002540A4" w:rsidRDefault="002540A4" w:rsidP="002540A4">
      <w:r w:rsidRPr="002540A4">
        <w:t>What was happening?</w:t>
      </w:r>
    </w:p>
    <w:p w14:paraId="2672A4F9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Strategy</w:t>
      </w:r>
    </w:p>
    <w:p w14:paraId="172F9A69" w14:textId="77777777" w:rsidR="002540A4" w:rsidRPr="002540A4" w:rsidRDefault="002540A4" w:rsidP="002540A4">
      <w:r w:rsidRPr="002540A4">
        <w:t>What did Saini Nexus decide?</w:t>
      </w:r>
    </w:p>
    <w:p w14:paraId="1843593B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Execution</w:t>
      </w:r>
    </w:p>
    <w:p w14:paraId="6AC2F0EA" w14:textId="77777777" w:rsidR="002540A4" w:rsidRPr="002540A4" w:rsidRDefault="002540A4" w:rsidP="002540A4">
      <w:r w:rsidRPr="002540A4">
        <w:t>What was implemented?</w:t>
      </w:r>
    </w:p>
    <w:p w14:paraId="53A141F5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Results</w:t>
      </w:r>
    </w:p>
    <w:p w14:paraId="6C6C44FE" w14:textId="77777777" w:rsidR="002540A4" w:rsidRPr="002540A4" w:rsidRDefault="002540A4" w:rsidP="002540A4">
      <w:r w:rsidRPr="002540A4">
        <w:t>Real metrics.</w:t>
      </w:r>
    </w:p>
    <w:p w14:paraId="109FC12F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Insight</w:t>
      </w:r>
    </w:p>
    <w:p w14:paraId="5BC2D3C2" w14:textId="77777777" w:rsidR="002540A4" w:rsidRPr="002540A4" w:rsidRDefault="002540A4" w:rsidP="002540A4">
      <w:r w:rsidRPr="002540A4">
        <w:t>What did the campaign teach us?</w:t>
      </w:r>
    </w:p>
    <w:p w14:paraId="5C428F58" w14:textId="77777777" w:rsidR="002540A4" w:rsidRPr="002540A4" w:rsidRDefault="002540A4" w:rsidP="002540A4">
      <w:r w:rsidRPr="002540A4">
        <w:pict w14:anchorId="57A73DAB">
          <v:rect id="_x0000_i1336" style="width:0;height:1.5pt" o:hralign="center" o:hrstd="t" o:hr="t" fillcolor="#a0a0a0" stroked="f"/>
        </w:pict>
      </w:r>
    </w:p>
    <w:p w14:paraId="008202F5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Important</w:t>
      </w:r>
    </w:p>
    <w:p w14:paraId="16B81845" w14:textId="77777777" w:rsidR="002540A4" w:rsidRPr="002540A4" w:rsidRDefault="002540A4" w:rsidP="002540A4">
      <w:r w:rsidRPr="002540A4">
        <w:t>Separate:</w:t>
      </w:r>
    </w:p>
    <w:p w14:paraId="2F87C970" w14:textId="77777777" w:rsidR="002540A4" w:rsidRPr="002540A4" w:rsidRDefault="002540A4" w:rsidP="002540A4">
      <w:r w:rsidRPr="002540A4">
        <w:rPr>
          <w:b/>
          <w:bCs/>
        </w:rPr>
        <w:t>Marketing metrics</w:t>
      </w:r>
    </w:p>
    <w:p w14:paraId="07479FC6" w14:textId="77777777" w:rsidR="002540A4" w:rsidRPr="002540A4" w:rsidRDefault="002540A4" w:rsidP="002540A4">
      <w:r w:rsidRPr="002540A4">
        <w:t>from:</w:t>
      </w:r>
    </w:p>
    <w:p w14:paraId="61C93519" w14:textId="77777777" w:rsidR="002540A4" w:rsidRPr="002540A4" w:rsidRDefault="002540A4" w:rsidP="002540A4">
      <w:r w:rsidRPr="002540A4">
        <w:rPr>
          <w:b/>
          <w:bCs/>
        </w:rPr>
        <w:t>Business outcomes</w:t>
      </w:r>
    </w:p>
    <w:p w14:paraId="7F06F12F" w14:textId="77777777" w:rsidR="002540A4" w:rsidRPr="002540A4" w:rsidRDefault="002540A4" w:rsidP="002540A4">
      <w:r w:rsidRPr="002540A4">
        <w:lastRenderedPageBreak/>
        <w:t>For example:</w:t>
      </w:r>
    </w:p>
    <w:p w14:paraId="485F8C37" w14:textId="77777777" w:rsidR="002540A4" w:rsidRPr="002540A4" w:rsidRDefault="002540A4" w:rsidP="002540A4">
      <w:r w:rsidRPr="002540A4">
        <w:t>79,637 impressions</w:t>
      </w:r>
    </w:p>
    <w:p w14:paraId="1492E270" w14:textId="77777777" w:rsidR="002540A4" w:rsidRPr="002540A4" w:rsidRDefault="002540A4" w:rsidP="002540A4">
      <w:r w:rsidRPr="002540A4">
        <w:t>is a campaign metric.</w:t>
      </w:r>
    </w:p>
    <w:p w14:paraId="6205AEF6" w14:textId="77777777" w:rsidR="002540A4" w:rsidRPr="002540A4" w:rsidRDefault="002540A4" w:rsidP="002540A4">
      <w:r w:rsidRPr="002540A4">
        <w:t>Don't present it as:</w:t>
      </w:r>
    </w:p>
    <w:p w14:paraId="0F161020" w14:textId="77777777" w:rsidR="002540A4" w:rsidRPr="002540A4" w:rsidRDefault="002540A4" w:rsidP="002540A4">
      <w:r w:rsidRPr="002540A4">
        <w:t>“Generated ₹X revenue”</w:t>
      </w:r>
    </w:p>
    <w:p w14:paraId="5C755FA9" w14:textId="77777777" w:rsidR="002540A4" w:rsidRPr="002540A4" w:rsidRDefault="002540A4" w:rsidP="002540A4">
      <w:r w:rsidRPr="002540A4">
        <w:t>unless you genuinely have evidence connecting the campaign to that revenue.</w:t>
      </w:r>
    </w:p>
    <w:p w14:paraId="1DE3AD8A" w14:textId="77777777" w:rsidR="002540A4" w:rsidRPr="002540A4" w:rsidRDefault="002540A4" w:rsidP="002540A4">
      <w:r w:rsidRPr="002540A4">
        <w:t>This makes the site more senior and credible.</w:t>
      </w:r>
    </w:p>
    <w:p w14:paraId="42854420" w14:textId="77777777" w:rsidR="002540A4" w:rsidRPr="002540A4" w:rsidRDefault="002540A4" w:rsidP="002540A4">
      <w:r w:rsidRPr="002540A4">
        <w:pict w14:anchorId="45F5A1C3">
          <v:rect id="_x0000_i1337" style="width:0;height:1.5pt" o:hralign="center" o:hrstd="t" o:hr="t" fillcolor="#a0a0a0" stroked="f"/>
        </w:pict>
      </w:r>
    </w:p>
    <w:p w14:paraId="0D9353EC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6. INSIGHTS</w:t>
      </w:r>
    </w:p>
    <w:p w14:paraId="68074578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URL</w:t>
      </w:r>
    </w:p>
    <w:p w14:paraId="7A010A65" w14:textId="77777777" w:rsidR="002540A4" w:rsidRPr="002540A4" w:rsidRDefault="002540A4" w:rsidP="002540A4">
      <w:r w:rsidRPr="002540A4">
        <w:t>/</w:t>
      </w:r>
      <w:proofErr w:type="gramStart"/>
      <w:r w:rsidRPr="002540A4">
        <w:t>insights</w:t>
      </w:r>
      <w:proofErr w:type="gramEnd"/>
    </w:p>
    <w:p w14:paraId="14F8C3EC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B2B Growth Intelligence</w:t>
      </w:r>
    </w:p>
    <w:p w14:paraId="2680F8B2" w14:textId="77777777" w:rsidR="002540A4" w:rsidRPr="002540A4" w:rsidRDefault="002540A4" w:rsidP="002540A4">
      <w:r w:rsidRPr="002540A4">
        <w:t xml:space="preserve">This is your </w:t>
      </w:r>
      <w:r w:rsidRPr="002540A4">
        <w:rPr>
          <w:b/>
          <w:bCs/>
        </w:rPr>
        <w:t>SEO + GEO + authority engine</w:t>
      </w:r>
      <w:r w:rsidRPr="002540A4">
        <w:t>.</w:t>
      </w:r>
    </w:p>
    <w:p w14:paraId="3CD194D6" w14:textId="77777777" w:rsidR="002540A4" w:rsidRPr="002540A4" w:rsidRDefault="002540A4" w:rsidP="002540A4">
      <w:r w:rsidRPr="002540A4">
        <w:pict w14:anchorId="7B4B8B1B">
          <v:rect id="_x0000_i1338" style="width:0;height:1.5pt" o:hralign="center" o:hrstd="t" o:hr="t" fillcolor="#a0a0a0" stroked="f"/>
        </w:pict>
      </w:r>
    </w:p>
    <w:p w14:paraId="4F47BD38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Category 01</w:t>
      </w:r>
    </w:p>
    <w:p w14:paraId="0E32E144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B2B Marketing Strategy</w:t>
      </w:r>
    </w:p>
    <w:p w14:paraId="50F8B1F6" w14:textId="77777777" w:rsidR="002540A4" w:rsidRPr="002540A4" w:rsidRDefault="002540A4" w:rsidP="002540A4">
      <w:r w:rsidRPr="002540A4">
        <w:t>Topics:</w:t>
      </w:r>
    </w:p>
    <w:p w14:paraId="6FD01669" w14:textId="77777777" w:rsidR="002540A4" w:rsidRPr="002540A4" w:rsidRDefault="002540A4" w:rsidP="002540A4">
      <w:pPr>
        <w:numPr>
          <w:ilvl w:val="0"/>
          <w:numId w:val="15"/>
        </w:numPr>
      </w:pPr>
      <w:r w:rsidRPr="002540A4">
        <w:t>B2B strategy</w:t>
      </w:r>
    </w:p>
    <w:p w14:paraId="1CF8B781" w14:textId="77777777" w:rsidR="002540A4" w:rsidRPr="002540A4" w:rsidRDefault="002540A4" w:rsidP="002540A4">
      <w:pPr>
        <w:numPr>
          <w:ilvl w:val="0"/>
          <w:numId w:val="15"/>
        </w:numPr>
      </w:pPr>
      <w:r w:rsidRPr="002540A4">
        <w:t>Positioning</w:t>
      </w:r>
    </w:p>
    <w:p w14:paraId="0CA47EFF" w14:textId="77777777" w:rsidR="002540A4" w:rsidRPr="002540A4" w:rsidRDefault="002540A4" w:rsidP="002540A4">
      <w:pPr>
        <w:numPr>
          <w:ilvl w:val="0"/>
          <w:numId w:val="15"/>
        </w:numPr>
      </w:pPr>
      <w:r w:rsidRPr="002540A4">
        <w:t>ICP</w:t>
      </w:r>
    </w:p>
    <w:p w14:paraId="1DA8B9C8" w14:textId="77777777" w:rsidR="002540A4" w:rsidRPr="002540A4" w:rsidRDefault="002540A4" w:rsidP="002540A4">
      <w:pPr>
        <w:numPr>
          <w:ilvl w:val="0"/>
          <w:numId w:val="15"/>
        </w:numPr>
      </w:pPr>
      <w:r w:rsidRPr="002540A4">
        <w:t>Buyer journey</w:t>
      </w:r>
    </w:p>
    <w:p w14:paraId="6CEBE986" w14:textId="77777777" w:rsidR="002540A4" w:rsidRPr="002540A4" w:rsidRDefault="002540A4" w:rsidP="002540A4">
      <w:pPr>
        <w:numPr>
          <w:ilvl w:val="0"/>
          <w:numId w:val="15"/>
        </w:numPr>
      </w:pPr>
      <w:r w:rsidRPr="002540A4">
        <w:t>GTM</w:t>
      </w:r>
    </w:p>
    <w:p w14:paraId="316A988A" w14:textId="77777777" w:rsidR="002540A4" w:rsidRPr="002540A4" w:rsidRDefault="002540A4" w:rsidP="002540A4">
      <w:pPr>
        <w:numPr>
          <w:ilvl w:val="0"/>
          <w:numId w:val="15"/>
        </w:numPr>
      </w:pPr>
      <w:r w:rsidRPr="002540A4">
        <w:t>Messaging</w:t>
      </w:r>
    </w:p>
    <w:p w14:paraId="616ABE79" w14:textId="77777777" w:rsidR="002540A4" w:rsidRPr="002540A4" w:rsidRDefault="002540A4" w:rsidP="002540A4">
      <w:pPr>
        <w:numPr>
          <w:ilvl w:val="0"/>
          <w:numId w:val="15"/>
        </w:numPr>
      </w:pPr>
      <w:r w:rsidRPr="002540A4">
        <w:t>Marketing transformation</w:t>
      </w:r>
    </w:p>
    <w:p w14:paraId="571A07B7" w14:textId="77777777" w:rsidR="002540A4" w:rsidRPr="002540A4" w:rsidRDefault="002540A4" w:rsidP="002540A4">
      <w:r w:rsidRPr="002540A4">
        <w:pict w14:anchorId="1C247FC6">
          <v:rect id="_x0000_i1339" style="width:0;height:1.5pt" o:hralign="center" o:hrstd="t" o:hr="t" fillcolor="#a0a0a0" stroked="f"/>
        </w:pict>
      </w:r>
    </w:p>
    <w:p w14:paraId="1CA6D691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Category 02</w:t>
      </w:r>
    </w:p>
    <w:p w14:paraId="47823F68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LinkedIn B2B Marketing</w:t>
      </w:r>
    </w:p>
    <w:p w14:paraId="6AC7649A" w14:textId="77777777" w:rsidR="002540A4" w:rsidRPr="002540A4" w:rsidRDefault="002540A4" w:rsidP="002540A4">
      <w:r w:rsidRPr="002540A4">
        <w:t>Topics:</w:t>
      </w:r>
    </w:p>
    <w:p w14:paraId="7E6B5064" w14:textId="77777777" w:rsidR="002540A4" w:rsidRPr="002540A4" w:rsidRDefault="002540A4" w:rsidP="002540A4">
      <w:pPr>
        <w:numPr>
          <w:ilvl w:val="0"/>
          <w:numId w:val="16"/>
        </w:numPr>
      </w:pPr>
      <w:r w:rsidRPr="002540A4">
        <w:lastRenderedPageBreak/>
        <w:t>LinkedIn strategy</w:t>
      </w:r>
    </w:p>
    <w:p w14:paraId="75F8149F" w14:textId="77777777" w:rsidR="002540A4" w:rsidRPr="002540A4" w:rsidRDefault="002540A4" w:rsidP="002540A4">
      <w:pPr>
        <w:numPr>
          <w:ilvl w:val="0"/>
          <w:numId w:val="16"/>
        </w:numPr>
      </w:pPr>
      <w:r w:rsidRPr="002540A4">
        <w:t>LinkedIn company pages</w:t>
      </w:r>
    </w:p>
    <w:p w14:paraId="493C0130" w14:textId="77777777" w:rsidR="002540A4" w:rsidRPr="002540A4" w:rsidRDefault="002540A4" w:rsidP="002540A4">
      <w:pPr>
        <w:numPr>
          <w:ilvl w:val="0"/>
          <w:numId w:val="16"/>
        </w:numPr>
      </w:pPr>
      <w:r w:rsidRPr="002540A4">
        <w:t>Executive LinkedIn</w:t>
      </w:r>
    </w:p>
    <w:p w14:paraId="1E0657CB" w14:textId="77777777" w:rsidR="002540A4" w:rsidRPr="002540A4" w:rsidRDefault="002540A4" w:rsidP="002540A4">
      <w:pPr>
        <w:numPr>
          <w:ilvl w:val="0"/>
          <w:numId w:val="16"/>
        </w:numPr>
      </w:pPr>
      <w:r w:rsidRPr="002540A4">
        <w:t>Founder-led marketing</w:t>
      </w:r>
    </w:p>
    <w:p w14:paraId="7462D9EA" w14:textId="77777777" w:rsidR="002540A4" w:rsidRPr="002540A4" w:rsidRDefault="002540A4" w:rsidP="002540A4">
      <w:pPr>
        <w:numPr>
          <w:ilvl w:val="0"/>
          <w:numId w:val="16"/>
        </w:numPr>
      </w:pPr>
      <w:r w:rsidRPr="002540A4">
        <w:t>LinkedIn content</w:t>
      </w:r>
    </w:p>
    <w:p w14:paraId="0F4ED7AD" w14:textId="77777777" w:rsidR="002540A4" w:rsidRPr="002540A4" w:rsidRDefault="002540A4" w:rsidP="002540A4">
      <w:pPr>
        <w:numPr>
          <w:ilvl w:val="0"/>
          <w:numId w:val="16"/>
        </w:numPr>
      </w:pPr>
      <w:r w:rsidRPr="002540A4">
        <w:t>Audience development</w:t>
      </w:r>
    </w:p>
    <w:p w14:paraId="5EB4D074" w14:textId="77777777" w:rsidR="002540A4" w:rsidRPr="002540A4" w:rsidRDefault="002540A4" w:rsidP="002540A4">
      <w:r w:rsidRPr="002540A4">
        <w:pict w14:anchorId="3F46973C">
          <v:rect id="_x0000_i1340" style="width:0;height:1.5pt" o:hralign="center" o:hrstd="t" o:hr="t" fillcolor="#a0a0a0" stroked="f"/>
        </w:pict>
      </w:r>
    </w:p>
    <w:p w14:paraId="59ADCC5A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Category 03</w:t>
      </w:r>
    </w:p>
    <w:p w14:paraId="7B858D35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LinkedIn Ads</w:t>
      </w:r>
    </w:p>
    <w:p w14:paraId="4D871567" w14:textId="77777777" w:rsidR="002540A4" w:rsidRPr="002540A4" w:rsidRDefault="002540A4" w:rsidP="002540A4">
      <w:r w:rsidRPr="002540A4">
        <w:t>Topics:</w:t>
      </w:r>
    </w:p>
    <w:p w14:paraId="524CE0AA" w14:textId="77777777" w:rsidR="002540A4" w:rsidRPr="002540A4" w:rsidRDefault="002540A4" w:rsidP="002540A4">
      <w:pPr>
        <w:numPr>
          <w:ilvl w:val="0"/>
          <w:numId w:val="17"/>
        </w:numPr>
      </w:pPr>
      <w:r w:rsidRPr="002540A4">
        <w:t>LinkedIn advertising</w:t>
      </w:r>
    </w:p>
    <w:p w14:paraId="6A53C833" w14:textId="77777777" w:rsidR="002540A4" w:rsidRPr="002540A4" w:rsidRDefault="002540A4" w:rsidP="002540A4">
      <w:pPr>
        <w:numPr>
          <w:ilvl w:val="0"/>
          <w:numId w:val="17"/>
        </w:numPr>
      </w:pPr>
      <w:r w:rsidRPr="002540A4">
        <w:t>Thought Leader Ads</w:t>
      </w:r>
    </w:p>
    <w:p w14:paraId="2B3442B1" w14:textId="77777777" w:rsidR="002540A4" w:rsidRPr="002540A4" w:rsidRDefault="002540A4" w:rsidP="002540A4">
      <w:pPr>
        <w:numPr>
          <w:ilvl w:val="0"/>
          <w:numId w:val="17"/>
        </w:numPr>
      </w:pPr>
      <w:r w:rsidRPr="002540A4">
        <w:t>Targeting</w:t>
      </w:r>
    </w:p>
    <w:p w14:paraId="0EEF44F0" w14:textId="77777777" w:rsidR="002540A4" w:rsidRPr="002540A4" w:rsidRDefault="002540A4" w:rsidP="002540A4">
      <w:pPr>
        <w:numPr>
          <w:ilvl w:val="0"/>
          <w:numId w:val="17"/>
        </w:numPr>
      </w:pPr>
      <w:r w:rsidRPr="002540A4">
        <w:t>Creative</w:t>
      </w:r>
    </w:p>
    <w:p w14:paraId="0C346D5A" w14:textId="77777777" w:rsidR="002540A4" w:rsidRPr="002540A4" w:rsidRDefault="002540A4" w:rsidP="002540A4">
      <w:pPr>
        <w:numPr>
          <w:ilvl w:val="0"/>
          <w:numId w:val="17"/>
        </w:numPr>
      </w:pPr>
      <w:r w:rsidRPr="002540A4">
        <w:t>Campaign optimisation</w:t>
      </w:r>
    </w:p>
    <w:p w14:paraId="5253D815" w14:textId="77777777" w:rsidR="002540A4" w:rsidRPr="002540A4" w:rsidRDefault="002540A4" w:rsidP="002540A4">
      <w:pPr>
        <w:numPr>
          <w:ilvl w:val="0"/>
          <w:numId w:val="17"/>
        </w:numPr>
      </w:pPr>
      <w:r w:rsidRPr="002540A4">
        <w:t>Lead generation</w:t>
      </w:r>
    </w:p>
    <w:p w14:paraId="759574EB" w14:textId="77777777" w:rsidR="002540A4" w:rsidRPr="002540A4" w:rsidRDefault="002540A4" w:rsidP="002540A4">
      <w:pPr>
        <w:numPr>
          <w:ilvl w:val="0"/>
          <w:numId w:val="17"/>
        </w:numPr>
      </w:pPr>
      <w:r w:rsidRPr="002540A4">
        <w:t>Measurement</w:t>
      </w:r>
    </w:p>
    <w:p w14:paraId="01B34CAB" w14:textId="77777777" w:rsidR="002540A4" w:rsidRPr="002540A4" w:rsidRDefault="002540A4" w:rsidP="002540A4">
      <w:r w:rsidRPr="002540A4">
        <w:pict w14:anchorId="1224BD81">
          <v:rect id="_x0000_i1341" style="width:0;height:1.5pt" o:hralign="center" o:hrstd="t" o:hr="t" fillcolor="#a0a0a0" stroked="f"/>
        </w:pict>
      </w:r>
    </w:p>
    <w:p w14:paraId="5690E1CF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Category 04</w:t>
      </w:r>
    </w:p>
    <w:p w14:paraId="0F33AA0E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B2B Demand Generation</w:t>
      </w:r>
    </w:p>
    <w:p w14:paraId="4C0F9C20" w14:textId="77777777" w:rsidR="002540A4" w:rsidRPr="002540A4" w:rsidRDefault="002540A4" w:rsidP="002540A4">
      <w:r w:rsidRPr="002540A4">
        <w:t>Topics:</w:t>
      </w:r>
    </w:p>
    <w:p w14:paraId="0DE54494" w14:textId="77777777" w:rsidR="002540A4" w:rsidRPr="002540A4" w:rsidRDefault="002540A4" w:rsidP="002540A4">
      <w:pPr>
        <w:numPr>
          <w:ilvl w:val="0"/>
          <w:numId w:val="18"/>
        </w:numPr>
      </w:pPr>
      <w:r w:rsidRPr="002540A4">
        <w:t>Demand generation</w:t>
      </w:r>
    </w:p>
    <w:p w14:paraId="2F84AA26" w14:textId="77777777" w:rsidR="002540A4" w:rsidRPr="002540A4" w:rsidRDefault="002540A4" w:rsidP="002540A4">
      <w:pPr>
        <w:numPr>
          <w:ilvl w:val="0"/>
          <w:numId w:val="18"/>
        </w:numPr>
      </w:pPr>
      <w:r w:rsidRPr="002540A4">
        <w:t>Demand capture</w:t>
      </w:r>
    </w:p>
    <w:p w14:paraId="0F80391E" w14:textId="77777777" w:rsidR="002540A4" w:rsidRPr="002540A4" w:rsidRDefault="002540A4" w:rsidP="002540A4">
      <w:pPr>
        <w:numPr>
          <w:ilvl w:val="0"/>
          <w:numId w:val="18"/>
        </w:numPr>
      </w:pPr>
      <w:r w:rsidRPr="002540A4">
        <w:t>Brand + demand</w:t>
      </w:r>
    </w:p>
    <w:p w14:paraId="451BE80C" w14:textId="77777777" w:rsidR="002540A4" w:rsidRPr="002540A4" w:rsidRDefault="002540A4" w:rsidP="002540A4">
      <w:pPr>
        <w:numPr>
          <w:ilvl w:val="0"/>
          <w:numId w:val="18"/>
        </w:numPr>
      </w:pPr>
      <w:r w:rsidRPr="002540A4">
        <w:t>Full funnel</w:t>
      </w:r>
    </w:p>
    <w:p w14:paraId="5AA1FE62" w14:textId="77777777" w:rsidR="002540A4" w:rsidRPr="002540A4" w:rsidRDefault="002540A4" w:rsidP="002540A4">
      <w:pPr>
        <w:numPr>
          <w:ilvl w:val="0"/>
          <w:numId w:val="18"/>
        </w:numPr>
      </w:pPr>
      <w:r w:rsidRPr="002540A4">
        <w:t>Buyer journey</w:t>
      </w:r>
    </w:p>
    <w:p w14:paraId="13A8D045" w14:textId="77777777" w:rsidR="002540A4" w:rsidRPr="002540A4" w:rsidRDefault="002540A4" w:rsidP="002540A4">
      <w:pPr>
        <w:numPr>
          <w:ilvl w:val="0"/>
          <w:numId w:val="18"/>
        </w:numPr>
      </w:pPr>
      <w:r w:rsidRPr="002540A4">
        <w:t>Content-led demand</w:t>
      </w:r>
    </w:p>
    <w:p w14:paraId="4E4A924D" w14:textId="77777777" w:rsidR="002540A4" w:rsidRPr="002540A4" w:rsidRDefault="002540A4" w:rsidP="002540A4">
      <w:r w:rsidRPr="002540A4">
        <w:pict w14:anchorId="2686B623">
          <v:rect id="_x0000_i1342" style="width:0;height:1.5pt" o:hralign="center" o:hrstd="t" o:hr="t" fillcolor="#a0a0a0" stroked="f"/>
        </w:pict>
      </w:r>
    </w:p>
    <w:p w14:paraId="1DDB6665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lastRenderedPageBreak/>
        <w:t>Category 05</w:t>
      </w:r>
    </w:p>
    <w:p w14:paraId="04F4030B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Account-Based Marketing</w:t>
      </w:r>
    </w:p>
    <w:p w14:paraId="20256203" w14:textId="77777777" w:rsidR="002540A4" w:rsidRPr="002540A4" w:rsidRDefault="002540A4" w:rsidP="002540A4">
      <w:r w:rsidRPr="002540A4">
        <w:t>Topics:</w:t>
      </w:r>
    </w:p>
    <w:p w14:paraId="552DDC96" w14:textId="77777777" w:rsidR="002540A4" w:rsidRPr="002540A4" w:rsidRDefault="002540A4" w:rsidP="002540A4">
      <w:pPr>
        <w:numPr>
          <w:ilvl w:val="0"/>
          <w:numId w:val="19"/>
        </w:numPr>
      </w:pPr>
      <w:r w:rsidRPr="002540A4">
        <w:t>ABM</w:t>
      </w:r>
    </w:p>
    <w:p w14:paraId="5B745BFA" w14:textId="77777777" w:rsidR="002540A4" w:rsidRPr="002540A4" w:rsidRDefault="002540A4" w:rsidP="002540A4">
      <w:pPr>
        <w:numPr>
          <w:ilvl w:val="0"/>
          <w:numId w:val="19"/>
        </w:numPr>
      </w:pPr>
      <w:r w:rsidRPr="002540A4">
        <w:t>Target accounts</w:t>
      </w:r>
    </w:p>
    <w:p w14:paraId="19F97ED5" w14:textId="77777777" w:rsidR="002540A4" w:rsidRPr="002540A4" w:rsidRDefault="002540A4" w:rsidP="002540A4">
      <w:pPr>
        <w:numPr>
          <w:ilvl w:val="0"/>
          <w:numId w:val="19"/>
        </w:numPr>
      </w:pPr>
      <w:r w:rsidRPr="002540A4">
        <w:t>Buying committees</w:t>
      </w:r>
    </w:p>
    <w:p w14:paraId="13837245" w14:textId="77777777" w:rsidR="002540A4" w:rsidRPr="002540A4" w:rsidRDefault="002540A4" w:rsidP="002540A4">
      <w:pPr>
        <w:numPr>
          <w:ilvl w:val="0"/>
          <w:numId w:val="19"/>
        </w:numPr>
      </w:pPr>
      <w:r w:rsidRPr="002540A4">
        <w:t>Account targeting</w:t>
      </w:r>
    </w:p>
    <w:p w14:paraId="34C38015" w14:textId="77777777" w:rsidR="002540A4" w:rsidRPr="002540A4" w:rsidRDefault="002540A4" w:rsidP="002540A4">
      <w:pPr>
        <w:numPr>
          <w:ilvl w:val="0"/>
          <w:numId w:val="19"/>
        </w:numPr>
      </w:pPr>
      <w:r w:rsidRPr="002540A4">
        <w:t>Personalisation</w:t>
      </w:r>
    </w:p>
    <w:p w14:paraId="4B157640" w14:textId="77777777" w:rsidR="002540A4" w:rsidRPr="002540A4" w:rsidRDefault="002540A4" w:rsidP="002540A4">
      <w:pPr>
        <w:numPr>
          <w:ilvl w:val="0"/>
          <w:numId w:val="19"/>
        </w:numPr>
      </w:pPr>
      <w:r w:rsidRPr="002540A4">
        <w:t>LinkedIn ABM</w:t>
      </w:r>
    </w:p>
    <w:p w14:paraId="1166602D" w14:textId="77777777" w:rsidR="002540A4" w:rsidRPr="002540A4" w:rsidRDefault="002540A4" w:rsidP="002540A4">
      <w:r w:rsidRPr="002540A4">
        <w:pict w14:anchorId="19062001">
          <v:rect id="_x0000_i1343" style="width:0;height:1.5pt" o:hralign="center" o:hrstd="t" o:hr="t" fillcolor="#a0a0a0" stroked="f"/>
        </w:pict>
      </w:r>
    </w:p>
    <w:p w14:paraId="1F84598B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Category 06</w:t>
      </w:r>
    </w:p>
    <w:p w14:paraId="336BF001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Founder-Led B2B Marketing</w:t>
      </w:r>
    </w:p>
    <w:p w14:paraId="4EE32D48" w14:textId="77777777" w:rsidR="002540A4" w:rsidRPr="002540A4" w:rsidRDefault="002540A4" w:rsidP="002540A4">
      <w:r w:rsidRPr="002540A4">
        <w:t>Topics:</w:t>
      </w:r>
    </w:p>
    <w:p w14:paraId="7C4CF19A" w14:textId="77777777" w:rsidR="002540A4" w:rsidRPr="002540A4" w:rsidRDefault="002540A4" w:rsidP="002540A4">
      <w:pPr>
        <w:numPr>
          <w:ilvl w:val="0"/>
          <w:numId w:val="20"/>
        </w:numPr>
      </w:pPr>
      <w:r w:rsidRPr="002540A4">
        <w:t>Founder marketing</w:t>
      </w:r>
    </w:p>
    <w:p w14:paraId="2EDDA7F8" w14:textId="77777777" w:rsidR="002540A4" w:rsidRPr="002540A4" w:rsidRDefault="002540A4" w:rsidP="002540A4">
      <w:pPr>
        <w:numPr>
          <w:ilvl w:val="0"/>
          <w:numId w:val="20"/>
        </w:numPr>
      </w:pPr>
      <w:r w:rsidRPr="002540A4">
        <w:t>Executive visibility</w:t>
      </w:r>
    </w:p>
    <w:p w14:paraId="088194DD" w14:textId="77777777" w:rsidR="002540A4" w:rsidRPr="002540A4" w:rsidRDefault="002540A4" w:rsidP="002540A4">
      <w:pPr>
        <w:numPr>
          <w:ilvl w:val="0"/>
          <w:numId w:val="20"/>
        </w:numPr>
      </w:pPr>
      <w:r w:rsidRPr="002540A4">
        <w:t>Thought leadership</w:t>
      </w:r>
    </w:p>
    <w:p w14:paraId="6E388580" w14:textId="77777777" w:rsidR="002540A4" w:rsidRPr="002540A4" w:rsidRDefault="002540A4" w:rsidP="002540A4">
      <w:pPr>
        <w:numPr>
          <w:ilvl w:val="0"/>
          <w:numId w:val="20"/>
        </w:numPr>
      </w:pPr>
      <w:r w:rsidRPr="002540A4">
        <w:t>CEO marketing</w:t>
      </w:r>
    </w:p>
    <w:p w14:paraId="09666794" w14:textId="77777777" w:rsidR="002540A4" w:rsidRPr="002540A4" w:rsidRDefault="002540A4" w:rsidP="002540A4">
      <w:pPr>
        <w:numPr>
          <w:ilvl w:val="0"/>
          <w:numId w:val="20"/>
        </w:numPr>
      </w:pPr>
      <w:r w:rsidRPr="002540A4">
        <w:t>Executive LinkedIn</w:t>
      </w:r>
    </w:p>
    <w:p w14:paraId="38A057C8" w14:textId="77777777" w:rsidR="002540A4" w:rsidRPr="002540A4" w:rsidRDefault="002540A4" w:rsidP="002540A4">
      <w:r w:rsidRPr="002540A4">
        <w:pict w14:anchorId="1B067E30">
          <v:rect id="_x0000_i1344" style="width:0;height:1.5pt" o:hralign="center" o:hrstd="t" o:hr="t" fillcolor="#a0a0a0" stroked="f"/>
        </w:pict>
      </w:r>
    </w:p>
    <w:p w14:paraId="7A546447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Category 07</w:t>
      </w:r>
    </w:p>
    <w:p w14:paraId="1297E2B8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AI &amp; B2B Growth</w:t>
      </w:r>
    </w:p>
    <w:p w14:paraId="67E1681C" w14:textId="77777777" w:rsidR="002540A4" w:rsidRPr="002540A4" w:rsidRDefault="002540A4" w:rsidP="002540A4">
      <w:r w:rsidRPr="002540A4">
        <w:t>Topics:</w:t>
      </w:r>
    </w:p>
    <w:p w14:paraId="4D63EE03" w14:textId="77777777" w:rsidR="002540A4" w:rsidRPr="002540A4" w:rsidRDefault="002540A4" w:rsidP="002540A4">
      <w:pPr>
        <w:numPr>
          <w:ilvl w:val="0"/>
          <w:numId w:val="21"/>
        </w:numPr>
      </w:pPr>
      <w:r w:rsidRPr="002540A4">
        <w:t>AI in B2B marketing</w:t>
      </w:r>
    </w:p>
    <w:p w14:paraId="0DAEBBE4" w14:textId="77777777" w:rsidR="002540A4" w:rsidRPr="002540A4" w:rsidRDefault="002540A4" w:rsidP="002540A4">
      <w:pPr>
        <w:numPr>
          <w:ilvl w:val="0"/>
          <w:numId w:val="21"/>
        </w:numPr>
      </w:pPr>
      <w:r w:rsidRPr="002540A4">
        <w:t>AI + LinkedIn</w:t>
      </w:r>
    </w:p>
    <w:p w14:paraId="036AC24B" w14:textId="77777777" w:rsidR="002540A4" w:rsidRPr="002540A4" w:rsidRDefault="002540A4" w:rsidP="002540A4">
      <w:pPr>
        <w:numPr>
          <w:ilvl w:val="0"/>
          <w:numId w:val="21"/>
        </w:numPr>
      </w:pPr>
      <w:r w:rsidRPr="002540A4">
        <w:t>AI creative testing</w:t>
      </w:r>
    </w:p>
    <w:p w14:paraId="31AC6E05" w14:textId="77777777" w:rsidR="002540A4" w:rsidRPr="002540A4" w:rsidRDefault="002540A4" w:rsidP="002540A4">
      <w:pPr>
        <w:numPr>
          <w:ilvl w:val="0"/>
          <w:numId w:val="21"/>
        </w:numPr>
      </w:pPr>
      <w:r w:rsidRPr="002540A4">
        <w:t>AI workflows</w:t>
      </w:r>
    </w:p>
    <w:p w14:paraId="3F058730" w14:textId="77777777" w:rsidR="002540A4" w:rsidRPr="002540A4" w:rsidRDefault="002540A4" w:rsidP="002540A4">
      <w:pPr>
        <w:numPr>
          <w:ilvl w:val="0"/>
          <w:numId w:val="21"/>
        </w:numPr>
      </w:pPr>
      <w:r w:rsidRPr="002540A4">
        <w:t>AI demand generation</w:t>
      </w:r>
    </w:p>
    <w:p w14:paraId="52202051" w14:textId="77777777" w:rsidR="002540A4" w:rsidRPr="002540A4" w:rsidRDefault="002540A4" w:rsidP="002540A4">
      <w:pPr>
        <w:numPr>
          <w:ilvl w:val="0"/>
          <w:numId w:val="21"/>
        </w:numPr>
      </w:pPr>
      <w:r w:rsidRPr="002540A4">
        <w:t>AI search/GEO</w:t>
      </w:r>
    </w:p>
    <w:p w14:paraId="3584A223" w14:textId="77777777" w:rsidR="002540A4" w:rsidRPr="002540A4" w:rsidRDefault="002540A4" w:rsidP="002540A4">
      <w:r w:rsidRPr="002540A4">
        <w:lastRenderedPageBreak/>
        <w:pict w14:anchorId="6323B746">
          <v:rect id="_x0000_i1345" style="width:0;height:1.5pt" o:hralign="center" o:hrstd="t" o:hr="t" fillcolor="#a0a0a0" stroked="f"/>
        </w:pict>
      </w:r>
    </w:p>
    <w:p w14:paraId="3C4CE2F8" w14:textId="77777777" w:rsidR="002540A4" w:rsidRPr="002540A4" w:rsidRDefault="002540A4" w:rsidP="002540A4">
      <w:pPr>
        <w:rPr>
          <w:b/>
          <w:bCs/>
        </w:rPr>
      </w:pPr>
      <w:r w:rsidRPr="002540A4">
        <w:rPr>
          <w:rFonts w:ascii="Segoe UI Emoji" w:hAnsi="Segoe UI Emoji" w:cs="Segoe UI Emoji"/>
          <w:b/>
          <w:bCs/>
        </w:rPr>
        <w:t>⭐</w:t>
      </w:r>
      <w:r w:rsidRPr="002540A4">
        <w:rPr>
          <w:b/>
          <w:bCs/>
        </w:rPr>
        <w:t xml:space="preserve"> Category 08</w:t>
      </w:r>
    </w:p>
    <w:p w14:paraId="6CAC1E28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Saini Nexus Field Notes</w:t>
      </w:r>
    </w:p>
    <w:p w14:paraId="220DCB1C" w14:textId="77777777" w:rsidR="002540A4" w:rsidRPr="002540A4" w:rsidRDefault="002540A4" w:rsidP="002540A4">
      <w:r w:rsidRPr="002540A4">
        <w:t>This should become your differentiator.</w:t>
      </w:r>
    </w:p>
    <w:p w14:paraId="0635BE47" w14:textId="77777777" w:rsidR="002540A4" w:rsidRPr="002540A4" w:rsidRDefault="002540A4" w:rsidP="002540A4">
      <w:r w:rsidRPr="002540A4">
        <w:t>Use actual:</w:t>
      </w:r>
    </w:p>
    <w:p w14:paraId="56D159BF" w14:textId="77777777" w:rsidR="002540A4" w:rsidRPr="002540A4" w:rsidRDefault="002540A4" w:rsidP="002540A4">
      <w:pPr>
        <w:numPr>
          <w:ilvl w:val="0"/>
          <w:numId w:val="22"/>
        </w:numPr>
      </w:pPr>
      <w:r w:rsidRPr="002540A4">
        <w:t>Campaign observations</w:t>
      </w:r>
    </w:p>
    <w:p w14:paraId="386CD7D1" w14:textId="77777777" w:rsidR="002540A4" w:rsidRPr="002540A4" w:rsidRDefault="002540A4" w:rsidP="002540A4">
      <w:pPr>
        <w:numPr>
          <w:ilvl w:val="0"/>
          <w:numId w:val="22"/>
        </w:numPr>
      </w:pPr>
      <w:r w:rsidRPr="002540A4">
        <w:t>Experiments</w:t>
      </w:r>
    </w:p>
    <w:p w14:paraId="42A04830" w14:textId="77777777" w:rsidR="002540A4" w:rsidRPr="002540A4" w:rsidRDefault="002540A4" w:rsidP="002540A4">
      <w:pPr>
        <w:numPr>
          <w:ilvl w:val="0"/>
          <w:numId w:val="22"/>
        </w:numPr>
      </w:pPr>
      <w:r w:rsidRPr="002540A4">
        <w:t>Client learnings</w:t>
      </w:r>
    </w:p>
    <w:p w14:paraId="19FE3C6C" w14:textId="77777777" w:rsidR="002540A4" w:rsidRPr="002540A4" w:rsidRDefault="002540A4" w:rsidP="002540A4">
      <w:pPr>
        <w:numPr>
          <w:ilvl w:val="0"/>
          <w:numId w:val="22"/>
        </w:numPr>
      </w:pPr>
      <w:r w:rsidRPr="002540A4">
        <w:t>Before/after analysis</w:t>
      </w:r>
    </w:p>
    <w:p w14:paraId="4960ACB0" w14:textId="77777777" w:rsidR="002540A4" w:rsidRPr="002540A4" w:rsidRDefault="002540A4" w:rsidP="002540A4">
      <w:pPr>
        <w:numPr>
          <w:ilvl w:val="0"/>
          <w:numId w:val="22"/>
        </w:numPr>
      </w:pPr>
      <w:r w:rsidRPr="002540A4">
        <w:t>Strategic decisions</w:t>
      </w:r>
    </w:p>
    <w:p w14:paraId="1CCDB149" w14:textId="77777777" w:rsidR="002540A4" w:rsidRPr="002540A4" w:rsidRDefault="002540A4" w:rsidP="002540A4">
      <w:pPr>
        <w:numPr>
          <w:ilvl w:val="0"/>
          <w:numId w:val="22"/>
        </w:numPr>
      </w:pPr>
      <w:r w:rsidRPr="002540A4">
        <w:t>Performance insights</w:t>
      </w:r>
    </w:p>
    <w:p w14:paraId="1A16ECBA" w14:textId="77777777" w:rsidR="002540A4" w:rsidRPr="002540A4" w:rsidRDefault="002540A4" w:rsidP="002540A4">
      <w:pPr>
        <w:numPr>
          <w:ilvl w:val="0"/>
          <w:numId w:val="22"/>
        </w:numPr>
      </w:pPr>
      <w:r w:rsidRPr="002540A4">
        <w:t>What worked</w:t>
      </w:r>
    </w:p>
    <w:p w14:paraId="7C845FAD" w14:textId="77777777" w:rsidR="002540A4" w:rsidRPr="002540A4" w:rsidRDefault="002540A4" w:rsidP="002540A4">
      <w:pPr>
        <w:numPr>
          <w:ilvl w:val="0"/>
          <w:numId w:val="22"/>
        </w:numPr>
      </w:pPr>
      <w:r w:rsidRPr="002540A4">
        <w:t>What didn't</w:t>
      </w:r>
    </w:p>
    <w:p w14:paraId="7D577451" w14:textId="77777777" w:rsidR="002540A4" w:rsidRPr="002540A4" w:rsidRDefault="002540A4" w:rsidP="002540A4">
      <w:r w:rsidRPr="002540A4">
        <w:t>Example:</w:t>
      </w:r>
    </w:p>
    <w:p w14:paraId="1F164D06" w14:textId="77777777" w:rsidR="002540A4" w:rsidRPr="002540A4" w:rsidRDefault="002540A4" w:rsidP="002540A4">
      <w:r w:rsidRPr="002540A4">
        <w:rPr>
          <w:b/>
          <w:bCs/>
        </w:rPr>
        <w:t>Field Note: What Changed When We Optimised the Audience Before Changing the Creative</w:t>
      </w:r>
    </w:p>
    <w:p w14:paraId="3595B3ED" w14:textId="77777777" w:rsidR="002540A4" w:rsidRPr="002540A4" w:rsidRDefault="002540A4" w:rsidP="002540A4">
      <w:r w:rsidRPr="002540A4">
        <w:t>This is much more valuable than generic "10 LinkedIn tips" content.</w:t>
      </w:r>
    </w:p>
    <w:p w14:paraId="4B244F48" w14:textId="77777777" w:rsidR="002540A4" w:rsidRPr="002540A4" w:rsidRDefault="002540A4" w:rsidP="002540A4">
      <w:r w:rsidRPr="002540A4">
        <w:pict w14:anchorId="6C3AEF57">
          <v:rect id="_x0000_i1346" style="width:0;height:1.5pt" o:hralign="center" o:hrstd="t" o:hr="t" fillcolor="#a0a0a0" stroked="f"/>
        </w:pict>
      </w:r>
    </w:p>
    <w:p w14:paraId="4B02623C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7. REPORTS &amp; RESEARCH</w:t>
      </w:r>
    </w:p>
    <w:p w14:paraId="357F72E9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URL</w:t>
      </w:r>
    </w:p>
    <w:p w14:paraId="756829AF" w14:textId="77777777" w:rsidR="002540A4" w:rsidRPr="002540A4" w:rsidRDefault="002540A4" w:rsidP="002540A4">
      <w:r w:rsidRPr="002540A4">
        <w:t>/insights/research</w:t>
      </w:r>
    </w:p>
    <w:p w14:paraId="381424FF" w14:textId="77777777" w:rsidR="002540A4" w:rsidRPr="002540A4" w:rsidRDefault="002540A4" w:rsidP="002540A4">
      <w:r w:rsidRPr="002540A4">
        <w:t xml:space="preserve">Keep this as a </w:t>
      </w:r>
      <w:r w:rsidRPr="002540A4">
        <w:rPr>
          <w:b/>
          <w:bCs/>
        </w:rPr>
        <w:t>future expansion</w:t>
      </w:r>
      <w:r w:rsidRPr="002540A4">
        <w:t>, not something you need to fill immediately.</w:t>
      </w:r>
    </w:p>
    <w:p w14:paraId="77DC1F61" w14:textId="77777777" w:rsidR="002540A4" w:rsidRPr="002540A4" w:rsidRDefault="002540A4" w:rsidP="002540A4">
      <w:r w:rsidRPr="002540A4">
        <w:t>Potential future reports:</w:t>
      </w:r>
    </w:p>
    <w:p w14:paraId="52ACB6C9" w14:textId="77777777" w:rsidR="002540A4" w:rsidRPr="002540A4" w:rsidRDefault="002540A4" w:rsidP="002540A4">
      <w:r w:rsidRPr="002540A4">
        <w:rPr>
          <w:b/>
          <w:bCs/>
        </w:rPr>
        <w:t>State of B2B LinkedIn Marketing</w:t>
      </w:r>
    </w:p>
    <w:p w14:paraId="46ED223F" w14:textId="77777777" w:rsidR="002540A4" w:rsidRPr="002540A4" w:rsidRDefault="002540A4" w:rsidP="002540A4">
      <w:r w:rsidRPr="002540A4">
        <w:rPr>
          <w:b/>
          <w:bCs/>
        </w:rPr>
        <w:t>B2B Demand Generation Benchmark</w:t>
      </w:r>
    </w:p>
    <w:p w14:paraId="1247B3F0" w14:textId="77777777" w:rsidR="002540A4" w:rsidRPr="002540A4" w:rsidRDefault="002540A4" w:rsidP="002540A4">
      <w:r w:rsidRPr="002540A4">
        <w:rPr>
          <w:b/>
          <w:bCs/>
        </w:rPr>
        <w:t>LinkedIn Advertising Insights</w:t>
      </w:r>
    </w:p>
    <w:p w14:paraId="63CECAFD" w14:textId="77777777" w:rsidR="002540A4" w:rsidRPr="002540A4" w:rsidRDefault="002540A4" w:rsidP="002540A4">
      <w:r w:rsidRPr="002540A4">
        <w:rPr>
          <w:b/>
          <w:bCs/>
        </w:rPr>
        <w:t>Founder-Led Marketing Report</w:t>
      </w:r>
    </w:p>
    <w:p w14:paraId="0F4E2CB9" w14:textId="77777777" w:rsidR="002540A4" w:rsidRPr="002540A4" w:rsidRDefault="002540A4" w:rsidP="002540A4">
      <w:r w:rsidRPr="002540A4">
        <w:t>Only publish research when you actually have methodology/data.</w:t>
      </w:r>
    </w:p>
    <w:p w14:paraId="45165C65" w14:textId="77777777" w:rsidR="002540A4" w:rsidRPr="002540A4" w:rsidRDefault="002540A4" w:rsidP="002540A4">
      <w:r w:rsidRPr="002540A4">
        <w:lastRenderedPageBreak/>
        <w:pict w14:anchorId="2BFCC090">
          <v:rect id="_x0000_i1347" style="width:0;height:1.5pt" o:hralign="center" o:hrstd="t" o:hr="t" fillcolor="#a0a0a0" stroked="f"/>
        </w:pict>
      </w:r>
    </w:p>
    <w:p w14:paraId="05E36876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8. ABOUT</w:t>
      </w:r>
    </w:p>
    <w:p w14:paraId="002B1B36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URL</w:t>
      </w:r>
    </w:p>
    <w:p w14:paraId="10BF9DC5" w14:textId="77777777" w:rsidR="002540A4" w:rsidRPr="002540A4" w:rsidRDefault="002540A4" w:rsidP="002540A4">
      <w:r w:rsidRPr="002540A4">
        <w:t>/</w:t>
      </w:r>
      <w:proofErr w:type="gramStart"/>
      <w:r w:rsidRPr="002540A4">
        <w:t>about</w:t>
      </w:r>
      <w:proofErr w:type="gramEnd"/>
    </w:p>
    <w:p w14:paraId="2214360F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Building Better B2B Growth Systems</w:t>
      </w:r>
    </w:p>
    <w:p w14:paraId="7C6A94B9" w14:textId="77777777" w:rsidR="002540A4" w:rsidRPr="002540A4" w:rsidRDefault="002540A4" w:rsidP="002540A4">
      <w:r w:rsidRPr="002540A4">
        <w:t>Sections:</w:t>
      </w:r>
    </w:p>
    <w:p w14:paraId="1FD8873A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Who We Are</w:t>
      </w:r>
    </w:p>
    <w:p w14:paraId="50C88606" w14:textId="77777777" w:rsidR="002540A4" w:rsidRPr="002540A4" w:rsidRDefault="002540A4" w:rsidP="002540A4">
      <w:r w:rsidRPr="002540A4">
        <w:t>What Saini Nexus is.</w:t>
      </w:r>
    </w:p>
    <w:p w14:paraId="37CA78BC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What We Believe</w:t>
      </w:r>
    </w:p>
    <w:p w14:paraId="6D8694FE" w14:textId="77777777" w:rsidR="002540A4" w:rsidRPr="002540A4" w:rsidRDefault="002540A4" w:rsidP="002540A4">
      <w:r w:rsidRPr="002540A4">
        <w:t>Strategy before random execution.</w:t>
      </w:r>
    </w:p>
    <w:p w14:paraId="5F0EC62A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Our Methodology</w:t>
      </w:r>
    </w:p>
    <w:p w14:paraId="54D516B1" w14:textId="77777777" w:rsidR="002540A4" w:rsidRPr="002540A4" w:rsidRDefault="002540A4" w:rsidP="002540A4">
      <w:r w:rsidRPr="002540A4">
        <w:t>Saini Nexus Growth Framework.</w:t>
      </w:r>
    </w:p>
    <w:p w14:paraId="0DD4718D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Our Expertise</w:t>
      </w:r>
    </w:p>
    <w:p w14:paraId="2A14DB42" w14:textId="77777777" w:rsidR="002540A4" w:rsidRPr="002540A4" w:rsidRDefault="002540A4" w:rsidP="002540A4">
      <w:r w:rsidRPr="002540A4">
        <w:t>B2B Marketing</w:t>
      </w:r>
      <w:r w:rsidRPr="002540A4">
        <w:br/>
        <w:t>LinkedIn</w:t>
      </w:r>
      <w:r w:rsidRPr="002540A4">
        <w:br/>
        <w:t>Demand Generation</w:t>
      </w:r>
      <w:r w:rsidRPr="002540A4">
        <w:br/>
        <w:t>LinkedIn Ads</w:t>
      </w:r>
      <w:r w:rsidRPr="002540A4">
        <w:br/>
        <w:t>ABM</w:t>
      </w:r>
      <w:r w:rsidRPr="002540A4">
        <w:br/>
        <w:t>Founder-Led Marketing</w:t>
      </w:r>
    </w:p>
    <w:p w14:paraId="7D2C2CD1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Founder</w:t>
      </w:r>
    </w:p>
    <w:p w14:paraId="22C056D2" w14:textId="77777777" w:rsidR="002540A4" w:rsidRPr="002540A4" w:rsidRDefault="002540A4" w:rsidP="002540A4">
      <w:r w:rsidRPr="002540A4">
        <w:rPr>
          <w:b/>
          <w:bCs/>
        </w:rPr>
        <w:t>Dev Raj Saini</w:t>
      </w:r>
    </w:p>
    <w:p w14:paraId="47CF8ABC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Credentials</w:t>
      </w:r>
    </w:p>
    <w:p w14:paraId="000A1CFA" w14:textId="77777777" w:rsidR="002540A4" w:rsidRPr="002540A4" w:rsidRDefault="002540A4" w:rsidP="002540A4">
      <w:r w:rsidRPr="002540A4">
        <w:t>Relevant verified certifications.</w:t>
      </w:r>
    </w:p>
    <w:p w14:paraId="1F064BA9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Markets</w:t>
      </w:r>
    </w:p>
    <w:p w14:paraId="4F9145A5" w14:textId="77777777" w:rsidR="002540A4" w:rsidRPr="002540A4" w:rsidRDefault="002540A4" w:rsidP="002540A4">
      <w:r w:rsidRPr="002540A4">
        <w:t>India + international markets where you genuinely operate.</w:t>
      </w:r>
    </w:p>
    <w:p w14:paraId="1329BBB6" w14:textId="77777777" w:rsidR="002540A4" w:rsidRPr="002540A4" w:rsidRDefault="002540A4" w:rsidP="002540A4">
      <w:r w:rsidRPr="002540A4">
        <w:pict w14:anchorId="1A7413C8">
          <v:rect id="_x0000_i1348" style="width:0;height:1.5pt" o:hralign="center" o:hrstd="t" o:hr="t" fillcolor="#a0a0a0" stroked="f"/>
        </w:pict>
      </w:r>
    </w:p>
    <w:p w14:paraId="4312F6C1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9. CREDENTIALS</w:t>
      </w:r>
    </w:p>
    <w:p w14:paraId="49912873" w14:textId="77777777" w:rsidR="002540A4" w:rsidRPr="002540A4" w:rsidRDefault="002540A4" w:rsidP="002540A4">
      <w:r w:rsidRPr="002540A4">
        <w:t>Could be a section inside About initially:</w:t>
      </w:r>
    </w:p>
    <w:p w14:paraId="60C9918D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Credentials &amp; Expertise</w:t>
      </w:r>
    </w:p>
    <w:p w14:paraId="2FE1BCE5" w14:textId="77777777" w:rsidR="002540A4" w:rsidRPr="002540A4" w:rsidRDefault="002540A4" w:rsidP="002540A4">
      <w:r w:rsidRPr="002540A4">
        <w:lastRenderedPageBreak/>
        <w:t>Show:</w:t>
      </w:r>
    </w:p>
    <w:p w14:paraId="02185B89" w14:textId="77777777" w:rsidR="002540A4" w:rsidRPr="002540A4" w:rsidRDefault="002540A4" w:rsidP="002540A4">
      <w:pPr>
        <w:numPr>
          <w:ilvl w:val="0"/>
          <w:numId w:val="23"/>
        </w:numPr>
      </w:pPr>
      <w:r w:rsidRPr="002540A4">
        <w:t>LinkedIn Marketing certifications</w:t>
      </w:r>
    </w:p>
    <w:p w14:paraId="7B7C4F0A" w14:textId="77777777" w:rsidR="002540A4" w:rsidRPr="002540A4" w:rsidRDefault="002540A4" w:rsidP="002540A4">
      <w:pPr>
        <w:numPr>
          <w:ilvl w:val="0"/>
          <w:numId w:val="23"/>
        </w:numPr>
      </w:pPr>
      <w:r w:rsidRPr="002540A4">
        <w:t>LinkedIn advertising certifications</w:t>
      </w:r>
    </w:p>
    <w:p w14:paraId="6AF11C48" w14:textId="77777777" w:rsidR="002540A4" w:rsidRPr="002540A4" w:rsidRDefault="002540A4" w:rsidP="002540A4">
      <w:pPr>
        <w:numPr>
          <w:ilvl w:val="0"/>
          <w:numId w:val="23"/>
        </w:numPr>
      </w:pPr>
      <w:r w:rsidRPr="002540A4">
        <w:t>Relevant professional credentials</w:t>
      </w:r>
    </w:p>
    <w:p w14:paraId="3ED6EB6B" w14:textId="77777777" w:rsidR="002540A4" w:rsidRPr="002540A4" w:rsidRDefault="002540A4" w:rsidP="002540A4">
      <w:pPr>
        <w:numPr>
          <w:ilvl w:val="0"/>
          <w:numId w:val="23"/>
        </w:numPr>
      </w:pPr>
      <w:r w:rsidRPr="002540A4">
        <w:t>Verified media/editorial participation</w:t>
      </w:r>
    </w:p>
    <w:p w14:paraId="56124C0D" w14:textId="77777777" w:rsidR="002540A4" w:rsidRPr="002540A4" w:rsidRDefault="002540A4" w:rsidP="002540A4">
      <w:pPr>
        <w:numPr>
          <w:ilvl w:val="0"/>
          <w:numId w:val="23"/>
        </w:numPr>
      </w:pPr>
      <w:r w:rsidRPr="002540A4">
        <w:t>Relevant industry memberships</w:t>
      </w:r>
    </w:p>
    <w:p w14:paraId="16FC62F2" w14:textId="77777777" w:rsidR="002540A4" w:rsidRPr="002540A4" w:rsidRDefault="002540A4" w:rsidP="002540A4">
      <w:r w:rsidRPr="002540A4">
        <w:t xml:space="preserve">Do </w:t>
      </w:r>
      <w:r w:rsidRPr="002540A4">
        <w:rPr>
          <w:b/>
          <w:bCs/>
        </w:rPr>
        <w:t>not</w:t>
      </w:r>
      <w:r w:rsidRPr="002540A4">
        <w:t xml:space="preserve"> call something "certified agency" unless the issuing organisation actually certifies the agency itself.</w:t>
      </w:r>
    </w:p>
    <w:p w14:paraId="6B6C97AE" w14:textId="77777777" w:rsidR="002540A4" w:rsidRPr="002540A4" w:rsidRDefault="002540A4" w:rsidP="002540A4">
      <w:r w:rsidRPr="002540A4">
        <w:t>There is an important distinction between:</w:t>
      </w:r>
    </w:p>
    <w:p w14:paraId="4003F023" w14:textId="77777777" w:rsidR="002540A4" w:rsidRPr="002540A4" w:rsidRDefault="002540A4" w:rsidP="002540A4">
      <w:r w:rsidRPr="002540A4">
        <w:rPr>
          <w:b/>
          <w:bCs/>
        </w:rPr>
        <w:t>Founder/employee is certified</w:t>
      </w:r>
    </w:p>
    <w:p w14:paraId="7220475A" w14:textId="77777777" w:rsidR="002540A4" w:rsidRPr="002540A4" w:rsidRDefault="002540A4" w:rsidP="002540A4">
      <w:r w:rsidRPr="002540A4">
        <w:t>and</w:t>
      </w:r>
    </w:p>
    <w:p w14:paraId="5B5E4353" w14:textId="77777777" w:rsidR="002540A4" w:rsidRPr="002540A4" w:rsidRDefault="002540A4" w:rsidP="002540A4">
      <w:r w:rsidRPr="002540A4">
        <w:rPr>
          <w:b/>
          <w:bCs/>
        </w:rPr>
        <w:t>Agency is officially certified.</w:t>
      </w:r>
    </w:p>
    <w:p w14:paraId="4A49BC44" w14:textId="77777777" w:rsidR="002540A4" w:rsidRPr="002540A4" w:rsidRDefault="002540A4" w:rsidP="002540A4">
      <w:r w:rsidRPr="002540A4">
        <w:t>The website should make that distinction crystal clear.</w:t>
      </w:r>
    </w:p>
    <w:p w14:paraId="09C852E0" w14:textId="77777777" w:rsidR="002540A4" w:rsidRPr="002540A4" w:rsidRDefault="002540A4" w:rsidP="002540A4">
      <w:r w:rsidRPr="002540A4">
        <w:pict w14:anchorId="72278D5C">
          <v:rect id="_x0000_i1349" style="width:0;height:1.5pt" o:hralign="center" o:hrstd="t" o:hr="t" fillcolor="#a0a0a0" stroked="f"/>
        </w:pict>
      </w:r>
    </w:p>
    <w:p w14:paraId="65200A81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10. FOUNDER PAGE</w:t>
      </w:r>
    </w:p>
    <w:p w14:paraId="193FDA5F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/about/dev-raj-</w:t>
      </w:r>
      <w:proofErr w:type="spellStart"/>
      <w:r w:rsidRPr="002540A4">
        <w:rPr>
          <w:b/>
          <w:bCs/>
        </w:rPr>
        <w:t>saini</w:t>
      </w:r>
      <w:proofErr w:type="spellEnd"/>
    </w:p>
    <w:p w14:paraId="41A92A61" w14:textId="77777777" w:rsidR="002540A4" w:rsidRPr="002540A4" w:rsidRDefault="002540A4" w:rsidP="002540A4">
      <w:r w:rsidRPr="002540A4">
        <w:t>This can be added when the website has matured.</w:t>
      </w:r>
    </w:p>
    <w:p w14:paraId="11CBAA1A" w14:textId="77777777" w:rsidR="002540A4" w:rsidRPr="002540A4" w:rsidRDefault="002540A4" w:rsidP="002540A4">
      <w:r w:rsidRPr="002540A4">
        <w:t>Structure:</w:t>
      </w:r>
    </w:p>
    <w:p w14:paraId="4D495946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Dev Raj Saini</w:t>
      </w:r>
    </w:p>
    <w:p w14:paraId="11F2A441" w14:textId="77777777" w:rsidR="002540A4" w:rsidRPr="002540A4" w:rsidRDefault="002540A4" w:rsidP="002540A4">
      <w:r w:rsidRPr="002540A4">
        <w:rPr>
          <w:b/>
          <w:bCs/>
        </w:rPr>
        <w:t>Founder, Saini Nexus</w:t>
      </w:r>
    </w:p>
    <w:p w14:paraId="24941294" w14:textId="77777777" w:rsidR="002540A4" w:rsidRPr="002540A4" w:rsidRDefault="002540A4" w:rsidP="002540A4">
      <w:r w:rsidRPr="002540A4">
        <w:rPr>
          <w:b/>
          <w:bCs/>
        </w:rPr>
        <w:t>B2B Marketing | LinkedIn Growth | Thought Leadership</w:t>
      </w:r>
    </w:p>
    <w:p w14:paraId="5F997DBF" w14:textId="77777777" w:rsidR="002540A4" w:rsidRPr="002540A4" w:rsidRDefault="002540A4" w:rsidP="002540A4">
      <w:r w:rsidRPr="002540A4">
        <w:t>Then:</w:t>
      </w:r>
    </w:p>
    <w:p w14:paraId="1E79FB41" w14:textId="77777777" w:rsidR="002540A4" w:rsidRPr="002540A4" w:rsidRDefault="002540A4" w:rsidP="002540A4">
      <w:pPr>
        <w:numPr>
          <w:ilvl w:val="0"/>
          <w:numId w:val="24"/>
        </w:numPr>
      </w:pPr>
      <w:r w:rsidRPr="002540A4">
        <w:t>Professional background</w:t>
      </w:r>
    </w:p>
    <w:p w14:paraId="48A8B18C" w14:textId="77777777" w:rsidR="002540A4" w:rsidRPr="002540A4" w:rsidRDefault="002540A4" w:rsidP="002540A4">
      <w:pPr>
        <w:numPr>
          <w:ilvl w:val="0"/>
          <w:numId w:val="24"/>
        </w:numPr>
      </w:pPr>
      <w:r w:rsidRPr="002540A4">
        <w:t>Expertise</w:t>
      </w:r>
    </w:p>
    <w:p w14:paraId="0AB025E6" w14:textId="77777777" w:rsidR="002540A4" w:rsidRPr="002540A4" w:rsidRDefault="002540A4" w:rsidP="002540A4">
      <w:pPr>
        <w:numPr>
          <w:ilvl w:val="0"/>
          <w:numId w:val="24"/>
        </w:numPr>
      </w:pPr>
      <w:r w:rsidRPr="002540A4">
        <w:t>Certifications</w:t>
      </w:r>
    </w:p>
    <w:p w14:paraId="22AA9A76" w14:textId="77777777" w:rsidR="002540A4" w:rsidRPr="002540A4" w:rsidRDefault="002540A4" w:rsidP="002540A4">
      <w:pPr>
        <w:numPr>
          <w:ilvl w:val="0"/>
          <w:numId w:val="24"/>
        </w:numPr>
      </w:pPr>
      <w:r w:rsidRPr="002540A4">
        <w:t>Editorial/media participation</w:t>
      </w:r>
    </w:p>
    <w:p w14:paraId="05F4534C" w14:textId="77777777" w:rsidR="002540A4" w:rsidRPr="002540A4" w:rsidRDefault="002540A4" w:rsidP="002540A4">
      <w:pPr>
        <w:numPr>
          <w:ilvl w:val="0"/>
          <w:numId w:val="24"/>
        </w:numPr>
      </w:pPr>
      <w:r w:rsidRPr="002540A4">
        <w:t>Published work</w:t>
      </w:r>
    </w:p>
    <w:p w14:paraId="092C4774" w14:textId="77777777" w:rsidR="002540A4" w:rsidRPr="002540A4" w:rsidRDefault="002540A4" w:rsidP="002540A4">
      <w:pPr>
        <w:numPr>
          <w:ilvl w:val="0"/>
          <w:numId w:val="24"/>
        </w:numPr>
      </w:pPr>
      <w:r w:rsidRPr="002540A4">
        <w:t>Speaking</w:t>
      </w:r>
    </w:p>
    <w:p w14:paraId="02BDF381" w14:textId="77777777" w:rsidR="002540A4" w:rsidRPr="002540A4" w:rsidRDefault="002540A4" w:rsidP="002540A4">
      <w:pPr>
        <w:numPr>
          <w:ilvl w:val="0"/>
          <w:numId w:val="24"/>
        </w:numPr>
      </w:pPr>
      <w:r w:rsidRPr="002540A4">
        <w:lastRenderedPageBreak/>
        <w:t>LinkedIn</w:t>
      </w:r>
    </w:p>
    <w:p w14:paraId="4C333E7B" w14:textId="77777777" w:rsidR="002540A4" w:rsidRPr="002540A4" w:rsidRDefault="002540A4" w:rsidP="002540A4">
      <w:pPr>
        <w:numPr>
          <w:ilvl w:val="0"/>
          <w:numId w:val="24"/>
        </w:numPr>
      </w:pPr>
      <w:r w:rsidRPr="002540A4">
        <w:t>Relevant achievements</w:t>
      </w:r>
    </w:p>
    <w:p w14:paraId="64F0CB60" w14:textId="77777777" w:rsidR="002540A4" w:rsidRPr="002540A4" w:rsidRDefault="002540A4" w:rsidP="002540A4">
      <w:r w:rsidRPr="002540A4">
        <w:t xml:space="preserve">This strengthens the </w:t>
      </w:r>
      <w:r w:rsidRPr="002540A4">
        <w:rPr>
          <w:b/>
          <w:bCs/>
        </w:rPr>
        <w:t>Person ↔ Company</w:t>
      </w:r>
      <w:r w:rsidRPr="002540A4">
        <w:t xml:space="preserve"> entity connection.</w:t>
      </w:r>
    </w:p>
    <w:p w14:paraId="04B718CA" w14:textId="77777777" w:rsidR="002540A4" w:rsidRPr="002540A4" w:rsidRDefault="002540A4" w:rsidP="002540A4">
      <w:r w:rsidRPr="002540A4">
        <w:pict w14:anchorId="7266FAFB">
          <v:rect id="_x0000_i1350" style="width:0;height:1.5pt" o:hralign="center" o:hrstd="t" o:hr="t" fillcolor="#a0a0a0" stroked="f"/>
        </w:pict>
      </w:r>
    </w:p>
    <w:p w14:paraId="7F3EBAF8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11. CONTACT</w:t>
      </w:r>
    </w:p>
    <w:p w14:paraId="2497C823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/</w:t>
      </w:r>
      <w:proofErr w:type="gramStart"/>
      <w:r w:rsidRPr="002540A4">
        <w:rPr>
          <w:b/>
          <w:bCs/>
        </w:rPr>
        <w:t>contact</w:t>
      </w:r>
      <w:proofErr w:type="gramEnd"/>
    </w:p>
    <w:p w14:paraId="6DE5ACEC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Start a B2B Growth Conversation</w:t>
      </w:r>
    </w:p>
    <w:p w14:paraId="1F27BB25" w14:textId="77777777" w:rsidR="002540A4" w:rsidRPr="002540A4" w:rsidRDefault="002540A4" w:rsidP="002540A4">
      <w:r w:rsidRPr="002540A4">
        <w:t>Form:</w:t>
      </w:r>
    </w:p>
    <w:p w14:paraId="52433303" w14:textId="77777777" w:rsidR="002540A4" w:rsidRPr="002540A4" w:rsidRDefault="002540A4" w:rsidP="002540A4">
      <w:r w:rsidRPr="002540A4">
        <w:rPr>
          <w:b/>
          <w:bCs/>
        </w:rPr>
        <w:t>Name</w:t>
      </w:r>
    </w:p>
    <w:p w14:paraId="7708D93F" w14:textId="77777777" w:rsidR="002540A4" w:rsidRPr="002540A4" w:rsidRDefault="002540A4" w:rsidP="002540A4">
      <w:r w:rsidRPr="002540A4">
        <w:rPr>
          <w:b/>
          <w:bCs/>
        </w:rPr>
        <w:t>Work Email</w:t>
      </w:r>
    </w:p>
    <w:p w14:paraId="298339F4" w14:textId="77777777" w:rsidR="002540A4" w:rsidRPr="002540A4" w:rsidRDefault="002540A4" w:rsidP="002540A4">
      <w:r w:rsidRPr="002540A4">
        <w:rPr>
          <w:b/>
          <w:bCs/>
        </w:rPr>
        <w:t>Company</w:t>
      </w:r>
    </w:p>
    <w:p w14:paraId="2A53070E" w14:textId="77777777" w:rsidR="002540A4" w:rsidRPr="002540A4" w:rsidRDefault="002540A4" w:rsidP="002540A4">
      <w:r w:rsidRPr="002540A4">
        <w:rPr>
          <w:b/>
          <w:bCs/>
        </w:rPr>
        <w:t>Website</w:t>
      </w:r>
    </w:p>
    <w:p w14:paraId="4E426D84" w14:textId="77777777" w:rsidR="002540A4" w:rsidRPr="002540A4" w:rsidRDefault="002540A4" w:rsidP="002540A4">
      <w:r w:rsidRPr="002540A4">
        <w:rPr>
          <w:b/>
          <w:bCs/>
        </w:rPr>
        <w:t>Job Title</w:t>
      </w:r>
    </w:p>
    <w:p w14:paraId="65703B17" w14:textId="77777777" w:rsidR="002540A4" w:rsidRPr="002540A4" w:rsidRDefault="002540A4" w:rsidP="002540A4">
      <w:r w:rsidRPr="002540A4">
        <w:rPr>
          <w:b/>
          <w:bCs/>
        </w:rPr>
        <w:t>Country</w:t>
      </w:r>
    </w:p>
    <w:p w14:paraId="1D97CEE7" w14:textId="77777777" w:rsidR="002540A4" w:rsidRPr="002540A4" w:rsidRDefault="002540A4" w:rsidP="002540A4">
      <w:r w:rsidRPr="002540A4">
        <w:rPr>
          <w:b/>
          <w:bCs/>
        </w:rPr>
        <w:t>Company Size</w:t>
      </w:r>
    </w:p>
    <w:p w14:paraId="63E93CD2" w14:textId="77777777" w:rsidR="002540A4" w:rsidRPr="002540A4" w:rsidRDefault="002540A4" w:rsidP="002540A4">
      <w:r w:rsidRPr="002540A4">
        <w:rPr>
          <w:b/>
          <w:bCs/>
        </w:rPr>
        <w:t>Primary Challenge</w:t>
      </w:r>
    </w:p>
    <w:p w14:paraId="05CF3A61" w14:textId="77777777" w:rsidR="002540A4" w:rsidRPr="002540A4" w:rsidRDefault="002540A4" w:rsidP="002540A4">
      <w:r w:rsidRPr="002540A4">
        <w:rPr>
          <w:b/>
          <w:bCs/>
        </w:rPr>
        <w:t>Service Required</w:t>
      </w:r>
    </w:p>
    <w:p w14:paraId="79FF58E7" w14:textId="77777777" w:rsidR="002540A4" w:rsidRPr="002540A4" w:rsidRDefault="002540A4" w:rsidP="002540A4">
      <w:r w:rsidRPr="002540A4">
        <w:rPr>
          <w:b/>
          <w:bCs/>
        </w:rPr>
        <w:t>Marketing Investment Range</w:t>
      </w:r>
    </w:p>
    <w:p w14:paraId="54028290" w14:textId="77777777" w:rsidR="002540A4" w:rsidRPr="002540A4" w:rsidRDefault="002540A4" w:rsidP="002540A4">
      <w:r w:rsidRPr="002540A4">
        <w:rPr>
          <w:b/>
          <w:bCs/>
        </w:rPr>
        <w:t>Growth Objective</w:t>
      </w:r>
    </w:p>
    <w:p w14:paraId="7F57B6D5" w14:textId="77777777" w:rsidR="002540A4" w:rsidRPr="002540A4" w:rsidRDefault="002540A4" w:rsidP="002540A4">
      <w:r w:rsidRPr="002540A4">
        <w:t>CTA:</w:t>
      </w:r>
    </w:p>
    <w:p w14:paraId="630E187D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Request a Strategy Conversation</w:t>
      </w:r>
    </w:p>
    <w:p w14:paraId="2ECE7137" w14:textId="77777777" w:rsidR="002540A4" w:rsidRPr="002540A4" w:rsidRDefault="002540A4" w:rsidP="002540A4">
      <w:r w:rsidRPr="002540A4">
        <w:pict w14:anchorId="73B7530F">
          <v:rect id="_x0000_i1351" style="width:0;height:1.5pt" o:hralign="center" o:hrstd="t" o:hr="t" fillcolor="#a0a0a0" stroked="f"/>
        </w:pict>
      </w:r>
    </w:p>
    <w:p w14:paraId="40DA23D8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12. BOOK</w:t>
      </w:r>
    </w:p>
    <w:p w14:paraId="0B9DFFA5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/</w:t>
      </w:r>
      <w:proofErr w:type="gramStart"/>
      <w:r w:rsidRPr="002540A4">
        <w:rPr>
          <w:b/>
          <w:bCs/>
        </w:rPr>
        <w:t>book</w:t>
      </w:r>
      <w:proofErr w:type="gramEnd"/>
    </w:p>
    <w:p w14:paraId="47651F2E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Book a Strategy Conversation</w:t>
      </w:r>
    </w:p>
    <w:p w14:paraId="0D69F112" w14:textId="77777777" w:rsidR="002540A4" w:rsidRPr="002540A4" w:rsidRDefault="002540A4" w:rsidP="002540A4">
      <w:r w:rsidRPr="002540A4">
        <w:t>Short qualification message.</w:t>
      </w:r>
    </w:p>
    <w:p w14:paraId="3451EC59" w14:textId="77777777" w:rsidR="002540A4" w:rsidRPr="002540A4" w:rsidRDefault="002540A4" w:rsidP="002540A4">
      <w:r w:rsidRPr="002540A4">
        <w:t>Then your booking system.</w:t>
      </w:r>
    </w:p>
    <w:p w14:paraId="45E4DDA3" w14:textId="77777777" w:rsidR="002540A4" w:rsidRPr="002540A4" w:rsidRDefault="002540A4" w:rsidP="002540A4">
      <w:r w:rsidRPr="002540A4">
        <w:t xml:space="preserve">Your </w:t>
      </w:r>
      <w:proofErr w:type="spellStart"/>
      <w:r w:rsidRPr="002540A4">
        <w:t>Topmate</w:t>
      </w:r>
      <w:proofErr w:type="spellEnd"/>
      <w:r w:rsidRPr="002540A4">
        <w:t xml:space="preserve"> can be connected here if that's your preferred booking platform.</w:t>
      </w:r>
    </w:p>
    <w:p w14:paraId="78177EBE" w14:textId="77777777" w:rsidR="002540A4" w:rsidRPr="002540A4" w:rsidRDefault="002540A4" w:rsidP="002540A4">
      <w:r w:rsidRPr="002540A4">
        <w:lastRenderedPageBreak/>
        <w:pict w14:anchorId="5AFA6B98">
          <v:rect id="_x0000_i1352" style="width:0;height:1.5pt" o:hralign="center" o:hrstd="t" o:hr="t" fillcolor="#a0a0a0" stroked="f"/>
        </w:pict>
      </w:r>
    </w:p>
    <w:p w14:paraId="386638A2" w14:textId="77777777" w:rsidR="002540A4" w:rsidRPr="002540A4" w:rsidRDefault="002540A4" w:rsidP="002540A4">
      <w:pPr>
        <w:rPr>
          <w:b/>
          <w:bCs/>
        </w:rPr>
      </w:pPr>
      <w:r w:rsidRPr="002540A4">
        <w:rPr>
          <w:rFonts w:ascii="Segoe UI Emoji" w:hAnsi="Segoe UI Emoji" w:cs="Segoe UI Emoji"/>
          <w:b/>
          <w:bCs/>
        </w:rPr>
        <w:t>🌐</w:t>
      </w:r>
      <w:r w:rsidRPr="002540A4">
        <w:rPr>
          <w:b/>
          <w:bCs/>
        </w:rPr>
        <w:t xml:space="preserve"> FINAL SITE MAP</w:t>
      </w:r>
    </w:p>
    <w:p w14:paraId="44977133" w14:textId="77777777" w:rsidR="002540A4" w:rsidRPr="002540A4" w:rsidRDefault="002540A4" w:rsidP="002540A4">
      <w:r w:rsidRPr="002540A4">
        <w:t>SAINI NEXUS</w:t>
      </w:r>
    </w:p>
    <w:p w14:paraId="00DE7CE9" w14:textId="77777777" w:rsidR="002540A4" w:rsidRPr="002540A4" w:rsidRDefault="002540A4" w:rsidP="002540A4">
      <w:r w:rsidRPr="002540A4">
        <w:t>│</w:t>
      </w:r>
    </w:p>
    <w:p w14:paraId="726A9FC7" w14:textId="77777777" w:rsidR="002540A4" w:rsidRPr="002540A4" w:rsidRDefault="002540A4" w:rsidP="002540A4">
      <w:r w:rsidRPr="002540A4">
        <w:rPr>
          <w:rFonts w:ascii="MS Gothic" w:eastAsia="MS Gothic" w:hAnsi="MS Gothic" w:cs="MS Gothic" w:hint="eastAsia"/>
        </w:rPr>
        <w:t>├</w:t>
      </w:r>
      <w:r w:rsidRPr="002540A4">
        <w:rPr>
          <w:rFonts w:ascii="Aptos" w:hAnsi="Aptos" w:cs="Aptos"/>
        </w:rPr>
        <w:t>──</w:t>
      </w:r>
      <w:r w:rsidRPr="002540A4">
        <w:t xml:space="preserve"> HOME</w:t>
      </w:r>
    </w:p>
    <w:p w14:paraId="7F808AC7" w14:textId="77777777" w:rsidR="002540A4" w:rsidRPr="002540A4" w:rsidRDefault="002540A4" w:rsidP="002540A4">
      <w:r w:rsidRPr="002540A4">
        <w:t>│</w:t>
      </w:r>
    </w:p>
    <w:p w14:paraId="0158F8D8" w14:textId="77777777" w:rsidR="002540A4" w:rsidRPr="002540A4" w:rsidRDefault="002540A4" w:rsidP="002540A4">
      <w:r w:rsidRPr="002540A4">
        <w:rPr>
          <w:rFonts w:ascii="MS Gothic" w:eastAsia="MS Gothic" w:hAnsi="MS Gothic" w:cs="MS Gothic" w:hint="eastAsia"/>
        </w:rPr>
        <w:t>├</w:t>
      </w:r>
      <w:r w:rsidRPr="002540A4">
        <w:rPr>
          <w:rFonts w:ascii="Aptos" w:hAnsi="Aptos" w:cs="Aptos"/>
        </w:rPr>
        <w:t>──</w:t>
      </w:r>
      <w:r w:rsidRPr="002540A4">
        <w:t xml:space="preserve"> SERVICES</w:t>
      </w:r>
    </w:p>
    <w:p w14:paraId="4D4F3662" w14:textId="77777777" w:rsidR="002540A4" w:rsidRPr="002540A4" w:rsidRDefault="002540A4" w:rsidP="002540A4">
      <w:r w:rsidRPr="002540A4">
        <w:t xml:space="preserve">│   </w:t>
      </w:r>
      <w:r w:rsidRPr="002540A4">
        <w:rPr>
          <w:rFonts w:ascii="MS Gothic" w:eastAsia="MS Gothic" w:hAnsi="MS Gothic" w:cs="MS Gothic" w:hint="eastAsia"/>
        </w:rPr>
        <w:t>├</w:t>
      </w:r>
      <w:r w:rsidRPr="002540A4">
        <w:rPr>
          <w:rFonts w:ascii="Aptos" w:hAnsi="Aptos" w:cs="Aptos"/>
        </w:rPr>
        <w:t>──</w:t>
      </w:r>
      <w:r w:rsidRPr="002540A4">
        <w:t xml:space="preserve"> B2B Growth Strategy</w:t>
      </w:r>
    </w:p>
    <w:p w14:paraId="72E6251E" w14:textId="77777777" w:rsidR="002540A4" w:rsidRPr="002540A4" w:rsidRDefault="002540A4" w:rsidP="002540A4">
      <w:r w:rsidRPr="002540A4">
        <w:t xml:space="preserve">│   </w:t>
      </w:r>
      <w:r w:rsidRPr="002540A4">
        <w:rPr>
          <w:rFonts w:ascii="MS Gothic" w:eastAsia="MS Gothic" w:hAnsi="MS Gothic" w:cs="MS Gothic" w:hint="eastAsia"/>
        </w:rPr>
        <w:t>├</w:t>
      </w:r>
      <w:r w:rsidRPr="002540A4">
        <w:rPr>
          <w:rFonts w:ascii="Aptos" w:hAnsi="Aptos" w:cs="Aptos"/>
        </w:rPr>
        <w:t>──</w:t>
      </w:r>
      <w:r w:rsidRPr="002540A4">
        <w:t xml:space="preserve"> B2B Marketing Strategy</w:t>
      </w:r>
    </w:p>
    <w:p w14:paraId="022ADB33" w14:textId="77777777" w:rsidR="002540A4" w:rsidRPr="002540A4" w:rsidRDefault="002540A4" w:rsidP="002540A4">
      <w:r w:rsidRPr="002540A4">
        <w:t xml:space="preserve">│   </w:t>
      </w:r>
      <w:r w:rsidRPr="002540A4">
        <w:rPr>
          <w:rFonts w:ascii="MS Gothic" w:eastAsia="MS Gothic" w:hAnsi="MS Gothic" w:cs="MS Gothic" w:hint="eastAsia"/>
        </w:rPr>
        <w:t>├</w:t>
      </w:r>
      <w:r w:rsidRPr="002540A4">
        <w:rPr>
          <w:rFonts w:ascii="Aptos" w:hAnsi="Aptos" w:cs="Aptos"/>
        </w:rPr>
        <w:t>──</w:t>
      </w:r>
      <w:r w:rsidRPr="002540A4">
        <w:t xml:space="preserve"> LinkedIn B2B Marketing</w:t>
      </w:r>
    </w:p>
    <w:p w14:paraId="4127EB33" w14:textId="77777777" w:rsidR="002540A4" w:rsidRPr="002540A4" w:rsidRDefault="002540A4" w:rsidP="002540A4">
      <w:r w:rsidRPr="002540A4">
        <w:t xml:space="preserve">│   </w:t>
      </w:r>
      <w:r w:rsidRPr="002540A4">
        <w:rPr>
          <w:rFonts w:ascii="MS Gothic" w:eastAsia="MS Gothic" w:hAnsi="MS Gothic" w:cs="MS Gothic" w:hint="eastAsia"/>
        </w:rPr>
        <w:t>├</w:t>
      </w:r>
      <w:r w:rsidRPr="002540A4">
        <w:rPr>
          <w:rFonts w:ascii="Aptos" w:hAnsi="Aptos" w:cs="Aptos"/>
        </w:rPr>
        <w:t>──</w:t>
      </w:r>
      <w:r w:rsidRPr="002540A4">
        <w:t xml:space="preserve"> LinkedIn Ads &amp; Thought Leader Ads</w:t>
      </w:r>
    </w:p>
    <w:p w14:paraId="3376DBCC" w14:textId="77777777" w:rsidR="002540A4" w:rsidRPr="002540A4" w:rsidRDefault="002540A4" w:rsidP="002540A4">
      <w:r w:rsidRPr="002540A4">
        <w:t xml:space="preserve">│   </w:t>
      </w:r>
      <w:r w:rsidRPr="002540A4">
        <w:rPr>
          <w:rFonts w:ascii="MS Gothic" w:eastAsia="MS Gothic" w:hAnsi="MS Gothic" w:cs="MS Gothic" w:hint="eastAsia"/>
        </w:rPr>
        <w:t>├</w:t>
      </w:r>
      <w:r w:rsidRPr="002540A4">
        <w:rPr>
          <w:rFonts w:ascii="Aptos" w:hAnsi="Aptos" w:cs="Aptos"/>
        </w:rPr>
        <w:t>──</w:t>
      </w:r>
      <w:r w:rsidRPr="002540A4">
        <w:t xml:space="preserve"> B2B Demand Generation</w:t>
      </w:r>
    </w:p>
    <w:p w14:paraId="71DAEA89" w14:textId="77777777" w:rsidR="002540A4" w:rsidRPr="002540A4" w:rsidRDefault="002540A4" w:rsidP="002540A4">
      <w:r w:rsidRPr="002540A4">
        <w:t xml:space="preserve">│   </w:t>
      </w:r>
      <w:r w:rsidRPr="002540A4">
        <w:rPr>
          <w:rFonts w:ascii="MS Gothic" w:eastAsia="MS Gothic" w:hAnsi="MS Gothic" w:cs="MS Gothic" w:hint="eastAsia"/>
        </w:rPr>
        <w:t>├</w:t>
      </w:r>
      <w:r w:rsidRPr="002540A4">
        <w:rPr>
          <w:rFonts w:ascii="Aptos" w:hAnsi="Aptos" w:cs="Aptos"/>
        </w:rPr>
        <w:t>──</w:t>
      </w:r>
      <w:r w:rsidRPr="002540A4">
        <w:t xml:space="preserve"> Account-Based Marketing</w:t>
      </w:r>
    </w:p>
    <w:p w14:paraId="76648A45" w14:textId="77777777" w:rsidR="002540A4" w:rsidRPr="002540A4" w:rsidRDefault="002540A4" w:rsidP="002540A4">
      <w:r w:rsidRPr="002540A4">
        <w:t xml:space="preserve">│   </w:t>
      </w:r>
      <w:r w:rsidRPr="002540A4">
        <w:rPr>
          <w:rFonts w:ascii="MS Gothic" w:eastAsia="MS Gothic" w:hAnsi="MS Gothic" w:cs="MS Gothic" w:hint="eastAsia"/>
        </w:rPr>
        <w:t>├</w:t>
      </w:r>
      <w:r w:rsidRPr="002540A4">
        <w:rPr>
          <w:rFonts w:ascii="Aptos" w:hAnsi="Aptos" w:cs="Aptos"/>
        </w:rPr>
        <w:t>──</w:t>
      </w:r>
      <w:r w:rsidRPr="002540A4">
        <w:t xml:space="preserve"> Founder-Led &amp; Executive B2B Marketing</w:t>
      </w:r>
    </w:p>
    <w:p w14:paraId="0A1966B1" w14:textId="77777777" w:rsidR="002540A4" w:rsidRPr="002540A4" w:rsidRDefault="002540A4" w:rsidP="002540A4">
      <w:r w:rsidRPr="002540A4">
        <w:t>│   └── B2B Lead &amp; Pipeline Generation</w:t>
      </w:r>
    </w:p>
    <w:p w14:paraId="0B853DE4" w14:textId="77777777" w:rsidR="002540A4" w:rsidRPr="002540A4" w:rsidRDefault="002540A4" w:rsidP="002540A4">
      <w:r w:rsidRPr="002540A4">
        <w:t>│</w:t>
      </w:r>
    </w:p>
    <w:p w14:paraId="11A4000A" w14:textId="77777777" w:rsidR="002540A4" w:rsidRPr="002540A4" w:rsidRDefault="002540A4" w:rsidP="002540A4">
      <w:r w:rsidRPr="002540A4">
        <w:rPr>
          <w:rFonts w:ascii="MS Gothic" w:eastAsia="MS Gothic" w:hAnsi="MS Gothic" w:cs="MS Gothic" w:hint="eastAsia"/>
        </w:rPr>
        <w:t>├</w:t>
      </w:r>
      <w:r w:rsidRPr="002540A4">
        <w:rPr>
          <w:rFonts w:ascii="Aptos" w:hAnsi="Aptos" w:cs="Aptos"/>
        </w:rPr>
        <w:t>──</w:t>
      </w:r>
      <w:r w:rsidRPr="002540A4">
        <w:t xml:space="preserve"> SOLUTIONS</w:t>
      </w:r>
    </w:p>
    <w:p w14:paraId="5BA2398D" w14:textId="77777777" w:rsidR="002540A4" w:rsidRPr="002540A4" w:rsidRDefault="002540A4" w:rsidP="002540A4">
      <w:r w:rsidRPr="002540A4">
        <w:t xml:space="preserve">│   </w:t>
      </w:r>
      <w:r w:rsidRPr="002540A4">
        <w:rPr>
          <w:rFonts w:ascii="MS Gothic" w:eastAsia="MS Gothic" w:hAnsi="MS Gothic" w:cs="MS Gothic" w:hint="eastAsia"/>
        </w:rPr>
        <w:t>├</w:t>
      </w:r>
      <w:r w:rsidRPr="002540A4">
        <w:rPr>
          <w:rFonts w:ascii="Aptos" w:hAnsi="Aptos" w:cs="Aptos"/>
        </w:rPr>
        <w:t>──</w:t>
      </w:r>
      <w:r w:rsidRPr="002540A4">
        <w:t xml:space="preserve"> Build B2B Demand</w:t>
      </w:r>
    </w:p>
    <w:p w14:paraId="7986BFB8" w14:textId="77777777" w:rsidR="002540A4" w:rsidRPr="002540A4" w:rsidRDefault="002540A4" w:rsidP="002540A4">
      <w:r w:rsidRPr="002540A4">
        <w:t xml:space="preserve">│   </w:t>
      </w:r>
      <w:r w:rsidRPr="002540A4">
        <w:rPr>
          <w:rFonts w:ascii="MS Gothic" w:eastAsia="MS Gothic" w:hAnsi="MS Gothic" w:cs="MS Gothic" w:hint="eastAsia"/>
        </w:rPr>
        <w:t>├</w:t>
      </w:r>
      <w:r w:rsidRPr="002540A4">
        <w:rPr>
          <w:rFonts w:ascii="Aptos" w:hAnsi="Aptos" w:cs="Aptos"/>
        </w:rPr>
        <w:t>──</w:t>
      </w:r>
      <w:r w:rsidRPr="002540A4">
        <w:t xml:space="preserve"> Reach High-Value Accounts</w:t>
      </w:r>
    </w:p>
    <w:p w14:paraId="4175EC75" w14:textId="77777777" w:rsidR="002540A4" w:rsidRPr="002540A4" w:rsidRDefault="002540A4" w:rsidP="002540A4">
      <w:r w:rsidRPr="002540A4">
        <w:t xml:space="preserve">│   </w:t>
      </w:r>
      <w:r w:rsidRPr="002540A4">
        <w:rPr>
          <w:rFonts w:ascii="MS Gothic" w:eastAsia="MS Gothic" w:hAnsi="MS Gothic" w:cs="MS Gothic" w:hint="eastAsia"/>
        </w:rPr>
        <w:t>├</w:t>
      </w:r>
      <w:r w:rsidRPr="002540A4">
        <w:rPr>
          <w:rFonts w:ascii="Aptos" w:hAnsi="Aptos" w:cs="Aptos"/>
        </w:rPr>
        <w:t>──</w:t>
      </w:r>
      <w:r w:rsidRPr="002540A4">
        <w:t xml:space="preserve"> Turn LinkedIn </w:t>
      </w:r>
      <w:proofErr w:type="gramStart"/>
      <w:r w:rsidRPr="002540A4">
        <w:t>Into</w:t>
      </w:r>
      <w:proofErr w:type="gramEnd"/>
      <w:r w:rsidRPr="002540A4">
        <w:t xml:space="preserve"> a Growth Channel</w:t>
      </w:r>
    </w:p>
    <w:p w14:paraId="63FD0CA8" w14:textId="77777777" w:rsidR="002540A4" w:rsidRPr="002540A4" w:rsidRDefault="002540A4" w:rsidP="002540A4">
      <w:r w:rsidRPr="002540A4">
        <w:t xml:space="preserve">│   </w:t>
      </w:r>
      <w:r w:rsidRPr="002540A4">
        <w:rPr>
          <w:rFonts w:ascii="MS Gothic" w:eastAsia="MS Gothic" w:hAnsi="MS Gothic" w:cs="MS Gothic" w:hint="eastAsia"/>
        </w:rPr>
        <w:t>├</w:t>
      </w:r>
      <w:r w:rsidRPr="002540A4">
        <w:rPr>
          <w:rFonts w:ascii="Aptos" w:hAnsi="Aptos" w:cs="Aptos"/>
        </w:rPr>
        <w:t>──</w:t>
      </w:r>
      <w:r w:rsidRPr="002540A4">
        <w:t xml:space="preserve"> Build Founder &amp; Executive Authority</w:t>
      </w:r>
    </w:p>
    <w:p w14:paraId="7DDB8628" w14:textId="77777777" w:rsidR="002540A4" w:rsidRPr="002540A4" w:rsidRDefault="002540A4" w:rsidP="002540A4">
      <w:r w:rsidRPr="002540A4">
        <w:t>│   └── Generate Qualified B2B Pipeline</w:t>
      </w:r>
    </w:p>
    <w:p w14:paraId="69B6B9C5" w14:textId="77777777" w:rsidR="002540A4" w:rsidRPr="002540A4" w:rsidRDefault="002540A4" w:rsidP="002540A4">
      <w:r w:rsidRPr="002540A4">
        <w:t>│</w:t>
      </w:r>
    </w:p>
    <w:p w14:paraId="2201A38B" w14:textId="77777777" w:rsidR="002540A4" w:rsidRPr="002540A4" w:rsidRDefault="002540A4" w:rsidP="002540A4">
      <w:r w:rsidRPr="002540A4">
        <w:rPr>
          <w:rFonts w:ascii="MS Gothic" w:eastAsia="MS Gothic" w:hAnsi="MS Gothic" w:cs="MS Gothic" w:hint="eastAsia"/>
        </w:rPr>
        <w:t>├</w:t>
      </w:r>
      <w:r w:rsidRPr="002540A4">
        <w:rPr>
          <w:rFonts w:ascii="Aptos" w:hAnsi="Aptos" w:cs="Aptos"/>
        </w:rPr>
        <w:t>──</w:t>
      </w:r>
      <w:r w:rsidRPr="002540A4">
        <w:t xml:space="preserve"> INDUSTRIES</w:t>
      </w:r>
    </w:p>
    <w:p w14:paraId="33EBD155" w14:textId="77777777" w:rsidR="002540A4" w:rsidRPr="002540A4" w:rsidRDefault="002540A4" w:rsidP="002540A4">
      <w:r w:rsidRPr="002540A4">
        <w:t xml:space="preserve">│   </w:t>
      </w:r>
      <w:r w:rsidRPr="002540A4">
        <w:rPr>
          <w:rFonts w:ascii="MS Gothic" w:eastAsia="MS Gothic" w:hAnsi="MS Gothic" w:cs="MS Gothic" w:hint="eastAsia"/>
        </w:rPr>
        <w:t>├</w:t>
      </w:r>
      <w:r w:rsidRPr="002540A4">
        <w:rPr>
          <w:rFonts w:ascii="Aptos" w:hAnsi="Aptos" w:cs="Aptos"/>
        </w:rPr>
        <w:t>──</w:t>
      </w:r>
      <w:r w:rsidRPr="002540A4">
        <w:t xml:space="preserve"> B2B SaaS</w:t>
      </w:r>
    </w:p>
    <w:p w14:paraId="78CA6871" w14:textId="77777777" w:rsidR="002540A4" w:rsidRPr="002540A4" w:rsidRDefault="002540A4" w:rsidP="002540A4">
      <w:r w:rsidRPr="002540A4">
        <w:t xml:space="preserve">│   </w:t>
      </w:r>
      <w:r w:rsidRPr="002540A4">
        <w:rPr>
          <w:rFonts w:ascii="MS Gothic" w:eastAsia="MS Gothic" w:hAnsi="MS Gothic" w:cs="MS Gothic" w:hint="eastAsia"/>
        </w:rPr>
        <w:t>├</w:t>
      </w:r>
      <w:r w:rsidRPr="002540A4">
        <w:rPr>
          <w:rFonts w:ascii="Aptos" w:hAnsi="Aptos" w:cs="Aptos"/>
        </w:rPr>
        <w:t>──</w:t>
      </w:r>
      <w:r w:rsidRPr="002540A4">
        <w:t xml:space="preserve"> Technology</w:t>
      </w:r>
    </w:p>
    <w:p w14:paraId="0815AA98" w14:textId="77777777" w:rsidR="002540A4" w:rsidRPr="002540A4" w:rsidRDefault="002540A4" w:rsidP="002540A4">
      <w:r w:rsidRPr="002540A4">
        <w:t xml:space="preserve">│   </w:t>
      </w:r>
      <w:r w:rsidRPr="002540A4">
        <w:rPr>
          <w:rFonts w:ascii="MS Gothic" w:eastAsia="MS Gothic" w:hAnsi="MS Gothic" w:cs="MS Gothic" w:hint="eastAsia"/>
        </w:rPr>
        <w:t>├</w:t>
      </w:r>
      <w:r w:rsidRPr="002540A4">
        <w:rPr>
          <w:rFonts w:ascii="Aptos" w:hAnsi="Aptos" w:cs="Aptos"/>
        </w:rPr>
        <w:t>──</w:t>
      </w:r>
      <w:r w:rsidRPr="002540A4">
        <w:t xml:space="preserve"> Consulting</w:t>
      </w:r>
    </w:p>
    <w:p w14:paraId="423E404B" w14:textId="77777777" w:rsidR="002540A4" w:rsidRPr="002540A4" w:rsidRDefault="002540A4" w:rsidP="002540A4">
      <w:r w:rsidRPr="002540A4">
        <w:lastRenderedPageBreak/>
        <w:t xml:space="preserve">│   </w:t>
      </w:r>
      <w:r w:rsidRPr="002540A4">
        <w:rPr>
          <w:rFonts w:ascii="MS Gothic" w:eastAsia="MS Gothic" w:hAnsi="MS Gothic" w:cs="MS Gothic" w:hint="eastAsia"/>
        </w:rPr>
        <w:t>├</w:t>
      </w:r>
      <w:r w:rsidRPr="002540A4">
        <w:rPr>
          <w:rFonts w:ascii="Aptos" w:hAnsi="Aptos" w:cs="Aptos"/>
        </w:rPr>
        <w:t>──</w:t>
      </w:r>
      <w:r w:rsidRPr="002540A4">
        <w:t xml:space="preserve"> Professional Services</w:t>
      </w:r>
    </w:p>
    <w:p w14:paraId="69354420" w14:textId="77777777" w:rsidR="002540A4" w:rsidRPr="002540A4" w:rsidRDefault="002540A4" w:rsidP="002540A4">
      <w:r w:rsidRPr="002540A4">
        <w:t xml:space="preserve">│   </w:t>
      </w:r>
      <w:r w:rsidRPr="002540A4">
        <w:rPr>
          <w:rFonts w:ascii="MS Gothic" w:eastAsia="MS Gothic" w:hAnsi="MS Gothic" w:cs="MS Gothic" w:hint="eastAsia"/>
        </w:rPr>
        <w:t>├</w:t>
      </w:r>
      <w:r w:rsidRPr="002540A4">
        <w:rPr>
          <w:rFonts w:ascii="Aptos" w:hAnsi="Aptos" w:cs="Aptos"/>
        </w:rPr>
        <w:t>──</w:t>
      </w:r>
      <w:r w:rsidRPr="002540A4">
        <w:t xml:space="preserve"> Industrial &amp; Manufacturing</w:t>
      </w:r>
    </w:p>
    <w:p w14:paraId="3B837962" w14:textId="77777777" w:rsidR="002540A4" w:rsidRPr="002540A4" w:rsidRDefault="002540A4" w:rsidP="002540A4">
      <w:r w:rsidRPr="002540A4">
        <w:t xml:space="preserve">│   </w:t>
      </w:r>
      <w:r w:rsidRPr="002540A4">
        <w:rPr>
          <w:rFonts w:ascii="MS Gothic" w:eastAsia="MS Gothic" w:hAnsi="MS Gothic" w:cs="MS Gothic" w:hint="eastAsia"/>
        </w:rPr>
        <w:t>├</w:t>
      </w:r>
      <w:r w:rsidRPr="002540A4">
        <w:rPr>
          <w:rFonts w:ascii="Aptos" w:hAnsi="Aptos" w:cs="Aptos"/>
        </w:rPr>
        <w:t>──</w:t>
      </w:r>
      <w:r w:rsidRPr="002540A4">
        <w:t xml:space="preserve"> Real Estate</w:t>
      </w:r>
    </w:p>
    <w:p w14:paraId="3DD484CF" w14:textId="77777777" w:rsidR="002540A4" w:rsidRPr="002540A4" w:rsidRDefault="002540A4" w:rsidP="002540A4">
      <w:r w:rsidRPr="002540A4">
        <w:t>│   └── Other B2B Industries</w:t>
      </w:r>
    </w:p>
    <w:p w14:paraId="1CF7DBBB" w14:textId="77777777" w:rsidR="002540A4" w:rsidRPr="002540A4" w:rsidRDefault="002540A4" w:rsidP="002540A4">
      <w:r w:rsidRPr="002540A4">
        <w:t>│</w:t>
      </w:r>
    </w:p>
    <w:p w14:paraId="6BB5694D" w14:textId="77777777" w:rsidR="002540A4" w:rsidRPr="002540A4" w:rsidRDefault="002540A4" w:rsidP="002540A4">
      <w:r w:rsidRPr="002540A4">
        <w:rPr>
          <w:rFonts w:ascii="MS Gothic" w:eastAsia="MS Gothic" w:hAnsi="MS Gothic" w:cs="MS Gothic" w:hint="eastAsia"/>
        </w:rPr>
        <w:t>├</w:t>
      </w:r>
      <w:r w:rsidRPr="002540A4">
        <w:rPr>
          <w:rFonts w:ascii="Aptos" w:hAnsi="Aptos" w:cs="Aptos"/>
        </w:rPr>
        <w:t>──</w:t>
      </w:r>
      <w:r w:rsidRPr="002540A4">
        <w:t xml:space="preserve"> CASE STUDIES</w:t>
      </w:r>
    </w:p>
    <w:p w14:paraId="29959D0B" w14:textId="77777777" w:rsidR="002540A4" w:rsidRPr="002540A4" w:rsidRDefault="002540A4" w:rsidP="002540A4">
      <w:r w:rsidRPr="002540A4">
        <w:t>│</w:t>
      </w:r>
    </w:p>
    <w:p w14:paraId="6BB68264" w14:textId="77777777" w:rsidR="002540A4" w:rsidRPr="002540A4" w:rsidRDefault="002540A4" w:rsidP="002540A4">
      <w:r w:rsidRPr="002540A4">
        <w:rPr>
          <w:rFonts w:ascii="MS Gothic" w:eastAsia="MS Gothic" w:hAnsi="MS Gothic" w:cs="MS Gothic" w:hint="eastAsia"/>
        </w:rPr>
        <w:t>├</w:t>
      </w:r>
      <w:r w:rsidRPr="002540A4">
        <w:rPr>
          <w:rFonts w:ascii="Aptos" w:hAnsi="Aptos" w:cs="Aptos"/>
        </w:rPr>
        <w:t>──</w:t>
      </w:r>
      <w:r w:rsidRPr="002540A4">
        <w:t xml:space="preserve"> INSIGHTS</w:t>
      </w:r>
    </w:p>
    <w:p w14:paraId="53B51689" w14:textId="77777777" w:rsidR="002540A4" w:rsidRPr="002540A4" w:rsidRDefault="002540A4" w:rsidP="002540A4">
      <w:r w:rsidRPr="002540A4">
        <w:t xml:space="preserve">│   </w:t>
      </w:r>
      <w:r w:rsidRPr="002540A4">
        <w:rPr>
          <w:rFonts w:ascii="MS Gothic" w:eastAsia="MS Gothic" w:hAnsi="MS Gothic" w:cs="MS Gothic" w:hint="eastAsia"/>
        </w:rPr>
        <w:t>├</w:t>
      </w:r>
      <w:r w:rsidRPr="002540A4">
        <w:rPr>
          <w:rFonts w:ascii="Aptos" w:hAnsi="Aptos" w:cs="Aptos"/>
        </w:rPr>
        <w:t>──</w:t>
      </w:r>
      <w:r w:rsidRPr="002540A4">
        <w:t xml:space="preserve"> B2B Marketing Strategy</w:t>
      </w:r>
    </w:p>
    <w:p w14:paraId="652E684C" w14:textId="77777777" w:rsidR="002540A4" w:rsidRPr="002540A4" w:rsidRDefault="002540A4" w:rsidP="002540A4">
      <w:r w:rsidRPr="002540A4">
        <w:t xml:space="preserve">│   </w:t>
      </w:r>
      <w:r w:rsidRPr="002540A4">
        <w:rPr>
          <w:rFonts w:ascii="MS Gothic" w:eastAsia="MS Gothic" w:hAnsi="MS Gothic" w:cs="MS Gothic" w:hint="eastAsia"/>
        </w:rPr>
        <w:t>├</w:t>
      </w:r>
      <w:r w:rsidRPr="002540A4">
        <w:rPr>
          <w:rFonts w:ascii="Aptos" w:hAnsi="Aptos" w:cs="Aptos"/>
        </w:rPr>
        <w:t>──</w:t>
      </w:r>
      <w:r w:rsidRPr="002540A4">
        <w:t xml:space="preserve"> LinkedIn B2B Marketing</w:t>
      </w:r>
    </w:p>
    <w:p w14:paraId="40642658" w14:textId="77777777" w:rsidR="002540A4" w:rsidRPr="002540A4" w:rsidRDefault="002540A4" w:rsidP="002540A4">
      <w:r w:rsidRPr="002540A4">
        <w:t xml:space="preserve">│   </w:t>
      </w:r>
      <w:r w:rsidRPr="002540A4">
        <w:rPr>
          <w:rFonts w:ascii="MS Gothic" w:eastAsia="MS Gothic" w:hAnsi="MS Gothic" w:cs="MS Gothic" w:hint="eastAsia"/>
        </w:rPr>
        <w:t>├</w:t>
      </w:r>
      <w:r w:rsidRPr="002540A4">
        <w:rPr>
          <w:rFonts w:ascii="Aptos" w:hAnsi="Aptos" w:cs="Aptos"/>
        </w:rPr>
        <w:t>──</w:t>
      </w:r>
      <w:r w:rsidRPr="002540A4">
        <w:t xml:space="preserve"> LinkedIn Ads</w:t>
      </w:r>
    </w:p>
    <w:p w14:paraId="5D1FC5AC" w14:textId="77777777" w:rsidR="002540A4" w:rsidRPr="002540A4" w:rsidRDefault="002540A4" w:rsidP="002540A4">
      <w:r w:rsidRPr="002540A4">
        <w:t xml:space="preserve">│   </w:t>
      </w:r>
      <w:r w:rsidRPr="002540A4">
        <w:rPr>
          <w:rFonts w:ascii="MS Gothic" w:eastAsia="MS Gothic" w:hAnsi="MS Gothic" w:cs="MS Gothic" w:hint="eastAsia"/>
        </w:rPr>
        <w:t>├</w:t>
      </w:r>
      <w:r w:rsidRPr="002540A4">
        <w:rPr>
          <w:rFonts w:ascii="Aptos" w:hAnsi="Aptos" w:cs="Aptos"/>
        </w:rPr>
        <w:t>──</w:t>
      </w:r>
      <w:r w:rsidRPr="002540A4">
        <w:t xml:space="preserve"> B2B Demand Generation</w:t>
      </w:r>
    </w:p>
    <w:p w14:paraId="26EF512B" w14:textId="77777777" w:rsidR="002540A4" w:rsidRPr="002540A4" w:rsidRDefault="002540A4" w:rsidP="002540A4">
      <w:r w:rsidRPr="002540A4">
        <w:t xml:space="preserve">│   </w:t>
      </w:r>
      <w:r w:rsidRPr="002540A4">
        <w:rPr>
          <w:rFonts w:ascii="MS Gothic" w:eastAsia="MS Gothic" w:hAnsi="MS Gothic" w:cs="MS Gothic" w:hint="eastAsia"/>
        </w:rPr>
        <w:t>├</w:t>
      </w:r>
      <w:r w:rsidRPr="002540A4">
        <w:rPr>
          <w:rFonts w:ascii="Aptos" w:hAnsi="Aptos" w:cs="Aptos"/>
        </w:rPr>
        <w:t>──</w:t>
      </w:r>
      <w:r w:rsidRPr="002540A4">
        <w:t xml:space="preserve"> Account-Based Marketing</w:t>
      </w:r>
    </w:p>
    <w:p w14:paraId="4609B7DC" w14:textId="77777777" w:rsidR="002540A4" w:rsidRPr="002540A4" w:rsidRDefault="002540A4" w:rsidP="002540A4">
      <w:r w:rsidRPr="002540A4">
        <w:t xml:space="preserve">│   </w:t>
      </w:r>
      <w:r w:rsidRPr="002540A4">
        <w:rPr>
          <w:rFonts w:ascii="MS Gothic" w:eastAsia="MS Gothic" w:hAnsi="MS Gothic" w:cs="MS Gothic" w:hint="eastAsia"/>
        </w:rPr>
        <w:t>├</w:t>
      </w:r>
      <w:r w:rsidRPr="002540A4">
        <w:rPr>
          <w:rFonts w:ascii="Aptos" w:hAnsi="Aptos" w:cs="Aptos"/>
        </w:rPr>
        <w:t>──</w:t>
      </w:r>
      <w:r w:rsidRPr="002540A4">
        <w:t xml:space="preserve"> Founder-Led B2B Marketing</w:t>
      </w:r>
    </w:p>
    <w:p w14:paraId="7DDF5992" w14:textId="77777777" w:rsidR="002540A4" w:rsidRPr="002540A4" w:rsidRDefault="002540A4" w:rsidP="002540A4">
      <w:r w:rsidRPr="002540A4">
        <w:t xml:space="preserve">│   </w:t>
      </w:r>
      <w:r w:rsidRPr="002540A4">
        <w:rPr>
          <w:rFonts w:ascii="MS Gothic" w:eastAsia="MS Gothic" w:hAnsi="MS Gothic" w:cs="MS Gothic" w:hint="eastAsia"/>
        </w:rPr>
        <w:t>├</w:t>
      </w:r>
      <w:r w:rsidRPr="002540A4">
        <w:rPr>
          <w:rFonts w:ascii="Aptos" w:hAnsi="Aptos" w:cs="Aptos"/>
        </w:rPr>
        <w:t>──</w:t>
      </w:r>
      <w:r w:rsidRPr="002540A4">
        <w:t xml:space="preserve"> AI &amp; B2B Growth</w:t>
      </w:r>
    </w:p>
    <w:p w14:paraId="7C7C3065" w14:textId="77777777" w:rsidR="002540A4" w:rsidRPr="002540A4" w:rsidRDefault="002540A4" w:rsidP="002540A4">
      <w:r w:rsidRPr="002540A4">
        <w:t xml:space="preserve">│   </w:t>
      </w:r>
      <w:r w:rsidRPr="002540A4">
        <w:rPr>
          <w:rFonts w:ascii="MS Gothic" w:eastAsia="MS Gothic" w:hAnsi="MS Gothic" w:cs="MS Gothic" w:hint="eastAsia"/>
        </w:rPr>
        <w:t>├</w:t>
      </w:r>
      <w:r w:rsidRPr="002540A4">
        <w:rPr>
          <w:rFonts w:ascii="Aptos" w:hAnsi="Aptos" w:cs="Aptos"/>
        </w:rPr>
        <w:t>──</w:t>
      </w:r>
      <w:r w:rsidRPr="002540A4">
        <w:t xml:space="preserve"> Saini Nexus Field Notes</w:t>
      </w:r>
    </w:p>
    <w:p w14:paraId="4359845C" w14:textId="77777777" w:rsidR="002540A4" w:rsidRPr="002540A4" w:rsidRDefault="002540A4" w:rsidP="002540A4">
      <w:r w:rsidRPr="002540A4">
        <w:t>│   └── Reports &amp; Research</w:t>
      </w:r>
    </w:p>
    <w:p w14:paraId="5C378607" w14:textId="77777777" w:rsidR="002540A4" w:rsidRPr="002540A4" w:rsidRDefault="002540A4" w:rsidP="002540A4">
      <w:r w:rsidRPr="002540A4">
        <w:t>│</w:t>
      </w:r>
    </w:p>
    <w:p w14:paraId="591D94C1" w14:textId="77777777" w:rsidR="002540A4" w:rsidRPr="002540A4" w:rsidRDefault="002540A4" w:rsidP="002540A4">
      <w:r w:rsidRPr="002540A4">
        <w:rPr>
          <w:rFonts w:ascii="MS Gothic" w:eastAsia="MS Gothic" w:hAnsi="MS Gothic" w:cs="MS Gothic" w:hint="eastAsia"/>
        </w:rPr>
        <w:t>├</w:t>
      </w:r>
      <w:r w:rsidRPr="002540A4">
        <w:rPr>
          <w:rFonts w:ascii="Aptos" w:hAnsi="Aptos" w:cs="Aptos"/>
        </w:rPr>
        <w:t>──</w:t>
      </w:r>
      <w:r w:rsidRPr="002540A4">
        <w:t xml:space="preserve"> ABOUT</w:t>
      </w:r>
    </w:p>
    <w:p w14:paraId="5EE0A4A0" w14:textId="77777777" w:rsidR="002540A4" w:rsidRPr="002540A4" w:rsidRDefault="002540A4" w:rsidP="002540A4">
      <w:r w:rsidRPr="002540A4">
        <w:t xml:space="preserve">│   </w:t>
      </w:r>
      <w:r w:rsidRPr="002540A4">
        <w:rPr>
          <w:rFonts w:ascii="MS Gothic" w:eastAsia="MS Gothic" w:hAnsi="MS Gothic" w:cs="MS Gothic" w:hint="eastAsia"/>
        </w:rPr>
        <w:t>├</w:t>
      </w:r>
      <w:r w:rsidRPr="002540A4">
        <w:rPr>
          <w:rFonts w:ascii="Aptos" w:hAnsi="Aptos" w:cs="Aptos"/>
        </w:rPr>
        <w:t>──</w:t>
      </w:r>
      <w:r w:rsidRPr="002540A4">
        <w:t xml:space="preserve"> Company</w:t>
      </w:r>
    </w:p>
    <w:p w14:paraId="6B187945" w14:textId="77777777" w:rsidR="002540A4" w:rsidRPr="002540A4" w:rsidRDefault="002540A4" w:rsidP="002540A4">
      <w:r w:rsidRPr="002540A4">
        <w:t xml:space="preserve">│   </w:t>
      </w:r>
      <w:r w:rsidRPr="002540A4">
        <w:rPr>
          <w:rFonts w:ascii="MS Gothic" w:eastAsia="MS Gothic" w:hAnsi="MS Gothic" w:cs="MS Gothic" w:hint="eastAsia"/>
        </w:rPr>
        <w:t>├</w:t>
      </w:r>
      <w:r w:rsidRPr="002540A4">
        <w:rPr>
          <w:rFonts w:ascii="Aptos" w:hAnsi="Aptos" w:cs="Aptos"/>
        </w:rPr>
        <w:t>──</w:t>
      </w:r>
      <w:r w:rsidRPr="002540A4">
        <w:t xml:space="preserve"> Founder</w:t>
      </w:r>
    </w:p>
    <w:p w14:paraId="24F14288" w14:textId="77777777" w:rsidR="002540A4" w:rsidRPr="002540A4" w:rsidRDefault="002540A4" w:rsidP="002540A4">
      <w:r w:rsidRPr="002540A4">
        <w:t>│   └── Credentials</w:t>
      </w:r>
    </w:p>
    <w:p w14:paraId="569215A0" w14:textId="77777777" w:rsidR="002540A4" w:rsidRPr="002540A4" w:rsidRDefault="002540A4" w:rsidP="002540A4">
      <w:r w:rsidRPr="002540A4">
        <w:t>│</w:t>
      </w:r>
    </w:p>
    <w:p w14:paraId="3D547A22" w14:textId="77777777" w:rsidR="002540A4" w:rsidRPr="002540A4" w:rsidRDefault="002540A4" w:rsidP="002540A4">
      <w:r w:rsidRPr="002540A4">
        <w:rPr>
          <w:rFonts w:ascii="MS Gothic" w:eastAsia="MS Gothic" w:hAnsi="MS Gothic" w:cs="MS Gothic" w:hint="eastAsia"/>
        </w:rPr>
        <w:t>├</w:t>
      </w:r>
      <w:r w:rsidRPr="002540A4">
        <w:rPr>
          <w:rFonts w:ascii="Aptos" w:hAnsi="Aptos" w:cs="Aptos"/>
        </w:rPr>
        <w:t>──</w:t>
      </w:r>
      <w:r w:rsidRPr="002540A4">
        <w:t xml:space="preserve"> BOOK</w:t>
      </w:r>
    </w:p>
    <w:p w14:paraId="6CDE507A" w14:textId="77777777" w:rsidR="002540A4" w:rsidRPr="002540A4" w:rsidRDefault="002540A4" w:rsidP="002540A4">
      <w:r w:rsidRPr="002540A4">
        <w:t>│</w:t>
      </w:r>
    </w:p>
    <w:p w14:paraId="27C24844" w14:textId="77777777" w:rsidR="002540A4" w:rsidRPr="002540A4" w:rsidRDefault="002540A4" w:rsidP="002540A4">
      <w:r w:rsidRPr="002540A4">
        <w:t>└── CONTACT</w:t>
      </w:r>
    </w:p>
    <w:p w14:paraId="635B1A90" w14:textId="77777777" w:rsidR="002540A4" w:rsidRPr="002540A4" w:rsidRDefault="002540A4" w:rsidP="002540A4">
      <w:pPr>
        <w:rPr>
          <w:b/>
          <w:bCs/>
        </w:rPr>
      </w:pPr>
      <w:r w:rsidRPr="002540A4">
        <w:rPr>
          <w:rFonts w:ascii="Segoe UI Emoji" w:hAnsi="Segoe UI Emoji" w:cs="Segoe UI Emoji"/>
          <w:b/>
          <w:bCs/>
        </w:rPr>
        <w:t>🔥</w:t>
      </w:r>
      <w:r w:rsidRPr="002540A4">
        <w:rPr>
          <w:b/>
          <w:bCs/>
        </w:rPr>
        <w:t xml:space="preserve"> The strategic relationship</w:t>
      </w:r>
    </w:p>
    <w:p w14:paraId="3916F98E" w14:textId="77777777" w:rsidR="002540A4" w:rsidRPr="002540A4" w:rsidRDefault="002540A4" w:rsidP="002540A4">
      <w:r w:rsidRPr="002540A4">
        <w:lastRenderedPageBreak/>
        <w:t>The whole website now tells one coherent story:</w:t>
      </w:r>
    </w:p>
    <w:p w14:paraId="41707E00" w14:textId="77777777" w:rsidR="002540A4" w:rsidRPr="002540A4" w:rsidRDefault="002540A4" w:rsidP="002540A4">
      <w:r w:rsidRPr="002540A4">
        <w:rPr>
          <w:b/>
          <w:bCs/>
        </w:rPr>
        <w:t>SERVICES</w:t>
      </w:r>
      <w:r w:rsidRPr="002540A4">
        <w:br/>
        <w:t>What Saini Nexus does</w:t>
      </w:r>
    </w:p>
    <w:p w14:paraId="139E8F6F" w14:textId="77777777" w:rsidR="002540A4" w:rsidRPr="002540A4" w:rsidRDefault="002540A4" w:rsidP="002540A4">
      <w:r w:rsidRPr="002540A4">
        <w:t>↓</w:t>
      </w:r>
    </w:p>
    <w:p w14:paraId="44F1491A" w14:textId="77777777" w:rsidR="002540A4" w:rsidRPr="002540A4" w:rsidRDefault="002540A4" w:rsidP="002540A4">
      <w:r w:rsidRPr="002540A4">
        <w:rPr>
          <w:b/>
          <w:bCs/>
        </w:rPr>
        <w:t>SOLUTIONS</w:t>
      </w:r>
      <w:r w:rsidRPr="002540A4">
        <w:br/>
        <w:t>What business problems it solves</w:t>
      </w:r>
    </w:p>
    <w:p w14:paraId="778E31A0" w14:textId="77777777" w:rsidR="002540A4" w:rsidRPr="002540A4" w:rsidRDefault="002540A4" w:rsidP="002540A4">
      <w:r w:rsidRPr="002540A4">
        <w:t>↓</w:t>
      </w:r>
    </w:p>
    <w:p w14:paraId="2512B665" w14:textId="77777777" w:rsidR="002540A4" w:rsidRPr="002540A4" w:rsidRDefault="002540A4" w:rsidP="002540A4">
      <w:r w:rsidRPr="002540A4">
        <w:rPr>
          <w:b/>
          <w:bCs/>
        </w:rPr>
        <w:t>INDUSTRIES</w:t>
      </w:r>
      <w:r w:rsidRPr="002540A4">
        <w:br/>
        <w:t>Where it applies that expertise</w:t>
      </w:r>
    </w:p>
    <w:p w14:paraId="59EC107D" w14:textId="77777777" w:rsidR="002540A4" w:rsidRPr="002540A4" w:rsidRDefault="002540A4" w:rsidP="002540A4">
      <w:r w:rsidRPr="002540A4">
        <w:t>↓</w:t>
      </w:r>
    </w:p>
    <w:p w14:paraId="50417668" w14:textId="77777777" w:rsidR="002540A4" w:rsidRPr="002540A4" w:rsidRDefault="002540A4" w:rsidP="002540A4">
      <w:r w:rsidRPr="002540A4">
        <w:rPr>
          <w:b/>
          <w:bCs/>
        </w:rPr>
        <w:t>CASE STUDIES</w:t>
      </w:r>
      <w:r w:rsidRPr="002540A4">
        <w:br/>
        <w:t>Evidence of execution</w:t>
      </w:r>
    </w:p>
    <w:p w14:paraId="7A685C4E" w14:textId="77777777" w:rsidR="002540A4" w:rsidRPr="002540A4" w:rsidRDefault="002540A4" w:rsidP="002540A4">
      <w:r w:rsidRPr="002540A4">
        <w:t>↓</w:t>
      </w:r>
    </w:p>
    <w:p w14:paraId="10AA0517" w14:textId="77777777" w:rsidR="002540A4" w:rsidRPr="002540A4" w:rsidRDefault="002540A4" w:rsidP="002540A4">
      <w:r w:rsidRPr="002540A4">
        <w:rPr>
          <w:b/>
          <w:bCs/>
        </w:rPr>
        <w:t>INSIGHTS</w:t>
      </w:r>
      <w:r w:rsidRPr="002540A4">
        <w:br/>
        <w:t>What Saini Nexus knows and thinks</w:t>
      </w:r>
    </w:p>
    <w:p w14:paraId="6591F46E" w14:textId="77777777" w:rsidR="002540A4" w:rsidRPr="002540A4" w:rsidRDefault="002540A4" w:rsidP="002540A4">
      <w:r w:rsidRPr="002540A4">
        <w:t>↓</w:t>
      </w:r>
    </w:p>
    <w:p w14:paraId="2B5B1F31" w14:textId="77777777" w:rsidR="002540A4" w:rsidRPr="002540A4" w:rsidRDefault="002540A4" w:rsidP="002540A4">
      <w:r w:rsidRPr="002540A4">
        <w:rPr>
          <w:b/>
          <w:bCs/>
        </w:rPr>
        <w:t>ABOUT</w:t>
      </w:r>
      <w:r w:rsidRPr="002540A4">
        <w:br/>
        <w:t>Who is behind the company</w:t>
      </w:r>
    </w:p>
    <w:p w14:paraId="61C85E9C" w14:textId="77777777" w:rsidR="002540A4" w:rsidRPr="002540A4" w:rsidRDefault="002540A4" w:rsidP="002540A4">
      <w:r w:rsidRPr="002540A4">
        <w:t>↓</w:t>
      </w:r>
    </w:p>
    <w:p w14:paraId="5EE26F45" w14:textId="77777777" w:rsidR="002540A4" w:rsidRPr="002540A4" w:rsidRDefault="002540A4" w:rsidP="002540A4">
      <w:r w:rsidRPr="002540A4">
        <w:rPr>
          <w:b/>
          <w:bCs/>
        </w:rPr>
        <w:t>BOOK / CONTACT</w:t>
      </w:r>
      <w:r w:rsidRPr="002540A4">
        <w:br/>
        <w:t>Commercial conversation</w:t>
      </w:r>
    </w:p>
    <w:p w14:paraId="2FD399C9" w14:textId="77777777" w:rsidR="002540A4" w:rsidRPr="002540A4" w:rsidRDefault="002540A4" w:rsidP="002540A4">
      <w:r w:rsidRPr="002540A4">
        <w:pict w14:anchorId="53FE9DE1">
          <v:rect id="_x0000_i1353" style="width:0;height:1.5pt" o:hralign="center" o:hrstd="t" o:hr="t" fillcolor="#a0a0a0" stroked="f"/>
        </w:pict>
      </w:r>
    </w:p>
    <w:p w14:paraId="63BF8730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And the SEO/GEO entity should remain consistent everywhere</w:t>
      </w:r>
    </w:p>
    <w:p w14:paraId="45B22E1B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Saini Nexus</w:t>
      </w:r>
    </w:p>
    <w:p w14:paraId="5F9F8A56" w14:textId="77777777" w:rsidR="002540A4" w:rsidRPr="002540A4" w:rsidRDefault="002540A4" w:rsidP="002540A4">
      <w:r w:rsidRPr="002540A4">
        <w:rPr>
          <w:b/>
          <w:bCs/>
        </w:rPr>
        <w:t>B2B Marketing &amp; LinkedIn Growth Company</w:t>
      </w:r>
    </w:p>
    <w:p w14:paraId="068AFEDB" w14:textId="77777777" w:rsidR="002540A4" w:rsidRPr="002540A4" w:rsidRDefault="002540A4" w:rsidP="002540A4">
      <w:r w:rsidRPr="002540A4">
        <w:rPr>
          <w:b/>
          <w:bCs/>
        </w:rPr>
        <w:t>Jaipur, Rajasthan, India</w:t>
      </w:r>
    </w:p>
    <w:p w14:paraId="1D5FC378" w14:textId="77777777" w:rsidR="002540A4" w:rsidRPr="002540A4" w:rsidRDefault="002540A4" w:rsidP="002540A4">
      <w:r w:rsidRPr="002540A4">
        <w:rPr>
          <w:b/>
          <w:bCs/>
        </w:rPr>
        <w:t>Serving B2B organisations in India and global markets</w:t>
      </w:r>
    </w:p>
    <w:p w14:paraId="7DDA9700" w14:textId="77777777" w:rsidR="002540A4" w:rsidRPr="002540A4" w:rsidRDefault="002540A4" w:rsidP="002540A4">
      <w:r w:rsidRPr="002540A4">
        <w:t>Core associations:</w:t>
      </w:r>
    </w:p>
    <w:p w14:paraId="45DFD4FC" w14:textId="77777777" w:rsidR="002540A4" w:rsidRPr="002540A4" w:rsidRDefault="002540A4" w:rsidP="002540A4">
      <w:r w:rsidRPr="002540A4">
        <w:rPr>
          <w:b/>
          <w:bCs/>
        </w:rPr>
        <w:t>B2B Marketing → LinkedIn Marketing → LinkedIn Ads → Thought Leader Ads → Demand Generation → ABM → Founder-Led Marketing → B2B Pipeline</w:t>
      </w:r>
    </w:p>
    <w:p w14:paraId="36FA964C" w14:textId="77777777" w:rsidR="002540A4" w:rsidRPr="002540A4" w:rsidRDefault="002540A4" w:rsidP="002540A4">
      <w:r w:rsidRPr="002540A4">
        <w:lastRenderedPageBreak/>
        <w:t>And the founder association:</w:t>
      </w:r>
    </w:p>
    <w:p w14:paraId="4664B7C7" w14:textId="77777777" w:rsidR="002540A4" w:rsidRPr="002540A4" w:rsidRDefault="002540A4" w:rsidP="002540A4">
      <w:r w:rsidRPr="002540A4">
        <w:rPr>
          <w:b/>
          <w:bCs/>
        </w:rPr>
        <w:t>Dev Raj Saini → Founder → Saini Nexus → B2B Marketing / LinkedIn / Thought Leadership</w:t>
      </w:r>
    </w:p>
    <w:p w14:paraId="20EB22CA" w14:textId="77777777" w:rsidR="002540A4" w:rsidRPr="002540A4" w:rsidRDefault="002540A4" w:rsidP="002540A4">
      <w:r w:rsidRPr="002540A4">
        <w:t xml:space="preserve">That gives you a </w:t>
      </w:r>
      <w:r w:rsidRPr="002540A4">
        <w:rPr>
          <w:b/>
          <w:bCs/>
        </w:rPr>
        <w:t>broad market footprint without making the company look generic</w:t>
      </w:r>
      <w:r w:rsidRPr="002540A4">
        <w:t>.</w:t>
      </w:r>
    </w:p>
    <w:p w14:paraId="77A25C85" w14:textId="77777777" w:rsidR="002540A4" w:rsidRPr="002540A4" w:rsidRDefault="002540A4" w:rsidP="002540A4">
      <w:pPr>
        <w:rPr>
          <w:b/>
          <w:bCs/>
        </w:rPr>
      </w:pPr>
      <w:r w:rsidRPr="002540A4">
        <w:rPr>
          <w:b/>
          <w:bCs/>
        </w:rPr>
        <w:t>My final recommendation on launch:</w:t>
      </w:r>
    </w:p>
    <w:p w14:paraId="2AC462EA" w14:textId="77777777" w:rsidR="002540A4" w:rsidRPr="002540A4" w:rsidRDefault="002540A4" w:rsidP="002540A4">
      <w:r w:rsidRPr="002540A4">
        <w:rPr>
          <w:b/>
          <w:bCs/>
        </w:rPr>
        <w:t>Launch now:</w:t>
      </w:r>
      <w:r w:rsidRPr="002540A4">
        <w:t xml:space="preserve"> Home + Services + 8 service pages + Solutions + Industries + Case Studies + Insights + About + Contact + Book.</w:t>
      </w:r>
    </w:p>
    <w:p w14:paraId="4B136394" w14:textId="77777777" w:rsidR="002540A4" w:rsidRPr="002540A4" w:rsidRDefault="002540A4" w:rsidP="002540A4">
      <w:r w:rsidRPr="002540A4">
        <w:rPr>
          <w:b/>
          <w:bCs/>
        </w:rPr>
        <w:t>Add later:</w:t>
      </w:r>
      <w:r w:rsidRPr="002540A4">
        <w:t xml:space="preserve"> individual industry pages, Founder page, Research/Reports, deeper resource library.</w:t>
      </w:r>
    </w:p>
    <w:p w14:paraId="41E003ED" w14:textId="77777777" w:rsidR="002540A4" w:rsidRPr="002540A4" w:rsidRDefault="002540A4" w:rsidP="002540A4">
      <w:r w:rsidRPr="002540A4">
        <w:t>That keeps version 1 powerful instead of turning the website into a 100-page maze before Saini Nexus has enough evidence to fill it properly.</w:t>
      </w:r>
    </w:p>
    <w:p w14:paraId="3C7B2CEA" w14:textId="77777777" w:rsidR="005252DA" w:rsidRDefault="005252DA"/>
    <w:sectPr w:rsidR="005252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E10BA"/>
    <w:multiLevelType w:val="multilevel"/>
    <w:tmpl w:val="ADBE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124AB"/>
    <w:multiLevelType w:val="multilevel"/>
    <w:tmpl w:val="EE28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F26AD"/>
    <w:multiLevelType w:val="multilevel"/>
    <w:tmpl w:val="C818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84B2B"/>
    <w:multiLevelType w:val="multilevel"/>
    <w:tmpl w:val="0AEA0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B426F"/>
    <w:multiLevelType w:val="multilevel"/>
    <w:tmpl w:val="A226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33DEE"/>
    <w:multiLevelType w:val="multilevel"/>
    <w:tmpl w:val="20FA8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84F1D"/>
    <w:multiLevelType w:val="multilevel"/>
    <w:tmpl w:val="C64E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5127A8"/>
    <w:multiLevelType w:val="multilevel"/>
    <w:tmpl w:val="4290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9B2299"/>
    <w:multiLevelType w:val="multilevel"/>
    <w:tmpl w:val="FA68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B162D8"/>
    <w:multiLevelType w:val="multilevel"/>
    <w:tmpl w:val="62A2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274072"/>
    <w:multiLevelType w:val="multilevel"/>
    <w:tmpl w:val="1314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7B3DB0"/>
    <w:multiLevelType w:val="multilevel"/>
    <w:tmpl w:val="A274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7476F5"/>
    <w:multiLevelType w:val="multilevel"/>
    <w:tmpl w:val="C606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CD754E"/>
    <w:multiLevelType w:val="multilevel"/>
    <w:tmpl w:val="E14A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A15C93"/>
    <w:multiLevelType w:val="multilevel"/>
    <w:tmpl w:val="600C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190189"/>
    <w:multiLevelType w:val="multilevel"/>
    <w:tmpl w:val="45C6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DE711D"/>
    <w:multiLevelType w:val="multilevel"/>
    <w:tmpl w:val="8716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423904"/>
    <w:multiLevelType w:val="multilevel"/>
    <w:tmpl w:val="0B7E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1D32E8"/>
    <w:multiLevelType w:val="multilevel"/>
    <w:tmpl w:val="3320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FD2116"/>
    <w:multiLevelType w:val="multilevel"/>
    <w:tmpl w:val="F51E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0E2945"/>
    <w:multiLevelType w:val="multilevel"/>
    <w:tmpl w:val="E50E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09322D"/>
    <w:multiLevelType w:val="multilevel"/>
    <w:tmpl w:val="64A45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037B89"/>
    <w:multiLevelType w:val="multilevel"/>
    <w:tmpl w:val="1942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305B53"/>
    <w:multiLevelType w:val="multilevel"/>
    <w:tmpl w:val="72A4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0558863">
    <w:abstractNumId w:val="19"/>
  </w:num>
  <w:num w:numId="2" w16cid:durableId="774444223">
    <w:abstractNumId w:val="6"/>
  </w:num>
  <w:num w:numId="3" w16cid:durableId="1169097203">
    <w:abstractNumId w:val="5"/>
  </w:num>
  <w:num w:numId="4" w16cid:durableId="1438404098">
    <w:abstractNumId w:val="0"/>
  </w:num>
  <w:num w:numId="5" w16cid:durableId="666402684">
    <w:abstractNumId w:val="18"/>
  </w:num>
  <w:num w:numId="6" w16cid:durableId="1690645381">
    <w:abstractNumId w:val="23"/>
  </w:num>
  <w:num w:numId="7" w16cid:durableId="1851606369">
    <w:abstractNumId w:val="13"/>
  </w:num>
  <w:num w:numId="8" w16cid:durableId="1066680214">
    <w:abstractNumId w:val="21"/>
  </w:num>
  <w:num w:numId="9" w16cid:durableId="1036470870">
    <w:abstractNumId w:val="10"/>
  </w:num>
  <w:num w:numId="10" w16cid:durableId="962464647">
    <w:abstractNumId w:val="1"/>
  </w:num>
  <w:num w:numId="11" w16cid:durableId="2039114309">
    <w:abstractNumId w:val="20"/>
  </w:num>
  <w:num w:numId="12" w16cid:durableId="2030056915">
    <w:abstractNumId w:val="11"/>
  </w:num>
  <w:num w:numId="13" w16cid:durableId="723987790">
    <w:abstractNumId w:val="8"/>
  </w:num>
  <w:num w:numId="14" w16cid:durableId="888613515">
    <w:abstractNumId w:val="17"/>
  </w:num>
  <w:num w:numId="15" w16cid:durableId="2142916994">
    <w:abstractNumId w:val="15"/>
  </w:num>
  <w:num w:numId="16" w16cid:durableId="1437359979">
    <w:abstractNumId w:val="12"/>
  </w:num>
  <w:num w:numId="17" w16cid:durableId="251204375">
    <w:abstractNumId w:val="16"/>
  </w:num>
  <w:num w:numId="18" w16cid:durableId="2130318360">
    <w:abstractNumId w:val="4"/>
  </w:num>
  <w:num w:numId="19" w16cid:durableId="1945921192">
    <w:abstractNumId w:val="9"/>
  </w:num>
  <w:num w:numId="20" w16cid:durableId="699356709">
    <w:abstractNumId w:val="2"/>
  </w:num>
  <w:num w:numId="21" w16cid:durableId="475727912">
    <w:abstractNumId w:val="7"/>
  </w:num>
  <w:num w:numId="22" w16cid:durableId="820194975">
    <w:abstractNumId w:val="3"/>
  </w:num>
  <w:num w:numId="23" w16cid:durableId="1138034920">
    <w:abstractNumId w:val="14"/>
  </w:num>
  <w:num w:numId="24" w16cid:durableId="27853338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0A4"/>
    <w:rsid w:val="00194E84"/>
    <w:rsid w:val="002540A4"/>
    <w:rsid w:val="005252DA"/>
    <w:rsid w:val="00802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176ED"/>
  <w15:chartTrackingRefBased/>
  <w15:docId w15:val="{495638B0-A8E6-4A52-ACC7-3C403A040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0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0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0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0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1999</Words>
  <Characters>11398</Characters>
  <Application>Microsoft Office Word</Application>
  <DocSecurity>0</DocSecurity>
  <Lines>94</Lines>
  <Paragraphs>26</Paragraphs>
  <ScaleCrop>false</ScaleCrop>
  <Company/>
  <LinksUpToDate>false</LinksUpToDate>
  <CharactersWithSpaces>13371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Raj Saini</dc:creator>
  <cp:keywords/>
  <dc:description/>
  <cp:lastModifiedBy>Dev Raj Saini</cp:lastModifiedBy>
  <cp:revision>1</cp:revision>
  <dcterms:created xsi:type="dcterms:W3CDTF">2026-09-20T17:46:00Z</dcterms:created>
  <dcterms:modified xsi:type="dcterms:W3CDTF">2026-09-20T17:47:00Z</dcterms:modified>
</cp:coreProperties>
</file>