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083B0" w14:textId="77777777" w:rsidR="00661D59" w:rsidRPr="00661D59" w:rsidRDefault="00661D59" w:rsidP="00661D59">
      <w:pPr>
        <w:rPr>
          <w:b/>
          <w:bCs/>
        </w:rPr>
      </w:pPr>
      <w:r w:rsidRPr="00661D59">
        <w:rPr>
          <w:b/>
          <w:bCs/>
        </w:rPr>
        <w:t>01. B2B Growth Strategy</w:t>
      </w:r>
    </w:p>
    <w:p w14:paraId="68A8D7AB" w14:textId="77777777" w:rsidR="00661D59" w:rsidRPr="00661D59" w:rsidRDefault="00661D59" w:rsidP="00661D59">
      <w:pPr>
        <w:rPr>
          <w:b/>
          <w:bCs/>
        </w:rPr>
      </w:pPr>
      <w:r w:rsidRPr="00661D59">
        <w:rPr>
          <w:b/>
          <w:bCs/>
        </w:rPr>
        <w:t>SEO / GEO description</w:t>
      </w:r>
    </w:p>
    <w:p w14:paraId="3066A811" w14:textId="77777777" w:rsidR="00661D59" w:rsidRPr="00661D59" w:rsidRDefault="00661D59" w:rsidP="00661D59">
      <w:r w:rsidRPr="00661D59">
        <w:rPr>
          <w:b/>
          <w:bCs/>
        </w:rPr>
        <w:t>B2B Growth Strategy for companies looking to build a clear path from market positioning and buyer strategy to demand generation, qualified leads and pipeline growth. Saini Nexus develops data-informed B2B growth strategies for SaaS, technology, consulting, professional services and growth-focused businesses in India and global markets.</w:t>
      </w:r>
    </w:p>
    <w:p w14:paraId="6D4A720F" w14:textId="77777777" w:rsidR="00661D59" w:rsidRPr="00661D59" w:rsidRDefault="00661D59" w:rsidP="00661D59">
      <w:r w:rsidRPr="00661D59">
        <w:rPr>
          <w:b/>
          <w:bCs/>
        </w:rPr>
        <w:t>Target keywords:</w:t>
      </w:r>
    </w:p>
    <w:p w14:paraId="5C069A24" w14:textId="77777777" w:rsidR="00661D59" w:rsidRPr="00661D59" w:rsidRDefault="00661D59" w:rsidP="00661D59">
      <w:pPr>
        <w:numPr>
          <w:ilvl w:val="0"/>
          <w:numId w:val="1"/>
        </w:numPr>
      </w:pPr>
      <w:r w:rsidRPr="00661D59">
        <w:t>B2B Growth Strategy</w:t>
      </w:r>
    </w:p>
    <w:p w14:paraId="0454381D" w14:textId="77777777" w:rsidR="00661D59" w:rsidRPr="00661D59" w:rsidRDefault="00661D59" w:rsidP="00661D59">
      <w:pPr>
        <w:numPr>
          <w:ilvl w:val="0"/>
          <w:numId w:val="1"/>
        </w:numPr>
      </w:pPr>
      <w:r w:rsidRPr="00661D59">
        <w:t>B2B Growth Consulting</w:t>
      </w:r>
    </w:p>
    <w:p w14:paraId="2DF96CA1" w14:textId="77777777" w:rsidR="00661D59" w:rsidRPr="00661D59" w:rsidRDefault="00661D59" w:rsidP="00661D59">
      <w:pPr>
        <w:numPr>
          <w:ilvl w:val="0"/>
          <w:numId w:val="1"/>
        </w:numPr>
      </w:pPr>
      <w:r w:rsidRPr="00661D59">
        <w:t>B2B Marketing Strategy</w:t>
      </w:r>
    </w:p>
    <w:p w14:paraId="54C929E3" w14:textId="77777777" w:rsidR="00661D59" w:rsidRPr="00661D59" w:rsidRDefault="00661D59" w:rsidP="00661D59">
      <w:pPr>
        <w:numPr>
          <w:ilvl w:val="0"/>
          <w:numId w:val="1"/>
        </w:numPr>
      </w:pPr>
      <w:r w:rsidRPr="00661D59">
        <w:t>B2B Growth Consultant</w:t>
      </w:r>
    </w:p>
    <w:p w14:paraId="4458DBA8" w14:textId="77777777" w:rsidR="00661D59" w:rsidRPr="00661D59" w:rsidRDefault="00661D59" w:rsidP="00661D59">
      <w:pPr>
        <w:numPr>
          <w:ilvl w:val="0"/>
          <w:numId w:val="1"/>
        </w:numPr>
      </w:pPr>
      <w:r w:rsidRPr="00661D59">
        <w:t>B2B Marketing Consultant India</w:t>
      </w:r>
    </w:p>
    <w:p w14:paraId="1FEF8EFB" w14:textId="77777777" w:rsidR="00661D59" w:rsidRPr="00661D59" w:rsidRDefault="00661D59" w:rsidP="00661D59">
      <w:pPr>
        <w:numPr>
          <w:ilvl w:val="0"/>
          <w:numId w:val="1"/>
        </w:numPr>
      </w:pPr>
      <w:r w:rsidRPr="00661D59">
        <w:t>B2B Growth Strategy India</w:t>
      </w:r>
    </w:p>
    <w:p w14:paraId="444CE995" w14:textId="77777777" w:rsidR="00661D59" w:rsidRPr="00661D59" w:rsidRDefault="00661D59" w:rsidP="00661D59">
      <w:pPr>
        <w:rPr>
          <w:b/>
          <w:bCs/>
        </w:rPr>
      </w:pPr>
      <w:r w:rsidRPr="00661D59">
        <w:rPr>
          <w:b/>
          <w:bCs/>
        </w:rPr>
        <w:t>Premium positioning</w:t>
      </w:r>
    </w:p>
    <w:p w14:paraId="55A9CE06" w14:textId="77777777" w:rsidR="00661D59" w:rsidRPr="00661D59" w:rsidRDefault="00661D59" w:rsidP="00661D59">
      <w:r w:rsidRPr="00661D59">
        <w:rPr>
          <w:b/>
          <w:bCs/>
        </w:rPr>
        <w:t>Strategy before execution.</w:t>
      </w:r>
    </w:p>
    <w:p w14:paraId="6E518E4C" w14:textId="77777777" w:rsidR="00661D59" w:rsidRPr="00661D59" w:rsidRDefault="00661D59" w:rsidP="00661D59">
      <w:r w:rsidRPr="00661D59">
        <w:pict w14:anchorId="3A88C3E0">
          <v:rect id="_x0000_i1116" style="width:0;height:1.5pt" o:hralign="center" o:hrstd="t" o:hr="t" fillcolor="#a0a0a0" stroked="f"/>
        </w:pict>
      </w:r>
    </w:p>
    <w:p w14:paraId="49CCFCCF" w14:textId="77777777" w:rsidR="00661D59" w:rsidRPr="00661D59" w:rsidRDefault="00661D59" w:rsidP="00661D59">
      <w:pPr>
        <w:rPr>
          <w:b/>
          <w:bCs/>
        </w:rPr>
      </w:pPr>
      <w:r w:rsidRPr="00661D59">
        <w:rPr>
          <w:b/>
          <w:bCs/>
        </w:rPr>
        <w:t>02. B2B Marketing Strategy</w:t>
      </w:r>
    </w:p>
    <w:p w14:paraId="580B6D23" w14:textId="77777777" w:rsidR="00661D59" w:rsidRPr="00661D59" w:rsidRDefault="00661D59" w:rsidP="00661D59">
      <w:pPr>
        <w:rPr>
          <w:b/>
          <w:bCs/>
        </w:rPr>
      </w:pPr>
      <w:r w:rsidRPr="00661D59">
        <w:rPr>
          <w:b/>
          <w:bCs/>
        </w:rPr>
        <w:t>SEO / GEO description</w:t>
      </w:r>
    </w:p>
    <w:p w14:paraId="4966ACAF" w14:textId="77777777" w:rsidR="00661D59" w:rsidRPr="00661D59" w:rsidRDefault="00661D59" w:rsidP="00661D59">
      <w:r w:rsidRPr="00661D59">
        <w:rPr>
          <w:b/>
          <w:bCs/>
        </w:rPr>
        <w:t>B2B Marketing Strategy designed around your ideal customer profile, buyer journey, positioning, messaging, content, channels and commercial objectives. Saini Nexus helps B2B companies build integrated marketing systems that connect brand visibility, demand creation and pipeline growth.</w:t>
      </w:r>
    </w:p>
    <w:p w14:paraId="02FB8EAB" w14:textId="77777777" w:rsidR="00661D59" w:rsidRPr="00661D59" w:rsidRDefault="00661D59" w:rsidP="00661D59">
      <w:r w:rsidRPr="00661D59">
        <w:rPr>
          <w:b/>
          <w:bCs/>
        </w:rPr>
        <w:t>Keywords:</w:t>
      </w:r>
    </w:p>
    <w:p w14:paraId="079CE87A" w14:textId="77777777" w:rsidR="00661D59" w:rsidRPr="00661D59" w:rsidRDefault="00661D59" w:rsidP="00661D59">
      <w:pPr>
        <w:numPr>
          <w:ilvl w:val="0"/>
          <w:numId w:val="2"/>
        </w:numPr>
      </w:pPr>
      <w:r w:rsidRPr="00661D59">
        <w:t>B2B Marketing Strategy</w:t>
      </w:r>
    </w:p>
    <w:p w14:paraId="298F4633" w14:textId="77777777" w:rsidR="00661D59" w:rsidRPr="00661D59" w:rsidRDefault="00661D59" w:rsidP="00661D59">
      <w:pPr>
        <w:numPr>
          <w:ilvl w:val="0"/>
          <w:numId w:val="2"/>
        </w:numPr>
      </w:pPr>
      <w:r w:rsidRPr="00661D59">
        <w:t>B2B Marketing Consulting</w:t>
      </w:r>
    </w:p>
    <w:p w14:paraId="7884CDA2" w14:textId="77777777" w:rsidR="00661D59" w:rsidRPr="00661D59" w:rsidRDefault="00661D59" w:rsidP="00661D59">
      <w:pPr>
        <w:numPr>
          <w:ilvl w:val="0"/>
          <w:numId w:val="2"/>
        </w:numPr>
      </w:pPr>
      <w:r w:rsidRPr="00661D59">
        <w:t>B2B Marketing Agency</w:t>
      </w:r>
    </w:p>
    <w:p w14:paraId="19D1BCDF" w14:textId="77777777" w:rsidR="00661D59" w:rsidRPr="00661D59" w:rsidRDefault="00661D59" w:rsidP="00661D59">
      <w:pPr>
        <w:numPr>
          <w:ilvl w:val="0"/>
          <w:numId w:val="2"/>
        </w:numPr>
      </w:pPr>
      <w:r w:rsidRPr="00661D59">
        <w:t>B2B Marketing Company India</w:t>
      </w:r>
    </w:p>
    <w:p w14:paraId="1E47805E" w14:textId="77777777" w:rsidR="00661D59" w:rsidRPr="00661D59" w:rsidRDefault="00661D59" w:rsidP="00661D59">
      <w:pPr>
        <w:numPr>
          <w:ilvl w:val="0"/>
          <w:numId w:val="2"/>
        </w:numPr>
      </w:pPr>
      <w:r w:rsidRPr="00661D59">
        <w:t>B2B Marketing Consultant</w:t>
      </w:r>
    </w:p>
    <w:p w14:paraId="38146952" w14:textId="77777777" w:rsidR="00661D59" w:rsidRPr="00661D59" w:rsidRDefault="00661D59" w:rsidP="00661D59">
      <w:pPr>
        <w:numPr>
          <w:ilvl w:val="0"/>
          <w:numId w:val="2"/>
        </w:numPr>
      </w:pPr>
      <w:r w:rsidRPr="00661D59">
        <w:t>B2B Marketing Jaipur</w:t>
      </w:r>
    </w:p>
    <w:p w14:paraId="02193A19" w14:textId="77777777" w:rsidR="00661D59" w:rsidRPr="00661D59" w:rsidRDefault="00661D59" w:rsidP="00661D59">
      <w:pPr>
        <w:rPr>
          <w:b/>
          <w:bCs/>
        </w:rPr>
      </w:pPr>
      <w:r w:rsidRPr="00661D59">
        <w:rPr>
          <w:b/>
          <w:bCs/>
        </w:rPr>
        <w:lastRenderedPageBreak/>
        <w:t>Premium positioning</w:t>
      </w:r>
    </w:p>
    <w:p w14:paraId="1CD67340" w14:textId="77777777" w:rsidR="00661D59" w:rsidRPr="00661D59" w:rsidRDefault="00661D59" w:rsidP="00661D59">
      <w:r w:rsidRPr="00661D59">
        <w:rPr>
          <w:b/>
          <w:bCs/>
        </w:rPr>
        <w:t>Build the marketing system, not isolated campaigns.</w:t>
      </w:r>
    </w:p>
    <w:p w14:paraId="6A10317F" w14:textId="77777777" w:rsidR="00661D59" w:rsidRPr="00661D59" w:rsidRDefault="00661D59" w:rsidP="00661D59">
      <w:r w:rsidRPr="00661D59">
        <w:pict w14:anchorId="2BCF419E">
          <v:rect id="_x0000_i1117" style="width:0;height:1.5pt" o:hralign="center" o:hrstd="t" o:hr="t" fillcolor="#a0a0a0" stroked="f"/>
        </w:pict>
      </w:r>
    </w:p>
    <w:p w14:paraId="0A47BE6A" w14:textId="77777777" w:rsidR="00661D59" w:rsidRPr="00661D59" w:rsidRDefault="00661D59" w:rsidP="00661D59">
      <w:pPr>
        <w:rPr>
          <w:b/>
          <w:bCs/>
        </w:rPr>
      </w:pPr>
      <w:r w:rsidRPr="00661D59">
        <w:rPr>
          <w:b/>
          <w:bCs/>
        </w:rPr>
        <w:t>03. LinkedIn B2B Marketing</w:t>
      </w:r>
    </w:p>
    <w:p w14:paraId="7D60A3D9" w14:textId="77777777" w:rsidR="00661D59" w:rsidRPr="00661D59" w:rsidRDefault="00661D59" w:rsidP="00661D59">
      <w:pPr>
        <w:rPr>
          <w:b/>
          <w:bCs/>
        </w:rPr>
      </w:pPr>
      <w:r w:rsidRPr="00661D59">
        <w:rPr>
          <w:b/>
          <w:bCs/>
        </w:rPr>
        <w:t>SEO / GEO description</w:t>
      </w:r>
    </w:p>
    <w:p w14:paraId="7F7AB6A3" w14:textId="77777777" w:rsidR="00661D59" w:rsidRPr="00661D59" w:rsidRDefault="00661D59" w:rsidP="00661D59">
      <w:r w:rsidRPr="00661D59">
        <w:rPr>
          <w:b/>
          <w:bCs/>
        </w:rPr>
        <w:t>LinkedIn B2B Marketing that combines company positioning, executive visibility, content strategy, audience development and paid distribution to reach relevant B2B decision-makers. Saini Nexus helps businesses use LinkedIn as a strategic channel for brand building, demand generation and growth.</w:t>
      </w:r>
    </w:p>
    <w:p w14:paraId="21BD8054" w14:textId="77777777" w:rsidR="00661D59" w:rsidRPr="00661D59" w:rsidRDefault="00661D59" w:rsidP="00661D59">
      <w:r w:rsidRPr="00661D59">
        <w:rPr>
          <w:b/>
          <w:bCs/>
        </w:rPr>
        <w:t>Keywords:</w:t>
      </w:r>
    </w:p>
    <w:p w14:paraId="7DF0ECC1" w14:textId="77777777" w:rsidR="00661D59" w:rsidRPr="00661D59" w:rsidRDefault="00661D59" w:rsidP="00661D59">
      <w:pPr>
        <w:numPr>
          <w:ilvl w:val="0"/>
          <w:numId w:val="3"/>
        </w:numPr>
      </w:pPr>
      <w:r w:rsidRPr="00661D59">
        <w:t>LinkedIn B2B Marketing</w:t>
      </w:r>
    </w:p>
    <w:p w14:paraId="1EB7AAF1" w14:textId="77777777" w:rsidR="00661D59" w:rsidRPr="00661D59" w:rsidRDefault="00661D59" w:rsidP="00661D59">
      <w:pPr>
        <w:numPr>
          <w:ilvl w:val="0"/>
          <w:numId w:val="3"/>
        </w:numPr>
      </w:pPr>
      <w:r w:rsidRPr="00661D59">
        <w:t>LinkedIn Marketing Agency</w:t>
      </w:r>
    </w:p>
    <w:p w14:paraId="072598BA" w14:textId="77777777" w:rsidR="00661D59" w:rsidRPr="00661D59" w:rsidRDefault="00661D59" w:rsidP="00661D59">
      <w:pPr>
        <w:numPr>
          <w:ilvl w:val="0"/>
          <w:numId w:val="3"/>
        </w:numPr>
      </w:pPr>
      <w:r w:rsidRPr="00661D59">
        <w:t>LinkedIn Marketing Company</w:t>
      </w:r>
    </w:p>
    <w:p w14:paraId="4860BB63" w14:textId="77777777" w:rsidR="00661D59" w:rsidRPr="00661D59" w:rsidRDefault="00661D59" w:rsidP="00661D59">
      <w:pPr>
        <w:numPr>
          <w:ilvl w:val="0"/>
          <w:numId w:val="3"/>
        </w:numPr>
      </w:pPr>
      <w:r w:rsidRPr="00661D59">
        <w:t>LinkedIn B2B Strategy</w:t>
      </w:r>
    </w:p>
    <w:p w14:paraId="4201980F" w14:textId="77777777" w:rsidR="00661D59" w:rsidRPr="00661D59" w:rsidRDefault="00661D59" w:rsidP="00661D59">
      <w:pPr>
        <w:numPr>
          <w:ilvl w:val="0"/>
          <w:numId w:val="3"/>
        </w:numPr>
      </w:pPr>
      <w:r w:rsidRPr="00661D59">
        <w:t>LinkedIn Marketing India</w:t>
      </w:r>
    </w:p>
    <w:p w14:paraId="52336225" w14:textId="77777777" w:rsidR="00661D59" w:rsidRPr="00661D59" w:rsidRDefault="00661D59" w:rsidP="00661D59">
      <w:pPr>
        <w:numPr>
          <w:ilvl w:val="0"/>
          <w:numId w:val="3"/>
        </w:numPr>
      </w:pPr>
      <w:r w:rsidRPr="00661D59">
        <w:t>B2B LinkedIn Marketing Jaipur</w:t>
      </w:r>
    </w:p>
    <w:p w14:paraId="18491876" w14:textId="77777777" w:rsidR="00661D59" w:rsidRPr="00661D59" w:rsidRDefault="00661D59" w:rsidP="00661D59">
      <w:pPr>
        <w:rPr>
          <w:b/>
          <w:bCs/>
        </w:rPr>
      </w:pPr>
      <w:r w:rsidRPr="00661D59">
        <w:rPr>
          <w:b/>
          <w:bCs/>
        </w:rPr>
        <w:t>Premium positioning</w:t>
      </w:r>
    </w:p>
    <w:p w14:paraId="473C1360" w14:textId="77777777" w:rsidR="00661D59" w:rsidRPr="00661D59" w:rsidRDefault="00661D59" w:rsidP="00661D59">
      <w:r w:rsidRPr="00661D59">
        <w:rPr>
          <w:b/>
          <w:bCs/>
        </w:rPr>
        <w:t>LinkedIn as a B2B growth channel, not simply a social platform.</w:t>
      </w:r>
    </w:p>
    <w:p w14:paraId="66C01FAA" w14:textId="77777777" w:rsidR="00661D59" w:rsidRPr="00661D59" w:rsidRDefault="00661D59" w:rsidP="00661D59">
      <w:r w:rsidRPr="00661D59">
        <w:pict w14:anchorId="49150AB0">
          <v:rect id="_x0000_i1118" style="width:0;height:1.5pt" o:hralign="center" o:hrstd="t" o:hr="t" fillcolor="#a0a0a0" stroked="f"/>
        </w:pict>
      </w:r>
    </w:p>
    <w:p w14:paraId="738BBC22" w14:textId="77777777" w:rsidR="00661D59" w:rsidRPr="00661D59" w:rsidRDefault="00661D59" w:rsidP="00661D59">
      <w:pPr>
        <w:rPr>
          <w:b/>
          <w:bCs/>
        </w:rPr>
      </w:pPr>
      <w:r w:rsidRPr="00661D59">
        <w:rPr>
          <w:b/>
          <w:bCs/>
        </w:rPr>
        <w:t>04. LinkedIn Ads &amp; Thought Leader Ads</w:t>
      </w:r>
    </w:p>
    <w:p w14:paraId="52BD5C76" w14:textId="77777777" w:rsidR="00661D59" w:rsidRPr="00661D59" w:rsidRDefault="00661D59" w:rsidP="00661D59">
      <w:r w:rsidRPr="00661D59">
        <w:t xml:space="preserve">This should be one of your </w:t>
      </w:r>
      <w:r w:rsidRPr="00661D59">
        <w:rPr>
          <w:b/>
          <w:bCs/>
        </w:rPr>
        <w:t>flagship commercial services</w:t>
      </w:r>
      <w:r w:rsidRPr="00661D59">
        <w:t>.</w:t>
      </w:r>
    </w:p>
    <w:p w14:paraId="4590FB4D" w14:textId="77777777" w:rsidR="00661D59" w:rsidRPr="00661D59" w:rsidRDefault="00661D59" w:rsidP="00661D59">
      <w:pPr>
        <w:rPr>
          <w:b/>
          <w:bCs/>
        </w:rPr>
      </w:pPr>
      <w:r w:rsidRPr="00661D59">
        <w:rPr>
          <w:b/>
          <w:bCs/>
        </w:rPr>
        <w:t>SEO / GEO description</w:t>
      </w:r>
    </w:p>
    <w:p w14:paraId="66058A0B" w14:textId="77777777" w:rsidR="00661D59" w:rsidRPr="00661D59" w:rsidRDefault="00661D59" w:rsidP="00661D59">
      <w:r w:rsidRPr="00661D59">
        <w:rPr>
          <w:b/>
          <w:bCs/>
        </w:rPr>
        <w:t>LinkedIn Ads and Thought Leader Ads for B2B companies looking to reach decision-makers, build credibility and generate measurable demand. Saini Nexus develops LinkedIn advertising strategies across audience targeting, campaign architecture, creative, Thought Leader Ads, lead generation, retargeting, optimisation and measurement.</w:t>
      </w:r>
    </w:p>
    <w:p w14:paraId="7D8DB65D" w14:textId="77777777" w:rsidR="00661D59" w:rsidRPr="00661D59" w:rsidRDefault="00661D59" w:rsidP="00661D59">
      <w:r w:rsidRPr="00661D59">
        <w:t>LinkedIn itself describes Thought Leader Ads as a way for brands to amplify trusted individual voices to relevant audiences, and its current advertising guidance covers Thought Leader Ads alongside other full-funnel formats. (</w:t>
      </w:r>
      <w:hyperlink r:id="rId5" w:tooltip="A B2B Marketer’s Guide to Every LinkedIn Ad Type" w:history="1">
        <w:r w:rsidRPr="00661D59">
          <w:rPr>
            <w:rStyle w:val="Hyperlink"/>
          </w:rPr>
          <w:t>LinkedIn</w:t>
        </w:r>
      </w:hyperlink>
      <w:r w:rsidRPr="00661D59">
        <w:t>)</w:t>
      </w:r>
    </w:p>
    <w:p w14:paraId="4099FCFB" w14:textId="77777777" w:rsidR="00661D59" w:rsidRPr="00661D59" w:rsidRDefault="00661D59" w:rsidP="00661D59">
      <w:r w:rsidRPr="00661D59">
        <w:rPr>
          <w:b/>
          <w:bCs/>
        </w:rPr>
        <w:t>Keywords:</w:t>
      </w:r>
    </w:p>
    <w:p w14:paraId="6E8AF1F0" w14:textId="77777777" w:rsidR="00661D59" w:rsidRPr="00661D59" w:rsidRDefault="00661D59" w:rsidP="00661D59">
      <w:pPr>
        <w:numPr>
          <w:ilvl w:val="0"/>
          <w:numId w:val="4"/>
        </w:numPr>
      </w:pPr>
      <w:r w:rsidRPr="00661D59">
        <w:lastRenderedPageBreak/>
        <w:t>LinkedIn Ads Agency</w:t>
      </w:r>
    </w:p>
    <w:p w14:paraId="63706C56" w14:textId="77777777" w:rsidR="00661D59" w:rsidRPr="00661D59" w:rsidRDefault="00661D59" w:rsidP="00661D59">
      <w:pPr>
        <w:numPr>
          <w:ilvl w:val="0"/>
          <w:numId w:val="4"/>
        </w:numPr>
      </w:pPr>
      <w:r w:rsidRPr="00661D59">
        <w:t>LinkedIn Ads Management</w:t>
      </w:r>
    </w:p>
    <w:p w14:paraId="6AF90BA9" w14:textId="77777777" w:rsidR="00661D59" w:rsidRPr="00661D59" w:rsidRDefault="00661D59" w:rsidP="00661D59">
      <w:pPr>
        <w:numPr>
          <w:ilvl w:val="0"/>
          <w:numId w:val="4"/>
        </w:numPr>
      </w:pPr>
      <w:r w:rsidRPr="00661D59">
        <w:t>LinkedIn Advertising Agency</w:t>
      </w:r>
    </w:p>
    <w:p w14:paraId="6F414C3A" w14:textId="77777777" w:rsidR="00661D59" w:rsidRPr="00661D59" w:rsidRDefault="00661D59" w:rsidP="00661D59">
      <w:pPr>
        <w:numPr>
          <w:ilvl w:val="0"/>
          <w:numId w:val="4"/>
        </w:numPr>
      </w:pPr>
      <w:r w:rsidRPr="00661D59">
        <w:t>LinkedIn Ads India</w:t>
      </w:r>
    </w:p>
    <w:p w14:paraId="37163466" w14:textId="77777777" w:rsidR="00661D59" w:rsidRPr="00661D59" w:rsidRDefault="00661D59" w:rsidP="00661D59">
      <w:pPr>
        <w:numPr>
          <w:ilvl w:val="0"/>
          <w:numId w:val="4"/>
        </w:numPr>
      </w:pPr>
      <w:r w:rsidRPr="00661D59">
        <w:t>LinkedIn Ads Consultant</w:t>
      </w:r>
    </w:p>
    <w:p w14:paraId="69E4F31C" w14:textId="77777777" w:rsidR="00661D59" w:rsidRPr="00661D59" w:rsidRDefault="00661D59" w:rsidP="00661D59">
      <w:pPr>
        <w:numPr>
          <w:ilvl w:val="0"/>
          <w:numId w:val="4"/>
        </w:numPr>
      </w:pPr>
      <w:r w:rsidRPr="00661D59">
        <w:t>Thought Leader Ads</w:t>
      </w:r>
    </w:p>
    <w:p w14:paraId="0F4F7302" w14:textId="77777777" w:rsidR="00661D59" w:rsidRPr="00661D59" w:rsidRDefault="00661D59" w:rsidP="00661D59">
      <w:pPr>
        <w:numPr>
          <w:ilvl w:val="0"/>
          <w:numId w:val="4"/>
        </w:numPr>
      </w:pPr>
      <w:r w:rsidRPr="00661D59">
        <w:t>LinkedIn Thought Leader Ads</w:t>
      </w:r>
    </w:p>
    <w:p w14:paraId="75FBD489" w14:textId="77777777" w:rsidR="00661D59" w:rsidRPr="00661D59" w:rsidRDefault="00661D59" w:rsidP="00661D59">
      <w:pPr>
        <w:numPr>
          <w:ilvl w:val="0"/>
          <w:numId w:val="4"/>
        </w:numPr>
      </w:pPr>
      <w:r w:rsidRPr="00661D59">
        <w:t>B2B LinkedIn Advertising</w:t>
      </w:r>
    </w:p>
    <w:p w14:paraId="5915908B" w14:textId="77777777" w:rsidR="00661D59" w:rsidRPr="00661D59" w:rsidRDefault="00661D59" w:rsidP="00661D59">
      <w:pPr>
        <w:numPr>
          <w:ilvl w:val="0"/>
          <w:numId w:val="4"/>
        </w:numPr>
      </w:pPr>
      <w:r w:rsidRPr="00661D59">
        <w:t>LinkedIn Ads Jaipur</w:t>
      </w:r>
    </w:p>
    <w:p w14:paraId="2B56F93E" w14:textId="77777777" w:rsidR="00661D59" w:rsidRPr="00661D59" w:rsidRDefault="00661D59" w:rsidP="00661D59">
      <w:pPr>
        <w:rPr>
          <w:b/>
          <w:bCs/>
        </w:rPr>
      </w:pPr>
      <w:r w:rsidRPr="00661D59">
        <w:rPr>
          <w:b/>
          <w:bCs/>
        </w:rPr>
        <w:t>Premium positioning</w:t>
      </w:r>
    </w:p>
    <w:p w14:paraId="42A483B5" w14:textId="77777777" w:rsidR="00661D59" w:rsidRPr="00661D59" w:rsidRDefault="00661D59" w:rsidP="00661D59">
      <w:r w:rsidRPr="00661D59">
        <w:rPr>
          <w:b/>
          <w:bCs/>
        </w:rPr>
        <w:t>Paid distribution built around buyer relevance, not cheap clicks.</w:t>
      </w:r>
    </w:p>
    <w:p w14:paraId="3C5D9BD5" w14:textId="77777777" w:rsidR="00661D59" w:rsidRPr="00661D59" w:rsidRDefault="00661D59" w:rsidP="00661D59">
      <w:r w:rsidRPr="00661D59">
        <w:pict w14:anchorId="4747D5EF">
          <v:rect id="_x0000_i1119" style="width:0;height:1.5pt" o:hralign="center" o:hrstd="t" o:hr="t" fillcolor="#a0a0a0" stroked="f"/>
        </w:pict>
      </w:r>
    </w:p>
    <w:p w14:paraId="6E30157D" w14:textId="77777777" w:rsidR="00661D59" w:rsidRPr="00661D59" w:rsidRDefault="00661D59" w:rsidP="00661D59">
      <w:pPr>
        <w:rPr>
          <w:b/>
          <w:bCs/>
        </w:rPr>
      </w:pPr>
      <w:r w:rsidRPr="00661D59">
        <w:rPr>
          <w:b/>
          <w:bCs/>
        </w:rPr>
        <w:t>05. B2B Demand Generation</w:t>
      </w:r>
    </w:p>
    <w:p w14:paraId="45B557D1" w14:textId="77777777" w:rsidR="00661D59" w:rsidRPr="00661D59" w:rsidRDefault="00661D59" w:rsidP="00661D59">
      <w:pPr>
        <w:rPr>
          <w:b/>
          <w:bCs/>
        </w:rPr>
      </w:pPr>
      <w:r w:rsidRPr="00661D59">
        <w:rPr>
          <w:b/>
          <w:bCs/>
        </w:rPr>
        <w:t>SEO / GEO description</w:t>
      </w:r>
    </w:p>
    <w:p w14:paraId="58F6CD0F" w14:textId="77777777" w:rsidR="00661D59" w:rsidRPr="00661D59" w:rsidRDefault="00661D59" w:rsidP="00661D59">
      <w:r w:rsidRPr="00661D59">
        <w:rPr>
          <w:b/>
          <w:bCs/>
        </w:rPr>
        <w:t>B2B Demand Generation programs that help companies build awareness, credibility and buying interest among defined target audiences. Saini Nexus connects content, LinkedIn marketing, paid distribution, audience targeting and measurement to create demand throughout the B2B buying journey.</w:t>
      </w:r>
    </w:p>
    <w:p w14:paraId="0F259404" w14:textId="77777777" w:rsidR="00661D59" w:rsidRPr="00661D59" w:rsidRDefault="00661D59" w:rsidP="00661D59">
      <w:r w:rsidRPr="00661D59">
        <w:t>LinkedIn's own current definition distinguishes demand generation from simply collecting leads, focusing on awareness, credibility and engagement across the B2B journey. (</w:t>
      </w:r>
      <w:hyperlink r:id="rId6" w:tooltip="Demand Gen Marketing Explained | LinkedIn Ads" w:history="1">
        <w:r w:rsidRPr="00661D59">
          <w:rPr>
            <w:rStyle w:val="Hyperlink"/>
          </w:rPr>
          <w:t>LinkedIn Business Solutions</w:t>
        </w:r>
      </w:hyperlink>
      <w:r w:rsidRPr="00661D59">
        <w:t>)</w:t>
      </w:r>
    </w:p>
    <w:p w14:paraId="2FAC0F95" w14:textId="77777777" w:rsidR="00661D59" w:rsidRPr="00661D59" w:rsidRDefault="00661D59" w:rsidP="00661D59">
      <w:r w:rsidRPr="00661D59">
        <w:rPr>
          <w:b/>
          <w:bCs/>
        </w:rPr>
        <w:t>Keywords:</w:t>
      </w:r>
    </w:p>
    <w:p w14:paraId="76DE8E75" w14:textId="77777777" w:rsidR="00661D59" w:rsidRPr="00661D59" w:rsidRDefault="00661D59" w:rsidP="00661D59">
      <w:pPr>
        <w:numPr>
          <w:ilvl w:val="0"/>
          <w:numId w:val="5"/>
        </w:numPr>
      </w:pPr>
      <w:r w:rsidRPr="00661D59">
        <w:t>B2B Demand Generation</w:t>
      </w:r>
    </w:p>
    <w:p w14:paraId="530C1BB5" w14:textId="77777777" w:rsidR="00661D59" w:rsidRPr="00661D59" w:rsidRDefault="00661D59" w:rsidP="00661D59">
      <w:pPr>
        <w:numPr>
          <w:ilvl w:val="0"/>
          <w:numId w:val="5"/>
        </w:numPr>
      </w:pPr>
      <w:r w:rsidRPr="00661D59">
        <w:t>B2B Demand Gen Agency</w:t>
      </w:r>
    </w:p>
    <w:p w14:paraId="128FDCAD" w14:textId="77777777" w:rsidR="00661D59" w:rsidRPr="00661D59" w:rsidRDefault="00661D59" w:rsidP="00661D59">
      <w:pPr>
        <w:numPr>
          <w:ilvl w:val="0"/>
          <w:numId w:val="5"/>
        </w:numPr>
      </w:pPr>
      <w:r w:rsidRPr="00661D59">
        <w:t>Demand Generation Agency India</w:t>
      </w:r>
    </w:p>
    <w:p w14:paraId="34119E3B" w14:textId="77777777" w:rsidR="00661D59" w:rsidRPr="00661D59" w:rsidRDefault="00661D59" w:rsidP="00661D59">
      <w:pPr>
        <w:numPr>
          <w:ilvl w:val="0"/>
          <w:numId w:val="5"/>
        </w:numPr>
      </w:pPr>
      <w:r w:rsidRPr="00661D59">
        <w:t>B2B Demand Generation Strategy</w:t>
      </w:r>
    </w:p>
    <w:p w14:paraId="22F01EEB" w14:textId="77777777" w:rsidR="00661D59" w:rsidRPr="00661D59" w:rsidRDefault="00661D59" w:rsidP="00661D59">
      <w:pPr>
        <w:numPr>
          <w:ilvl w:val="0"/>
          <w:numId w:val="5"/>
        </w:numPr>
      </w:pPr>
      <w:r w:rsidRPr="00661D59">
        <w:t>LinkedIn Demand Generation</w:t>
      </w:r>
    </w:p>
    <w:p w14:paraId="70DEDCE8" w14:textId="77777777" w:rsidR="00661D59" w:rsidRPr="00661D59" w:rsidRDefault="00661D59" w:rsidP="00661D59">
      <w:pPr>
        <w:numPr>
          <w:ilvl w:val="0"/>
          <w:numId w:val="5"/>
        </w:numPr>
      </w:pPr>
      <w:r w:rsidRPr="00661D59">
        <w:t>B2B Demand Generation Services</w:t>
      </w:r>
    </w:p>
    <w:p w14:paraId="30CDB1AF" w14:textId="77777777" w:rsidR="00661D59" w:rsidRPr="00661D59" w:rsidRDefault="00661D59" w:rsidP="00661D59">
      <w:pPr>
        <w:rPr>
          <w:b/>
          <w:bCs/>
        </w:rPr>
      </w:pPr>
      <w:r w:rsidRPr="00661D59">
        <w:rPr>
          <w:b/>
          <w:bCs/>
        </w:rPr>
        <w:t>Premium positioning</w:t>
      </w:r>
    </w:p>
    <w:p w14:paraId="5E2654B9" w14:textId="77777777" w:rsidR="00661D59" w:rsidRPr="00661D59" w:rsidRDefault="00661D59" w:rsidP="00661D59">
      <w:r w:rsidRPr="00661D59">
        <w:rPr>
          <w:b/>
          <w:bCs/>
        </w:rPr>
        <w:lastRenderedPageBreak/>
        <w:t>Create demand before asking for the sale.</w:t>
      </w:r>
    </w:p>
    <w:p w14:paraId="7F8D285A" w14:textId="77777777" w:rsidR="00661D59" w:rsidRPr="00661D59" w:rsidRDefault="00661D59" w:rsidP="00661D59">
      <w:r w:rsidRPr="00661D59">
        <w:pict w14:anchorId="29E6FD0E">
          <v:rect id="_x0000_i1120" style="width:0;height:1.5pt" o:hralign="center" o:hrstd="t" o:hr="t" fillcolor="#a0a0a0" stroked="f"/>
        </w:pict>
      </w:r>
    </w:p>
    <w:p w14:paraId="6551FB28" w14:textId="77777777" w:rsidR="00661D59" w:rsidRPr="00661D59" w:rsidRDefault="00661D59" w:rsidP="00661D59">
      <w:pPr>
        <w:rPr>
          <w:b/>
          <w:bCs/>
        </w:rPr>
      </w:pPr>
      <w:r w:rsidRPr="00661D59">
        <w:rPr>
          <w:b/>
          <w:bCs/>
        </w:rPr>
        <w:t>06. Account-Based Marketing (ABM)</w:t>
      </w:r>
    </w:p>
    <w:p w14:paraId="151D0E1E" w14:textId="77777777" w:rsidR="00661D59" w:rsidRPr="00661D59" w:rsidRDefault="00661D59" w:rsidP="00661D59">
      <w:r w:rsidRPr="00661D59">
        <w:t xml:space="preserve">This is important if you want to move toward </w:t>
      </w:r>
      <w:r w:rsidRPr="00661D59">
        <w:rPr>
          <w:b/>
          <w:bCs/>
        </w:rPr>
        <w:t>larger B2B accounts</w:t>
      </w:r>
      <w:r w:rsidRPr="00661D59">
        <w:t>.</w:t>
      </w:r>
    </w:p>
    <w:p w14:paraId="16B34D8C" w14:textId="77777777" w:rsidR="00661D59" w:rsidRPr="00661D59" w:rsidRDefault="00661D59" w:rsidP="00661D59">
      <w:pPr>
        <w:rPr>
          <w:b/>
          <w:bCs/>
        </w:rPr>
      </w:pPr>
      <w:r w:rsidRPr="00661D59">
        <w:rPr>
          <w:b/>
          <w:bCs/>
        </w:rPr>
        <w:t>SEO / GEO description</w:t>
      </w:r>
    </w:p>
    <w:p w14:paraId="77B2B39F" w14:textId="77777777" w:rsidR="00661D59" w:rsidRPr="00661D59" w:rsidRDefault="00661D59" w:rsidP="00661D59">
      <w:r w:rsidRPr="00661D59">
        <w:rPr>
          <w:b/>
          <w:bCs/>
        </w:rPr>
        <w:t>Account-Based Marketing (ABM) strategies for B2B companies targeting high-value accounts and buying committees. Saini Nexus combines ICP definition, account selection, buyer mapping, personalised messaging, LinkedIn targeting, content and paid campaigns to engage priority accounts.</w:t>
      </w:r>
    </w:p>
    <w:p w14:paraId="1DA1CAB5" w14:textId="77777777" w:rsidR="00661D59" w:rsidRPr="00661D59" w:rsidRDefault="00661D59" w:rsidP="00661D59">
      <w:r w:rsidRPr="00661D59">
        <w:t>LinkedIn's ABM guidance specifically describes account-level targeting and the use of LinkedIn targeting to reach stakeholders within selected companies. (</w:t>
      </w:r>
      <w:hyperlink r:id="rId7" w:tooltip="What Is Account Based Marketing, Why You Should Adopt It, and How" w:history="1">
        <w:r w:rsidRPr="00661D59">
          <w:rPr>
            <w:rStyle w:val="Hyperlink"/>
          </w:rPr>
          <w:t>LinkedIn</w:t>
        </w:r>
      </w:hyperlink>
      <w:r w:rsidRPr="00661D59">
        <w:t>)</w:t>
      </w:r>
    </w:p>
    <w:p w14:paraId="62EA439D" w14:textId="77777777" w:rsidR="00661D59" w:rsidRPr="00661D59" w:rsidRDefault="00661D59" w:rsidP="00661D59">
      <w:r w:rsidRPr="00661D59">
        <w:rPr>
          <w:b/>
          <w:bCs/>
        </w:rPr>
        <w:t>Keywords:</w:t>
      </w:r>
    </w:p>
    <w:p w14:paraId="5030D146" w14:textId="77777777" w:rsidR="00661D59" w:rsidRPr="00661D59" w:rsidRDefault="00661D59" w:rsidP="00661D59">
      <w:pPr>
        <w:numPr>
          <w:ilvl w:val="0"/>
          <w:numId w:val="6"/>
        </w:numPr>
      </w:pPr>
      <w:r w:rsidRPr="00661D59">
        <w:t>Account Based Marketing</w:t>
      </w:r>
    </w:p>
    <w:p w14:paraId="7BD95234" w14:textId="77777777" w:rsidR="00661D59" w:rsidRPr="00661D59" w:rsidRDefault="00661D59" w:rsidP="00661D59">
      <w:pPr>
        <w:numPr>
          <w:ilvl w:val="0"/>
          <w:numId w:val="6"/>
        </w:numPr>
      </w:pPr>
      <w:r w:rsidRPr="00661D59">
        <w:t>ABM Agency</w:t>
      </w:r>
    </w:p>
    <w:p w14:paraId="5B3384AF" w14:textId="77777777" w:rsidR="00661D59" w:rsidRPr="00661D59" w:rsidRDefault="00661D59" w:rsidP="00661D59">
      <w:pPr>
        <w:numPr>
          <w:ilvl w:val="0"/>
          <w:numId w:val="6"/>
        </w:numPr>
      </w:pPr>
      <w:r w:rsidRPr="00661D59">
        <w:t>B2B ABM</w:t>
      </w:r>
    </w:p>
    <w:p w14:paraId="627607B6" w14:textId="77777777" w:rsidR="00661D59" w:rsidRPr="00661D59" w:rsidRDefault="00661D59" w:rsidP="00661D59">
      <w:pPr>
        <w:numPr>
          <w:ilvl w:val="0"/>
          <w:numId w:val="6"/>
        </w:numPr>
      </w:pPr>
      <w:r w:rsidRPr="00661D59">
        <w:t>LinkedIn ABM</w:t>
      </w:r>
    </w:p>
    <w:p w14:paraId="6512BEA9" w14:textId="77777777" w:rsidR="00661D59" w:rsidRPr="00661D59" w:rsidRDefault="00661D59" w:rsidP="00661D59">
      <w:pPr>
        <w:numPr>
          <w:ilvl w:val="0"/>
          <w:numId w:val="6"/>
        </w:numPr>
      </w:pPr>
      <w:r w:rsidRPr="00661D59">
        <w:t>ABM Strategy</w:t>
      </w:r>
    </w:p>
    <w:p w14:paraId="1B2948AA" w14:textId="77777777" w:rsidR="00661D59" w:rsidRPr="00661D59" w:rsidRDefault="00661D59" w:rsidP="00661D59">
      <w:pPr>
        <w:numPr>
          <w:ilvl w:val="0"/>
          <w:numId w:val="6"/>
        </w:numPr>
      </w:pPr>
      <w:r w:rsidRPr="00661D59">
        <w:t>Account Based Marketing India</w:t>
      </w:r>
    </w:p>
    <w:p w14:paraId="19D5717C" w14:textId="77777777" w:rsidR="00661D59" w:rsidRPr="00661D59" w:rsidRDefault="00661D59" w:rsidP="00661D59">
      <w:pPr>
        <w:numPr>
          <w:ilvl w:val="0"/>
          <w:numId w:val="6"/>
        </w:numPr>
      </w:pPr>
      <w:r w:rsidRPr="00661D59">
        <w:t>B2B ABM Agency</w:t>
      </w:r>
    </w:p>
    <w:p w14:paraId="2C6F5FB7" w14:textId="77777777" w:rsidR="00661D59" w:rsidRPr="00661D59" w:rsidRDefault="00661D59" w:rsidP="00661D59">
      <w:pPr>
        <w:rPr>
          <w:b/>
          <w:bCs/>
        </w:rPr>
      </w:pPr>
      <w:r w:rsidRPr="00661D59">
        <w:rPr>
          <w:b/>
          <w:bCs/>
        </w:rPr>
        <w:t>Premium positioning</w:t>
      </w:r>
    </w:p>
    <w:p w14:paraId="47B7B5C3" w14:textId="77777777" w:rsidR="00661D59" w:rsidRPr="00661D59" w:rsidRDefault="00661D59" w:rsidP="00661D59">
      <w:r w:rsidRPr="00661D59">
        <w:rPr>
          <w:b/>
          <w:bCs/>
        </w:rPr>
        <w:t>Quality of accounts over quantity of leads.</w:t>
      </w:r>
    </w:p>
    <w:p w14:paraId="6DC4E236" w14:textId="77777777" w:rsidR="00661D59" w:rsidRPr="00661D59" w:rsidRDefault="00661D59" w:rsidP="00661D59">
      <w:r w:rsidRPr="00661D59">
        <w:pict w14:anchorId="1D86C3A7">
          <v:rect id="_x0000_i1121" style="width:0;height:1.5pt" o:hralign="center" o:hrstd="t" o:hr="t" fillcolor="#a0a0a0" stroked="f"/>
        </w:pict>
      </w:r>
    </w:p>
    <w:p w14:paraId="352732CB" w14:textId="77777777" w:rsidR="00661D59" w:rsidRPr="00661D59" w:rsidRDefault="00661D59" w:rsidP="00661D59">
      <w:pPr>
        <w:rPr>
          <w:b/>
          <w:bCs/>
        </w:rPr>
      </w:pPr>
      <w:r w:rsidRPr="00661D59">
        <w:rPr>
          <w:b/>
          <w:bCs/>
        </w:rPr>
        <w:t>07. Founder-Led &amp; Executive B2B Marketing</w:t>
      </w:r>
    </w:p>
    <w:p w14:paraId="3BD47548" w14:textId="77777777" w:rsidR="00661D59" w:rsidRPr="00661D59" w:rsidRDefault="00661D59" w:rsidP="00661D59">
      <w:r w:rsidRPr="00661D59">
        <w:t xml:space="preserve">This is where Saini Nexus gets a very interesting connection with </w:t>
      </w:r>
      <w:r w:rsidRPr="00661D59">
        <w:rPr>
          <w:b/>
          <w:bCs/>
        </w:rPr>
        <w:t>Dev Raj Saini's personal brand</w:t>
      </w:r>
      <w:r w:rsidRPr="00661D59">
        <w:t>.</w:t>
      </w:r>
    </w:p>
    <w:p w14:paraId="60A41555" w14:textId="77777777" w:rsidR="00661D59" w:rsidRPr="00661D59" w:rsidRDefault="00661D59" w:rsidP="00661D59">
      <w:pPr>
        <w:rPr>
          <w:b/>
          <w:bCs/>
        </w:rPr>
      </w:pPr>
      <w:r w:rsidRPr="00661D59">
        <w:rPr>
          <w:b/>
          <w:bCs/>
        </w:rPr>
        <w:t>SEO / GEO description</w:t>
      </w:r>
    </w:p>
    <w:p w14:paraId="11D35757" w14:textId="77777777" w:rsidR="00661D59" w:rsidRPr="00661D59" w:rsidRDefault="00661D59" w:rsidP="00661D59">
      <w:r w:rsidRPr="00661D59">
        <w:rPr>
          <w:b/>
          <w:bCs/>
        </w:rPr>
        <w:t>Founder-Led and Executive B2B Marketing that turns leadership expertise into a strategic growth asset. Saini Nexus helps B2B founders and executives develop thought leadership, LinkedIn content, professional authority and paid amplification that strengthen brand credibility and support demand generation.</w:t>
      </w:r>
    </w:p>
    <w:p w14:paraId="73CA68F0" w14:textId="77777777" w:rsidR="00661D59" w:rsidRPr="00661D59" w:rsidRDefault="00661D59" w:rsidP="00661D59">
      <w:r w:rsidRPr="00661D59">
        <w:lastRenderedPageBreak/>
        <w:t>LinkedIn's current B2B guidance specifically highlights trusted human voices and Thought Leader Ads as an increasingly important part of B2B marketing. (</w:t>
      </w:r>
      <w:hyperlink r:id="rId8" w:tooltip="6 B2B Marketing Insights for 2026: Why Creators Are Up Next in B2B" w:history="1">
        <w:r w:rsidRPr="00661D59">
          <w:rPr>
            <w:rStyle w:val="Hyperlink"/>
          </w:rPr>
          <w:t>LinkedIn</w:t>
        </w:r>
      </w:hyperlink>
      <w:r w:rsidRPr="00661D59">
        <w:t>)</w:t>
      </w:r>
    </w:p>
    <w:p w14:paraId="3728B234" w14:textId="77777777" w:rsidR="00661D59" w:rsidRPr="00661D59" w:rsidRDefault="00661D59" w:rsidP="00661D59">
      <w:r w:rsidRPr="00661D59">
        <w:rPr>
          <w:b/>
          <w:bCs/>
        </w:rPr>
        <w:t>Keywords:</w:t>
      </w:r>
    </w:p>
    <w:p w14:paraId="2F4947D6" w14:textId="77777777" w:rsidR="00661D59" w:rsidRPr="00661D59" w:rsidRDefault="00661D59" w:rsidP="00661D59">
      <w:pPr>
        <w:numPr>
          <w:ilvl w:val="0"/>
          <w:numId w:val="7"/>
        </w:numPr>
      </w:pPr>
      <w:r w:rsidRPr="00661D59">
        <w:t>Founder-Led Marketing</w:t>
      </w:r>
    </w:p>
    <w:p w14:paraId="2955B981" w14:textId="77777777" w:rsidR="00661D59" w:rsidRPr="00661D59" w:rsidRDefault="00661D59" w:rsidP="00661D59">
      <w:pPr>
        <w:numPr>
          <w:ilvl w:val="0"/>
          <w:numId w:val="7"/>
        </w:numPr>
      </w:pPr>
      <w:r w:rsidRPr="00661D59">
        <w:t>Founder Marketing</w:t>
      </w:r>
    </w:p>
    <w:p w14:paraId="58BA5EC1" w14:textId="77777777" w:rsidR="00661D59" w:rsidRPr="00661D59" w:rsidRDefault="00661D59" w:rsidP="00661D59">
      <w:pPr>
        <w:numPr>
          <w:ilvl w:val="0"/>
          <w:numId w:val="7"/>
        </w:numPr>
      </w:pPr>
      <w:r w:rsidRPr="00661D59">
        <w:t>Executive B2B Marketing</w:t>
      </w:r>
    </w:p>
    <w:p w14:paraId="00D20A9A" w14:textId="77777777" w:rsidR="00661D59" w:rsidRPr="00661D59" w:rsidRDefault="00661D59" w:rsidP="00661D59">
      <w:pPr>
        <w:numPr>
          <w:ilvl w:val="0"/>
          <w:numId w:val="7"/>
        </w:numPr>
      </w:pPr>
      <w:r w:rsidRPr="00661D59">
        <w:t>Executive Thought Leadership</w:t>
      </w:r>
    </w:p>
    <w:p w14:paraId="14ED6C6C" w14:textId="77777777" w:rsidR="00661D59" w:rsidRPr="00661D59" w:rsidRDefault="00661D59" w:rsidP="00661D59">
      <w:pPr>
        <w:numPr>
          <w:ilvl w:val="0"/>
          <w:numId w:val="7"/>
        </w:numPr>
      </w:pPr>
      <w:r w:rsidRPr="00661D59">
        <w:t>B2B Thought Leadership</w:t>
      </w:r>
    </w:p>
    <w:p w14:paraId="736520BB" w14:textId="77777777" w:rsidR="00661D59" w:rsidRPr="00661D59" w:rsidRDefault="00661D59" w:rsidP="00661D59">
      <w:pPr>
        <w:numPr>
          <w:ilvl w:val="0"/>
          <w:numId w:val="7"/>
        </w:numPr>
      </w:pPr>
      <w:r w:rsidRPr="00661D59">
        <w:t>Founder LinkedIn Marketing</w:t>
      </w:r>
    </w:p>
    <w:p w14:paraId="09A5A5CD" w14:textId="77777777" w:rsidR="00661D59" w:rsidRPr="00661D59" w:rsidRDefault="00661D59" w:rsidP="00661D59">
      <w:pPr>
        <w:numPr>
          <w:ilvl w:val="0"/>
          <w:numId w:val="7"/>
        </w:numPr>
      </w:pPr>
      <w:r w:rsidRPr="00661D59">
        <w:t>Executive LinkedIn Marketing</w:t>
      </w:r>
    </w:p>
    <w:p w14:paraId="32D66F15" w14:textId="77777777" w:rsidR="00661D59" w:rsidRPr="00661D59" w:rsidRDefault="00661D59" w:rsidP="00661D59">
      <w:pPr>
        <w:numPr>
          <w:ilvl w:val="0"/>
          <w:numId w:val="7"/>
        </w:numPr>
      </w:pPr>
      <w:r w:rsidRPr="00661D59">
        <w:t>Thought Leader Marketing</w:t>
      </w:r>
    </w:p>
    <w:p w14:paraId="677048A6" w14:textId="77777777" w:rsidR="00661D59" w:rsidRPr="00661D59" w:rsidRDefault="00661D59" w:rsidP="00661D59">
      <w:pPr>
        <w:rPr>
          <w:b/>
          <w:bCs/>
        </w:rPr>
      </w:pPr>
      <w:r w:rsidRPr="00661D59">
        <w:rPr>
          <w:b/>
          <w:bCs/>
        </w:rPr>
        <w:t>Premium positioning</w:t>
      </w:r>
    </w:p>
    <w:p w14:paraId="59A00835" w14:textId="77777777" w:rsidR="00661D59" w:rsidRPr="00661D59" w:rsidRDefault="00661D59" w:rsidP="00661D59">
      <w:r w:rsidRPr="00661D59">
        <w:rPr>
          <w:b/>
          <w:bCs/>
        </w:rPr>
        <w:t>Turn executive expertise into business influence.</w:t>
      </w:r>
    </w:p>
    <w:p w14:paraId="6B67B56A" w14:textId="77777777" w:rsidR="00661D59" w:rsidRPr="00661D59" w:rsidRDefault="00661D59" w:rsidP="00661D59">
      <w:r w:rsidRPr="00661D59">
        <w:pict w14:anchorId="560C8EAC">
          <v:rect id="_x0000_i1122" style="width:0;height:1.5pt" o:hralign="center" o:hrstd="t" o:hr="t" fillcolor="#a0a0a0" stroked="f"/>
        </w:pict>
      </w:r>
    </w:p>
    <w:p w14:paraId="04A78D63" w14:textId="77777777" w:rsidR="00661D59" w:rsidRPr="00661D59" w:rsidRDefault="00661D59" w:rsidP="00661D59">
      <w:pPr>
        <w:rPr>
          <w:b/>
          <w:bCs/>
        </w:rPr>
      </w:pPr>
      <w:r w:rsidRPr="00661D59">
        <w:rPr>
          <w:b/>
          <w:bCs/>
        </w:rPr>
        <w:t>08. B2B Lead &amp; Pipeline Generation</w:t>
      </w:r>
    </w:p>
    <w:p w14:paraId="2AE7B568" w14:textId="77777777" w:rsidR="00661D59" w:rsidRPr="00661D59" w:rsidRDefault="00661D59" w:rsidP="00661D59">
      <w:r w:rsidRPr="00661D59">
        <w:t xml:space="preserve">I would intentionally combine </w:t>
      </w:r>
      <w:r w:rsidRPr="00661D59">
        <w:rPr>
          <w:b/>
          <w:bCs/>
        </w:rPr>
        <w:t>Lead Generation + Pipeline Generation</w:t>
      </w:r>
      <w:r w:rsidRPr="00661D59">
        <w:t>.</w:t>
      </w:r>
    </w:p>
    <w:p w14:paraId="1627113A" w14:textId="77777777" w:rsidR="00661D59" w:rsidRPr="00661D59" w:rsidRDefault="00661D59" w:rsidP="00661D59">
      <w:pPr>
        <w:rPr>
          <w:b/>
          <w:bCs/>
        </w:rPr>
      </w:pPr>
      <w:r w:rsidRPr="00661D59">
        <w:rPr>
          <w:b/>
          <w:bCs/>
        </w:rPr>
        <w:t>SEO / GEO description</w:t>
      </w:r>
    </w:p>
    <w:p w14:paraId="73CCAB9E" w14:textId="77777777" w:rsidR="00661D59" w:rsidRPr="00661D59" w:rsidRDefault="00661D59" w:rsidP="00661D59">
      <w:r w:rsidRPr="00661D59">
        <w:rPr>
          <w:b/>
          <w:bCs/>
        </w:rPr>
        <w:t>B2B Lead and Pipeline Generation focused on reaching the right companies, decision-makers and buying stakeholders. Saini Nexus combines LinkedIn marketing, LinkedIn Ads, audience targeting, demand generation and conversion strategy to help B2B businesses create qualified sales opportunities.</w:t>
      </w:r>
    </w:p>
    <w:p w14:paraId="0DE0CC87" w14:textId="77777777" w:rsidR="00661D59" w:rsidRPr="00661D59" w:rsidRDefault="00661D59" w:rsidP="00661D59">
      <w:r w:rsidRPr="00661D59">
        <w:rPr>
          <w:b/>
          <w:bCs/>
        </w:rPr>
        <w:t>Keywords:</w:t>
      </w:r>
    </w:p>
    <w:p w14:paraId="041321E6" w14:textId="77777777" w:rsidR="00661D59" w:rsidRPr="00661D59" w:rsidRDefault="00661D59" w:rsidP="00661D59">
      <w:pPr>
        <w:numPr>
          <w:ilvl w:val="0"/>
          <w:numId w:val="8"/>
        </w:numPr>
      </w:pPr>
      <w:r w:rsidRPr="00661D59">
        <w:t>B2B Lead Generation</w:t>
      </w:r>
    </w:p>
    <w:p w14:paraId="6D0839A3" w14:textId="77777777" w:rsidR="00661D59" w:rsidRPr="00661D59" w:rsidRDefault="00661D59" w:rsidP="00661D59">
      <w:pPr>
        <w:numPr>
          <w:ilvl w:val="0"/>
          <w:numId w:val="8"/>
        </w:numPr>
      </w:pPr>
      <w:r w:rsidRPr="00661D59">
        <w:t>B2B Lead Generation Agency</w:t>
      </w:r>
    </w:p>
    <w:p w14:paraId="6F980E2F" w14:textId="77777777" w:rsidR="00661D59" w:rsidRPr="00661D59" w:rsidRDefault="00661D59" w:rsidP="00661D59">
      <w:pPr>
        <w:numPr>
          <w:ilvl w:val="0"/>
          <w:numId w:val="8"/>
        </w:numPr>
      </w:pPr>
      <w:r w:rsidRPr="00661D59">
        <w:t>B2B Lead Generation India</w:t>
      </w:r>
    </w:p>
    <w:p w14:paraId="37651789" w14:textId="77777777" w:rsidR="00661D59" w:rsidRPr="00661D59" w:rsidRDefault="00661D59" w:rsidP="00661D59">
      <w:pPr>
        <w:numPr>
          <w:ilvl w:val="0"/>
          <w:numId w:val="8"/>
        </w:numPr>
      </w:pPr>
      <w:r w:rsidRPr="00661D59">
        <w:t xml:space="preserve">LinkedIn </w:t>
      </w:r>
      <w:proofErr w:type="gramStart"/>
      <w:r w:rsidRPr="00661D59">
        <w:t>Lead</w:t>
      </w:r>
      <w:proofErr w:type="gramEnd"/>
      <w:r w:rsidRPr="00661D59">
        <w:t xml:space="preserve"> Generation</w:t>
      </w:r>
    </w:p>
    <w:p w14:paraId="3C44C35A" w14:textId="77777777" w:rsidR="00661D59" w:rsidRPr="00661D59" w:rsidRDefault="00661D59" w:rsidP="00661D59">
      <w:pPr>
        <w:numPr>
          <w:ilvl w:val="0"/>
          <w:numId w:val="8"/>
        </w:numPr>
      </w:pPr>
      <w:r w:rsidRPr="00661D59">
        <w:t>B2B Pipeline Generation</w:t>
      </w:r>
    </w:p>
    <w:p w14:paraId="350732B5" w14:textId="77777777" w:rsidR="00661D59" w:rsidRPr="00661D59" w:rsidRDefault="00661D59" w:rsidP="00661D59">
      <w:pPr>
        <w:numPr>
          <w:ilvl w:val="0"/>
          <w:numId w:val="8"/>
        </w:numPr>
      </w:pPr>
      <w:r w:rsidRPr="00661D59">
        <w:t>B2B Pipeline Growth</w:t>
      </w:r>
    </w:p>
    <w:p w14:paraId="70310984" w14:textId="77777777" w:rsidR="00661D59" w:rsidRPr="00661D59" w:rsidRDefault="00661D59" w:rsidP="00661D59">
      <w:pPr>
        <w:numPr>
          <w:ilvl w:val="0"/>
          <w:numId w:val="8"/>
        </w:numPr>
      </w:pPr>
      <w:r w:rsidRPr="00661D59">
        <w:t>Qualified B2B Leads</w:t>
      </w:r>
    </w:p>
    <w:p w14:paraId="2446FCE6" w14:textId="77777777" w:rsidR="00661D59" w:rsidRPr="00661D59" w:rsidRDefault="00661D59" w:rsidP="00661D59">
      <w:pPr>
        <w:numPr>
          <w:ilvl w:val="0"/>
          <w:numId w:val="8"/>
        </w:numPr>
      </w:pPr>
      <w:r w:rsidRPr="00661D59">
        <w:lastRenderedPageBreak/>
        <w:t>B2B Lead Generation Services</w:t>
      </w:r>
    </w:p>
    <w:p w14:paraId="5260C56A" w14:textId="77777777" w:rsidR="00661D59" w:rsidRPr="00661D59" w:rsidRDefault="00661D59" w:rsidP="00661D59">
      <w:pPr>
        <w:rPr>
          <w:b/>
          <w:bCs/>
        </w:rPr>
      </w:pPr>
      <w:r w:rsidRPr="00661D59">
        <w:rPr>
          <w:b/>
          <w:bCs/>
        </w:rPr>
        <w:t>Premium positioning</w:t>
      </w:r>
    </w:p>
    <w:p w14:paraId="658266BF" w14:textId="77777777" w:rsidR="00661D59" w:rsidRPr="00661D59" w:rsidRDefault="00661D59" w:rsidP="00661D59">
      <w:r w:rsidRPr="00661D59">
        <w:rPr>
          <w:b/>
          <w:bCs/>
        </w:rPr>
        <w:t>Qualified opportunities, not vanity lead volume.</w:t>
      </w:r>
    </w:p>
    <w:p w14:paraId="56AC9529" w14:textId="77777777" w:rsidR="00661D59" w:rsidRPr="00661D59" w:rsidRDefault="00661D59" w:rsidP="00661D59">
      <w:r w:rsidRPr="00661D59">
        <w:pict w14:anchorId="3ACA2E62">
          <v:rect id="_x0000_i1123" style="width:0;height:1.5pt" o:hralign="center" o:hrstd="t" o:hr="t" fillcolor="#a0a0a0" stroked="f"/>
        </w:pict>
      </w:r>
    </w:p>
    <w:p w14:paraId="35E335B0" w14:textId="77777777" w:rsidR="00661D59" w:rsidRPr="00661D59" w:rsidRDefault="00661D59" w:rsidP="00661D59">
      <w:pPr>
        <w:rPr>
          <w:b/>
          <w:bCs/>
        </w:rPr>
      </w:pPr>
      <w:r w:rsidRPr="00661D59">
        <w:rPr>
          <w:rFonts w:ascii="Segoe UI Emoji" w:hAnsi="Segoe UI Emoji" w:cs="Segoe UI Emoji"/>
          <w:b/>
          <w:bCs/>
        </w:rPr>
        <w:t>🏆</w:t>
      </w:r>
      <w:r w:rsidRPr="00661D59">
        <w:rPr>
          <w:b/>
          <w:bCs/>
        </w:rPr>
        <w:t xml:space="preserve"> FINAL 8 SERVICES</w:t>
      </w:r>
    </w:p>
    <w:p w14:paraId="688F7B13" w14:textId="77777777" w:rsidR="00661D59" w:rsidRPr="00661D59" w:rsidRDefault="00661D59" w:rsidP="00661D59">
      <w:proofErr w:type="gramStart"/>
      <w:r w:rsidRPr="00661D59">
        <w:t>So</w:t>
      </w:r>
      <w:proofErr w:type="gramEnd"/>
      <w:r w:rsidRPr="00661D59">
        <w:t xml:space="preserve"> website par main exactly ye </w:t>
      </w:r>
      <w:r w:rsidRPr="00661D59">
        <w:rPr>
          <w:b/>
          <w:bCs/>
        </w:rPr>
        <w:t>8</w:t>
      </w:r>
      <w:r w:rsidRPr="00661D59">
        <w:t xml:space="preserve"> show </w:t>
      </w:r>
      <w:proofErr w:type="spellStart"/>
      <w:r w:rsidRPr="00661D59">
        <w:t>karunga</w:t>
      </w:r>
      <w:proofErr w:type="spellEnd"/>
      <w:r w:rsidRPr="00661D5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4365"/>
        <w:gridCol w:w="2406"/>
      </w:tblGrid>
      <w:tr w:rsidR="00661D59" w:rsidRPr="00661D59" w14:paraId="36C0F9A4" w14:textId="77777777">
        <w:trPr>
          <w:tblHeader/>
          <w:tblCellSpacing w:w="15" w:type="dxa"/>
        </w:trPr>
        <w:tc>
          <w:tcPr>
            <w:tcW w:w="0" w:type="auto"/>
            <w:vAlign w:val="center"/>
            <w:hideMark/>
          </w:tcPr>
          <w:p w14:paraId="63717572" w14:textId="77777777" w:rsidR="00661D59" w:rsidRPr="00661D59" w:rsidRDefault="00661D59" w:rsidP="00661D59">
            <w:pPr>
              <w:rPr>
                <w:b/>
                <w:bCs/>
              </w:rPr>
            </w:pPr>
            <w:r w:rsidRPr="00661D59">
              <w:rPr>
                <w:b/>
                <w:bCs/>
              </w:rPr>
              <w:t>#</w:t>
            </w:r>
          </w:p>
        </w:tc>
        <w:tc>
          <w:tcPr>
            <w:tcW w:w="0" w:type="auto"/>
            <w:vAlign w:val="center"/>
            <w:hideMark/>
          </w:tcPr>
          <w:p w14:paraId="12B385B0" w14:textId="77777777" w:rsidR="00661D59" w:rsidRPr="00661D59" w:rsidRDefault="00661D59" w:rsidP="00661D59">
            <w:pPr>
              <w:rPr>
                <w:b/>
                <w:bCs/>
              </w:rPr>
            </w:pPr>
            <w:r w:rsidRPr="00661D59">
              <w:rPr>
                <w:b/>
                <w:bCs/>
              </w:rPr>
              <w:t>Service</w:t>
            </w:r>
          </w:p>
        </w:tc>
        <w:tc>
          <w:tcPr>
            <w:tcW w:w="0" w:type="auto"/>
            <w:vAlign w:val="center"/>
            <w:hideMark/>
          </w:tcPr>
          <w:p w14:paraId="0C1C5A4D" w14:textId="77777777" w:rsidR="00661D59" w:rsidRPr="00661D59" w:rsidRDefault="00661D59" w:rsidP="00661D59">
            <w:pPr>
              <w:rPr>
                <w:b/>
                <w:bCs/>
              </w:rPr>
            </w:pPr>
            <w:r w:rsidRPr="00661D59">
              <w:rPr>
                <w:b/>
                <w:bCs/>
              </w:rPr>
              <w:t>Strategic Role</w:t>
            </w:r>
          </w:p>
        </w:tc>
      </w:tr>
      <w:tr w:rsidR="00661D59" w:rsidRPr="00661D59" w14:paraId="69817AC4" w14:textId="77777777">
        <w:trPr>
          <w:tblCellSpacing w:w="15" w:type="dxa"/>
        </w:trPr>
        <w:tc>
          <w:tcPr>
            <w:tcW w:w="0" w:type="auto"/>
            <w:vAlign w:val="center"/>
            <w:hideMark/>
          </w:tcPr>
          <w:p w14:paraId="2435CEDD" w14:textId="77777777" w:rsidR="00661D59" w:rsidRPr="00661D59" w:rsidRDefault="00661D59" w:rsidP="00661D59">
            <w:r w:rsidRPr="00661D59">
              <w:rPr>
                <w:b/>
                <w:bCs/>
              </w:rPr>
              <w:t>01</w:t>
            </w:r>
          </w:p>
        </w:tc>
        <w:tc>
          <w:tcPr>
            <w:tcW w:w="0" w:type="auto"/>
            <w:vAlign w:val="center"/>
            <w:hideMark/>
          </w:tcPr>
          <w:p w14:paraId="3F4DB64C" w14:textId="77777777" w:rsidR="00661D59" w:rsidRPr="00661D59" w:rsidRDefault="00661D59" w:rsidP="00661D59">
            <w:r w:rsidRPr="00661D59">
              <w:rPr>
                <w:b/>
                <w:bCs/>
              </w:rPr>
              <w:t>B2B Growth Strategy</w:t>
            </w:r>
          </w:p>
        </w:tc>
        <w:tc>
          <w:tcPr>
            <w:tcW w:w="0" w:type="auto"/>
            <w:vAlign w:val="center"/>
            <w:hideMark/>
          </w:tcPr>
          <w:p w14:paraId="23575C6D" w14:textId="77777777" w:rsidR="00661D59" w:rsidRPr="00661D59" w:rsidRDefault="00661D59" w:rsidP="00661D59">
            <w:r w:rsidRPr="00661D59">
              <w:t>Strategy</w:t>
            </w:r>
          </w:p>
        </w:tc>
      </w:tr>
      <w:tr w:rsidR="00661D59" w:rsidRPr="00661D59" w14:paraId="44BF7841" w14:textId="77777777">
        <w:trPr>
          <w:tblCellSpacing w:w="15" w:type="dxa"/>
        </w:trPr>
        <w:tc>
          <w:tcPr>
            <w:tcW w:w="0" w:type="auto"/>
            <w:vAlign w:val="center"/>
            <w:hideMark/>
          </w:tcPr>
          <w:p w14:paraId="274FA1BF" w14:textId="77777777" w:rsidR="00661D59" w:rsidRPr="00661D59" w:rsidRDefault="00661D59" w:rsidP="00661D59">
            <w:r w:rsidRPr="00661D59">
              <w:rPr>
                <w:b/>
                <w:bCs/>
              </w:rPr>
              <w:t>02</w:t>
            </w:r>
          </w:p>
        </w:tc>
        <w:tc>
          <w:tcPr>
            <w:tcW w:w="0" w:type="auto"/>
            <w:vAlign w:val="center"/>
            <w:hideMark/>
          </w:tcPr>
          <w:p w14:paraId="34FCEF7C" w14:textId="77777777" w:rsidR="00661D59" w:rsidRPr="00661D59" w:rsidRDefault="00661D59" w:rsidP="00661D59">
            <w:r w:rsidRPr="00661D59">
              <w:rPr>
                <w:b/>
                <w:bCs/>
              </w:rPr>
              <w:t>B2B Marketing Strategy</w:t>
            </w:r>
          </w:p>
        </w:tc>
        <w:tc>
          <w:tcPr>
            <w:tcW w:w="0" w:type="auto"/>
            <w:vAlign w:val="center"/>
            <w:hideMark/>
          </w:tcPr>
          <w:p w14:paraId="667C2C61" w14:textId="77777777" w:rsidR="00661D59" w:rsidRPr="00661D59" w:rsidRDefault="00661D59" w:rsidP="00661D59">
            <w:r w:rsidRPr="00661D59">
              <w:t>Marketing architecture</w:t>
            </w:r>
          </w:p>
        </w:tc>
      </w:tr>
      <w:tr w:rsidR="00661D59" w:rsidRPr="00661D59" w14:paraId="3F6CB183" w14:textId="77777777">
        <w:trPr>
          <w:tblCellSpacing w:w="15" w:type="dxa"/>
        </w:trPr>
        <w:tc>
          <w:tcPr>
            <w:tcW w:w="0" w:type="auto"/>
            <w:vAlign w:val="center"/>
            <w:hideMark/>
          </w:tcPr>
          <w:p w14:paraId="0075287D" w14:textId="77777777" w:rsidR="00661D59" w:rsidRPr="00661D59" w:rsidRDefault="00661D59" w:rsidP="00661D59">
            <w:r w:rsidRPr="00661D59">
              <w:rPr>
                <w:b/>
                <w:bCs/>
              </w:rPr>
              <w:t>03</w:t>
            </w:r>
          </w:p>
        </w:tc>
        <w:tc>
          <w:tcPr>
            <w:tcW w:w="0" w:type="auto"/>
            <w:vAlign w:val="center"/>
            <w:hideMark/>
          </w:tcPr>
          <w:p w14:paraId="299EF2D7" w14:textId="77777777" w:rsidR="00661D59" w:rsidRPr="00661D59" w:rsidRDefault="00661D59" w:rsidP="00661D59">
            <w:r w:rsidRPr="00661D59">
              <w:rPr>
                <w:b/>
                <w:bCs/>
              </w:rPr>
              <w:t>LinkedIn B2B Marketing</w:t>
            </w:r>
          </w:p>
        </w:tc>
        <w:tc>
          <w:tcPr>
            <w:tcW w:w="0" w:type="auto"/>
            <w:vAlign w:val="center"/>
            <w:hideMark/>
          </w:tcPr>
          <w:p w14:paraId="51D6FB1F" w14:textId="77777777" w:rsidR="00661D59" w:rsidRPr="00661D59" w:rsidRDefault="00661D59" w:rsidP="00661D59">
            <w:r w:rsidRPr="00661D59">
              <w:t>Core channel</w:t>
            </w:r>
          </w:p>
        </w:tc>
      </w:tr>
      <w:tr w:rsidR="00661D59" w:rsidRPr="00661D59" w14:paraId="51975750" w14:textId="77777777">
        <w:trPr>
          <w:tblCellSpacing w:w="15" w:type="dxa"/>
        </w:trPr>
        <w:tc>
          <w:tcPr>
            <w:tcW w:w="0" w:type="auto"/>
            <w:vAlign w:val="center"/>
            <w:hideMark/>
          </w:tcPr>
          <w:p w14:paraId="47E2B745" w14:textId="77777777" w:rsidR="00661D59" w:rsidRPr="00661D59" w:rsidRDefault="00661D59" w:rsidP="00661D59">
            <w:r w:rsidRPr="00661D59">
              <w:rPr>
                <w:b/>
                <w:bCs/>
              </w:rPr>
              <w:t>04</w:t>
            </w:r>
          </w:p>
        </w:tc>
        <w:tc>
          <w:tcPr>
            <w:tcW w:w="0" w:type="auto"/>
            <w:vAlign w:val="center"/>
            <w:hideMark/>
          </w:tcPr>
          <w:p w14:paraId="5F9DB33F" w14:textId="77777777" w:rsidR="00661D59" w:rsidRPr="00661D59" w:rsidRDefault="00661D59" w:rsidP="00661D59">
            <w:r w:rsidRPr="00661D59">
              <w:rPr>
                <w:b/>
                <w:bCs/>
              </w:rPr>
              <w:t>LinkedIn Ads &amp; Thought Leader Ads</w:t>
            </w:r>
          </w:p>
        </w:tc>
        <w:tc>
          <w:tcPr>
            <w:tcW w:w="0" w:type="auto"/>
            <w:vAlign w:val="center"/>
            <w:hideMark/>
          </w:tcPr>
          <w:p w14:paraId="3FF26848" w14:textId="77777777" w:rsidR="00661D59" w:rsidRPr="00661D59" w:rsidRDefault="00661D59" w:rsidP="00661D59">
            <w:r w:rsidRPr="00661D59">
              <w:t>Paid growth</w:t>
            </w:r>
          </w:p>
        </w:tc>
      </w:tr>
      <w:tr w:rsidR="00661D59" w:rsidRPr="00661D59" w14:paraId="6B5EE109" w14:textId="77777777">
        <w:trPr>
          <w:tblCellSpacing w:w="15" w:type="dxa"/>
        </w:trPr>
        <w:tc>
          <w:tcPr>
            <w:tcW w:w="0" w:type="auto"/>
            <w:vAlign w:val="center"/>
            <w:hideMark/>
          </w:tcPr>
          <w:p w14:paraId="35FD8B01" w14:textId="77777777" w:rsidR="00661D59" w:rsidRPr="00661D59" w:rsidRDefault="00661D59" w:rsidP="00661D59">
            <w:r w:rsidRPr="00661D59">
              <w:rPr>
                <w:b/>
                <w:bCs/>
              </w:rPr>
              <w:t>05</w:t>
            </w:r>
          </w:p>
        </w:tc>
        <w:tc>
          <w:tcPr>
            <w:tcW w:w="0" w:type="auto"/>
            <w:vAlign w:val="center"/>
            <w:hideMark/>
          </w:tcPr>
          <w:p w14:paraId="5ACA7144" w14:textId="77777777" w:rsidR="00661D59" w:rsidRPr="00661D59" w:rsidRDefault="00661D59" w:rsidP="00661D59">
            <w:r w:rsidRPr="00661D59">
              <w:rPr>
                <w:b/>
                <w:bCs/>
              </w:rPr>
              <w:t>B2B Demand Generation</w:t>
            </w:r>
          </w:p>
        </w:tc>
        <w:tc>
          <w:tcPr>
            <w:tcW w:w="0" w:type="auto"/>
            <w:vAlign w:val="center"/>
            <w:hideMark/>
          </w:tcPr>
          <w:p w14:paraId="2368179F" w14:textId="77777777" w:rsidR="00661D59" w:rsidRPr="00661D59" w:rsidRDefault="00661D59" w:rsidP="00661D59">
            <w:r w:rsidRPr="00661D59">
              <w:t>Demand</w:t>
            </w:r>
          </w:p>
        </w:tc>
      </w:tr>
      <w:tr w:rsidR="00661D59" w:rsidRPr="00661D59" w14:paraId="0670EB61" w14:textId="77777777">
        <w:trPr>
          <w:tblCellSpacing w:w="15" w:type="dxa"/>
        </w:trPr>
        <w:tc>
          <w:tcPr>
            <w:tcW w:w="0" w:type="auto"/>
            <w:vAlign w:val="center"/>
            <w:hideMark/>
          </w:tcPr>
          <w:p w14:paraId="31EC11E7" w14:textId="77777777" w:rsidR="00661D59" w:rsidRPr="00661D59" w:rsidRDefault="00661D59" w:rsidP="00661D59">
            <w:r w:rsidRPr="00661D59">
              <w:rPr>
                <w:b/>
                <w:bCs/>
              </w:rPr>
              <w:t>06</w:t>
            </w:r>
          </w:p>
        </w:tc>
        <w:tc>
          <w:tcPr>
            <w:tcW w:w="0" w:type="auto"/>
            <w:vAlign w:val="center"/>
            <w:hideMark/>
          </w:tcPr>
          <w:p w14:paraId="487799AB" w14:textId="77777777" w:rsidR="00661D59" w:rsidRPr="00661D59" w:rsidRDefault="00661D59" w:rsidP="00661D59">
            <w:r w:rsidRPr="00661D59">
              <w:rPr>
                <w:b/>
                <w:bCs/>
              </w:rPr>
              <w:t>Account-Based Marketing (ABM)</w:t>
            </w:r>
          </w:p>
        </w:tc>
        <w:tc>
          <w:tcPr>
            <w:tcW w:w="0" w:type="auto"/>
            <w:vAlign w:val="center"/>
            <w:hideMark/>
          </w:tcPr>
          <w:p w14:paraId="2F4F0B4A" w14:textId="77777777" w:rsidR="00661D59" w:rsidRPr="00661D59" w:rsidRDefault="00661D59" w:rsidP="00661D59">
            <w:r w:rsidRPr="00661D59">
              <w:t>High-value accounts</w:t>
            </w:r>
          </w:p>
        </w:tc>
      </w:tr>
      <w:tr w:rsidR="00661D59" w:rsidRPr="00661D59" w14:paraId="7E2AA854" w14:textId="77777777">
        <w:trPr>
          <w:tblCellSpacing w:w="15" w:type="dxa"/>
        </w:trPr>
        <w:tc>
          <w:tcPr>
            <w:tcW w:w="0" w:type="auto"/>
            <w:vAlign w:val="center"/>
            <w:hideMark/>
          </w:tcPr>
          <w:p w14:paraId="3502A561" w14:textId="77777777" w:rsidR="00661D59" w:rsidRPr="00661D59" w:rsidRDefault="00661D59" w:rsidP="00661D59">
            <w:r w:rsidRPr="00661D59">
              <w:rPr>
                <w:b/>
                <w:bCs/>
              </w:rPr>
              <w:t>07</w:t>
            </w:r>
          </w:p>
        </w:tc>
        <w:tc>
          <w:tcPr>
            <w:tcW w:w="0" w:type="auto"/>
            <w:vAlign w:val="center"/>
            <w:hideMark/>
          </w:tcPr>
          <w:p w14:paraId="418F5C78" w14:textId="77777777" w:rsidR="00661D59" w:rsidRPr="00661D59" w:rsidRDefault="00661D59" w:rsidP="00661D59">
            <w:r w:rsidRPr="00661D59">
              <w:rPr>
                <w:b/>
                <w:bCs/>
              </w:rPr>
              <w:t>Founder-Led &amp; Executive B2B Marketing</w:t>
            </w:r>
          </w:p>
        </w:tc>
        <w:tc>
          <w:tcPr>
            <w:tcW w:w="0" w:type="auto"/>
            <w:vAlign w:val="center"/>
            <w:hideMark/>
          </w:tcPr>
          <w:p w14:paraId="33DB4674" w14:textId="77777777" w:rsidR="00661D59" w:rsidRPr="00661D59" w:rsidRDefault="00661D59" w:rsidP="00661D59">
            <w:r w:rsidRPr="00661D59">
              <w:t>Trust + influence</w:t>
            </w:r>
          </w:p>
        </w:tc>
      </w:tr>
      <w:tr w:rsidR="00661D59" w:rsidRPr="00661D59" w14:paraId="7E9A8F7F" w14:textId="77777777">
        <w:trPr>
          <w:tblCellSpacing w:w="15" w:type="dxa"/>
        </w:trPr>
        <w:tc>
          <w:tcPr>
            <w:tcW w:w="0" w:type="auto"/>
            <w:vAlign w:val="center"/>
            <w:hideMark/>
          </w:tcPr>
          <w:p w14:paraId="458896B3" w14:textId="77777777" w:rsidR="00661D59" w:rsidRPr="00661D59" w:rsidRDefault="00661D59" w:rsidP="00661D59">
            <w:r w:rsidRPr="00661D59">
              <w:rPr>
                <w:b/>
                <w:bCs/>
              </w:rPr>
              <w:t>08</w:t>
            </w:r>
          </w:p>
        </w:tc>
        <w:tc>
          <w:tcPr>
            <w:tcW w:w="0" w:type="auto"/>
            <w:vAlign w:val="center"/>
            <w:hideMark/>
          </w:tcPr>
          <w:p w14:paraId="240A385B" w14:textId="77777777" w:rsidR="00661D59" w:rsidRPr="00661D59" w:rsidRDefault="00661D59" w:rsidP="00661D59">
            <w:r w:rsidRPr="00661D59">
              <w:rPr>
                <w:b/>
                <w:bCs/>
              </w:rPr>
              <w:t>B2B Lead &amp; Pipeline Generation</w:t>
            </w:r>
          </w:p>
        </w:tc>
        <w:tc>
          <w:tcPr>
            <w:tcW w:w="0" w:type="auto"/>
            <w:vAlign w:val="center"/>
            <w:hideMark/>
          </w:tcPr>
          <w:p w14:paraId="3720C10B" w14:textId="77777777" w:rsidR="00661D59" w:rsidRPr="00661D59" w:rsidRDefault="00661D59" w:rsidP="00661D59">
            <w:r w:rsidRPr="00661D59">
              <w:t>Commercial outcome</w:t>
            </w:r>
          </w:p>
        </w:tc>
      </w:tr>
    </w:tbl>
    <w:p w14:paraId="0A7FE670" w14:textId="77777777" w:rsidR="00661D59" w:rsidRPr="00661D59" w:rsidRDefault="00661D59" w:rsidP="00661D59">
      <w:r w:rsidRPr="00661D59">
        <w:pict w14:anchorId="79622D88">
          <v:rect id="_x0000_i1124" style="width:0;height:1.5pt" o:hralign="center" o:hrstd="t" o:hr="t" fillcolor="#a0a0a0" stroked="f"/>
        </w:pict>
      </w:r>
    </w:p>
    <w:p w14:paraId="67B80E5B" w14:textId="77777777" w:rsidR="00661D59" w:rsidRPr="00661D59" w:rsidRDefault="00661D59" w:rsidP="00661D59">
      <w:pPr>
        <w:rPr>
          <w:b/>
          <w:bCs/>
        </w:rPr>
      </w:pPr>
      <w:r w:rsidRPr="00661D59">
        <w:rPr>
          <w:rFonts w:ascii="Segoe UI Emoji" w:hAnsi="Segoe UI Emoji" w:cs="Segoe UI Emoji"/>
          <w:b/>
          <w:bCs/>
        </w:rPr>
        <w:t>🔥</w:t>
      </w:r>
      <w:r w:rsidRPr="00661D59">
        <w:rPr>
          <w:b/>
          <w:bCs/>
        </w:rPr>
        <w:t xml:space="preserve"> Supporting capabilities</w:t>
      </w:r>
    </w:p>
    <w:p w14:paraId="1B0BB7B1" w14:textId="77777777" w:rsidR="00661D59" w:rsidRPr="00661D59" w:rsidRDefault="00661D59" w:rsidP="00661D59">
      <w:r w:rsidRPr="00661D59">
        <w:t xml:space="preserve">Inko </w:t>
      </w:r>
      <w:r w:rsidRPr="00661D59">
        <w:rPr>
          <w:b/>
          <w:bCs/>
        </w:rPr>
        <w:t>separate top-level services mat banana</w:t>
      </w:r>
      <w:r w:rsidRPr="00661D59">
        <w:t xml:space="preserve">. Inko relevant service pages </w:t>
      </w:r>
      <w:proofErr w:type="spellStart"/>
      <w:r w:rsidRPr="00661D59">
        <w:t>ke</w:t>
      </w:r>
      <w:proofErr w:type="spellEnd"/>
      <w:r w:rsidRPr="00661D59">
        <w:t xml:space="preserve"> </w:t>
      </w:r>
      <w:proofErr w:type="spellStart"/>
      <w:r w:rsidRPr="00661D59">
        <w:t>andar</w:t>
      </w:r>
      <w:proofErr w:type="spellEnd"/>
      <w:r w:rsidRPr="00661D59">
        <w:t xml:space="preserve"> capabilities </w:t>
      </w:r>
      <w:proofErr w:type="spellStart"/>
      <w:r w:rsidRPr="00661D59">
        <w:t>ke</w:t>
      </w:r>
      <w:proofErr w:type="spellEnd"/>
      <w:r w:rsidRPr="00661D59">
        <w:t xml:space="preserve"> </w:t>
      </w:r>
      <w:proofErr w:type="spellStart"/>
      <w:r w:rsidRPr="00661D59">
        <w:rPr>
          <w:rFonts w:ascii="Nirmala UI" w:hAnsi="Nirmala UI" w:cs="Nirmala UI"/>
        </w:rPr>
        <w:t>रूप</w:t>
      </w:r>
      <w:proofErr w:type="spellEnd"/>
      <w:r w:rsidRPr="00661D59">
        <w:t xml:space="preserve"> </w:t>
      </w:r>
      <w:proofErr w:type="spellStart"/>
      <w:r w:rsidRPr="00661D59">
        <w:rPr>
          <w:rFonts w:ascii="Nirmala UI" w:hAnsi="Nirmala UI" w:cs="Nirmala UI"/>
        </w:rPr>
        <w:t>में</w:t>
      </w:r>
      <w:proofErr w:type="spellEnd"/>
      <w:r w:rsidRPr="00661D59">
        <w:t xml:space="preserve"> list karo:</w:t>
      </w:r>
    </w:p>
    <w:p w14:paraId="2B92B3BB" w14:textId="77777777" w:rsidR="00661D59" w:rsidRPr="00661D59" w:rsidRDefault="00661D59" w:rsidP="00661D59">
      <w:pPr>
        <w:rPr>
          <w:b/>
          <w:bCs/>
        </w:rPr>
      </w:pPr>
      <w:r w:rsidRPr="00661D59">
        <w:rPr>
          <w:b/>
          <w:bCs/>
        </w:rPr>
        <w:t>Under B2B Growth</w:t>
      </w:r>
    </w:p>
    <w:p w14:paraId="3605C9C7" w14:textId="77777777" w:rsidR="00661D59" w:rsidRPr="00661D59" w:rsidRDefault="00661D59" w:rsidP="00661D59">
      <w:pPr>
        <w:numPr>
          <w:ilvl w:val="0"/>
          <w:numId w:val="9"/>
        </w:numPr>
      </w:pPr>
      <w:r w:rsidRPr="00661D59">
        <w:t>ICP Strategy</w:t>
      </w:r>
    </w:p>
    <w:p w14:paraId="171A9DA7" w14:textId="77777777" w:rsidR="00661D59" w:rsidRPr="00661D59" w:rsidRDefault="00661D59" w:rsidP="00661D59">
      <w:pPr>
        <w:numPr>
          <w:ilvl w:val="0"/>
          <w:numId w:val="9"/>
        </w:numPr>
      </w:pPr>
      <w:r w:rsidRPr="00661D59">
        <w:t>Buyer Persona</w:t>
      </w:r>
    </w:p>
    <w:p w14:paraId="731ED8A5" w14:textId="77777777" w:rsidR="00661D59" w:rsidRPr="00661D59" w:rsidRDefault="00661D59" w:rsidP="00661D59">
      <w:pPr>
        <w:numPr>
          <w:ilvl w:val="0"/>
          <w:numId w:val="9"/>
        </w:numPr>
      </w:pPr>
      <w:r w:rsidRPr="00661D59">
        <w:t>Buyer Journey</w:t>
      </w:r>
    </w:p>
    <w:p w14:paraId="016A2F00" w14:textId="77777777" w:rsidR="00661D59" w:rsidRPr="00661D59" w:rsidRDefault="00661D59" w:rsidP="00661D59">
      <w:pPr>
        <w:numPr>
          <w:ilvl w:val="0"/>
          <w:numId w:val="9"/>
        </w:numPr>
      </w:pPr>
      <w:r w:rsidRPr="00661D59">
        <w:t>B2B Positioning</w:t>
      </w:r>
    </w:p>
    <w:p w14:paraId="6199CC9E" w14:textId="77777777" w:rsidR="00661D59" w:rsidRPr="00661D59" w:rsidRDefault="00661D59" w:rsidP="00661D59">
      <w:pPr>
        <w:numPr>
          <w:ilvl w:val="0"/>
          <w:numId w:val="9"/>
        </w:numPr>
      </w:pPr>
      <w:r w:rsidRPr="00661D59">
        <w:t>GTM Strategy</w:t>
      </w:r>
    </w:p>
    <w:p w14:paraId="644BBD63" w14:textId="77777777" w:rsidR="00661D59" w:rsidRPr="00661D59" w:rsidRDefault="00661D59" w:rsidP="00661D59">
      <w:pPr>
        <w:numPr>
          <w:ilvl w:val="0"/>
          <w:numId w:val="9"/>
        </w:numPr>
      </w:pPr>
      <w:r w:rsidRPr="00661D59">
        <w:t>Growth Architecture</w:t>
      </w:r>
    </w:p>
    <w:p w14:paraId="48AD6B29" w14:textId="77777777" w:rsidR="00661D59" w:rsidRPr="00661D59" w:rsidRDefault="00661D59" w:rsidP="00661D59">
      <w:pPr>
        <w:rPr>
          <w:b/>
          <w:bCs/>
        </w:rPr>
      </w:pPr>
      <w:r w:rsidRPr="00661D59">
        <w:rPr>
          <w:b/>
          <w:bCs/>
        </w:rPr>
        <w:t>Under LinkedIn Marketing</w:t>
      </w:r>
    </w:p>
    <w:p w14:paraId="3FF4E8D3" w14:textId="77777777" w:rsidR="00661D59" w:rsidRPr="00661D59" w:rsidRDefault="00661D59" w:rsidP="00661D59">
      <w:pPr>
        <w:numPr>
          <w:ilvl w:val="0"/>
          <w:numId w:val="10"/>
        </w:numPr>
      </w:pPr>
      <w:r w:rsidRPr="00661D59">
        <w:lastRenderedPageBreak/>
        <w:t>LinkedIn Company Page Strategy</w:t>
      </w:r>
    </w:p>
    <w:p w14:paraId="3194B3D4" w14:textId="77777777" w:rsidR="00661D59" w:rsidRPr="00661D59" w:rsidRDefault="00661D59" w:rsidP="00661D59">
      <w:pPr>
        <w:numPr>
          <w:ilvl w:val="0"/>
          <w:numId w:val="10"/>
        </w:numPr>
      </w:pPr>
      <w:r w:rsidRPr="00661D59">
        <w:t>LinkedIn Content Strategy</w:t>
      </w:r>
    </w:p>
    <w:p w14:paraId="30C3A94D" w14:textId="77777777" w:rsidR="00661D59" w:rsidRPr="00661D59" w:rsidRDefault="00661D59" w:rsidP="00661D59">
      <w:pPr>
        <w:numPr>
          <w:ilvl w:val="0"/>
          <w:numId w:val="10"/>
        </w:numPr>
      </w:pPr>
      <w:r w:rsidRPr="00661D59">
        <w:t>Executive LinkedIn Strategy</w:t>
      </w:r>
    </w:p>
    <w:p w14:paraId="5D42CE48" w14:textId="77777777" w:rsidR="00661D59" w:rsidRPr="00661D59" w:rsidRDefault="00661D59" w:rsidP="00661D59">
      <w:pPr>
        <w:numPr>
          <w:ilvl w:val="0"/>
          <w:numId w:val="10"/>
        </w:numPr>
      </w:pPr>
      <w:r w:rsidRPr="00661D59">
        <w:t>Founder-Led Marketing</w:t>
      </w:r>
    </w:p>
    <w:p w14:paraId="66F07BCB" w14:textId="77777777" w:rsidR="00661D59" w:rsidRPr="00661D59" w:rsidRDefault="00661D59" w:rsidP="00661D59">
      <w:pPr>
        <w:numPr>
          <w:ilvl w:val="0"/>
          <w:numId w:val="10"/>
        </w:numPr>
      </w:pPr>
      <w:r w:rsidRPr="00661D59">
        <w:t>LinkedIn Audience Development</w:t>
      </w:r>
    </w:p>
    <w:p w14:paraId="32C9FA35" w14:textId="77777777" w:rsidR="00661D59" w:rsidRPr="00661D59" w:rsidRDefault="00661D59" w:rsidP="00661D59">
      <w:pPr>
        <w:rPr>
          <w:b/>
          <w:bCs/>
        </w:rPr>
      </w:pPr>
      <w:r w:rsidRPr="00661D59">
        <w:rPr>
          <w:b/>
          <w:bCs/>
        </w:rPr>
        <w:t>Under LinkedIn Ads</w:t>
      </w:r>
    </w:p>
    <w:p w14:paraId="09908678" w14:textId="77777777" w:rsidR="00661D59" w:rsidRPr="00661D59" w:rsidRDefault="00661D59" w:rsidP="00661D59">
      <w:pPr>
        <w:numPr>
          <w:ilvl w:val="0"/>
          <w:numId w:val="11"/>
        </w:numPr>
      </w:pPr>
      <w:r w:rsidRPr="00661D59">
        <w:t>Campaign Strategy</w:t>
      </w:r>
    </w:p>
    <w:p w14:paraId="08835A73" w14:textId="77777777" w:rsidR="00661D59" w:rsidRPr="00661D59" w:rsidRDefault="00661D59" w:rsidP="00661D59">
      <w:pPr>
        <w:numPr>
          <w:ilvl w:val="0"/>
          <w:numId w:val="11"/>
        </w:numPr>
      </w:pPr>
      <w:r w:rsidRPr="00661D59">
        <w:t>Campaign Management</w:t>
      </w:r>
    </w:p>
    <w:p w14:paraId="3231B1BD" w14:textId="77777777" w:rsidR="00661D59" w:rsidRPr="00661D59" w:rsidRDefault="00661D59" w:rsidP="00661D59">
      <w:pPr>
        <w:numPr>
          <w:ilvl w:val="0"/>
          <w:numId w:val="11"/>
        </w:numPr>
      </w:pPr>
      <w:r w:rsidRPr="00661D59">
        <w:t>Audience Targeting</w:t>
      </w:r>
    </w:p>
    <w:p w14:paraId="377C6FD6" w14:textId="77777777" w:rsidR="00661D59" w:rsidRPr="00661D59" w:rsidRDefault="00661D59" w:rsidP="00661D59">
      <w:pPr>
        <w:numPr>
          <w:ilvl w:val="0"/>
          <w:numId w:val="11"/>
        </w:numPr>
      </w:pPr>
      <w:r w:rsidRPr="00661D59">
        <w:t>Creative Strategy</w:t>
      </w:r>
    </w:p>
    <w:p w14:paraId="3BDB25DB" w14:textId="77777777" w:rsidR="00661D59" w:rsidRPr="00661D59" w:rsidRDefault="00661D59" w:rsidP="00661D59">
      <w:pPr>
        <w:numPr>
          <w:ilvl w:val="0"/>
          <w:numId w:val="11"/>
        </w:numPr>
      </w:pPr>
      <w:r w:rsidRPr="00661D59">
        <w:t>Lead Gen Forms</w:t>
      </w:r>
    </w:p>
    <w:p w14:paraId="6148167A" w14:textId="77777777" w:rsidR="00661D59" w:rsidRPr="00661D59" w:rsidRDefault="00661D59" w:rsidP="00661D59">
      <w:pPr>
        <w:numPr>
          <w:ilvl w:val="0"/>
          <w:numId w:val="11"/>
        </w:numPr>
      </w:pPr>
      <w:r w:rsidRPr="00661D59">
        <w:t>Retargeting</w:t>
      </w:r>
    </w:p>
    <w:p w14:paraId="259330F2" w14:textId="77777777" w:rsidR="00661D59" w:rsidRPr="00661D59" w:rsidRDefault="00661D59" w:rsidP="00661D59">
      <w:pPr>
        <w:numPr>
          <w:ilvl w:val="0"/>
          <w:numId w:val="11"/>
        </w:numPr>
      </w:pPr>
      <w:r w:rsidRPr="00661D59">
        <w:t>Campaign Optimisation</w:t>
      </w:r>
    </w:p>
    <w:p w14:paraId="1AC9799A" w14:textId="77777777" w:rsidR="00661D59" w:rsidRPr="00661D59" w:rsidRDefault="00661D59" w:rsidP="00661D59">
      <w:pPr>
        <w:numPr>
          <w:ilvl w:val="0"/>
          <w:numId w:val="11"/>
        </w:numPr>
      </w:pPr>
      <w:r w:rsidRPr="00661D59">
        <w:t>Conversion Optimisation</w:t>
      </w:r>
    </w:p>
    <w:p w14:paraId="3E4AB993" w14:textId="77777777" w:rsidR="00661D59" w:rsidRPr="00661D59" w:rsidRDefault="00661D59" w:rsidP="00661D59">
      <w:pPr>
        <w:numPr>
          <w:ilvl w:val="0"/>
          <w:numId w:val="11"/>
        </w:numPr>
      </w:pPr>
      <w:r w:rsidRPr="00661D59">
        <w:t>Measurement</w:t>
      </w:r>
    </w:p>
    <w:p w14:paraId="53BE11D2" w14:textId="77777777" w:rsidR="00661D59" w:rsidRPr="00661D59" w:rsidRDefault="00661D59" w:rsidP="00661D59">
      <w:pPr>
        <w:rPr>
          <w:b/>
          <w:bCs/>
        </w:rPr>
      </w:pPr>
      <w:r w:rsidRPr="00661D59">
        <w:rPr>
          <w:b/>
          <w:bCs/>
        </w:rPr>
        <w:t>Under Demand Generation</w:t>
      </w:r>
    </w:p>
    <w:p w14:paraId="3DBE81D3" w14:textId="77777777" w:rsidR="00661D59" w:rsidRPr="00661D59" w:rsidRDefault="00661D59" w:rsidP="00661D59">
      <w:pPr>
        <w:numPr>
          <w:ilvl w:val="0"/>
          <w:numId w:val="12"/>
        </w:numPr>
      </w:pPr>
      <w:r w:rsidRPr="00661D59">
        <w:t>Content-Led Demand</w:t>
      </w:r>
    </w:p>
    <w:p w14:paraId="50876201" w14:textId="77777777" w:rsidR="00661D59" w:rsidRPr="00661D59" w:rsidRDefault="00661D59" w:rsidP="00661D59">
      <w:pPr>
        <w:numPr>
          <w:ilvl w:val="0"/>
          <w:numId w:val="12"/>
        </w:numPr>
      </w:pPr>
      <w:r w:rsidRPr="00661D59">
        <w:t>Paid Demand Generation</w:t>
      </w:r>
    </w:p>
    <w:p w14:paraId="74C79ED8" w14:textId="77777777" w:rsidR="00661D59" w:rsidRPr="00661D59" w:rsidRDefault="00661D59" w:rsidP="00661D59">
      <w:pPr>
        <w:numPr>
          <w:ilvl w:val="0"/>
          <w:numId w:val="12"/>
        </w:numPr>
      </w:pPr>
      <w:r w:rsidRPr="00661D59">
        <w:t>Brand + Demand</w:t>
      </w:r>
    </w:p>
    <w:p w14:paraId="2925C68C" w14:textId="77777777" w:rsidR="00661D59" w:rsidRPr="00661D59" w:rsidRDefault="00661D59" w:rsidP="00661D59">
      <w:pPr>
        <w:numPr>
          <w:ilvl w:val="0"/>
          <w:numId w:val="12"/>
        </w:numPr>
      </w:pPr>
      <w:r w:rsidRPr="00661D59">
        <w:t>Full-Funnel Campaigns</w:t>
      </w:r>
    </w:p>
    <w:p w14:paraId="293EA8ED" w14:textId="77777777" w:rsidR="00661D59" w:rsidRPr="00661D59" w:rsidRDefault="00661D59" w:rsidP="00661D59">
      <w:pPr>
        <w:numPr>
          <w:ilvl w:val="0"/>
          <w:numId w:val="12"/>
        </w:numPr>
      </w:pPr>
      <w:r w:rsidRPr="00661D59">
        <w:t>Buyer Intent</w:t>
      </w:r>
    </w:p>
    <w:p w14:paraId="63E34B2F" w14:textId="77777777" w:rsidR="00661D59" w:rsidRPr="00661D59" w:rsidRDefault="00661D59" w:rsidP="00661D59">
      <w:pPr>
        <w:numPr>
          <w:ilvl w:val="0"/>
          <w:numId w:val="12"/>
        </w:numPr>
      </w:pPr>
      <w:r w:rsidRPr="00661D59">
        <w:t>Demand Measurement</w:t>
      </w:r>
    </w:p>
    <w:p w14:paraId="21C84808" w14:textId="77777777" w:rsidR="00661D59" w:rsidRPr="00661D59" w:rsidRDefault="00661D59" w:rsidP="00661D59">
      <w:pPr>
        <w:rPr>
          <w:b/>
          <w:bCs/>
        </w:rPr>
      </w:pPr>
      <w:r w:rsidRPr="00661D59">
        <w:rPr>
          <w:b/>
          <w:bCs/>
        </w:rPr>
        <w:t>Under ABM</w:t>
      </w:r>
    </w:p>
    <w:p w14:paraId="1B801B59" w14:textId="77777777" w:rsidR="00661D59" w:rsidRPr="00661D59" w:rsidRDefault="00661D59" w:rsidP="00661D59">
      <w:pPr>
        <w:numPr>
          <w:ilvl w:val="0"/>
          <w:numId w:val="13"/>
        </w:numPr>
      </w:pPr>
      <w:r w:rsidRPr="00661D59">
        <w:t>Target Account Selection</w:t>
      </w:r>
    </w:p>
    <w:p w14:paraId="1CA5E0E7" w14:textId="77777777" w:rsidR="00661D59" w:rsidRPr="00661D59" w:rsidRDefault="00661D59" w:rsidP="00661D59">
      <w:pPr>
        <w:numPr>
          <w:ilvl w:val="0"/>
          <w:numId w:val="13"/>
        </w:numPr>
      </w:pPr>
      <w:r w:rsidRPr="00661D59">
        <w:t>Account Research</w:t>
      </w:r>
    </w:p>
    <w:p w14:paraId="22B1C0E8" w14:textId="77777777" w:rsidR="00661D59" w:rsidRPr="00661D59" w:rsidRDefault="00661D59" w:rsidP="00661D59">
      <w:pPr>
        <w:numPr>
          <w:ilvl w:val="0"/>
          <w:numId w:val="13"/>
        </w:numPr>
      </w:pPr>
      <w:r w:rsidRPr="00661D59">
        <w:t>Buying Committee Mapping</w:t>
      </w:r>
    </w:p>
    <w:p w14:paraId="18424698" w14:textId="77777777" w:rsidR="00661D59" w:rsidRPr="00661D59" w:rsidRDefault="00661D59" w:rsidP="00661D59">
      <w:pPr>
        <w:numPr>
          <w:ilvl w:val="0"/>
          <w:numId w:val="13"/>
        </w:numPr>
      </w:pPr>
      <w:r w:rsidRPr="00661D59">
        <w:t>Account Targeting</w:t>
      </w:r>
    </w:p>
    <w:p w14:paraId="419B058B" w14:textId="77777777" w:rsidR="00661D59" w:rsidRPr="00661D59" w:rsidRDefault="00661D59" w:rsidP="00661D59">
      <w:pPr>
        <w:numPr>
          <w:ilvl w:val="0"/>
          <w:numId w:val="13"/>
        </w:numPr>
      </w:pPr>
      <w:r w:rsidRPr="00661D59">
        <w:t>Personalised Campaigns</w:t>
      </w:r>
    </w:p>
    <w:p w14:paraId="7330748B" w14:textId="77777777" w:rsidR="00661D59" w:rsidRPr="00661D59" w:rsidRDefault="00661D59" w:rsidP="00661D59">
      <w:pPr>
        <w:numPr>
          <w:ilvl w:val="0"/>
          <w:numId w:val="13"/>
        </w:numPr>
      </w:pPr>
      <w:r w:rsidRPr="00661D59">
        <w:lastRenderedPageBreak/>
        <w:t>Account Engagement</w:t>
      </w:r>
    </w:p>
    <w:p w14:paraId="24F3EA8A" w14:textId="77777777" w:rsidR="00661D59" w:rsidRPr="00661D59" w:rsidRDefault="00661D59" w:rsidP="00661D59">
      <w:pPr>
        <w:rPr>
          <w:b/>
          <w:bCs/>
        </w:rPr>
      </w:pPr>
      <w:r w:rsidRPr="00661D59">
        <w:rPr>
          <w:b/>
          <w:bCs/>
        </w:rPr>
        <w:t>Under Pipeline</w:t>
      </w:r>
    </w:p>
    <w:p w14:paraId="3C79754B" w14:textId="77777777" w:rsidR="00661D59" w:rsidRPr="00661D59" w:rsidRDefault="00661D59" w:rsidP="00661D59">
      <w:pPr>
        <w:numPr>
          <w:ilvl w:val="0"/>
          <w:numId w:val="14"/>
        </w:numPr>
      </w:pPr>
      <w:r w:rsidRPr="00661D59">
        <w:t>Lead Generation</w:t>
      </w:r>
    </w:p>
    <w:p w14:paraId="1A958AD3" w14:textId="77777777" w:rsidR="00661D59" w:rsidRPr="00661D59" w:rsidRDefault="00661D59" w:rsidP="00661D59">
      <w:pPr>
        <w:numPr>
          <w:ilvl w:val="0"/>
          <w:numId w:val="14"/>
        </w:numPr>
      </w:pPr>
      <w:r w:rsidRPr="00661D59">
        <w:t>Lead Qualification</w:t>
      </w:r>
    </w:p>
    <w:p w14:paraId="75FB8C8D" w14:textId="77777777" w:rsidR="00661D59" w:rsidRPr="00661D59" w:rsidRDefault="00661D59" w:rsidP="00661D59">
      <w:pPr>
        <w:numPr>
          <w:ilvl w:val="0"/>
          <w:numId w:val="14"/>
        </w:numPr>
      </w:pPr>
      <w:r w:rsidRPr="00661D59">
        <w:t>Conversion Strategy</w:t>
      </w:r>
    </w:p>
    <w:p w14:paraId="4E4BFD80" w14:textId="77777777" w:rsidR="00661D59" w:rsidRPr="00661D59" w:rsidRDefault="00661D59" w:rsidP="00661D59">
      <w:pPr>
        <w:numPr>
          <w:ilvl w:val="0"/>
          <w:numId w:val="14"/>
        </w:numPr>
      </w:pPr>
      <w:r w:rsidRPr="00661D59">
        <w:t>Sales Handoff</w:t>
      </w:r>
    </w:p>
    <w:p w14:paraId="5448F024" w14:textId="77777777" w:rsidR="00661D59" w:rsidRPr="00661D59" w:rsidRDefault="00661D59" w:rsidP="00661D59">
      <w:pPr>
        <w:numPr>
          <w:ilvl w:val="0"/>
          <w:numId w:val="14"/>
        </w:numPr>
      </w:pPr>
      <w:r w:rsidRPr="00661D59">
        <w:t>Pipeline Measurement</w:t>
      </w:r>
    </w:p>
    <w:p w14:paraId="0D316A5A" w14:textId="77777777" w:rsidR="00661D59" w:rsidRPr="00661D59" w:rsidRDefault="00661D59" w:rsidP="00661D59">
      <w:r w:rsidRPr="00661D59">
        <w:pict w14:anchorId="4679A2A2">
          <v:rect id="_x0000_i1125" style="width:0;height:1.5pt" o:hralign="center" o:hrstd="t" o:hr="t" fillcolor="#a0a0a0" stroked="f"/>
        </w:pict>
      </w:r>
    </w:p>
    <w:p w14:paraId="37A6BC33" w14:textId="77777777" w:rsidR="005252DA" w:rsidRDefault="005252DA"/>
    <w:sectPr w:rsidR="005252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A6E04"/>
    <w:multiLevelType w:val="multilevel"/>
    <w:tmpl w:val="CEE4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60AB4"/>
    <w:multiLevelType w:val="multilevel"/>
    <w:tmpl w:val="7F68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5402E"/>
    <w:multiLevelType w:val="multilevel"/>
    <w:tmpl w:val="DD74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8562D"/>
    <w:multiLevelType w:val="multilevel"/>
    <w:tmpl w:val="848C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411DF"/>
    <w:multiLevelType w:val="multilevel"/>
    <w:tmpl w:val="7388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F76263"/>
    <w:multiLevelType w:val="multilevel"/>
    <w:tmpl w:val="68EC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F0672"/>
    <w:multiLevelType w:val="multilevel"/>
    <w:tmpl w:val="C9E8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E907B7"/>
    <w:multiLevelType w:val="multilevel"/>
    <w:tmpl w:val="498E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B14756"/>
    <w:multiLevelType w:val="multilevel"/>
    <w:tmpl w:val="E438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153E51"/>
    <w:multiLevelType w:val="multilevel"/>
    <w:tmpl w:val="D04C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2944C6"/>
    <w:multiLevelType w:val="multilevel"/>
    <w:tmpl w:val="4BD4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A9691E"/>
    <w:multiLevelType w:val="multilevel"/>
    <w:tmpl w:val="C504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581634"/>
    <w:multiLevelType w:val="multilevel"/>
    <w:tmpl w:val="04E8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DC2616"/>
    <w:multiLevelType w:val="multilevel"/>
    <w:tmpl w:val="9994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847E62"/>
    <w:multiLevelType w:val="multilevel"/>
    <w:tmpl w:val="9252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1317759">
    <w:abstractNumId w:val="1"/>
  </w:num>
  <w:num w:numId="2" w16cid:durableId="42410935">
    <w:abstractNumId w:val="6"/>
  </w:num>
  <w:num w:numId="3" w16cid:durableId="1801410275">
    <w:abstractNumId w:val="11"/>
  </w:num>
  <w:num w:numId="4" w16cid:durableId="1333072230">
    <w:abstractNumId w:val="3"/>
  </w:num>
  <w:num w:numId="5" w16cid:durableId="1200317754">
    <w:abstractNumId w:val="7"/>
  </w:num>
  <w:num w:numId="6" w16cid:durableId="564485293">
    <w:abstractNumId w:val="8"/>
  </w:num>
  <w:num w:numId="7" w16cid:durableId="1802572750">
    <w:abstractNumId w:val="4"/>
  </w:num>
  <w:num w:numId="8" w16cid:durableId="1448545559">
    <w:abstractNumId w:val="0"/>
  </w:num>
  <w:num w:numId="9" w16cid:durableId="1299804363">
    <w:abstractNumId w:val="2"/>
  </w:num>
  <w:num w:numId="10" w16cid:durableId="1133400784">
    <w:abstractNumId w:val="12"/>
  </w:num>
  <w:num w:numId="11" w16cid:durableId="1353410423">
    <w:abstractNumId w:val="10"/>
  </w:num>
  <w:num w:numId="12" w16cid:durableId="1774275971">
    <w:abstractNumId w:val="14"/>
  </w:num>
  <w:num w:numId="13" w16cid:durableId="1583762237">
    <w:abstractNumId w:val="13"/>
  </w:num>
  <w:num w:numId="14" w16cid:durableId="126360828">
    <w:abstractNumId w:val="5"/>
  </w:num>
  <w:num w:numId="15" w16cid:durableId="2292670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D59"/>
    <w:rsid w:val="00194E84"/>
    <w:rsid w:val="005252DA"/>
    <w:rsid w:val="00661D59"/>
    <w:rsid w:val="00802B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CE4DB"/>
  <w15:chartTrackingRefBased/>
  <w15:docId w15:val="{D3A2181C-AC04-4709-B7D8-5C9779E55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1D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1D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1D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1D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1D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1D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D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D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D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D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1D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1D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1D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1D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1D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D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D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D59"/>
    <w:rPr>
      <w:rFonts w:eastAsiaTheme="majorEastAsia" w:cstheme="majorBidi"/>
      <w:color w:val="272727" w:themeColor="text1" w:themeTint="D8"/>
    </w:rPr>
  </w:style>
  <w:style w:type="paragraph" w:styleId="Title">
    <w:name w:val="Title"/>
    <w:basedOn w:val="Normal"/>
    <w:next w:val="Normal"/>
    <w:link w:val="TitleChar"/>
    <w:uiPriority w:val="10"/>
    <w:qFormat/>
    <w:rsid w:val="00661D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D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D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D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1D59"/>
    <w:pPr>
      <w:spacing w:before="160"/>
      <w:jc w:val="center"/>
    </w:pPr>
    <w:rPr>
      <w:i/>
      <w:iCs/>
      <w:color w:val="404040" w:themeColor="text1" w:themeTint="BF"/>
    </w:rPr>
  </w:style>
  <w:style w:type="character" w:customStyle="1" w:styleId="QuoteChar">
    <w:name w:val="Quote Char"/>
    <w:basedOn w:val="DefaultParagraphFont"/>
    <w:link w:val="Quote"/>
    <w:uiPriority w:val="29"/>
    <w:rsid w:val="00661D59"/>
    <w:rPr>
      <w:i/>
      <w:iCs/>
      <w:color w:val="404040" w:themeColor="text1" w:themeTint="BF"/>
    </w:rPr>
  </w:style>
  <w:style w:type="paragraph" w:styleId="ListParagraph">
    <w:name w:val="List Paragraph"/>
    <w:basedOn w:val="Normal"/>
    <w:uiPriority w:val="34"/>
    <w:qFormat/>
    <w:rsid w:val="00661D59"/>
    <w:pPr>
      <w:ind w:left="720"/>
      <w:contextualSpacing/>
    </w:pPr>
  </w:style>
  <w:style w:type="character" w:styleId="IntenseEmphasis">
    <w:name w:val="Intense Emphasis"/>
    <w:basedOn w:val="DefaultParagraphFont"/>
    <w:uiPriority w:val="21"/>
    <w:qFormat/>
    <w:rsid w:val="00661D59"/>
    <w:rPr>
      <w:i/>
      <w:iCs/>
      <w:color w:val="0F4761" w:themeColor="accent1" w:themeShade="BF"/>
    </w:rPr>
  </w:style>
  <w:style w:type="paragraph" w:styleId="IntenseQuote">
    <w:name w:val="Intense Quote"/>
    <w:basedOn w:val="Normal"/>
    <w:next w:val="Normal"/>
    <w:link w:val="IntenseQuoteChar"/>
    <w:uiPriority w:val="30"/>
    <w:qFormat/>
    <w:rsid w:val="00661D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1D59"/>
    <w:rPr>
      <w:i/>
      <w:iCs/>
      <w:color w:val="0F4761" w:themeColor="accent1" w:themeShade="BF"/>
    </w:rPr>
  </w:style>
  <w:style w:type="character" w:styleId="IntenseReference">
    <w:name w:val="Intense Reference"/>
    <w:basedOn w:val="DefaultParagraphFont"/>
    <w:uiPriority w:val="32"/>
    <w:qFormat/>
    <w:rsid w:val="00661D59"/>
    <w:rPr>
      <w:b/>
      <w:bCs/>
      <w:smallCaps/>
      <w:color w:val="0F4761" w:themeColor="accent1" w:themeShade="BF"/>
      <w:spacing w:val="5"/>
    </w:rPr>
  </w:style>
  <w:style w:type="character" w:styleId="Hyperlink">
    <w:name w:val="Hyperlink"/>
    <w:basedOn w:val="DefaultParagraphFont"/>
    <w:uiPriority w:val="99"/>
    <w:unhideWhenUsed/>
    <w:rsid w:val="00661D59"/>
    <w:rPr>
      <w:color w:val="467886" w:themeColor="hyperlink"/>
      <w:u w:val="single"/>
    </w:rPr>
  </w:style>
  <w:style w:type="character" w:styleId="UnresolvedMention">
    <w:name w:val="Unresolved Mention"/>
    <w:basedOn w:val="DefaultParagraphFont"/>
    <w:uiPriority w:val="99"/>
    <w:semiHidden/>
    <w:unhideWhenUsed/>
    <w:rsid w:val="00661D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business/marketing/blog/trends-tips/b2b-marketing-insights-creators-thought-leadership?utm_source=chatgpt.com" TargetMode="External"/><Relationship Id="rId3" Type="http://schemas.openxmlformats.org/officeDocument/2006/relationships/settings" Target="settings.xml"/><Relationship Id="rId7" Type="http://schemas.openxmlformats.org/officeDocument/2006/relationships/hyperlink" Target="https://www.linkedin.com/business/marketing/blog/abm/what-is-account-based-marketing-10-definitions-from-the-experts?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usiness.linkedin.com/advertise/resources/marketing-terms/demand-generation?utm_source=chatgpt.com" TargetMode="External"/><Relationship Id="rId5" Type="http://schemas.openxmlformats.org/officeDocument/2006/relationships/hyperlink" Target="https://www.linkedin.com/business/marketing/blog/linkedin-ads/a-b2b-marketers-guide-to-every-linkedin-ad-type?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1214</Words>
  <Characters>6924</Characters>
  <Application>Microsoft Office Word</Application>
  <DocSecurity>0</DocSecurity>
  <Lines>57</Lines>
  <Paragraphs>16</Paragraphs>
  <ScaleCrop>false</ScaleCrop>
  <Company/>
  <LinksUpToDate>false</LinksUpToDate>
  <CharactersWithSpaces>8122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Raj Saini</dc:creator>
  <cp:keywords/>
  <dc:description/>
  <cp:lastModifiedBy>Dev Raj Saini</cp:lastModifiedBy>
  <cp:revision>1</cp:revision>
  <dcterms:created xsi:type="dcterms:W3CDTF">2026-09-20T17:27:00Z</dcterms:created>
  <dcterms:modified xsi:type="dcterms:W3CDTF">2026-09-20T17:31:00Z</dcterms:modified>
</cp:coreProperties>
</file>