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61B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SAINI NEXUS</w:t>
      </w:r>
    </w:p>
    <w:p w14:paraId="472E57D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+ GEO + Conversion Copy Blueprint</w:t>
      </w:r>
    </w:p>
    <w:p w14:paraId="57ED7D7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Core entity</w:t>
      </w:r>
    </w:p>
    <w:p w14:paraId="4CF349AC" w14:textId="77777777" w:rsidR="00FC1E84" w:rsidRPr="00FC1E84" w:rsidRDefault="00FC1E84" w:rsidP="00FC1E84">
      <w:r w:rsidRPr="00FC1E84">
        <w:rPr>
          <w:b/>
          <w:bCs/>
        </w:rPr>
        <w:t>Saini Nexus</w:t>
      </w:r>
    </w:p>
    <w:p w14:paraId="2C5E269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Primary positioning</w:t>
      </w:r>
    </w:p>
    <w:p w14:paraId="32FB90A0" w14:textId="77777777" w:rsidR="00FC1E84" w:rsidRPr="00FC1E84" w:rsidRDefault="00FC1E84" w:rsidP="00FC1E84">
      <w:r w:rsidRPr="00FC1E84">
        <w:rPr>
          <w:b/>
          <w:bCs/>
        </w:rPr>
        <w:t>B2B Marketing &amp; LinkedIn Growth Company</w:t>
      </w:r>
    </w:p>
    <w:p w14:paraId="77E82A2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Location entity</w:t>
      </w:r>
    </w:p>
    <w:p w14:paraId="20A721AC" w14:textId="77777777" w:rsidR="00FC1E84" w:rsidRPr="00FC1E84" w:rsidRDefault="00FC1E84" w:rsidP="00FC1E84">
      <w:r w:rsidRPr="00FC1E84">
        <w:rPr>
          <w:b/>
          <w:bCs/>
        </w:rPr>
        <w:t>Jaipur, Rajasthan, India</w:t>
      </w:r>
    </w:p>
    <w:p w14:paraId="46C379C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Geographic reach</w:t>
      </w:r>
    </w:p>
    <w:p w14:paraId="5424C820" w14:textId="77777777" w:rsidR="00FC1E84" w:rsidRPr="00FC1E84" w:rsidRDefault="00FC1E84" w:rsidP="00FC1E84">
      <w:r w:rsidRPr="00FC1E84">
        <w:rPr>
          <w:b/>
          <w:bCs/>
        </w:rPr>
        <w:t>India + international B2B markets</w:t>
      </w:r>
    </w:p>
    <w:p w14:paraId="221E49D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Core expertise</w:t>
      </w:r>
    </w:p>
    <w:p w14:paraId="7F04A61B" w14:textId="77777777" w:rsidR="00FC1E84" w:rsidRPr="00FC1E84" w:rsidRDefault="00FC1E84" w:rsidP="00FC1E84">
      <w:r w:rsidRPr="00FC1E84">
        <w:rPr>
          <w:b/>
          <w:bCs/>
        </w:rPr>
        <w:t>B2B Marketing | LinkedIn Marketing | LinkedIn Ads | Thought Leader Ads | Demand Generation | ABM | Founder-Led Marketing | B2B Pipeline Generation</w:t>
      </w:r>
    </w:p>
    <w:p w14:paraId="70655F8E" w14:textId="77777777" w:rsidR="00FC1E84" w:rsidRPr="00FC1E84" w:rsidRDefault="00FC1E84" w:rsidP="00FC1E84">
      <w:r w:rsidRPr="00FC1E84">
        <w:pict w14:anchorId="76F16090">
          <v:rect id="_x0000_i1407" style="width:0;height:1.5pt" o:hralign="center" o:hrstd="t" o:hr="t" fillcolor="#a0a0a0" stroked="f"/>
        </w:pict>
      </w:r>
    </w:p>
    <w:p w14:paraId="7C0FAD4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1. HOME PAGE</w:t>
      </w:r>
    </w:p>
    <w:p w14:paraId="0076EC1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6D4BCE7F" w14:textId="77777777" w:rsidR="00FC1E84" w:rsidRPr="00FC1E84" w:rsidRDefault="00FC1E84" w:rsidP="00FC1E84">
      <w:r w:rsidRPr="00FC1E84">
        <w:rPr>
          <w:b/>
          <w:bCs/>
        </w:rPr>
        <w:t>Saini Nexus | B2B Marketing &amp; LinkedIn Growth Company</w:t>
      </w:r>
    </w:p>
    <w:p w14:paraId="103DDB6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Alternative if title length needs trimming</w:t>
      </w:r>
    </w:p>
    <w:p w14:paraId="301771DC" w14:textId="77777777" w:rsidR="00FC1E84" w:rsidRPr="00FC1E84" w:rsidRDefault="00FC1E84" w:rsidP="00FC1E84">
      <w:r w:rsidRPr="00FC1E84">
        <w:rPr>
          <w:b/>
          <w:bCs/>
        </w:rPr>
        <w:t>Saini Nexus | B2B Marketing &amp; LinkedIn Growth</w:t>
      </w:r>
    </w:p>
    <w:p w14:paraId="0E77E48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2887068E" w14:textId="77777777" w:rsidR="00FC1E84" w:rsidRPr="00FC1E84" w:rsidRDefault="00FC1E84" w:rsidP="00FC1E84">
      <w:r w:rsidRPr="00FC1E84">
        <w:t>Saini Nexus is a B2B marketing and LinkedIn growth company in Jaipur, Rajasthan, helping businesses build demand, reach decision-makers and generate qualified pipeline.</w:t>
      </w:r>
    </w:p>
    <w:p w14:paraId="5F13448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013A0D0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Growth, Built Around How Buyers Actually Buy.</w:t>
      </w:r>
    </w:p>
    <w:p w14:paraId="2B12685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Hero description</w:t>
      </w:r>
    </w:p>
    <w:p w14:paraId="7C388353" w14:textId="77777777" w:rsidR="00FC1E84" w:rsidRPr="00FC1E84" w:rsidRDefault="00FC1E84" w:rsidP="00FC1E84">
      <w:r w:rsidRPr="00FC1E84">
        <w:t>Saini Nexus helps B2B companies build demand, reach decision-makers and generate qualified pipeline through LinkedIn-led marketing, B2B strategy, advertising and growth systems.</w:t>
      </w:r>
    </w:p>
    <w:p w14:paraId="1F1310B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CTA</w:t>
      </w:r>
    </w:p>
    <w:p w14:paraId="3973DFAB" w14:textId="77777777" w:rsidR="00FC1E84" w:rsidRPr="00FC1E84" w:rsidRDefault="00FC1E84" w:rsidP="00FC1E84">
      <w:r w:rsidRPr="00FC1E84">
        <w:rPr>
          <w:b/>
          <w:bCs/>
        </w:rPr>
        <w:t>Book a Strategy Conversation</w:t>
      </w:r>
    </w:p>
    <w:p w14:paraId="2D5871A6" w14:textId="77777777" w:rsidR="00FC1E84" w:rsidRPr="00FC1E84" w:rsidRDefault="00FC1E84" w:rsidP="00FC1E84">
      <w:r w:rsidRPr="00FC1E84">
        <w:t>Secondary:</w:t>
      </w:r>
    </w:p>
    <w:p w14:paraId="350CAE91" w14:textId="77777777" w:rsidR="00FC1E84" w:rsidRPr="00FC1E84" w:rsidRDefault="00FC1E84" w:rsidP="00FC1E84">
      <w:r w:rsidRPr="00FC1E84">
        <w:rPr>
          <w:b/>
          <w:bCs/>
        </w:rPr>
        <w:t>Explore Services</w:t>
      </w:r>
    </w:p>
    <w:p w14:paraId="4291D288" w14:textId="77777777" w:rsidR="00FC1E84" w:rsidRPr="00FC1E84" w:rsidRDefault="00FC1E84" w:rsidP="00FC1E84">
      <w:r w:rsidRPr="00FC1E84">
        <w:pict w14:anchorId="25127292">
          <v:rect id="_x0000_i1408" style="width:0;height:1.5pt" o:hralign="center" o:hrstd="t" o:hr="t" fillcolor="#a0a0a0" stroked="f"/>
        </w:pict>
      </w:r>
    </w:p>
    <w:p w14:paraId="6F468DC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Homepage SEO keywords</w:t>
      </w:r>
    </w:p>
    <w:p w14:paraId="00BA44D2" w14:textId="77777777" w:rsidR="00FC1E84" w:rsidRPr="00FC1E84" w:rsidRDefault="00FC1E84" w:rsidP="00FC1E84">
      <w:r w:rsidRPr="00FC1E84">
        <w:t>Primary:</w:t>
      </w:r>
    </w:p>
    <w:p w14:paraId="04EED5E1" w14:textId="77777777" w:rsidR="00FC1E84" w:rsidRPr="00FC1E84" w:rsidRDefault="00FC1E84" w:rsidP="00FC1E84">
      <w:pPr>
        <w:numPr>
          <w:ilvl w:val="0"/>
          <w:numId w:val="2"/>
        </w:numPr>
      </w:pPr>
      <w:r w:rsidRPr="00FC1E84">
        <w:t>B2B Marketing Company</w:t>
      </w:r>
    </w:p>
    <w:p w14:paraId="598FC4F2" w14:textId="77777777" w:rsidR="00FC1E84" w:rsidRPr="00FC1E84" w:rsidRDefault="00FC1E84" w:rsidP="00FC1E84">
      <w:pPr>
        <w:numPr>
          <w:ilvl w:val="0"/>
          <w:numId w:val="2"/>
        </w:numPr>
      </w:pPr>
      <w:r w:rsidRPr="00FC1E84">
        <w:t>B2B Marketing Agency</w:t>
      </w:r>
    </w:p>
    <w:p w14:paraId="7B8363B1" w14:textId="77777777" w:rsidR="00FC1E84" w:rsidRPr="00FC1E84" w:rsidRDefault="00FC1E84" w:rsidP="00FC1E84">
      <w:pPr>
        <w:numPr>
          <w:ilvl w:val="0"/>
          <w:numId w:val="2"/>
        </w:numPr>
      </w:pPr>
      <w:r w:rsidRPr="00FC1E84">
        <w:t>LinkedIn Marketing</w:t>
      </w:r>
    </w:p>
    <w:p w14:paraId="7A946DD7" w14:textId="77777777" w:rsidR="00FC1E84" w:rsidRPr="00FC1E84" w:rsidRDefault="00FC1E84" w:rsidP="00FC1E84">
      <w:pPr>
        <w:numPr>
          <w:ilvl w:val="0"/>
          <w:numId w:val="2"/>
        </w:numPr>
      </w:pPr>
      <w:r w:rsidRPr="00FC1E84">
        <w:t>B2B Growth</w:t>
      </w:r>
    </w:p>
    <w:p w14:paraId="2B46CAB7" w14:textId="77777777" w:rsidR="00FC1E84" w:rsidRPr="00FC1E84" w:rsidRDefault="00FC1E84" w:rsidP="00FC1E84">
      <w:pPr>
        <w:numPr>
          <w:ilvl w:val="0"/>
          <w:numId w:val="2"/>
        </w:numPr>
      </w:pPr>
      <w:r w:rsidRPr="00FC1E84">
        <w:t>LinkedIn Marketing Company India</w:t>
      </w:r>
    </w:p>
    <w:p w14:paraId="55DBA0D3" w14:textId="77777777" w:rsidR="00FC1E84" w:rsidRPr="00FC1E84" w:rsidRDefault="00FC1E84" w:rsidP="00FC1E84">
      <w:r w:rsidRPr="00FC1E84">
        <w:t>Secondary:</w:t>
      </w:r>
    </w:p>
    <w:p w14:paraId="65B5B064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B2B Marketing Jaipur</w:t>
      </w:r>
    </w:p>
    <w:p w14:paraId="063CE232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B2B Marketing Rajasthan</w:t>
      </w:r>
    </w:p>
    <w:p w14:paraId="68BE40EC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LinkedIn Marketing India</w:t>
      </w:r>
    </w:p>
    <w:p w14:paraId="65CD96BE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B2B Growth Company India</w:t>
      </w:r>
    </w:p>
    <w:p w14:paraId="1B1CDE47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B2B Growth Strategy</w:t>
      </w:r>
    </w:p>
    <w:p w14:paraId="3D8808CF" w14:textId="77777777" w:rsidR="00FC1E84" w:rsidRPr="00FC1E84" w:rsidRDefault="00FC1E84" w:rsidP="00FC1E84">
      <w:pPr>
        <w:numPr>
          <w:ilvl w:val="0"/>
          <w:numId w:val="3"/>
        </w:numPr>
      </w:pPr>
      <w:r w:rsidRPr="00FC1E84">
        <w:t>LinkedIn B2B Marketing</w:t>
      </w:r>
    </w:p>
    <w:p w14:paraId="26C6BDD3" w14:textId="77777777" w:rsidR="00FC1E84" w:rsidRPr="00FC1E84" w:rsidRDefault="00FC1E84" w:rsidP="00FC1E84">
      <w:r w:rsidRPr="00FC1E84">
        <w:t>Don't place all of these visibly in the copy. Use them naturally across headings, body copy, internal links, metadata and relevant pages.</w:t>
      </w:r>
    </w:p>
    <w:p w14:paraId="316D0C37" w14:textId="77777777" w:rsidR="00FC1E84" w:rsidRPr="00FC1E84" w:rsidRDefault="00FC1E84" w:rsidP="00FC1E84">
      <w:r w:rsidRPr="00FC1E84">
        <w:pict w14:anchorId="4FC20110">
          <v:rect id="_x0000_i1409" style="width:0;height:1.5pt" o:hralign="center" o:hrstd="t" o:hr="t" fillcolor="#a0a0a0" stroked="f"/>
        </w:pict>
      </w:r>
    </w:p>
    <w:p w14:paraId="3F7A552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2. HOMEPAGE GEO BLOCK</w:t>
      </w:r>
    </w:p>
    <w:p w14:paraId="532265DB" w14:textId="77777777" w:rsidR="00FC1E84" w:rsidRPr="00FC1E84" w:rsidRDefault="00FC1E84" w:rsidP="00FC1E84">
      <w:r w:rsidRPr="00FC1E84">
        <w:t>Add this naturally, preferably near the About/Founder or footer area:</w:t>
      </w:r>
    </w:p>
    <w:p w14:paraId="69AA597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Marketing &amp; LinkedIn Growth from Jaipur, India</w:t>
      </w:r>
    </w:p>
    <w:p w14:paraId="47376BC5" w14:textId="77777777" w:rsidR="00FC1E84" w:rsidRPr="00FC1E84" w:rsidRDefault="00FC1E84" w:rsidP="00FC1E84">
      <w:r w:rsidRPr="00FC1E84">
        <w:t>Saini Nexus is a B2B marketing and LinkedIn growth company based in Jaipur, Rajasthan, India. We work with B2B organisations across India and international markets, helping them develop stronger positioning, reach relevant decision-makers, create demand and build qualified pipeline.</w:t>
      </w:r>
    </w:p>
    <w:p w14:paraId="342E453A" w14:textId="77777777" w:rsidR="00FC1E84" w:rsidRPr="00FC1E84" w:rsidRDefault="00FC1E84" w:rsidP="00FC1E84">
      <w:r w:rsidRPr="00FC1E84">
        <w:lastRenderedPageBreak/>
        <w:t>This is much better than repeatedly saying:</w:t>
      </w:r>
    </w:p>
    <w:p w14:paraId="6E2281AF" w14:textId="77777777" w:rsidR="00FC1E84" w:rsidRPr="00FC1E84" w:rsidRDefault="00FC1E84" w:rsidP="00FC1E84">
      <w:r w:rsidRPr="00FC1E84">
        <w:t>“Best B2B marketing agency in Jaipur.”</w:t>
      </w:r>
    </w:p>
    <w:p w14:paraId="3CD5F895" w14:textId="77777777" w:rsidR="00FC1E84" w:rsidRPr="00FC1E84" w:rsidRDefault="00FC1E84" w:rsidP="00FC1E84">
      <w:r w:rsidRPr="00FC1E84">
        <w:pict w14:anchorId="60AF9B3A">
          <v:rect id="_x0000_i1410" style="width:0;height:1.5pt" o:hralign="center" o:hrstd="t" o:hr="t" fillcolor="#a0a0a0" stroked="f"/>
        </w:pict>
      </w:r>
    </w:p>
    <w:p w14:paraId="77AE361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3. TRUST SECTION</w:t>
      </w:r>
    </w:p>
    <w:p w14:paraId="715DA82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</w:t>
      </w:r>
    </w:p>
    <w:p w14:paraId="3109E3E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Expertise Built Around B2B Growth</w:t>
      </w:r>
    </w:p>
    <w:p w14:paraId="6379AE46" w14:textId="77777777" w:rsidR="00FC1E84" w:rsidRPr="00FC1E84" w:rsidRDefault="00FC1E84" w:rsidP="00FC1E84">
      <w:r w:rsidRPr="00FC1E84">
        <w:t>Copy:</w:t>
      </w:r>
    </w:p>
    <w:p w14:paraId="4E1F8F97" w14:textId="77777777" w:rsidR="00FC1E84" w:rsidRPr="00FC1E84" w:rsidRDefault="00FC1E84" w:rsidP="00FC1E84">
      <w:r w:rsidRPr="00FC1E84">
        <w:t>Saini Nexus combines B2B marketing strategy, LinkedIn expertise, paid distribution, demand generation and founder-led thought leadership to create connected growth systems.</w:t>
      </w:r>
    </w:p>
    <w:p w14:paraId="2BD47DBB" w14:textId="77777777" w:rsidR="00FC1E84" w:rsidRPr="00FC1E84" w:rsidRDefault="00FC1E84" w:rsidP="00FC1E84">
      <w:r w:rsidRPr="00FC1E84">
        <w:t>Then credential cards.</w:t>
      </w:r>
    </w:p>
    <w:p w14:paraId="11E83BA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Credential card format</w:t>
      </w:r>
    </w:p>
    <w:p w14:paraId="15459C3D" w14:textId="77777777" w:rsidR="00FC1E84" w:rsidRPr="00FC1E84" w:rsidRDefault="00FC1E84" w:rsidP="00FC1E84">
      <w:r w:rsidRPr="00FC1E84">
        <w:rPr>
          <w:b/>
          <w:bCs/>
        </w:rPr>
        <w:t>LinkedIn Marketing Strategy</w:t>
      </w:r>
      <w:r w:rsidRPr="00FC1E84">
        <w:br/>
        <w:t>Certified through LinkedIn Marketing Labs</w:t>
      </w:r>
    </w:p>
    <w:p w14:paraId="2A877B78" w14:textId="77777777" w:rsidR="00FC1E84" w:rsidRPr="00FC1E84" w:rsidRDefault="00FC1E84" w:rsidP="00FC1E84">
      <w:r w:rsidRPr="00FC1E84">
        <w:rPr>
          <w:b/>
          <w:bCs/>
        </w:rPr>
        <w:t>Content &amp; Creative Design</w:t>
      </w:r>
      <w:r w:rsidRPr="00FC1E84">
        <w:br/>
        <w:t>Certified through LinkedIn Marketing Labs</w:t>
      </w:r>
    </w:p>
    <w:p w14:paraId="2A9883FC" w14:textId="77777777" w:rsidR="00FC1E84" w:rsidRPr="00FC1E84" w:rsidRDefault="00FC1E84" w:rsidP="00FC1E84">
      <w:r w:rsidRPr="00FC1E84">
        <w:rPr>
          <w:b/>
          <w:bCs/>
        </w:rPr>
        <w:t>Marketing Measurement</w:t>
      </w:r>
      <w:r w:rsidRPr="00FC1E84">
        <w:br/>
        <w:t>Certified through LinkedIn Marketing Labs</w:t>
      </w:r>
    </w:p>
    <w:p w14:paraId="380C28C6" w14:textId="77777777" w:rsidR="00FC1E84" w:rsidRPr="00FC1E84" w:rsidRDefault="00FC1E84" w:rsidP="00FC1E84">
      <w:r w:rsidRPr="00FC1E84">
        <w:rPr>
          <w:b/>
          <w:bCs/>
        </w:rPr>
        <w:t>LinkedIn Advertising</w:t>
      </w:r>
      <w:r w:rsidRPr="00FC1E84">
        <w:br/>
        <w:t>Relevant advertising certification</w:t>
      </w:r>
    </w:p>
    <w:p w14:paraId="4584FFAF" w14:textId="77777777" w:rsidR="00FC1E84" w:rsidRPr="00FC1E84" w:rsidRDefault="00FC1E84" w:rsidP="00FC1E84">
      <w:r w:rsidRPr="00FC1E84">
        <w:t>Only display the exact certification names/status that you can currently verify.</w:t>
      </w:r>
    </w:p>
    <w:p w14:paraId="1A51A88E" w14:textId="77777777" w:rsidR="00FC1E84" w:rsidRPr="00FC1E84" w:rsidRDefault="00FC1E84" w:rsidP="00FC1E84">
      <w:r w:rsidRPr="00FC1E84">
        <w:pict w14:anchorId="4BE2E6CC">
          <v:rect id="_x0000_i1411" style="width:0;height:1.5pt" o:hralign="center" o:hrstd="t" o:hr="t" fillcolor="#a0a0a0" stroked="f"/>
        </w:pict>
      </w:r>
    </w:p>
    <w:p w14:paraId="49BC0A1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4. SERVICES PAGE</w:t>
      </w:r>
    </w:p>
    <w:p w14:paraId="4DDC825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1F80A629" w14:textId="77777777" w:rsidR="00FC1E84" w:rsidRPr="00FC1E84" w:rsidRDefault="00FC1E84" w:rsidP="00FC1E84">
      <w:r w:rsidRPr="00FC1E84">
        <w:t>/services/</w:t>
      </w:r>
    </w:p>
    <w:p w14:paraId="25733DF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511D5372" w14:textId="77777777" w:rsidR="00FC1E84" w:rsidRPr="00FC1E84" w:rsidRDefault="00FC1E84" w:rsidP="00FC1E84">
      <w:r w:rsidRPr="00FC1E84">
        <w:rPr>
          <w:b/>
          <w:bCs/>
        </w:rPr>
        <w:t>B2B Marketing Services | LinkedIn Growth | Saini Nexus</w:t>
      </w:r>
    </w:p>
    <w:p w14:paraId="6D171C0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2A9AE354" w14:textId="77777777" w:rsidR="00FC1E84" w:rsidRPr="00FC1E84" w:rsidRDefault="00FC1E84" w:rsidP="00FC1E84">
      <w:r w:rsidRPr="00FC1E84">
        <w:t>Explore Saini Nexus B2B marketing services including LinkedIn marketing, LinkedIn Ads, demand generation, ABM, founder-led marketing and pipeline growth.</w:t>
      </w:r>
    </w:p>
    <w:p w14:paraId="130FDC9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H1</w:t>
      </w:r>
    </w:p>
    <w:p w14:paraId="628D725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Marketing &amp; Growth Services</w:t>
      </w:r>
    </w:p>
    <w:p w14:paraId="6768D211" w14:textId="77777777" w:rsidR="00FC1E84" w:rsidRPr="00FC1E84" w:rsidRDefault="00FC1E84" w:rsidP="00FC1E84">
      <w:r w:rsidRPr="00FC1E84">
        <w:t>Intro:</w:t>
      </w:r>
    </w:p>
    <w:p w14:paraId="3B4FBB2E" w14:textId="77777777" w:rsidR="00FC1E84" w:rsidRPr="00FC1E84" w:rsidRDefault="00FC1E84" w:rsidP="00FC1E84">
      <w:r w:rsidRPr="00FC1E84">
        <w:t>Saini Nexus provides strategy-led B2B marketing services designed to connect positioning, LinkedIn, paid distribution, demand generation and pipeline growth.</w:t>
      </w:r>
    </w:p>
    <w:p w14:paraId="7CCCA7DA" w14:textId="77777777" w:rsidR="00FC1E84" w:rsidRPr="00FC1E84" w:rsidRDefault="00FC1E84" w:rsidP="00FC1E84">
      <w:r w:rsidRPr="00FC1E84">
        <w:pict w14:anchorId="5ABCFB12">
          <v:rect id="_x0000_i1412" style="width:0;height:1.5pt" o:hralign="center" o:hrstd="t" o:hr="t" fillcolor="#a0a0a0" stroked="f"/>
        </w:pict>
      </w:r>
    </w:p>
    <w:p w14:paraId="525055B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01</w:t>
      </w:r>
    </w:p>
    <w:p w14:paraId="6EF57A0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Strategy</w:t>
      </w:r>
    </w:p>
    <w:p w14:paraId="5A57B7A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722E9DB2" w14:textId="77777777" w:rsidR="00FC1E84" w:rsidRPr="00FC1E84" w:rsidRDefault="00FC1E84" w:rsidP="00FC1E84">
      <w:r w:rsidRPr="00FC1E84">
        <w:t>/services/b2b-growth-strategy/</w:t>
      </w:r>
    </w:p>
    <w:p w14:paraId="0164AFC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0EB901F3" w14:textId="77777777" w:rsidR="00FC1E84" w:rsidRPr="00FC1E84" w:rsidRDefault="00FC1E84" w:rsidP="00FC1E84">
      <w:r w:rsidRPr="00FC1E84">
        <w:rPr>
          <w:b/>
          <w:bCs/>
        </w:rPr>
        <w:t>B2B Growth Strategy Consulting | Saini Nexus</w:t>
      </w:r>
    </w:p>
    <w:p w14:paraId="6A8C7CC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2A9BB7CC" w14:textId="77777777" w:rsidR="00FC1E84" w:rsidRPr="00FC1E84" w:rsidRDefault="00FC1E84" w:rsidP="00FC1E84">
      <w:r w:rsidRPr="00FC1E84">
        <w:t>Build a focused B2B growth strategy around your ICP, positioning, buyer journey, go-to-market priorities and pipeline objectives with Saini Nexus.</w:t>
      </w:r>
    </w:p>
    <w:p w14:paraId="32E6D2A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5C2BCCF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Strategy</w:t>
      </w:r>
    </w:p>
    <w:p w14:paraId="1764304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799DAF65" w14:textId="77777777" w:rsidR="00FC1E84" w:rsidRPr="00FC1E84" w:rsidRDefault="00FC1E84" w:rsidP="00FC1E84">
      <w:r w:rsidRPr="00FC1E84">
        <w:t>Build a clearer path from market positioning to commercial growth. Saini Nexus develops B2B growth strategies around your ideal customer profile, buyer journey, positioning, acquisition channels and pipeline objectives.</w:t>
      </w:r>
    </w:p>
    <w:p w14:paraId="315EA31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16A36454" w14:textId="77777777" w:rsidR="00FC1E84" w:rsidRPr="00FC1E84" w:rsidRDefault="00FC1E84" w:rsidP="00FC1E84">
      <w:r w:rsidRPr="00FC1E84">
        <w:rPr>
          <w:b/>
          <w:bCs/>
        </w:rPr>
        <w:t>What We Solve</w:t>
      </w:r>
    </w:p>
    <w:p w14:paraId="154C9C1F" w14:textId="77777777" w:rsidR="00FC1E84" w:rsidRPr="00FC1E84" w:rsidRDefault="00FC1E84" w:rsidP="00FC1E84">
      <w:r w:rsidRPr="00FC1E84">
        <w:rPr>
          <w:b/>
          <w:bCs/>
        </w:rPr>
        <w:t>Our B2B Growth Framework</w:t>
      </w:r>
    </w:p>
    <w:p w14:paraId="370E0E2E" w14:textId="77777777" w:rsidR="00FC1E84" w:rsidRPr="00FC1E84" w:rsidRDefault="00FC1E84" w:rsidP="00FC1E84">
      <w:r w:rsidRPr="00FC1E84">
        <w:rPr>
          <w:b/>
          <w:bCs/>
        </w:rPr>
        <w:t>ICP &amp; Buyer Strategy</w:t>
      </w:r>
    </w:p>
    <w:p w14:paraId="3142C80A" w14:textId="77777777" w:rsidR="00FC1E84" w:rsidRPr="00FC1E84" w:rsidRDefault="00FC1E84" w:rsidP="00FC1E84">
      <w:r w:rsidRPr="00FC1E84">
        <w:rPr>
          <w:b/>
          <w:bCs/>
        </w:rPr>
        <w:t>Positioning &amp; Go-to-Market</w:t>
      </w:r>
    </w:p>
    <w:p w14:paraId="6A00EC7D" w14:textId="77777777" w:rsidR="00FC1E84" w:rsidRPr="00FC1E84" w:rsidRDefault="00FC1E84" w:rsidP="00FC1E84">
      <w:r w:rsidRPr="00FC1E84">
        <w:rPr>
          <w:b/>
          <w:bCs/>
        </w:rPr>
        <w:t>Growth Channel Strategy</w:t>
      </w:r>
    </w:p>
    <w:p w14:paraId="407D74D7" w14:textId="77777777" w:rsidR="00FC1E84" w:rsidRPr="00FC1E84" w:rsidRDefault="00FC1E84" w:rsidP="00FC1E84">
      <w:r w:rsidRPr="00FC1E84">
        <w:rPr>
          <w:b/>
          <w:bCs/>
        </w:rPr>
        <w:t>Measurement &amp; Priorities</w:t>
      </w:r>
    </w:p>
    <w:p w14:paraId="27F8387E" w14:textId="77777777" w:rsidR="00FC1E84" w:rsidRPr="00FC1E84" w:rsidRDefault="00FC1E84" w:rsidP="00FC1E84">
      <w:r w:rsidRPr="00FC1E84">
        <w:rPr>
          <w:b/>
          <w:bCs/>
        </w:rPr>
        <w:t>Who This Is For</w:t>
      </w:r>
    </w:p>
    <w:p w14:paraId="789C123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CTA</w:t>
      </w:r>
    </w:p>
    <w:p w14:paraId="1672A22B" w14:textId="77777777" w:rsidR="00FC1E84" w:rsidRPr="00FC1E84" w:rsidRDefault="00FC1E84" w:rsidP="00FC1E84">
      <w:r w:rsidRPr="00FC1E84">
        <w:rPr>
          <w:b/>
          <w:bCs/>
        </w:rPr>
        <w:t>Discuss Your Growth Challenge</w:t>
      </w:r>
    </w:p>
    <w:p w14:paraId="46C4004C" w14:textId="77777777" w:rsidR="00FC1E84" w:rsidRPr="00FC1E84" w:rsidRDefault="00FC1E84" w:rsidP="00FC1E84">
      <w:r w:rsidRPr="00FC1E84">
        <w:pict w14:anchorId="1EF8CF03">
          <v:rect id="_x0000_i1413" style="width:0;height:1.5pt" o:hralign="center" o:hrstd="t" o:hr="t" fillcolor="#a0a0a0" stroked="f"/>
        </w:pict>
      </w:r>
    </w:p>
    <w:p w14:paraId="684C31A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02</w:t>
      </w:r>
    </w:p>
    <w:p w14:paraId="4E1AEAC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Marketing Strategy</w:t>
      </w:r>
    </w:p>
    <w:p w14:paraId="79ACC25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73A81702" w14:textId="77777777" w:rsidR="00FC1E84" w:rsidRPr="00FC1E84" w:rsidRDefault="00FC1E84" w:rsidP="00FC1E84">
      <w:r w:rsidRPr="00FC1E84">
        <w:t>/services/b2b-marketing-strategy/</w:t>
      </w:r>
    </w:p>
    <w:p w14:paraId="1287A9B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7987241A" w14:textId="77777777" w:rsidR="00FC1E84" w:rsidRPr="00FC1E84" w:rsidRDefault="00FC1E84" w:rsidP="00FC1E84">
      <w:r w:rsidRPr="00FC1E84">
        <w:rPr>
          <w:b/>
          <w:bCs/>
        </w:rPr>
        <w:t>B2B Marketing Strategy Consulting | Saini Nexus</w:t>
      </w:r>
    </w:p>
    <w:p w14:paraId="5080E9F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7C9D6227" w14:textId="77777777" w:rsidR="00FC1E84" w:rsidRPr="00FC1E84" w:rsidRDefault="00FC1E84" w:rsidP="00FC1E84">
      <w:r w:rsidRPr="00FC1E84">
        <w:t>Build an integrated B2B marketing strategy across positioning, messaging, content, channels, campaigns and measurement with Saini Nexus.</w:t>
      </w:r>
    </w:p>
    <w:p w14:paraId="3CCB6AC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62CD256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Marketing Strategy</w:t>
      </w:r>
    </w:p>
    <w:p w14:paraId="7320753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3F3EDEC2" w14:textId="77777777" w:rsidR="00FC1E84" w:rsidRPr="00FC1E84" w:rsidRDefault="00FC1E84" w:rsidP="00FC1E84">
      <w:r w:rsidRPr="00FC1E84">
        <w:t>Create a connected marketing system around your buyers, market position and commercial goals. We align positioning, messaging, content, channels, campaigns and measurement.</w:t>
      </w:r>
    </w:p>
    <w:p w14:paraId="69F48F7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6630C403" w14:textId="77777777" w:rsidR="00FC1E84" w:rsidRPr="00FC1E84" w:rsidRDefault="00FC1E84" w:rsidP="00FC1E84">
      <w:r w:rsidRPr="00FC1E84">
        <w:rPr>
          <w:b/>
          <w:bCs/>
        </w:rPr>
        <w:t>B2B Positioning</w:t>
      </w:r>
    </w:p>
    <w:p w14:paraId="77DC83A0" w14:textId="77777777" w:rsidR="00FC1E84" w:rsidRPr="00FC1E84" w:rsidRDefault="00FC1E84" w:rsidP="00FC1E84">
      <w:r w:rsidRPr="00FC1E84">
        <w:rPr>
          <w:b/>
          <w:bCs/>
        </w:rPr>
        <w:t>Buyer Journey</w:t>
      </w:r>
    </w:p>
    <w:p w14:paraId="61B2777A" w14:textId="77777777" w:rsidR="00FC1E84" w:rsidRPr="00FC1E84" w:rsidRDefault="00FC1E84" w:rsidP="00FC1E84">
      <w:r w:rsidRPr="00FC1E84">
        <w:rPr>
          <w:b/>
          <w:bCs/>
        </w:rPr>
        <w:t>Messaging</w:t>
      </w:r>
    </w:p>
    <w:p w14:paraId="169E61F5" w14:textId="77777777" w:rsidR="00FC1E84" w:rsidRPr="00FC1E84" w:rsidRDefault="00FC1E84" w:rsidP="00FC1E84">
      <w:r w:rsidRPr="00FC1E84">
        <w:rPr>
          <w:b/>
          <w:bCs/>
        </w:rPr>
        <w:t>Content Strategy</w:t>
      </w:r>
    </w:p>
    <w:p w14:paraId="5520B74A" w14:textId="77777777" w:rsidR="00FC1E84" w:rsidRPr="00FC1E84" w:rsidRDefault="00FC1E84" w:rsidP="00FC1E84">
      <w:r w:rsidRPr="00FC1E84">
        <w:rPr>
          <w:b/>
          <w:bCs/>
        </w:rPr>
        <w:t>Channel Strategy</w:t>
      </w:r>
    </w:p>
    <w:p w14:paraId="63247011" w14:textId="77777777" w:rsidR="00FC1E84" w:rsidRPr="00FC1E84" w:rsidRDefault="00FC1E84" w:rsidP="00FC1E84">
      <w:r w:rsidRPr="00FC1E84">
        <w:rPr>
          <w:b/>
          <w:bCs/>
        </w:rPr>
        <w:t>Campaign Architecture</w:t>
      </w:r>
    </w:p>
    <w:p w14:paraId="07EC2262" w14:textId="77777777" w:rsidR="00FC1E84" w:rsidRPr="00FC1E84" w:rsidRDefault="00FC1E84" w:rsidP="00FC1E84">
      <w:r w:rsidRPr="00FC1E84">
        <w:rPr>
          <w:b/>
          <w:bCs/>
        </w:rPr>
        <w:t>Marketing Measurement</w:t>
      </w:r>
    </w:p>
    <w:p w14:paraId="08EFB3CA" w14:textId="77777777" w:rsidR="00FC1E84" w:rsidRPr="00FC1E84" w:rsidRDefault="00FC1E84" w:rsidP="00FC1E84">
      <w:r w:rsidRPr="00FC1E84">
        <w:pict w14:anchorId="4A2A6807">
          <v:rect id="_x0000_i1414" style="width:0;height:1.5pt" o:hralign="center" o:hrstd="t" o:hr="t" fillcolor="#a0a0a0" stroked="f"/>
        </w:pict>
      </w:r>
    </w:p>
    <w:p w14:paraId="6ED109F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03</w:t>
      </w:r>
    </w:p>
    <w:p w14:paraId="64787B2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B2B Marketing</w:t>
      </w:r>
    </w:p>
    <w:p w14:paraId="7D18B3E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URL</w:t>
      </w:r>
    </w:p>
    <w:p w14:paraId="37BB4624" w14:textId="77777777" w:rsidR="00FC1E84" w:rsidRPr="00FC1E84" w:rsidRDefault="00FC1E84" w:rsidP="00FC1E84">
      <w:r w:rsidRPr="00FC1E84">
        <w:t>/services/linkedin-b2b-marketing/</w:t>
      </w:r>
    </w:p>
    <w:p w14:paraId="267EB20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657FFC3F" w14:textId="77777777" w:rsidR="00FC1E84" w:rsidRPr="00FC1E84" w:rsidRDefault="00FC1E84" w:rsidP="00FC1E84">
      <w:r w:rsidRPr="00FC1E84">
        <w:rPr>
          <w:b/>
          <w:bCs/>
        </w:rPr>
        <w:t>LinkedIn B2B Marketing Agency | Saini Nexus</w:t>
      </w:r>
    </w:p>
    <w:p w14:paraId="79FCF0F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77B481FA" w14:textId="77777777" w:rsidR="00FC1E84" w:rsidRPr="00FC1E84" w:rsidRDefault="00FC1E84" w:rsidP="00FC1E84">
      <w:r w:rsidRPr="00FC1E84">
        <w:t>Saini Nexus helps B2B companies use LinkedIn strategically through content, executive positioning, audience development and demand-focused marketing.</w:t>
      </w:r>
    </w:p>
    <w:p w14:paraId="62EB3CA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7582644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B2B Marketing</w:t>
      </w:r>
    </w:p>
    <w:p w14:paraId="264DC59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10A13A7F" w14:textId="77777777" w:rsidR="00FC1E84" w:rsidRPr="00FC1E84" w:rsidRDefault="00FC1E84" w:rsidP="00FC1E84">
      <w:r w:rsidRPr="00FC1E84">
        <w:t>Turn LinkedIn from a publishing channel into a strategic B2B growth channel. Saini Nexus combines company positioning, executive visibility, content strategy and audience development to reach relevant professional audiences.</w:t>
      </w:r>
    </w:p>
    <w:p w14:paraId="144DE66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0B8D46E7" w14:textId="77777777" w:rsidR="00FC1E84" w:rsidRPr="00FC1E84" w:rsidRDefault="00FC1E84" w:rsidP="00FC1E84">
      <w:r w:rsidRPr="00FC1E84">
        <w:rPr>
          <w:b/>
          <w:bCs/>
        </w:rPr>
        <w:t>LinkedIn Strategy</w:t>
      </w:r>
    </w:p>
    <w:p w14:paraId="45E5CFF4" w14:textId="77777777" w:rsidR="00FC1E84" w:rsidRPr="00FC1E84" w:rsidRDefault="00FC1E84" w:rsidP="00FC1E84">
      <w:r w:rsidRPr="00FC1E84">
        <w:rPr>
          <w:b/>
          <w:bCs/>
        </w:rPr>
        <w:t>Company Page Strategy</w:t>
      </w:r>
    </w:p>
    <w:p w14:paraId="1C679AC9" w14:textId="77777777" w:rsidR="00FC1E84" w:rsidRPr="00FC1E84" w:rsidRDefault="00FC1E84" w:rsidP="00FC1E84">
      <w:r w:rsidRPr="00FC1E84">
        <w:rPr>
          <w:b/>
          <w:bCs/>
        </w:rPr>
        <w:t>Executive &amp; Founder Positioning</w:t>
      </w:r>
    </w:p>
    <w:p w14:paraId="4DA9CE03" w14:textId="77777777" w:rsidR="00FC1E84" w:rsidRPr="00FC1E84" w:rsidRDefault="00FC1E84" w:rsidP="00FC1E84">
      <w:r w:rsidRPr="00FC1E84">
        <w:rPr>
          <w:b/>
          <w:bCs/>
        </w:rPr>
        <w:t>B2B Content Strategy</w:t>
      </w:r>
    </w:p>
    <w:p w14:paraId="06511D63" w14:textId="77777777" w:rsidR="00FC1E84" w:rsidRPr="00FC1E84" w:rsidRDefault="00FC1E84" w:rsidP="00FC1E84">
      <w:r w:rsidRPr="00FC1E84">
        <w:rPr>
          <w:b/>
          <w:bCs/>
        </w:rPr>
        <w:t>Audience Development</w:t>
      </w:r>
    </w:p>
    <w:p w14:paraId="70E11FB3" w14:textId="77777777" w:rsidR="00FC1E84" w:rsidRPr="00FC1E84" w:rsidRDefault="00FC1E84" w:rsidP="00FC1E84">
      <w:r w:rsidRPr="00FC1E84">
        <w:rPr>
          <w:b/>
          <w:bCs/>
        </w:rPr>
        <w:t>Organic Distribution</w:t>
      </w:r>
    </w:p>
    <w:p w14:paraId="078A13D6" w14:textId="77777777" w:rsidR="00FC1E84" w:rsidRPr="00FC1E84" w:rsidRDefault="00FC1E84" w:rsidP="00FC1E84">
      <w:r w:rsidRPr="00FC1E84">
        <w:rPr>
          <w:b/>
          <w:bCs/>
        </w:rPr>
        <w:t>LinkedIn Measurement</w:t>
      </w:r>
    </w:p>
    <w:p w14:paraId="5727AB51" w14:textId="77777777" w:rsidR="00FC1E84" w:rsidRPr="00FC1E84" w:rsidRDefault="00FC1E84" w:rsidP="00FC1E84">
      <w:r w:rsidRPr="00FC1E84">
        <w:pict w14:anchorId="57E5A863">
          <v:rect id="_x0000_i1415" style="width:0;height:1.5pt" o:hralign="center" o:hrstd="t" o:hr="t" fillcolor="#a0a0a0" stroked="f"/>
        </w:pict>
      </w:r>
    </w:p>
    <w:p w14:paraId="27E4339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04</w:t>
      </w:r>
    </w:p>
    <w:p w14:paraId="789B262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Ads &amp; Thought Leader Ads</w:t>
      </w:r>
    </w:p>
    <w:p w14:paraId="7313964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517857FD" w14:textId="77777777" w:rsidR="00FC1E84" w:rsidRPr="00FC1E84" w:rsidRDefault="00FC1E84" w:rsidP="00FC1E84">
      <w:r w:rsidRPr="00FC1E84">
        <w:t>/services/</w:t>
      </w:r>
      <w:proofErr w:type="spellStart"/>
      <w:r w:rsidRPr="00FC1E84">
        <w:t>linkedin</w:t>
      </w:r>
      <w:proofErr w:type="spellEnd"/>
      <w:r w:rsidRPr="00FC1E84">
        <w:t>-ads-thought-leader-ads/</w:t>
      </w:r>
    </w:p>
    <w:p w14:paraId="10D4620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3EC237BB" w14:textId="77777777" w:rsidR="00FC1E84" w:rsidRPr="00FC1E84" w:rsidRDefault="00FC1E84" w:rsidP="00FC1E84">
      <w:r w:rsidRPr="00FC1E84">
        <w:rPr>
          <w:b/>
          <w:bCs/>
        </w:rPr>
        <w:t>LinkedIn Ads Agency | Thought Leader Ads | Saini Nexus</w:t>
      </w:r>
    </w:p>
    <w:p w14:paraId="3BE0E4D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3DB6DE46" w14:textId="77777777" w:rsidR="00FC1E84" w:rsidRPr="00FC1E84" w:rsidRDefault="00FC1E84" w:rsidP="00FC1E84">
      <w:r w:rsidRPr="00FC1E84">
        <w:lastRenderedPageBreak/>
        <w:t>LinkedIn Ads and Thought Leader Ads for B2B companies. Strategy, targeting, creative, campaign management, optimisation and measurement.</w:t>
      </w:r>
    </w:p>
    <w:p w14:paraId="2B79EDA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7FA02CA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Ads &amp; Thought Leader Ads</w:t>
      </w:r>
    </w:p>
    <w:p w14:paraId="3EDD4FC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4B4AEBD9" w14:textId="77777777" w:rsidR="00FC1E84" w:rsidRPr="00FC1E84" w:rsidRDefault="00FC1E84" w:rsidP="00FC1E84">
      <w:r w:rsidRPr="00FC1E84">
        <w:t>Reach relevant B2B audiences through strategic LinkedIn advertising. Saini Nexus develops campaign architecture across audience targeting, creative, Lead Gen Forms, Thought Leader Ads, retargeting and measurement.</w:t>
      </w:r>
    </w:p>
    <w:p w14:paraId="1446BA2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7860273B" w14:textId="77777777" w:rsidR="00FC1E84" w:rsidRPr="00FC1E84" w:rsidRDefault="00FC1E84" w:rsidP="00FC1E84">
      <w:r w:rsidRPr="00FC1E84">
        <w:rPr>
          <w:b/>
          <w:bCs/>
        </w:rPr>
        <w:t>LinkedIn Advertising Strategy</w:t>
      </w:r>
    </w:p>
    <w:p w14:paraId="1BCE0410" w14:textId="77777777" w:rsidR="00FC1E84" w:rsidRPr="00FC1E84" w:rsidRDefault="00FC1E84" w:rsidP="00FC1E84">
      <w:r w:rsidRPr="00FC1E84">
        <w:rPr>
          <w:b/>
          <w:bCs/>
        </w:rPr>
        <w:t>Audience Targeting</w:t>
      </w:r>
    </w:p>
    <w:p w14:paraId="497E9694" w14:textId="77777777" w:rsidR="00FC1E84" w:rsidRPr="00FC1E84" w:rsidRDefault="00FC1E84" w:rsidP="00FC1E84">
      <w:r w:rsidRPr="00FC1E84">
        <w:rPr>
          <w:b/>
          <w:bCs/>
        </w:rPr>
        <w:t>Thought Leader Ads</w:t>
      </w:r>
    </w:p>
    <w:p w14:paraId="18639185" w14:textId="77777777" w:rsidR="00FC1E84" w:rsidRPr="00FC1E84" w:rsidRDefault="00FC1E84" w:rsidP="00FC1E84">
      <w:r w:rsidRPr="00FC1E84">
        <w:rPr>
          <w:b/>
          <w:bCs/>
        </w:rPr>
        <w:t>Ad Creative</w:t>
      </w:r>
    </w:p>
    <w:p w14:paraId="3ED2686B" w14:textId="77777777" w:rsidR="00FC1E84" w:rsidRPr="00FC1E84" w:rsidRDefault="00FC1E84" w:rsidP="00FC1E84">
      <w:r w:rsidRPr="00FC1E84">
        <w:rPr>
          <w:b/>
          <w:bCs/>
        </w:rPr>
        <w:t>Lead Generation Campaigns</w:t>
      </w:r>
    </w:p>
    <w:p w14:paraId="28FCA731" w14:textId="77777777" w:rsidR="00FC1E84" w:rsidRPr="00FC1E84" w:rsidRDefault="00FC1E84" w:rsidP="00FC1E84">
      <w:r w:rsidRPr="00FC1E84">
        <w:rPr>
          <w:b/>
          <w:bCs/>
        </w:rPr>
        <w:t>Retargeting</w:t>
      </w:r>
    </w:p>
    <w:p w14:paraId="7FA6BFDD" w14:textId="77777777" w:rsidR="00FC1E84" w:rsidRPr="00FC1E84" w:rsidRDefault="00FC1E84" w:rsidP="00FC1E84">
      <w:r w:rsidRPr="00FC1E84">
        <w:rPr>
          <w:b/>
          <w:bCs/>
        </w:rPr>
        <w:t>Campaign Optimisation</w:t>
      </w:r>
    </w:p>
    <w:p w14:paraId="3B1B82E9" w14:textId="77777777" w:rsidR="00FC1E84" w:rsidRPr="00FC1E84" w:rsidRDefault="00FC1E84" w:rsidP="00FC1E84">
      <w:r w:rsidRPr="00FC1E84">
        <w:rPr>
          <w:b/>
          <w:bCs/>
        </w:rPr>
        <w:t>Performance Measurement</w:t>
      </w:r>
    </w:p>
    <w:p w14:paraId="297A07C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CTA</w:t>
      </w:r>
    </w:p>
    <w:p w14:paraId="49891CAF" w14:textId="77777777" w:rsidR="00FC1E84" w:rsidRPr="00FC1E84" w:rsidRDefault="00FC1E84" w:rsidP="00FC1E84">
      <w:r w:rsidRPr="00FC1E84">
        <w:rPr>
          <w:b/>
          <w:bCs/>
        </w:rPr>
        <w:t>Discuss Your LinkedIn Campaign</w:t>
      </w:r>
    </w:p>
    <w:p w14:paraId="2C1E32AD" w14:textId="77777777" w:rsidR="00FC1E84" w:rsidRPr="00FC1E84" w:rsidRDefault="00FC1E84" w:rsidP="00FC1E84">
      <w:r w:rsidRPr="00FC1E84">
        <w:pict w14:anchorId="2079C19F">
          <v:rect id="_x0000_i1416" style="width:0;height:1.5pt" o:hralign="center" o:hrstd="t" o:hr="t" fillcolor="#a0a0a0" stroked="f"/>
        </w:pict>
      </w:r>
    </w:p>
    <w:p w14:paraId="1D8AED2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05</w:t>
      </w:r>
    </w:p>
    <w:p w14:paraId="75B947A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Demand Generation</w:t>
      </w:r>
    </w:p>
    <w:p w14:paraId="6000063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7BFAB5A7" w14:textId="77777777" w:rsidR="00FC1E84" w:rsidRPr="00FC1E84" w:rsidRDefault="00FC1E84" w:rsidP="00FC1E84">
      <w:r w:rsidRPr="00FC1E84">
        <w:t>/services/b2b-demand-generation/</w:t>
      </w:r>
    </w:p>
    <w:p w14:paraId="5C17D3C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19249346" w14:textId="77777777" w:rsidR="00FC1E84" w:rsidRPr="00FC1E84" w:rsidRDefault="00FC1E84" w:rsidP="00FC1E84">
      <w:r w:rsidRPr="00FC1E84">
        <w:rPr>
          <w:b/>
          <w:bCs/>
        </w:rPr>
        <w:t>B2B Demand Generation Agency | Saini Nexus</w:t>
      </w:r>
    </w:p>
    <w:p w14:paraId="2B32A25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5089FEFA" w14:textId="77777777" w:rsidR="00FC1E84" w:rsidRPr="00FC1E84" w:rsidRDefault="00FC1E84" w:rsidP="00FC1E84">
      <w:r w:rsidRPr="00FC1E84">
        <w:t>Build B2B demand through content, LinkedIn, paid distribution and full-funnel marketing designed to create awareness, engagement and buying interest.</w:t>
      </w:r>
    </w:p>
    <w:p w14:paraId="590798D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H1</w:t>
      </w:r>
    </w:p>
    <w:p w14:paraId="137EFF5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Demand Generation</w:t>
      </w:r>
    </w:p>
    <w:p w14:paraId="0A159B6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79F74AC7" w14:textId="77777777" w:rsidR="00FC1E84" w:rsidRPr="00FC1E84" w:rsidRDefault="00FC1E84" w:rsidP="00FC1E84">
      <w:r w:rsidRPr="00FC1E84">
        <w:t>Build demand before asking for the sale. Saini Nexus connects content, LinkedIn marketing, paid distribution and audience strategy to create awareness, credibility and buying interest.</w:t>
      </w:r>
    </w:p>
    <w:p w14:paraId="1EFCB36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5F7A1FBF" w14:textId="77777777" w:rsidR="00FC1E84" w:rsidRPr="00FC1E84" w:rsidRDefault="00FC1E84" w:rsidP="00FC1E84">
      <w:r w:rsidRPr="00FC1E84">
        <w:rPr>
          <w:b/>
          <w:bCs/>
        </w:rPr>
        <w:t>Demand Strategy</w:t>
      </w:r>
    </w:p>
    <w:p w14:paraId="6B20D33A" w14:textId="77777777" w:rsidR="00FC1E84" w:rsidRPr="00FC1E84" w:rsidRDefault="00FC1E84" w:rsidP="00FC1E84">
      <w:r w:rsidRPr="00FC1E84">
        <w:rPr>
          <w:b/>
          <w:bCs/>
        </w:rPr>
        <w:t>Content-Led Demand</w:t>
      </w:r>
    </w:p>
    <w:p w14:paraId="6554470A" w14:textId="77777777" w:rsidR="00FC1E84" w:rsidRPr="00FC1E84" w:rsidRDefault="00FC1E84" w:rsidP="00FC1E84">
      <w:r w:rsidRPr="00FC1E84">
        <w:rPr>
          <w:b/>
          <w:bCs/>
        </w:rPr>
        <w:t>LinkedIn Demand Generation</w:t>
      </w:r>
    </w:p>
    <w:p w14:paraId="6D3624EB" w14:textId="77777777" w:rsidR="00FC1E84" w:rsidRPr="00FC1E84" w:rsidRDefault="00FC1E84" w:rsidP="00FC1E84">
      <w:r w:rsidRPr="00FC1E84">
        <w:rPr>
          <w:b/>
          <w:bCs/>
        </w:rPr>
        <w:t>Paid Demand Generation</w:t>
      </w:r>
    </w:p>
    <w:p w14:paraId="513346DA" w14:textId="77777777" w:rsidR="00FC1E84" w:rsidRPr="00FC1E84" w:rsidRDefault="00FC1E84" w:rsidP="00FC1E84">
      <w:r w:rsidRPr="00FC1E84">
        <w:rPr>
          <w:b/>
          <w:bCs/>
        </w:rPr>
        <w:t>Full-Funnel Campaigns</w:t>
      </w:r>
    </w:p>
    <w:p w14:paraId="37320039" w14:textId="77777777" w:rsidR="00FC1E84" w:rsidRPr="00FC1E84" w:rsidRDefault="00FC1E84" w:rsidP="00FC1E84">
      <w:r w:rsidRPr="00FC1E84">
        <w:rPr>
          <w:b/>
          <w:bCs/>
        </w:rPr>
        <w:t>Audience Engagement</w:t>
      </w:r>
    </w:p>
    <w:p w14:paraId="143F5B2F" w14:textId="77777777" w:rsidR="00FC1E84" w:rsidRPr="00FC1E84" w:rsidRDefault="00FC1E84" w:rsidP="00FC1E84">
      <w:r w:rsidRPr="00FC1E84">
        <w:rPr>
          <w:b/>
          <w:bCs/>
        </w:rPr>
        <w:t>Demand Measurement</w:t>
      </w:r>
    </w:p>
    <w:p w14:paraId="5D99D0B2" w14:textId="77777777" w:rsidR="00FC1E84" w:rsidRPr="00FC1E84" w:rsidRDefault="00FC1E84" w:rsidP="00FC1E84">
      <w:r w:rsidRPr="00FC1E84">
        <w:pict w14:anchorId="7A05BA90">
          <v:rect id="_x0000_i1417" style="width:0;height:1.5pt" o:hralign="center" o:hrstd="t" o:hr="t" fillcolor="#a0a0a0" stroked="f"/>
        </w:pict>
      </w:r>
    </w:p>
    <w:p w14:paraId="70E8267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06</w:t>
      </w:r>
    </w:p>
    <w:p w14:paraId="151868F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Account-Based Marketing</w:t>
      </w:r>
    </w:p>
    <w:p w14:paraId="64808FF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331F0F2E" w14:textId="77777777" w:rsidR="00FC1E84" w:rsidRPr="00FC1E84" w:rsidRDefault="00FC1E84" w:rsidP="00FC1E84">
      <w:r w:rsidRPr="00FC1E84">
        <w:t>/services/account-based-marketing/</w:t>
      </w:r>
    </w:p>
    <w:p w14:paraId="4996308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21CF81B5" w14:textId="77777777" w:rsidR="00FC1E84" w:rsidRPr="00FC1E84" w:rsidRDefault="00FC1E84" w:rsidP="00FC1E84">
      <w:r w:rsidRPr="00FC1E84">
        <w:rPr>
          <w:b/>
          <w:bCs/>
        </w:rPr>
        <w:t>Account-Based Marketing Agency | B2B ABM | Saini Nexus</w:t>
      </w:r>
    </w:p>
    <w:p w14:paraId="30AFC31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61DCF883" w14:textId="77777777" w:rsidR="00FC1E84" w:rsidRPr="00FC1E84" w:rsidRDefault="00FC1E84" w:rsidP="00FC1E84">
      <w:r w:rsidRPr="00FC1E84">
        <w:t>Reach high-value B2B accounts with ABM strategy, target account selection, buyer mapping, LinkedIn targeting, personalised campaigns and engagement.</w:t>
      </w:r>
    </w:p>
    <w:p w14:paraId="7536B6A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4F09B7D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Account-Based Marketing (ABM)</w:t>
      </w:r>
    </w:p>
    <w:p w14:paraId="42DEECD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7D314C0C" w14:textId="77777777" w:rsidR="00FC1E84" w:rsidRPr="00FC1E84" w:rsidRDefault="00FC1E84" w:rsidP="00FC1E84">
      <w:r w:rsidRPr="00FC1E84">
        <w:lastRenderedPageBreak/>
        <w:t>Focus your marketing resources on the accounts that matter most. Saini Nexus develops ABM programs around target-account selection, buying committees, personalised messaging and multi-touch engagement.</w:t>
      </w:r>
    </w:p>
    <w:p w14:paraId="673F54E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03AA0FF2" w14:textId="77777777" w:rsidR="00FC1E84" w:rsidRPr="00FC1E84" w:rsidRDefault="00FC1E84" w:rsidP="00FC1E84">
      <w:r w:rsidRPr="00FC1E84">
        <w:rPr>
          <w:b/>
          <w:bCs/>
        </w:rPr>
        <w:t>Target Account Strategy</w:t>
      </w:r>
    </w:p>
    <w:p w14:paraId="2E327674" w14:textId="77777777" w:rsidR="00FC1E84" w:rsidRPr="00FC1E84" w:rsidRDefault="00FC1E84" w:rsidP="00FC1E84">
      <w:r w:rsidRPr="00FC1E84">
        <w:rPr>
          <w:b/>
          <w:bCs/>
        </w:rPr>
        <w:t>ICP &amp; Account Selection</w:t>
      </w:r>
    </w:p>
    <w:p w14:paraId="60F71B2D" w14:textId="77777777" w:rsidR="00FC1E84" w:rsidRPr="00FC1E84" w:rsidRDefault="00FC1E84" w:rsidP="00FC1E84">
      <w:r w:rsidRPr="00FC1E84">
        <w:rPr>
          <w:b/>
          <w:bCs/>
        </w:rPr>
        <w:t>Buying Committee Mapping</w:t>
      </w:r>
    </w:p>
    <w:p w14:paraId="02DA81CA" w14:textId="77777777" w:rsidR="00FC1E84" w:rsidRPr="00FC1E84" w:rsidRDefault="00FC1E84" w:rsidP="00FC1E84">
      <w:r w:rsidRPr="00FC1E84">
        <w:rPr>
          <w:b/>
          <w:bCs/>
        </w:rPr>
        <w:t>Account Targeting</w:t>
      </w:r>
    </w:p>
    <w:p w14:paraId="13B1E034" w14:textId="77777777" w:rsidR="00FC1E84" w:rsidRPr="00FC1E84" w:rsidRDefault="00FC1E84" w:rsidP="00FC1E84">
      <w:r w:rsidRPr="00FC1E84">
        <w:rPr>
          <w:b/>
          <w:bCs/>
        </w:rPr>
        <w:t>Personalised Messaging</w:t>
      </w:r>
    </w:p>
    <w:p w14:paraId="29F2D8C0" w14:textId="77777777" w:rsidR="00FC1E84" w:rsidRPr="00FC1E84" w:rsidRDefault="00FC1E84" w:rsidP="00FC1E84">
      <w:r w:rsidRPr="00FC1E84">
        <w:rPr>
          <w:b/>
          <w:bCs/>
        </w:rPr>
        <w:t>LinkedIn ABM</w:t>
      </w:r>
    </w:p>
    <w:p w14:paraId="64720E85" w14:textId="77777777" w:rsidR="00FC1E84" w:rsidRPr="00FC1E84" w:rsidRDefault="00FC1E84" w:rsidP="00FC1E84">
      <w:r w:rsidRPr="00FC1E84">
        <w:rPr>
          <w:b/>
          <w:bCs/>
        </w:rPr>
        <w:t>Account Engagement</w:t>
      </w:r>
    </w:p>
    <w:p w14:paraId="06A3FD2E" w14:textId="77777777" w:rsidR="00FC1E84" w:rsidRPr="00FC1E84" w:rsidRDefault="00FC1E84" w:rsidP="00FC1E84">
      <w:r w:rsidRPr="00FC1E84">
        <w:pict w14:anchorId="48D3234B">
          <v:rect id="_x0000_i1418" style="width:0;height:1.5pt" o:hralign="center" o:hrstd="t" o:hr="t" fillcolor="#a0a0a0" stroked="f"/>
        </w:pict>
      </w:r>
    </w:p>
    <w:p w14:paraId="5C3480A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07</w:t>
      </w:r>
    </w:p>
    <w:p w14:paraId="6538C10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Founder-Led &amp; Executive B2B Marketing</w:t>
      </w:r>
    </w:p>
    <w:p w14:paraId="4D51865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4B9B101E" w14:textId="77777777" w:rsidR="00FC1E84" w:rsidRPr="00FC1E84" w:rsidRDefault="00FC1E84" w:rsidP="00FC1E84">
      <w:r w:rsidRPr="00FC1E84">
        <w:t>/services/founder-led-executive-b2b-marketing/</w:t>
      </w:r>
    </w:p>
    <w:p w14:paraId="16C6334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4CAAFA19" w14:textId="77777777" w:rsidR="00FC1E84" w:rsidRPr="00FC1E84" w:rsidRDefault="00FC1E84" w:rsidP="00FC1E84">
      <w:r w:rsidRPr="00FC1E84">
        <w:rPr>
          <w:b/>
          <w:bCs/>
        </w:rPr>
        <w:t>Founder-Led B2B Marketing | Executive Thought Leadership</w:t>
      </w:r>
    </w:p>
    <w:p w14:paraId="564964D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58AEDBE1" w14:textId="77777777" w:rsidR="00FC1E84" w:rsidRPr="00FC1E84" w:rsidRDefault="00FC1E84" w:rsidP="00FC1E84">
      <w:r w:rsidRPr="00FC1E84">
        <w:t>Turn founder and executive expertise into a strategic B2B marketing asset through positioning, thought leadership, LinkedIn content and paid amplification.</w:t>
      </w:r>
    </w:p>
    <w:p w14:paraId="47363B0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068351C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Founder-Led &amp; Executive B2B Marketing</w:t>
      </w:r>
    </w:p>
    <w:p w14:paraId="76E5687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59E61611" w14:textId="77777777" w:rsidR="00FC1E84" w:rsidRPr="00FC1E84" w:rsidRDefault="00FC1E84" w:rsidP="00FC1E84">
      <w:r w:rsidRPr="00FC1E84">
        <w:t>Turn executive expertise into a strategic growth asset. Saini Nexus helps B2B founders and executives develop positioning, thought leadership and LinkedIn presence that strengthen brand credibility and support demand generation.</w:t>
      </w:r>
    </w:p>
    <w:p w14:paraId="6AE96CD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1801EFDE" w14:textId="77777777" w:rsidR="00FC1E84" w:rsidRPr="00FC1E84" w:rsidRDefault="00FC1E84" w:rsidP="00FC1E84">
      <w:r w:rsidRPr="00FC1E84">
        <w:rPr>
          <w:b/>
          <w:bCs/>
        </w:rPr>
        <w:t>Founder Positioning</w:t>
      </w:r>
    </w:p>
    <w:p w14:paraId="1D5BD71D" w14:textId="77777777" w:rsidR="00FC1E84" w:rsidRPr="00FC1E84" w:rsidRDefault="00FC1E84" w:rsidP="00FC1E84">
      <w:r w:rsidRPr="00FC1E84">
        <w:rPr>
          <w:b/>
          <w:bCs/>
        </w:rPr>
        <w:lastRenderedPageBreak/>
        <w:t>Executive Thought Leadership</w:t>
      </w:r>
    </w:p>
    <w:p w14:paraId="6758479A" w14:textId="77777777" w:rsidR="00FC1E84" w:rsidRPr="00FC1E84" w:rsidRDefault="00FC1E84" w:rsidP="00FC1E84">
      <w:r w:rsidRPr="00FC1E84">
        <w:rPr>
          <w:b/>
          <w:bCs/>
        </w:rPr>
        <w:t>LinkedIn Strategy</w:t>
      </w:r>
    </w:p>
    <w:p w14:paraId="40BFD781" w14:textId="77777777" w:rsidR="00FC1E84" w:rsidRPr="00FC1E84" w:rsidRDefault="00FC1E84" w:rsidP="00FC1E84">
      <w:r w:rsidRPr="00FC1E84">
        <w:rPr>
          <w:b/>
          <w:bCs/>
        </w:rPr>
        <w:t>Content Development</w:t>
      </w:r>
    </w:p>
    <w:p w14:paraId="1ABB53AC" w14:textId="77777777" w:rsidR="00FC1E84" w:rsidRPr="00FC1E84" w:rsidRDefault="00FC1E84" w:rsidP="00FC1E84">
      <w:r w:rsidRPr="00FC1E84">
        <w:rPr>
          <w:b/>
          <w:bCs/>
        </w:rPr>
        <w:t>Audience Development</w:t>
      </w:r>
    </w:p>
    <w:p w14:paraId="1F859EDD" w14:textId="77777777" w:rsidR="00FC1E84" w:rsidRPr="00FC1E84" w:rsidRDefault="00FC1E84" w:rsidP="00FC1E84">
      <w:r w:rsidRPr="00FC1E84">
        <w:rPr>
          <w:b/>
          <w:bCs/>
        </w:rPr>
        <w:t>Thought Leader Ads</w:t>
      </w:r>
    </w:p>
    <w:p w14:paraId="642C52A9" w14:textId="77777777" w:rsidR="00FC1E84" w:rsidRPr="00FC1E84" w:rsidRDefault="00FC1E84" w:rsidP="00FC1E84">
      <w:r w:rsidRPr="00FC1E84">
        <w:rPr>
          <w:b/>
          <w:bCs/>
        </w:rPr>
        <w:t>Authority Building</w:t>
      </w:r>
    </w:p>
    <w:p w14:paraId="136BF716" w14:textId="77777777" w:rsidR="00FC1E84" w:rsidRPr="00FC1E84" w:rsidRDefault="00FC1E84" w:rsidP="00FC1E84">
      <w:r w:rsidRPr="00FC1E84">
        <w:pict w14:anchorId="66FDCD2F">
          <v:rect id="_x0000_i1419" style="width:0;height:1.5pt" o:hralign="center" o:hrstd="t" o:hr="t" fillcolor="#a0a0a0" stroked="f"/>
        </w:pict>
      </w:r>
    </w:p>
    <w:p w14:paraId="2FF2CAB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08</w:t>
      </w:r>
    </w:p>
    <w:p w14:paraId="1058233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Lead &amp; Pipeline Generation</w:t>
      </w:r>
    </w:p>
    <w:p w14:paraId="204B4F5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04309BF3" w14:textId="77777777" w:rsidR="00FC1E84" w:rsidRPr="00FC1E84" w:rsidRDefault="00FC1E84" w:rsidP="00FC1E84">
      <w:r w:rsidRPr="00FC1E84">
        <w:t>/services/b2b-lead-pipeline-generation/</w:t>
      </w:r>
    </w:p>
    <w:p w14:paraId="57DB61B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16416CCD" w14:textId="77777777" w:rsidR="00FC1E84" w:rsidRPr="00FC1E84" w:rsidRDefault="00FC1E84" w:rsidP="00FC1E84">
      <w:r w:rsidRPr="00FC1E84">
        <w:rPr>
          <w:b/>
          <w:bCs/>
        </w:rPr>
        <w:t>B2B Lead &amp; Pipeline Generation Agency | Saini Nexus</w:t>
      </w:r>
    </w:p>
    <w:p w14:paraId="66F79F7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44AE1590" w14:textId="77777777" w:rsidR="00FC1E84" w:rsidRPr="00FC1E84" w:rsidRDefault="00FC1E84" w:rsidP="00FC1E84">
      <w:r w:rsidRPr="00FC1E84">
        <w:t>Generate qualified B2B opportunities through ICP targeting, LinkedIn, demand generation, paid acquisition, conversion strategy and pipeline measurement.</w:t>
      </w:r>
    </w:p>
    <w:p w14:paraId="657E140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30D2F46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Lead &amp; Pipeline Generation</w:t>
      </w:r>
    </w:p>
    <w:p w14:paraId="27F8206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Description</w:t>
      </w:r>
    </w:p>
    <w:p w14:paraId="74FF5C8A" w14:textId="77777777" w:rsidR="00FC1E84" w:rsidRPr="00FC1E84" w:rsidRDefault="00FC1E84" w:rsidP="00FC1E84">
      <w:r w:rsidRPr="00FC1E84">
        <w:t>Connect marketing activity to commercial opportunity. Saini Nexus combines audience targeting, LinkedIn, demand generation and conversion strategy to help B2B businesses create qualified sales opportunities.</w:t>
      </w:r>
    </w:p>
    <w:p w14:paraId="038E0D8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H2s</w:t>
      </w:r>
    </w:p>
    <w:p w14:paraId="7BA99D07" w14:textId="77777777" w:rsidR="00FC1E84" w:rsidRPr="00FC1E84" w:rsidRDefault="00FC1E84" w:rsidP="00FC1E84">
      <w:r w:rsidRPr="00FC1E84">
        <w:rPr>
          <w:b/>
          <w:bCs/>
        </w:rPr>
        <w:t>ICP Targeting</w:t>
      </w:r>
    </w:p>
    <w:p w14:paraId="34F9FD18" w14:textId="77777777" w:rsidR="00FC1E84" w:rsidRPr="00FC1E84" w:rsidRDefault="00FC1E84" w:rsidP="00FC1E84">
      <w:r w:rsidRPr="00FC1E84">
        <w:rPr>
          <w:b/>
          <w:bCs/>
        </w:rPr>
        <w:t>Lead Generation</w:t>
      </w:r>
    </w:p>
    <w:p w14:paraId="756F5CC1" w14:textId="77777777" w:rsidR="00FC1E84" w:rsidRPr="00FC1E84" w:rsidRDefault="00FC1E84" w:rsidP="00FC1E84">
      <w:r w:rsidRPr="00FC1E84">
        <w:rPr>
          <w:b/>
          <w:bCs/>
        </w:rPr>
        <w:t>LinkedIn Acquisition</w:t>
      </w:r>
    </w:p>
    <w:p w14:paraId="4C464C8D" w14:textId="77777777" w:rsidR="00FC1E84" w:rsidRPr="00FC1E84" w:rsidRDefault="00FC1E84" w:rsidP="00FC1E84">
      <w:r w:rsidRPr="00FC1E84">
        <w:rPr>
          <w:b/>
          <w:bCs/>
        </w:rPr>
        <w:t>Demand Generation</w:t>
      </w:r>
    </w:p>
    <w:p w14:paraId="3FF3A18D" w14:textId="77777777" w:rsidR="00FC1E84" w:rsidRPr="00FC1E84" w:rsidRDefault="00FC1E84" w:rsidP="00FC1E84">
      <w:r w:rsidRPr="00FC1E84">
        <w:rPr>
          <w:b/>
          <w:bCs/>
        </w:rPr>
        <w:t>Lead Qualification</w:t>
      </w:r>
    </w:p>
    <w:p w14:paraId="00898062" w14:textId="77777777" w:rsidR="00FC1E84" w:rsidRPr="00FC1E84" w:rsidRDefault="00FC1E84" w:rsidP="00FC1E84">
      <w:r w:rsidRPr="00FC1E84">
        <w:rPr>
          <w:b/>
          <w:bCs/>
        </w:rPr>
        <w:t>Conversion Strategy</w:t>
      </w:r>
    </w:p>
    <w:p w14:paraId="360EE121" w14:textId="77777777" w:rsidR="00FC1E84" w:rsidRPr="00FC1E84" w:rsidRDefault="00FC1E84" w:rsidP="00FC1E84">
      <w:r w:rsidRPr="00FC1E84">
        <w:rPr>
          <w:b/>
          <w:bCs/>
        </w:rPr>
        <w:lastRenderedPageBreak/>
        <w:t>Sales Handoff</w:t>
      </w:r>
    </w:p>
    <w:p w14:paraId="73DF8B4C" w14:textId="77777777" w:rsidR="00FC1E84" w:rsidRPr="00FC1E84" w:rsidRDefault="00FC1E84" w:rsidP="00FC1E84">
      <w:r w:rsidRPr="00FC1E84">
        <w:rPr>
          <w:b/>
          <w:bCs/>
        </w:rPr>
        <w:t>Pipeline Measurement</w:t>
      </w:r>
    </w:p>
    <w:p w14:paraId="61EFE5E2" w14:textId="77777777" w:rsidR="00FC1E84" w:rsidRPr="00FC1E84" w:rsidRDefault="00FC1E84" w:rsidP="00FC1E84">
      <w:r w:rsidRPr="00FC1E84">
        <w:pict w14:anchorId="31B57538">
          <v:rect id="_x0000_i1420" style="width:0;height:1.5pt" o:hralign="center" o:hrstd="t" o:hr="t" fillcolor="#a0a0a0" stroked="f"/>
        </w:pict>
      </w:r>
    </w:p>
    <w:p w14:paraId="4B52F1E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5. SOLUTIONS PAGE</w:t>
      </w:r>
    </w:p>
    <w:p w14:paraId="481827B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61B801F9" w14:textId="77777777" w:rsidR="00FC1E84" w:rsidRPr="00FC1E84" w:rsidRDefault="00FC1E84" w:rsidP="00FC1E84">
      <w:r w:rsidRPr="00FC1E84">
        <w:t>/solutions/</w:t>
      </w:r>
    </w:p>
    <w:p w14:paraId="6B30A8A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44C266BB" w14:textId="77777777" w:rsidR="00FC1E84" w:rsidRPr="00FC1E84" w:rsidRDefault="00FC1E84" w:rsidP="00FC1E84">
      <w:r w:rsidRPr="00FC1E84">
        <w:rPr>
          <w:b/>
          <w:bCs/>
        </w:rPr>
        <w:t>B2B Growth Solutions | Demand, ABM &amp; Pipeline | Saini Nexus</w:t>
      </w:r>
    </w:p>
    <w:p w14:paraId="70EBF4F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27218A30" w14:textId="77777777" w:rsidR="00FC1E84" w:rsidRPr="00FC1E84" w:rsidRDefault="00FC1E84" w:rsidP="00FC1E84">
      <w:r w:rsidRPr="00FC1E84">
        <w:t>Explore B2B growth solutions from Saini Nexus for demand generation, high-value accounts, LinkedIn growth, executive authority and qualified pipeline.</w:t>
      </w:r>
    </w:p>
    <w:p w14:paraId="4CBF20F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5B6163A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Solutions</w:t>
      </w:r>
    </w:p>
    <w:p w14:paraId="4239AE8D" w14:textId="77777777" w:rsidR="00FC1E84" w:rsidRPr="00FC1E84" w:rsidRDefault="00FC1E84" w:rsidP="00FC1E84">
      <w:r w:rsidRPr="00FC1E84">
        <w:t>Intro:</w:t>
      </w:r>
    </w:p>
    <w:p w14:paraId="39EA34BC" w14:textId="77777777" w:rsidR="00FC1E84" w:rsidRPr="00FC1E84" w:rsidRDefault="00FC1E84" w:rsidP="00FC1E84">
      <w:r w:rsidRPr="00FC1E84">
        <w:t>Every B2B growth challenge requires a different combination of strategy, channels and execution. Saini Nexus builds solutions around the problem you're trying to solve.</w:t>
      </w:r>
    </w:p>
    <w:p w14:paraId="68F5DE25" w14:textId="77777777" w:rsidR="00FC1E84" w:rsidRPr="00FC1E84" w:rsidRDefault="00FC1E84" w:rsidP="00FC1E84">
      <w:r w:rsidRPr="00FC1E84">
        <w:pict w14:anchorId="195EA376">
          <v:rect id="_x0000_i1421" style="width:0;height:1.5pt" o:hralign="center" o:hrstd="t" o:hr="t" fillcolor="#a0a0a0" stroked="f"/>
        </w:pict>
      </w:r>
    </w:p>
    <w:p w14:paraId="3B58271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Solution 01</w:t>
      </w:r>
    </w:p>
    <w:p w14:paraId="3FE00AD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Build B2B Demand</w:t>
      </w:r>
    </w:p>
    <w:p w14:paraId="110D05D8" w14:textId="77777777" w:rsidR="00FC1E84" w:rsidRPr="00FC1E84" w:rsidRDefault="00FC1E84" w:rsidP="00FC1E84">
      <w:r w:rsidRPr="00FC1E84">
        <w:t>Create awareness, credibility and buying interest among the audiences that matter to your business.</w:t>
      </w:r>
    </w:p>
    <w:p w14:paraId="3BA5EF3C" w14:textId="77777777" w:rsidR="00FC1E84" w:rsidRPr="00FC1E84" w:rsidRDefault="00FC1E84" w:rsidP="00FC1E84">
      <w:r w:rsidRPr="00FC1E84">
        <w:rPr>
          <w:b/>
          <w:bCs/>
        </w:rPr>
        <w:t>Relevant services:</w:t>
      </w:r>
      <w:r w:rsidRPr="00FC1E84">
        <w:br/>
        <w:t>B2B Growth Strategy + LinkedIn Marketing + Demand Generation + LinkedIn Ads</w:t>
      </w:r>
    </w:p>
    <w:p w14:paraId="67D79A60" w14:textId="77777777" w:rsidR="00FC1E84" w:rsidRPr="00FC1E84" w:rsidRDefault="00FC1E84" w:rsidP="00FC1E84">
      <w:r w:rsidRPr="00FC1E84">
        <w:pict w14:anchorId="5EB1AF98">
          <v:rect id="_x0000_i1422" style="width:0;height:1.5pt" o:hralign="center" o:hrstd="t" o:hr="t" fillcolor="#a0a0a0" stroked="f"/>
        </w:pict>
      </w:r>
    </w:p>
    <w:p w14:paraId="554A3CF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Solution 02</w:t>
      </w:r>
    </w:p>
    <w:p w14:paraId="1C111B9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Reach High-Value Accounts</w:t>
      </w:r>
    </w:p>
    <w:p w14:paraId="575BECC8" w14:textId="77777777" w:rsidR="00FC1E84" w:rsidRPr="00FC1E84" w:rsidRDefault="00FC1E84" w:rsidP="00FC1E84">
      <w:r w:rsidRPr="00FC1E84">
        <w:t>Focus marketing resources on strategic companies and the decision-makers involved in their buying process.</w:t>
      </w:r>
    </w:p>
    <w:p w14:paraId="7C97A3B2" w14:textId="77777777" w:rsidR="00FC1E84" w:rsidRPr="00FC1E84" w:rsidRDefault="00FC1E84" w:rsidP="00FC1E84">
      <w:r w:rsidRPr="00FC1E84">
        <w:rPr>
          <w:b/>
          <w:bCs/>
        </w:rPr>
        <w:t>Relevant services:</w:t>
      </w:r>
      <w:r w:rsidRPr="00FC1E84">
        <w:br/>
        <w:t>ABM + LinkedIn Marketing + LinkedIn Ads + Demand Generation</w:t>
      </w:r>
    </w:p>
    <w:p w14:paraId="606FEB35" w14:textId="77777777" w:rsidR="00FC1E84" w:rsidRPr="00FC1E84" w:rsidRDefault="00FC1E84" w:rsidP="00FC1E84">
      <w:r w:rsidRPr="00FC1E84">
        <w:lastRenderedPageBreak/>
        <w:pict w14:anchorId="61AA503B">
          <v:rect id="_x0000_i1423" style="width:0;height:1.5pt" o:hralign="center" o:hrstd="t" o:hr="t" fillcolor="#a0a0a0" stroked="f"/>
        </w:pict>
      </w:r>
    </w:p>
    <w:p w14:paraId="409F40B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Solution 03</w:t>
      </w:r>
    </w:p>
    <w:p w14:paraId="3882C55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 xml:space="preserve">Turn LinkedIn </w:t>
      </w:r>
      <w:proofErr w:type="gramStart"/>
      <w:r w:rsidRPr="00FC1E84">
        <w:rPr>
          <w:b/>
          <w:bCs/>
        </w:rPr>
        <w:t>Into</w:t>
      </w:r>
      <w:proofErr w:type="gramEnd"/>
      <w:r w:rsidRPr="00FC1E84">
        <w:rPr>
          <w:b/>
          <w:bCs/>
        </w:rPr>
        <w:t xml:space="preserve"> a Growth Channel</w:t>
      </w:r>
    </w:p>
    <w:p w14:paraId="0BD93CB4" w14:textId="77777777" w:rsidR="00FC1E84" w:rsidRPr="00FC1E84" w:rsidRDefault="00FC1E84" w:rsidP="00FC1E84">
      <w:r w:rsidRPr="00FC1E84">
        <w:t>Move beyond posting and build a strategic LinkedIn system for visibility, audience development and demand.</w:t>
      </w:r>
    </w:p>
    <w:p w14:paraId="27FA6B4E" w14:textId="77777777" w:rsidR="00FC1E84" w:rsidRPr="00FC1E84" w:rsidRDefault="00FC1E84" w:rsidP="00FC1E84">
      <w:r w:rsidRPr="00FC1E84">
        <w:rPr>
          <w:b/>
          <w:bCs/>
        </w:rPr>
        <w:t>Relevant services:</w:t>
      </w:r>
      <w:r w:rsidRPr="00FC1E84">
        <w:br/>
        <w:t>LinkedIn Marketing + LinkedIn Ads + Thought Leader Ads + Founder-Led Marketing</w:t>
      </w:r>
    </w:p>
    <w:p w14:paraId="4CF365BA" w14:textId="77777777" w:rsidR="00FC1E84" w:rsidRPr="00FC1E84" w:rsidRDefault="00FC1E84" w:rsidP="00FC1E84">
      <w:r w:rsidRPr="00FC1E84">
        <w:pict w14:anchorId="5DD4C47E">
          <v:rect id="_x0000_i1424" style="width:0;height:1.5pt" o:hralign="center" o:hrstd="t" o:hr="t" fillcolor="#a0a0a0" stroked="f"/>
        </w:pict>
      </w:r>
    </w:p>
    <w:p w14:paraId="30927AF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Solution 04</w:t>
      </w:r>
    </w:p>
    <w:p w14:paraId="7E84533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Build Founder &amp; Executive Authority</w:t>
      </w:r>
    </w:p>
    <w:p w14:paraId="357A0827" w14:textId="77777777" w:rsidR="00FC1E84" w:rsidRPr="00FC1E84" w:rsidRDefault="00FC1E84" w:rsidP="00FC1E84">
      <w:r w:rsidRPr="00FC1E84">
        <w:t>Turn leadership expertise into a credible marketing and distribution asset.</w:t>
      </w:r>
    </w:p>
    <w:p w14:paraId="2597949D" w14:textId="77777777" w:rsidR="00FC1E84" w:rsidRPr="00FC1E84" w:rsidRDefault="00FC1E84" w:rsidP="00FC1E84">
      <w:r w:rsidRPr="00FC1E84">
        <w:rPr>
          <w:b/>
          <w:bCs/>
        </w:rPr>
        <w:t>Relevant services:</w:t>
      </w:r>
      <w:r w:rsidRPr="00FC1E84">
        <w:br/>
        <w:t>Founder-Led Marketing + Executive Thought Leadership + LinkedIn Marketing + Thought Leader Ads</w:t>
      </w:r>
    </w:p>
    <w:p w14:paraId="432D19B6" w14:textId="77777777" w:rsidR="00FC1E84" w:rsidRPr="00FC1E84" w:rsidRDefault="00FC1E84" w:rsidP="00FC1E84">
      <w:r w:rsidRPr="00FC1E84">
        <w:pict w14:anchorId="4683068A">
          <v:rect id="_x0000_i1425" style="width:0;height:1.5pt" o:hralign="center" o:hrstd="t" o:hr="t" fillcolor="#a0a0a0" stroked="f"/>
        </w:pict>
      </w:r>
    </w:p>
    <w:p w14:paraId="34402A5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Solution 05</w:t>
      </w:r>
    </w:p>
    <w:p w14:paraId="1CA43F0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Generate Qualified B2B Pipeline</w:t>
      </w:r>
    </w:p>
    <w:p w14:paraId="641345C3" w14:textId="77777777" w:rsidR="00FC1E84" w:rsidRPr="00FC1E84" w:rsidRDefault="00FC1E84" w:rsidP="00FC1E84">
      <w:r w:rsidRPr="00FC1E84">
        <w:t>Connect audience strategy, demand creation and acquisition with the commercial opportunities your sales team needs.</w:t>
      </w:r>
    </w:p>
    <w:p w14:paraId="52682F97" w14:textId="77777777" w:rsidR="00FC1E84" w:rsidRPr="00FC1E84" w:rsidRDefault="00FC1E84" w:rsidP="00FC1E84">
      <w:r w:rsidRPr="00FC1E84">
        <w:rPr>
          <w:b/>
          <w:bCs/>
        </w:rPr>
        <w:t>Relevant services:</w:t>
      </w:r>
      <w:r w:rsidRPr="00FC1E84">
        <w:br/>
        <w:t>Demand Generation + ABM + LinkedIn Ads + Lead &amp; Pipeline Generation</w:t>
      </w:r>
    </w:p>
    <w:p w14:paraId="01F6A753" w14:textId="77777777" w:rsidR="00FC1E84" w:rsidRPr="00FC1E84" w:rsidRDefault="00FC1E84" w:rsidP="00FC1E84">
      <w:r w:rsidRPr="00FC1E84">
        <w:pict w14:anchorId="2B9EC423">
          <v:rect id="_x0000_i1426" style="width:0;height:1.5pt" o:hralign="center" o:hrstd="t" o:hr="t" fillcolor="#a0a0a0" stroked="f"/>
        </w:pict>
      </w:r>
    </w:p>
    <w:p w14:paraId="6E7DCB1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6. INDUSTRIES</w:t>
      </w:r>
    </w:p>
    <w:p w14:paraId="6AE5AE3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085A4C6E" w14:textId="77777777" w:rsidR="00FC1E84" w:rsidRPr="00FC1E84" w:rsidRDefault="00FC1E84" w:rsidP="00FC1E84">
      <w:r w:rsidRPr="00FC1E84">
        <w:t>/industries/</w:t>
      </w:r>
    </w:p>
    <w:p w14:paraId="0B32CB9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36B9191A" w14:textId="77777777" w:rsidR="00FC1E84" w:rsidRPr="00FC1E84" w:rsidRDefault="00FC1E84" w:rsidP="00FC1E84">
      <w:r w:rsidRPr="00FC1E84">
        <w:rPr>
          <w:b/>
          <w:bCs/>
        </w:rPr>
        <w:t>B2B Marketing Across Industries | Saini Nexus</w:t>
      </w:r>
    </w:p>
    <w:p w14:paraId="7604CB9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31035532" w14:textId="77777777" w:rsidR="00FC1E84" w:rsidRPr="00FC1E84" w:rsidRDefault="00FC1E84" w:rsidP="00FC1E84">
      <w:r w:rsidRPr="00FC1E84">
        <w:t>Saini Nexus adapts B2B marketing, LinkedIn growth, demand generation and advertising strategies to different industries, markets and buying environments.</w:t>
      </w:r>
    </w:p>
    <w:p w14:paraId="67E8240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H1</w:t>
      </w:r>
    </w:p>
    <w:p w14:paraId="4FBAD13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Across Industries</w:t>
      </w:r>
    </w:p>
    <w:p w14:paraId="4CFA3A4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Intro</w:t>
      </w:r>
    </w:p>
    <w:p w14:paraId="369A67D9" w14:textId="77777777" w:rsidR="00FC1E84" w:rsidRPr="00FC1E84" w:rsidRDefault="00FC1E84" w:rsidP="00FC1E84">
      <w:r w:rsidRPr="00FC1E84">
        <w:t>B2B growth doesn't follow one industry template. Our approach adapts to your market, buyers, sales cycle, competitive environment and commercial objectives.</w:t>
      </w:r>
    </w:p>
    <w:p w14:paraId="5C8EB03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Featured Industries</w:t>
      </w:r>
    </w:p>
    <w:p w14:paraId="690A4920" w14:textId="77777777" w:rsidR="00FC1E84" w:rsidRPr="00FC1E84" w:rsidRDefault="00FC1E84" w:rsidP="00FC1E84">
      <w:r w:rsidRPr="00FC1E84">
        <w:rPr>
          <w:b/>
          <w:bCs/>
        </w:rPr>
        <w:t>B2B SaaS</w:t>
      </w:r>
    </w:p>
    <w:p w14:paraId="4AA43E18" w14:textId="77777777" w:rsidR="00FC1E84" w:rsidRPr="00FC1E84" w:rsidRDefault="00FC1E84" w:rsidP="00FC1E84">
      <w:r w:rsidRPr="00FC1E84">
        <w:rPr>
          <w:b/>
          <w:bCs/>
        </w:rPr>
        <w:t>Technology</w:t>
      </w:r>
    </w:p>
    <w:p w14:paraId="19EF0706" w14:textId="77777777" w:rsidR="00FC1E84" w:rsidRPr="00FC1E84" w:rsidRDefault="00FC1E84" w:rsidP="00FC1E84">
      <w:r w:rsidRPr="00FC1E84">
        <w:rPr>
          <w:b/>
          <w:bCs/>
        </w:rPr>
        <w:t>Consulting</w:t>
      </w:r>
    </w:p>
    <w:p w14:paraId="01ED1EAA" w14:textId="77777777" w:rsidR="00FC1E84" w:rsidRPr="00FC1E84" w:rsidRDefault="00FC1E84" w:rsidP="00FC1E84">
      <w:r w:rsidRPr="00FC1E84">
        <w:rPr>
          <w:b/>
          <w:bCs/>
        </w:rPr>
        <w:t>Professional Services</w:t>
      </w:r>
    </w:p>
    <w:p w14:paraId="00BE1D0E" w14:textId="77777777" w:rsidR="00FC1E84" w:rsidRPr="00FC1E84" w:rsidRDefault="00FC1E84" w:rsidP="00FC1E84">
      <w:r w:rsidRPr="00FC1E84">
        <w:rPr>
          <w:b/>
          <w:bCs/>
        </w:rPr>
        <w:t>Industrial &amp; Manufacturing</w:t>
      </w:r>
    </w:p>
    <w:p w14:paraId="186D4588" w14:textId="77777777" w:rsidR="00FC1E84" w:rsidRPr="00FC1E84" w:rsidRDefault="00FC1E84" w:rsidP="00FC1E84">
      <w:r w:rsidRPr="00FC1E84">
        <w:rPr>
          <w:b/>
          <w:bCs/>
        </w:rPr>
        <w:t>Real Estate</w:t>
      </w:r>
    </w:p>
    <w:p w14:paraId="331139A9" w14:textId="77777777" w:rsidR="00FC1E84" w:rsidRPr="00FC1E84" w:rsidRDefault="00FC1E84" w:rsidP="00FC1E84">
      <w:r w:rsidRPr="00FC1E84">
        <w:t>Then:</w:t>
      </w:r>
    </w:p>
    <w:p w14:paraId="36DDC52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Don't See Your Industry?</w:t>
      </w:r>
    </w:p>
    <w:p w14:paraId="74E0E3B2" w14:textId="77777777" w:rsidR="00FC1E84" w:rsidRPr="00FC1E84" w:rsidRDefault="00FC1E84" w:rsidP="00FC1E84">
      <w:r w:rsidRPr="00FC1E84">
        <w:t>Our B2B growth frameworks can be adapted to different industries and business models. Tell us about your market and we'll explore the right approach.</w:t>
      </w:r>
    </w:p>
    <w:p w14:paraId="728C19E6" w14:textId="77777777" w:rsidR="00FC1E84" w:rsidRPr="00FC1E84" w:rsidRDefault="00FC1E84" w:rsidP="00FC1E84">
      <w:r w:rsidRPr="00FC1E84">
        <w:t>This solves your earlier concern about becoming too niche.</w:t>
      </w:r>
    </w:p>
    <w:p w14:paraId="03CA7EAD" w14:textId="77777777" w:rsidR="00FC1E84" w:rsidRPr="00FC1E84" w:rsidRDefault="00FC1E84" w:rsidP="00FC1E84">
      <w:r w:rsidRPr="00FC1E84">
        <w:pict w14:anchorId="04D72AB1">
          <v:rect id="_x0000_i1427" style="width:0;height:1.5pt" o:hralign="center" o:hrstd="t" o:hr="t" fillcolor="#a0a0a0" stroked="f"/>
        </w:pict>
      </w:r>
    </w:p>
    <w:p w14:paraId="0A6A588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7. CASE STUDIES</w:t>
      </w:r>
    </w:p>
    <w:p w14:paraId="2CD3679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453B0F29" w14:textId="77777777" w:rsidR="00FC1E84" w:rsidRPr="00FC1E84" w:rsidRDefault="00FC1E84" w:rsidP="00FC1E84">
      <w:r w:rsidRPr="00FC1E84">
        <w:t>/</w:t>
      </w:r>
      <w:proofErr w:type="gramStart"/>
      <w:r w:rsidRPr="00FC1E84">
        <w:t>case</w:t>
      </w:r>
      <w:proofErr w:type="gramEnd"/>
      <w:r w:rsidRPr="00FC1E84">
        <w:t>-studies/</w:t>
      </w:r>
    </w:p>
    <w:p w14:paraId="05C16DE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68A27190" w14:textId="77777777" w:rsidR="00FC1E84" w:rsidRPr="00FC1E84" w:rsidRDefault="00FC1E84" w:rsidP="00FC1E84">
      <w:r w:rsidRPr="00FC1E84">
        <w:rPr>
          <w:b/>
          <w:bCs/>
        </w:rPr>
        <w:t>B2B Marketing Case Studies | LinkedIn &amp; Growth Results | Saini Nexus</w:t>
      </w:r>
    </w:p>
    <w:p w14:paraId="3AEB8D0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798F59EE" w14:textId="77777777" w:rsidR="00FC1E84" w:rsidRPr="00FC1E84" w:rsidRDefault="00FC1E84" w:rsidP="00FC1E84">
      <w:r w:rsidRPr="00FC1E84">
        <w:t>Explore Saini Nexus B2B marketing, LinkedIn advertising, demand generation and growth case studies with campaign strategy, execution and results.</w:t>
      </w:r>
    </w:p>
    <w:p w14:paraId="0B79E55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5E60FBD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Case Studies</w:t>
      </w:r>
    </w:p>
    <w:p w14:paraId="49A99BBA" w14:textId="77777777" w:rsidR="00FC1E84" w:rsidRPr="00FC1E84" w:rsidRDefault="00FC1E84" w:rsidP="00FC1E84">
      <w:r w:rsidRPr="00FC1E84">
        <w:t>Intro:</w:t>
      </w:r>
    </w:p>
    <w:p w14:paraId="0AC812C1" w14:textId="77777777" w:rsidR="00FC1E84" w:rsidRPr="00FC1E84" w:rsidRDefault="00FC1E84" w:rsidP="00FC1E84">
      <w:r w:rsidRPr="00FC1E84">
        <w:lastRenderedPageBreak/>
        <w:t>Real campaigns, strategic decisions and measurable outcomes. Explore how Saini Nexus approaches B2B marketing and LinkedIn-led growth challenges.</w:t>
      </w:r>
    </w:p>
    <w:p w14:paraId="388423F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Case-study structure</w:t>
      </w:r>
    </w:p>
    <w:p w14:paraId="4064C13A" w14:textId="77777777" w:rsidR="00FC1E84" w:rsidRPr="00FC1E84" w:rsidRDefault="00FC1E84" w:rsidP="00FC1E84">
      <w:r w:rsidRPr="00FC1E84">
        <w:rPr>
          <w:b/>
          <w:bCs/>
        </w:rPr>
        <w:t>Challenge</w:t>
      </w:r>
    </w:p>
    <w:p w14:paraId="7455A9A1" w14:textId="77777777" w:rsidR="00FC1E84" w:rsidRPr="00FC1E84" w:rsidRDefault="00FC1E84" w:rsidP="00FC1E84">
      <w:r w:rsidRPr="00FC1E84">
        <w:rPr>
          <w:b/>
          <w:bCs/>
        </w:rPr>
        <w:t>Business Context</w:t>
      </w:r>
    </w:p>
    <w:p w14:paraId="15598458" w14:textId="77777777" w:rsidR="00FC1E84" w:rsidRPr="00FC1E84" w:rsidRDefault="00FC1E84" w:rsidP="00FC1E84">
      <w:r w:rsidRPr="00FC1E84">
        <w:rPr>
          <w:b/>
          <w:bCs/>
        </w:rPr>
        <w:t>Strategy</w:t>
      </w:r>
    </w:p>
    <w:p w14:paraId="2636EB61" w14:textId="77777777" w:rsidR="00FC1E84" w:rsidRPr="00FC1E84" w:rsidRDefault="00FC1E84" w:rsidP="00FC1E84">
      <w:r w:rsidRPr="00FC1E84">
        <w:rPr>
          <w:b/>
          <w:bCs/>
        </w:rPr>
        <w:t>Execution</w:t>
      </w:r>
    </w:p>
    <w:p w14:paraId="23F09FB0" w14:textId="77777777" w:rsidR="00FC1E84" w:rsidRPr="00FC1E84" w:rsidRDefault="00FC1E84" w:rsidP="00FC1E84">
      <w:r w:rsidRPr="00FC1E84">
        <w:rPr>
          <w:b/>
          <w:bCs/>
        </w:rPr>
        <w:t>Campaign Metrics</w:t>
      </w:r>
    </w:p>
    <w:p w14:paraId="612AE64C" w14:textId="77777777" w:rsidR="00FC1E84" w:rsidRPr="00FC1E84" w:rsidRDefault="00FC1E84" w:rsidP="00FC1E84">
      <w:r w:rsidRPr="00FC1E84">
        <w:rPr>
          <w:b/>
          <w:bCs/>
        </w:rPr>
        <w:t>Business Outcomes</w:t>
      </w:r>
    </w:p>
    <w:p w14:paraId="45D1D6C3" w14:textId="77777777" w:rsidR="00FC1E84" w:rsidRPr="00FC1E84" w:rsidRDefault="00FC1E84" w:rsidP="00FC1E84">
      <w:r w:rsidRPr="00FC1E84">
        <w:rPr>
          <w:b/>
          <w:bCs/>
        </w:rPr>
        <w:t>Key Learning</w:t>
      </w:r>
    </w:p>
    <w:p w14:paraId="1E28D8EC" w14:textId="77777777" w:rsidR="00FC1E84" w:rsidRPr="00FC1E84" w:rsidRDefault="00FC1E84" w:rsidP="00FC1E84">
      <w:r w:rsidRPr="00FC1E84">
        <w:t>Don't mix campaign metrics and business outcomes.</w:t>
      </w:r>
    </w:p>
    <w:p w14:paraId="2016A6A9" w14:textId="77777777" w:rsidR="00FC1E84" w:rsidRPr="00FC1E84" w:rsidRDefault="00FC1E84" w:rsidP="00FC1E84">
      <w:r w:rsidRPr="00FC1E84">
        <w:pict w14:anchorId="4D8D6FB6">
          <v:rect id="_x0000_i1428" style="width:0;height:1.5pt" o:hralign="center" o:hrstd="t" o:hr="t" fillcolor="#a0a0a0" stroked="f"/>
        </w:pict>
      </w:r>
    </w:p>
    <w:p w14:paraId="20045B7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8. INSIGHTS</w:t>
      </w:r>
    </w:p>
    <w:p w14:paraId="6235B54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41793958" w14:textId="77777777" w:rsidR="00FC1E84" w:rsidRPr="00FC1E84" w:rsidRDefault="00FC1E84" w:rsidP="00FC1E84">
      <w:r w:rsidRPr="00FC1E84">
        <w:t>/insights/</w:t>
      </w:r>
    </w:p>
    <w:p w14:paraId="6299ADC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3CAD5A3B" w14:textId="77777777" w:rsidR="00FC1E84" w:rsidRPr="00FC1E84" w:rsidRDefault="00FC1E84" w:rsidP="00FC1E84">
      <w:r w:rsidRPr="00FC1E84">
        <w:rPr>
          <w:b/>
          <w:bCs/>
        </w:rPr>
        <w:t>B2B Marketing Insights | LinkedIn, Demand Gen &amp; ABM | Saini Nexus</w:t>
      </w:r>
    </w:p>
    <w:p w14:paraId="616B4B3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6C318F9D" w14:textId="77777777" w:rsidR="00FC1E84" w:rsidRPr="00FC1E84" w:rsidRDefault="00FC1E84" w:rsidP="00FC1E84">
      <w:r w:rsidRPr="00FC1E84">
        <w:t>Strategic insights on B2B marketing, LinkedIn, advertising, demand generation, ABM, founder-led marketing and AI-driven growth from Saini Nexus.</w:t>
      </w:r>
    </w:p>
    <w:p w14:paraId="445F65E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1AD64AE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Growth Intelligence</w:t>
      </w:r>
    </w:p>
    <w:p w14:paraId="2A03776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Intro</w:t>
      </w:r>
    </w:p>
    <w:p w14:paraId="62085FD7" w14:textId="77777777" w:rsidR="00FC1E84" w:rsidRPr="00FC1E84" w:rsidRDefault="00FC1E84" w:rsidP="00FC1E84">
      <w:r w:rsidRPr="00FC1E84">
        <w:t>Research, strategic perspectives and field observations on B2B marketing, LinkedIn, demand generation, advertising and growth.</w:t>
      </w:r>
    </w:p>
    <w:p w14:paraId="7651A87F" w14:textId="77777777" w:rsidR="00FC1E84" w:rsidRPr="00FC1E84" w:rsidRDefault="00FC1E84" w:rsidP="00FC1E84">
      <w:r w:rsidRPr="00FC1E84">
        <w:pict w14:anchorId="460387C9">
          <v:rect id="_x0000_i1429" style="width:0;height:1.5pt" o:hralign="center" o:hrstd="t" o:hr="t" fillcolor="#a0a0a0" stroked="f"/>
        </w:pict>
      </w:r>
    </w:p>
    <w:p w14:paraId="35BA17D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INSIGHTS CATEGORIES</w:t>
      </w:r>
    </w:p>
    <w:p w14:paraId="3F311E6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01. B2B Marketing Strategy</w:t>
      </w:r>
    </w:p>
    <w:p w14:paraId="5A68D91E" w14:textId="77777777" w:rsidR="00FC1E84" w:rsidRPr="00FC1E84" w:rsidRDefault="00FC1E84" w:rsidP="00FC1E84">
      <w:r w:rsidRPr="00FC1E84">
        <w:t>SEO focus:</w:t>
      </w:r>
    </w:p>
    <w:p w14:paraId="035E4378" w14:textId="77777777" w:rsidR="00FC1E84" w:rsidRPr="00FC1E84" w:rsidRDefault="00FC1E84" w:rsidP="00FC1E84">
      <w:r w:rsidRPr="00FC1E84">
        <w:rPr>
          <w:b/>
          <w:bCs/>
        </w:rPr>
        <w:lastRenderedPageBreak/>
        <w:t>B2B marketing strategy</w:t>
      </w:r>
    </w:p>
    <w:p w14:paraId="524F17D4" w14:textId="77777777" w:rsidR="00FC1E84" w:rsidRPr="00FC1E84" w:rsidRDefault="00FC1E84" w:rsidP="00FC1E84">
      <w:r w:rsidRPr="00FC1E84">
        <w:t>Topics:</w:t>
      </w:r>
    </w:p>
    <w:p w14:paraId="3F51F390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ICP</w:t>
      </w:r>
    </w:p>
    <w:p w14:paraId="45F9A318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positioning</w:t>
      </w:r>
    </w:p>
    <w:p w14:paraId="14F2AA03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buyer journey</w:t>
      </w:r>
    </w:p>
    <w:p w14:paraId="3C70E3D8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GTM</w:t>
      </w:r>
    </w:p>
    <w:p w14:paraId="51E1BC7F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messaging</w:t>
      </w:r>
    </w:p>
    <w:p w14:paraId="5C09249C" w14:textId="77777777" w:rsidR="00FC1E84" w:rsidRPr="00FC1E84" w:rsidRDefault="00FC1E84" w:rsidP="00FC1E84">
      <w:pPr>
        <w:numPr>
          <w:ilvl w:val="0"/>
          <w:numId w:val="4"/>
        </w:numPr>
      </w:pPr>
      <w:r w:rsidRPr="00FC1E84">
        <w:t>marketing strategy</w:t>
      </w:r>
    </w:p>
    <w:p w14:paraId="65CE51A8" w14:textId="77777777" w:rsidR="00FC1E84" w:rsidRPr="00FC1E84" w:rsidRDefault="00FC1E84" w:rsidP="00FC1E84">
      <w:r w:rsidRPr="00FC1E84">
        <w:pict w14:anchorId="107D0EBA">
          <v:rect id="_x0000_i1430" style="width:0;height:1.5pt" o:hralign="center" o:hrstd="t" o:hr="t" fillcolor="#a0a0a0" stroked="f"/>
        </w:pict>
      </w:r>
    </w:p>
    <w:p w14:paraId="371F83D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02. LinkedIn B2B Marketing</w:t>
      </w:r>
    </w:p>
    <w:p w14:paraId="4F114823" w14:textId="77777777" w:rsidR="00FC1E84" w:rsidRPr="00FC1E84" w:rsidRDefault="00FC1E84" w:rsidP="00FC1E84">
      <w:r w:rsidRPr="00FC1E84">
        <w:t>SEO focus:</w:t>
      </w:r>
    </w:p>
    <w:p w14:paraId="650944AC" w14:textId="77777777" w:rsidR="00FC1E84" w:rsidRPr="00FC1E84" w:rsidRDefault="00FC1E84" w:rsidP="00FC1E84">
      <w:r w:rsidRPr="00FC1E84">
        <w:rPr>
          <w:b/>
          <w:bCs/>
        </w:rPr>
        <w:t>LinkedIn B2B marketing</w:t>
      </w:r>
    </w:p>
    <w:p w14:paraId="2F9C7225" w14:textId="77777777" w:rsidR="00FC1E84" w:rsidRPr="00FC1E84" w:rsidRDefault="00FC1E84" w:rsidP="00FC1E84">
      <w:r w:rsidRPr="00FC1E84">
        <w:t>Topics:</w:t>
      </w:r>
    </w:p>
    <w:p w14:paraId="1FD3D25B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LinkedIn strategy</w:t>
      </w:r>
    </w:p>
    <w:p w14:paraId="1C39A987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LinkedIn content</w:t>
      </w:r>
    </w:p>
    <w:p w14:paraId="6B2969EC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company pages</w:t>
      </w:r>
    </w:p>
    <w:p w14:paraId="2ED16052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executive visibility</w:t>
      </w:r>
    </w:p>
    <w:p w14:paraId="3168FEAF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LinkedIn audience</w:t>
      </w:r>
    </w:p>
    <w:p w14:paraId="23FF51B3" w14:textId="77777777" w:rsidR="00FC1E84" w:rsidRPr="00FC1E84" w:rsidRDefault="00FC1E84" w:rsidP="00FC1E84">
      <w:pPr>
        <w:numPr>
          <w:ilvl w:val="0"/>
          <w:numId w:val="5"/>
        </w:numPr>
      </w:pPr>
      <w:r w:rsidRPr="00FC1E84">
        <w:t>B2B LinkedIn growth</w:t>
      </w:r>
    </w:p>
    <w:p w14:paraId="14EDF681" w14:textId="77777777" w:rsidR="00FC1E84" w:rsidRPr="00FC1E84" w:rsidRDefault="00FC1E84" w:rsidP="00FC1E84">
      <w:r w:rsidRPr="00FC1E84">
        <w:pict w14:anchorId="28AAADD8">
          <v:rect id="_x0000_i1431" style="width:0;height:1.5pt" o:hralign="center" o:hrstd="t" o:hr="t" fillcolor="#a0a0a0" stroked="f"/>
        </w:pict>
      </w:r>
    </w:p>
    <w:p w14:paraId="0816685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03. LinkedIn Ads</w:t>
      </w:r>
    </w:p>
    <w:p w14:paraId="5EAE85C9" w14:textId="77777777" w:rsidR="00FC1E84" w:rsidRPr="00FC1E84" w:rsidRDefault="00FC1E84" w:rsidP="00FC1E84">
      <w:r w:rsidRPr="00FC1E84">
        <w:t>SEO focus:</w:t>
      </w:r>
    </w:p>
    <w:p w14:paraId="684F4D3A" w14:textId="77777777" w:rsidR="00FC1E84" w:rsidRPr="00FC1E84" w:rsidRDefault="00FC1E84" w:rsidP="00FC1E84">
      <w:r w:rsidRPr="00FC1E84">
        <w:rPr>
          <w:b/>
          <w:bCs/>
        </w:rPr>
        <w:t>LinkedIn Ads</w:t>
      </w:r>
    </w:p>
    <w:p w14:paraId="4552A8C6" w14:textId="77777777" w:rsidR="00FC1E84" w:rsidRPr="00FC1E84" w:rsidRDefault="00FC1E84" w:rsidP="00FC1E84">
      <w:r w:rsidRPr="00FC1E84">
        <w:t>Topics:</w:t>
      </w:r>
    </w:p>
    <w:p w14:paraId="0F2193B1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LinkedIn advertising</w:t>
      </w:r>
    </w:p>
    <w:p w14:paraId="162BA606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Thought Leader Ads</w:t>
      </w:r>
    </w:p>
    <w:p w14:paraId="238CFAEA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targeting</w:t>
      </w:r>
    </w:p>
    <w:p w14:paraId="7282A877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creative</w:t>
      </w:r>
    </w:p>
    <w:p w14:paraId="1985C5AF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lastRenderedPageBreak/>
        <w:t>lead generation</w:t>
      </w:r>
    </w:p>
    <w:p w14:paraId="3BFD8625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optimisation</w:t>
      </w:r>
    </w:p>
    <w:p w14:paraId="080FFC6E" w14:textId="77777777" w:rsidR="00FC1E84" w:rsidRPr="00FC1E84" w:rsidRDefault="00FC1E84" w:rsidP="00FC1E84">
      <w:pPr>
        <w:numPr>
          <w:ilvl w:val="0"/>
          <w:numId w:val="6"/>
        </w:numPr>
      </w:pPr>
      <w:r w:rsidRPr="00FC1E84">
        <w:t>measurement</w:t>
      </w:r>
    </w:p>
    <w:p w14:paraId="6853CA45" w14:textId="77777777" w:rsidR="00FC1E84" w:rsidRPr="00FC1E84" w:rsidRDefault="00FC1E84" w:rsidP="00FC1E84">
      <w:r w:rsidRPr="00FC1E84">
        <w:pict w14:anchorId="36DBFAC1">
          <v:rect id="_x0000_i1432" style="width:0;height:1.5pt" o:hralign="center" o:hrstd="t" o:hr="t" fillcolor="#a0a0a0" stroked="f"/>
        </w:pict>
      </w:r>
    </w:p>
    <w:p w14:paraId="7183AFC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04. B2B Demand Generation</w:t>
      </w:r>
    </w:p>
    <w:p w14:paraId="63FA4E29" w14:textId="77777777" w:rsidR="00FC1E84" w:rsidRPr="00FC1E84" w:rsidRDefault="00FC1E84" w:rsidP="00FC1E84">
      <w:r w:rsidRPr="00FC1E84">
        <w:t>SEO focus:</w:t>
      </w:r>
    </w:p>
    <w:p w14:paraId="14956D03" w14:textId="77777777" w:rsidR="00FC1E84" w:rsidRPr="00FC1E84" w:rsidRDefault="00FC1E84" w:rsidP="00FC1E84">
      <w:r w:rsidRPr="00FC1E84">
        <w:rPr>
          <w:b/>
          <w:bCs/>
        </w:rPr>
        <w:t>B2B demand generation</w:t>
      </w:r>
    </w:p>
    <w:p w14:paraId="4383D811" w14:textId="77777777" w:rsidR="00FC1E84" w:rsidRPr="00FC1E84" w:rsidRDefault="00FC1E84" w:rsidP="00FC1E84">
      <w:r w:rsidRPr="00FC1E84">
        <w:t>Topics:</w:t>
      </w:r>
    </w:p>
    <w:p w14:paraId="3404E50F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demand creation</w:t>
      </w:r>
    </w:p>
    <w:p w14:paraId="3AD444F8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demand capture</w:t>
      </w:r>
    </w:p>
    <w:p w14:paraId="7C66B3BC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full funnel</w:t>
      </w:r>
    </w:p>
    <w:p w14:paraId="0B0A24BE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content-led demand</w:t>
      </w:r>
    </w:p>
    <w:p w14:paraId="1F3040CD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brand + demand</w:t>
      </w:r>
    </w:p>
    <w:p w14:paraId="1932BFA8" w14:textId="77777777" w:rsidR="00FC1E84" w:rsidRPr="00FC1E84" w:rsidRDefault="00FC1E84" w:rsidP="00FC1E84">
      <w:pPr>
        <w:numPr>
          <w:ilvl w:val="0"/>
          <w:numId w:val="7"/>
        </w:numPr>
      </w:pPr>
      <w:r w:rsidRPr="00FC1E84">
        <w:t>measurement</w:t>
      </w:r>
    </w:p>
    <w:p w14:paraId="4AEF58F0" w14:textId="77777777" w:rsidR="00FC1E84" w:rsidRPr="00FC1E84" w:rsidRDefault="00FC1E84" w:rsidP="00FC1E84">
      <w:r w:rsidRPr="00FC1E84">
        <w:pict w14:anchorId="302F9C4D">
          <v:rect id="_x0000_i1433" style="width:0;height:1.5pt" o:hralign="center" o:hrstd="t" o:hr="t" fillcolor="#a0a0a0" stroked="f"/>
        </w:pict>
      </w:r>
    </w:p>
    <w:p w14:paraId="5B33BEE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05. Account-Based Marketing</w:t>
      </w:r>
    </w:p>
    <w:p w14:paraId="6B2FD4AC" w14:textId="77777777" w:rsidR="00FC1E84" w:rsidRPr="00FC1E84" w:rsidRDefault="00FC1E84" w:rsidP="00FC1E84">
      <w:r w:rsidRPr="00FC1E84">
        <w:t>SEO focus:</w:t>
      </w:r>
    </w:p>
    <w:p w14:paraId="24FEB722" w14:textId="77777777" w:rsidR="00FC1E84" w:rsidRPr="00FC1E84" w:rsidRDefault="00FC1E84" w:rsidP="00FC1E84">
      <w:r w:rsidRPr="00FC1E84">
        <w:rPr>
          <w:b/>
          <w:bCs/>
        </w:rPr>
        <w:t>ABM / Account-Based Marketing</w:t>
      </w:r>
    </w:p>
    <w:p w14:paraId="5AC45583" w14:textId="77777777" w:rsidR="00FC1E84" w:rsidRPr="00FC1E84" w:rsidRDefault="00FC1E84" w:rsidP="00FC1E84">
      <w:r w:rsidRPr="00FC1E84">
        <w:t>Topics:</w:t>
      </w:r>
    </w:p>
    <w:p w14:paraId="39116B57" w14:textId="77777777" w:rsidR="00FC1E84" w:rsidRPr="00FC1E84" w:rsidRDefault="00FC1E84" w:rsidP="00FC1E84">
      <w:pPr>
        <w:numPr>
          <w:ilvl w:val="0"/>
          <w:numId w:val="8"/>
        </w:numPr>
      </w:pPr>
      <w:r w:rsidRPr="00FC1E84">
        <w:t>target accounts</w:t>
      </w:r>
    </w:p>
    <w:p w14:paraId="6C4FBFE5" w14:textId="77777777" w:rsidR="00FC1E84" w:rsidRPr="00FC1E84" w:rsidRDefault="00FC1E84" w:rsidP="00FC1E84">
      <w:pPr>
        <w:numPr>
          <w:ilvl w:val="0"/>
          <w:numId w:val="8"/>
        </w:numPr>
      </w:pPr>
      <w:r w:rsidRPr="00FC1E84">
        <w:t>buying committees</w:t>
      </w:r>
    </w:p>
    <w:p w14:paraId="4A81A57C" w14:textId="77777777" w:rsidR="00FC1E84" w:rsidRPr="00FC1E84" w:rsidRDefault="00FC1E84" w:rsidP="00FC1E84">
      <w:pPr>
        <w:numPr>
          <w:ilvl w:val="0"/>
          <w:numId w:val="8"/>
        </w:numPr>
      </w:pPr>
      <w:r w:rsidRPr="00FC1E84">
        <w:t>account selection</w:t>
      </w:r>
    </w:p>
    <w:p w14:paraId="6AB65219" w14:textId="77777777" w:rsidR="00FC1E84" w:rsidRPr="00FC1E84" w:rsidRDefault="00FC1E84" w:rsidP="00FC1E84">
      <w:pPr>
        <w:numPr>
          <w:ilvl w:val="0"/>
          <w:numId w:val="8"/>
        </w:numPr>
      </w:pPr>
      <w:r w:rsidRPr="00FC1E84">
        <w:t>personalisation</w:t>
      </w:r>
    </w:p>
    <w:p w14:paraId="6F7870EE" w14:textId="77777777" w:rsidR="00FC1E84" w:rsidRPr="00FC1E84" w:rsidRDefault="00FC1E84" w:rsidP="00FC1E84">
      <w:pPr>
        <w:numPr>
          <w:ilvl w:val="0"/>
          <w:numId w:val="8"/>
        </w:numPr>
      </w:pPr>
      <w:r w:rsidRPr="00FC1E84">
        <w:t>LinkedIn ABM</w:t>
      </w:r>
    </w:p>
    <w:p w14:paraId="7A915138" w14:textId="77777777" w:rsidR="00FC1E84" w:rsidRPr="00FC1E84" w:rsidRDefault="00FC1E84" w:rsidP="00FC1E84">
      <w:r w:rsidRPr="00FC1E84">
        <w:pict w14:anchorId="2D8BF5D0">
          <v:rect id="_x0000_i1434" style="width:0;height:1.5pt" o:hralign="center" o:hrstd="t" o:hr="t" fillcolor="#a0a0a0" stroked="f"/>
        </w:pict>
      </w:r>
    </w:p>
    <w:p w14:paraId="33E5CDC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06. Founder-Led B2B Marketing</w:t>
      </w:r>
    </w:p>
    <w:p w14:paraId="12150013" w14:textId="77777777" w:rsidR="00FC1E84" w:rsidRPr="00FC1E84" w:rsidRDefault="00FC1E84" w:rsidP="00FC1E84">
      <w:r w:rsidRPr="00FC1E84">
        <w:t>SEO focus:</w:t>
      </w:r>
    </w:p>
    <w:p w14:paraId="4AB0A122" w14:textId="77777777" w:rsidR="00FC1E84" w:rsidRPr="00FC1E84" w:rsidRDefault="00FC1E84" w:rsidP="00FC1E84">
      <w:r w:rsidRPr="00FC1E84">
        <w:rPr>
          <w:b/>
          <w:bCs/>
        </w:rPr>
        <w:t>Founder-led marketing</w:t>
      </w:r>
    </w:p>
    <w:p w14:paraId="75227315" w14:textId="77777777" w:rsidR="00FC1E84" w:rsidRPr="00FC1E84" w:rsidRDefault="00FC1E84" w:rsidP="00FC1E84">
      <w:r w:rsidRPr="00FC1E84">
        <w:lastRenderedPageBreak/>
        <w:t>Topics:</w:t>
      </w:r>
    </w:p>
    <w:p w14:paraId="45A5F5BF" w14:textId="77777777" w:rsidR="00FC1E84" w:rsidRPr="00FC1E84" w:rsidRDefault="00FC1E84" w:rsidP="00FC1E84">
      <w:pPr>
        <w:numPr>
          <w:ilvl w:val="0"/>
          <w:numId w:val="9"/>
        </w:numPr>
      </w:pPr>
      <w:r w:rsidRPr="00FC1E84">
        <w:t>founder positioning</w:t>
      </w:r>
    </w:p>
    <w:p w14:paraId="0AD189D0" w14:textId="77777777" w:rsidR="00FC1E84" w:rsidRPr="00FC1E84" w:rsidRDefault="00FC1E84" w:rsidP="00FC1E84">
      <w:pPr>
        <w:numPr>
          <w:ilvl w:val="0"/>
          <w:numId w:val="9"/>
        </w:numPr>
      </w:pPr>
      <w:r w:rsidRPr="00FC1E84">
        <w:t>executive thought leadership</w:t>
      </w:r>
    </w:p>
    <w:p w14:paraId="23A0B9D8" w14:textId="77777777" w:rsidR="00FC1E84" w:rsidRPr="00FC1E84" w:rsidRDefault="00FC1E84" w:rsidP="00FC1E84">
      <w:pPr>
        <w:numPr>
          <w:ilvl w:val="0"/>
          <w:numId w:val="9"/>
        </w:numPr>
      </w:pPr>
      <w:r w:rsidRPr="00FC1E84">
        <w:t>CEO marketing</w:t>
      </w:r>
    </w:p>
    <w:p w14:paraId="68065FAB" w14:textId="77777777" w:rsidR="00FC1E84" w:rsidRPr="00FC1E84" w:rsidRDefault="00FC1E84" w:rsidP="00FC1E84">
      <w:pPr>
        <w:numPr>
          <w:ilvl w:val="0"/>
          <w:numId w:val="9"/>
        </w:numPr>
      </w:pPr>
      <w:r w:rsidRPr="00FC1E84">
        <w:t>personal authority</w:t>
      </w:r>
    </w:p>
    <w:p w14:paraId="579118E8" w14:textId="77777777" w:rsidR="00FC1E84" w:rsidRPr="00FC1E84" w:rsidRDefault="00FC1E84" w:rsidP="00FC1E84">
      <w:pPr>
        <w:numPr>
          <w:ilvl w:val="0"/>
          <w:numId w:val="9"/>
        </w:numPr>
      </w:pPr>
      <w:r w:rsidRPr="00FC1E84">
        <w:t>LinkedIn</w:t>
      </w:r>
    </w:p>
    <w:p w14:paraId="74756ACC" w14:textId="77777777" w:rsidR="00FC1E84" w:rsidRPr="00FC1E84" w:rsidRDefault="00FC1E84" w:rsidP="00FC1E84">
      <w:r w:rsidRPr="00FC1E84">
        <w:pict w14:anchorId="6D61FD1C">
          <v:rect id="_x0000_i1435" style="width:0;height:1.5pt" o:hralign="center" o:hrstd="t" o:hr="t" fillcolor="#a0a0a0" stroked="f"/>
        </w:pict>
      </w:r>
    </w:p>
    <w:p w14:paraId="578F113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07. AI &amp; B2B Growth</w:t>
      </w:r>
    </w:p>
    <w:p w14:paraId="26953830" w14:textId="77777777" w:rsidR="00FC1E84" w:rsidRPr="00FC1E84" w:rsidRDefault="00FC1E84" w:rsidP="00FC1E84">
      <w:r w:rsidRPr="00FC1E84">
        <w:t>SEO focus:</w:t>
      </w:r>
    </w:p>
    <w:p w14:paraId="459959E9" w14:textId="77777777" w:rsidR="00FC1E84" w:rsidRPr="00FC1E84" w:rsidRDefault="00FC1E84" w:rsidP="00FC1E84">
      <w:r w:rsidRPr="00FC1E84">
        <w:rPr>
          <w:b/>
          <w:bCs/>
        </w:rPr>
        <w:t>AI in B2B marketing</w:t>
      </w:r>
    </w:p>
    <w:p w14:paraId="271B1CA2" w14:textId="77777777" w:rsidR="00FC1E84" w:rsidRPr="00FC1E84" w:rsidRDefault="00FC1E84" w:rsidP="00FC1E84">
      <w:r w:rsidRPr="00FC1E84">
        <w:t>Topics:</w:t>
      </w:r>
    </w:p>
    <w:p w14:paraId="56263649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AI marketing</w:t>
      </w:r>
    </w:p>
    <w:p w14:paraId="12FD7AA5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AI + LinkedIn</w:t>
      </w:r>
    </w:p>
    <w:p w14:paraId="2156C38A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AI workflows</w:t>
      </w:r>
    </w:p>
    <w:p w14:paraId="1898566F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AI demand generation</w:t>
      </w:r>
    </w:p>
    <w:p w14:paraId="273896E0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GEO</w:t>
      </w:r>
    </w:p>
    <w:p w14:paraId="4100CBD8" w14:textId="77777777" w:rsidR="00FC1E84" w:rsidRPr="00FC1E84" w:rsidRDefault="00FC1E84" w:rsidP="00FC1E84">
      <w:pPr>
        <w:numPr>
          <w:ilvl w:val="0"/>
          <w:numId w:val="10"/>
        </w:numPr>
      </w:pPr>
      <w:r w:rsidRPr="00FC1E84">
        <w:t>AI search</w:t>
      </w:r>
    </w:p>
    <w:p w14:paraId="5698E759" w14:textId="77777777" w:rsidR="00FC1E84" w:rsidRPr="00FC1E84" w:rsidRDefault="00FC1E84" w:rsidP="00FC1E84">
      <w:r w:rsidRPr="00FC1E84">
        <w:pict w14:anchorId="6337FF20">
          <v:rect id="_x0000_i1436" style="width:0;height:1.5pt" o:hralign="center" o:hrstd="t" o:hr="t" fillcolor="#a0a0a0" stroked="f"/>
        </w:pict>
      </w:r>
    </w:p>
    <w:p w14:paraId="42F01EEB" w14:textId="77777777" w:rsidR="00FC1E84" w:rsidRPr="00FC1E84" w:rsidRDefault="00FC1E84" w:rsidP="00FC1E84">
      <w:pPr>
        <w:rPr>
          <w:b/>
          <w:bCs/>
        </w:rPr>
      </w:pPr>
      <w:r w:rsidRPr="00FC1E84">
        <w:rPr>
          <w:rFonts w:ascii="Segoe UI Emoji" w:hAnsi="Segoe UI Emoji" w:cs="Segoe UI Emoji"/>
          <w:b/>
          <w:bCs/>
        </w:rPr>
        <w:t>⭐</w:t>
      </w:r>
      <w:r w:rsidRPr="00FC1E84">
        <w:rPr>
          <w:b/>
          <w:bCs/>
        </w:rPr>
        <w:t xml:space="preserve"> 08. SAINI NEXUS FIELD NOTES</w:t>
      </w:r>
    </w:p>
    <w:p w14:paraId="10DEF231" w14:textId="77777777" w:rsidR="00FC1E84" w:rsidRPr="00FC1E84" w:rsidRDefault="00FC1E84" w:rsidP="00FC1E84">
      <w:r w:rsidRPr="00FC1E84">
        <w:t>This is your strongest originality layer.</w:t>
      </w:r>
    </w:p>
    <w:p w14:paraId="53FE0CF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5443CD99" w14:textId="77777777" w:rsidR="00FC1E84" w:rsidRPr="00FC1E84" w:rsidRDefault="00FC1E84" w:rsidP="00FC1E84">
      <w:r w:rsidRPr="00FC1E84">
        <w:rPr>
          <w:b/>
          <w:bCs/>
        </w:rPr>
        <w:t>Saini Nexus Field Notes | B2B Growth Experiments &amp; Insights</w:t>
      </w:r>
    </w:p>
    <w:p w14:paraId="4833421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717A7E0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Saini Nexus Field Notes</w:t>
      </w:r>
    </w:p>
    <w:p w14:paraId="0342F745" w14:textId="77777777" w:rsidR="00FC1E84" w:rsidRPr="00FC1E84" w:rsidRDefault="00FC1E84" w:rsidP="00FC1E84">
      <w:r w:rsidRPr="00FC1E84">
        <w:t>Description:</w:t>
      </w:r>
    </w:p>
    <w:p w14:paraId="3B14C23F" w14:textId="77777777" w:rsidR="00FC1E84" w:rsidRPr="00FC1E84" w:rsidRDefault="00FC1E84" w:rsidP="00FC1E84">
      <w:r w:rsidRPr="00FC1E84">
        <w:t>First-hand observations from B2B campaigns, experiments and strategic decisions. Field Notes document what we tested, what changed, what worked and what we learned.</w:t>
      </w:r>
    </w:p>
    <w:p w14:paraId="266CBCDD" w14:textId="77777777" w:rsidR="00FC1E84" w:rsidRPr="00FC1E84" w:rsidRDefault="00FC1E84" w:rsidP="00FC1E84">
      <w:r w:rsidRPr="00FC1E84">
        <w:lastRenderedPageBreak/>
        <w:t>Examples:</w:t>
      </w:r>
    </w:p>
    <w:p w14:paraId="349629D3" w14:textId="77777777" w:rsidR="00FC1E84" w:rsidRPr="00FC1E84" w:rsidRDefault="00FC1E84" w:rsidP="00FC1E84">
      <w:r w:rsidRPr="00FC1E84">
        <w:rPr>
          <w:b/>
          <w:bCs/>
        </w:rPr>
        <w:t xml:space="preserve">What We Learned </w:t>
      </w:r>
      <w:proofErr w:type="gramStart"/>
      <w:r w:rsidRPr="00FC1E84">
        <w:rPr>
          <w:b/>
          <w:bCs/>
        </w:rPr>
        <w:t>From</w:t>
      </w:r>
      <w:proofErr w:type="gramEnd"/>
      <w:r w:rsidRPr="00FC1E84">
        <w:rPr>
          <w:b/>
          <w:bCs/>
        </w:rPr>
        <w:t xml:space="preserve"> Optimising Audience Before Creative</w:t>
      </w:r>
    </w:p>
    <w:p w14:paraId="7FCF5EB0" w14:textId="77777777" w:rsidR="00FC1E84" w:rsidRPr="00FC1E84" w:rsidRDefault="00FC1E84" w:rsidP="00FC1E84">
      <w:r w:rsidRPr="00FC1E84">
        <w:rPr>
          <w:b/>
          <w:bCs/>
        </w:rPr>
        <w:t>Why Engagement Doesn't Always Become Demand</w:t>
      </w:r>
    </w:p>
    <w:p w14:paraId="51707A60" w14:textId="77777777" w:rsidR="00FC1E84" w:rsidRPr="00FC1E84" w:rsidRDefault="00FC1E84" w:rsidP="00FC1E84">
      <w:r w:rsidRPr="00FC1E84">
        <w:rPr>
          <w:b/>
          <w:bCs/>
        </w:rPr>
        <w:t>What B2B LinkedIn Campaign Data Can Actually Tell You</w:t>
      </w:r>
    </w:p>
    <w:p w14:paraId="63139934" w14:textId="77777777" w:rsidR="00FC1E84" w:rsidRPr="00FC1E84" w:rsidRDefault="00FC1E84" w:rsidP="00FC1E84">
      <w:r w:rsidRPr="00FC1E84">
        <w:t xml:space="preserve">This section can become extremely valuable for authority because it is based on </w:t>
      </w:r>
      <w:r w:rsidRPr="00FC1E84">
        <w:rPr>
          <w:b/>
          <w:bCs/>
        </w:rPr>
        <w:t>first-party experience</w:t>
      </w:r>
      <w:r w:rsidRPr="00FC1E84">
        <w:t>, not generic internet summaries.</w:t>
      </w:r>
    </w:p>
    <w:p w14:paraId="01E9420D" w14:textId="77777777" w:rsidR="00FC1E84" w:rsidRPr="00FC1E84" w:rsidRDefault="00FC1E84" w:rsidP="00FC1E84">
      <w:r w:rsidRPr="00FC1E84">
        <w:pict w14:anchorId="76435473">
          <v:rect id="_x0000_i1437" style="width:0;height:1.5pt" o:hralign="center" o:hrstd="t" o:hr="t" fillcolor="#a0a0a0" stroked="f"/>
        </w:pict>
      </w:r>
    </w:p>
    <w:p w14:paraId="6C979E3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9. AI &amp; B2B GROWTH</w:t>
      </w:r>
    </w:p>
    <w:p w14:paraId="0F9ED991" w14:textId="77777777" w:rsidR="00FC1E84" w:rsidRPr="00FC1E84" w:rsidRDefault="00FC1E84" w:rsidP="00FC1E84">
      <w:r w:rsidRPr="00FC1E84">
        <w:t>Keep this as a category under Insights initially.</w:t>
      </w:r>
    </w:p>
    <w:p w14:paraId="5C0D51D6" w14:textId="77777777" w:rsidR="00FC1E84" w:rsidRPr="00FC1E84" w:rsidRDefault="00FC1E84" w:rsidP="00FC1E84">
      <w:r w:rsidRPr="00FC1E84">
        <w:t>Don't make it a primary service unless Saini Nexus actually sells AI services.</w:t>
      </w:r>
    </w:p>
    <w:p w14:paraId="0609677F" w14:textId="77777777" w:rsidR="00FC1E84" w:rsidRPr="00FC1E84" w:rsidRDefault="00FC1E84" w:rsidP="00FC1E84">
      <w:r w:rsidRPr="00FC1E84">
        <w:t>Position it as:</w:t>
      </w:r>
    </w:p>
    <w:p w14:paraId="31D42411" w14:textId="77777777" w:rsidR="00FC1E84" w:rsidRPr="00FC1E84" w:rsidRDefault="00FC1E84" w:rsidP="00FC1E84">
      <w:r w:rsidRPr="00FC1E84">
        <w:rPr>
          <w:b/>
          <w:bCs/>
        </w:rPr>
        <w:t>How AI is changing B2B marketing, search, content, targeting, measurement and buyer behaviour.</w:t>
      </w:r>
    </w:p>
    <w:p w14:paraId="32786B1B" w14:textId="77777777" w:rsidR="00FC1E84" w:rsidRPr="00FC1E84" w:rsidRDefault="00FC1E84" w:rsidP="00FC1E84">
      <w:r w:rsidRPr="00FC1E84">
        <w:t>This protects the core identity.</w:t>
      </w:r>
    </w:p>
    <w:p w14:paraId="50B1B6DC" w14:textId="77777777" w:rsidR="00FC1E84" w:rsidRPr="00FC1E84" w:rsidRDefault="00FC1E84" w:rsidP="00FC1E84">
      <w:r w:rsidRPr="00FC1E84">
        <w:pict w14:anchorId="100BBA37">
          <v:rect id="_x0000_i1438" style="width:0;height:1.5pt" o:hralign="center" o:hrstd="t" o:hr="t" fillcolor="#a0a0a0" stroked="f"/>
        </w:pict>
      </w:r>
    </w:p>
    <w:p w14:paraId="4CC0FDC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10. ABOUT</w:t>
      </w:r>
    </w:p>
    <w:p w14:paraId="22D4655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49401D88" w14:textId="77777777" w:rsidR="00FC1E84" w:rsidRPr="00FC1E84" w:rsidRDefault="00FC1E84" w:rsidP="00FC1E84">
      <w:r w:rsidRPr="00FC1E84">
        <w:t>/about/</w:t>
      </w:r>
    </w:p>
    <w:p w14:paraId="3BB9D85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63ACD3E6" w14:textId="77777777" w:rsidR="00FC1E84" w:rsidRPr="00FC1E84" w:rsidRDefault="00FC1E84" w:rsidP="00FC1E84">
      <w:r w:rsidRPr="00FC1E84">
        <w:rPr>
          <w:b/>
          <w:bCs/>
        </w:rPr>
        <w:t>About Saini Nexus | B2B Marketing &amp; LinkedIn Growth</w:t>
      </w:r>
    </w:p>
    <w:p w14:paraId="784A000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49F03F2C" w14:textId="77777777" w:rsidR="00FC1E84" w:rsidRPr="00FC1E84" w:rsidRDefault="00FC1E84" w:rsidP="00FC1E84">
      <w:r w:rsidRPr="00FC1E84">
        <w:t>Learn about Saini Nexus, a Jaipur-based B2B marketing and LinkedIn growth company focused on strategy, demand generation, advertising and pipeline growth.</w:t>
      </w:r>
    </w:p>
    <w:p w14:paraId="20B4560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4154F24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Building Better B2B Growth Systems</w:t>
      </w:r>
    </w:p>
    <w:p w14:paraId="72DE8BC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Sections</w:t>
      </w:r>
    </w:p>
    <w:p w14:paraId="5EA5BEF7" w14:textId="77777777" w:rsidR="00FC1E84" w:rsidRPr="00FC1E84" w:rsidRDefault="00FC1E84" w:rsidP="00FC1E84">
      <w:r w:rsidRPr="00FC1E84">
        <w:rPr>
          <w:b/>
          <w:bCs/>
        </w:rPr>
        <w:t>Who We Are</w:t>
      </w:r>
    </w:p>
    <w:p w14:paraId="179BE9DE" w14:textId="77777777" w:rsidR="00FC1E84" w:rsidRPr="00FC1E84" w:rsidRDefault="00FC1E84" w:rsidP="00FC1E84">
      <w:r w:rsidRPr="00FC1E84">
        <w:rPr>
          <w:b/>
          <w:bCs/>
        </w:rPr>
        <w:t>What We Do</w:t>
      </w:r>
    </w:p>
    <w:p w14:paraId="53679ED9" w14:textId="77777777" w:rsidR="00FC1E84" w:rsidRPr="00FC1E84" w:rsidRDefault="00FC1E84" w:rsidP="00FC1E84">
      <w:r w:rsidRPr="00FC1E84">
        <w:rPr>
          <w:b/>
          <w:bCs/>
        </w:rPr>
        <w:t>Our Growth Framework</w:t>
      </w:r>
    </w:p>
    <w:p w14:paraId="4945C352" w14:textId="77777777" w:rsidR="00FC1E84" w:rsidRPr="00FC1E84" w:rsidRDefault="00FC1E84" w:rsidP="00FC1E84">
      <w:r w:rsidRPr="00FC1E84">
        <w:rPr>
          <w:b/>
          <w:bCs/>
        </w:rPr>
        <w:lastRenderedPageBreak/>
        <w:t>Our Expertise</w:t>
      </w:r>
    </w:p>
    <w:p w14:paraId="14630E7D" w14:textId="77777777" w:rsidR="00FC1E84" w:rsidRPr="00FC1E84" w:rsidRDefault="00FC1E84" w:rsidP="00FC1E84">
      <w:r w:rsidRPr="00FC1E84">
        <w:rPr>
          <w:b/>
          <w:bCs/>
        </w:rPr>
        <w:t>Credentials</w:t>
      </w:r>
    </w:p>
    <w:p w14:paraId="372F81E4" w14:textId="77777777" w:rsidR="00FC1E84" w:rsidRPr="00FC1E84" w:rsidRDefault="00FC1E84" w:rsidP="00FC1E84">
      <w:r w:rsidRPr="00FC1E84">
        <w:rPr>
          <w:b/>
          <w:bCs/>
        </w:rPr>
        <w:t>Founder</w:t>
      </w:r>
    </w:p>
    <w:p w14:paraId="3496CF50" w14:textId="77777777" w:rsidR="00FC1E84" w:rsidRPr="00FC1E84" w:rsidRDefault="00FC1E84" w:rsidP="00FC1E84">
      <w:r w:rsidRPr="00FC1E84">
        <w:rPr>
          <w:b/>
          <w:bCs/>
        </w:rPr>
        <w:t>Markets We Serve</w:t>
      </w:r>
    </w:p>
    <w:p w14:paraId="189BEE7B" w14:textId="77777777" w:rsidR="00FC1E84" w:rsidRPr="00FC1E84" w:rsidRDefault="00FC1E84" w:rsidP="00FC1E84">
      <w:r w:rsidRPr="00FC1E84">
        <w:rPr>
          <w:b/>
          <w:bCs/>
        </w:rPr>
        <w:t>Why Saini Nexus</w:t>
      </w:r>
    </w:p>
    <w:p w14:paraId="3118A3ED" w14:textId="77777777" w:rsidR="00FC1E84" w:rsidRPr="00FC1E84" w:rsidRDefault="00FC1E84" w:rsidP="00FC1E84">
      <w:r w:rsidRPr="00FC1E84">
        <w:pict w14:anchorId="2CF37BF7">
          <v:rect id="_x0000_i1439" style="width:0;height:1.5pt" o:hralign="center" o:hrstd="t" o:hr="t" fillcolor="#a0a0a0" stroked="f"/>
        </w:pict>
      </w:r>
    </w:p>
    <w:p w14:paraId="19557A4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11. FOUNDER PAGE</w:t>
      </w:r>
    </w:p>
    <w:p w14:paraId="7F403AE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5E206C3C" w14:textId="77777777" w:rsidR="00FC1E84" w:rsidRPr="00FC1E84" w:rsidRDefault="00FC1E84" w:rsidP="00FC1E84">
      <w:r w:rsidRPr="00FC1E84">
        <w:t>/about/dev-raj-</w:t>
      </w:r>
      <w:proofErr w:type="spellStart"/>
      <w:r w:rsidRPr="00FC1E84">
        <w:t>saini</w:t>
      </w:r>
      <w:proofErr w:type="spellEnd"/>
      <w:r w:rsidRPr="00FC1E84">
        <w:t>/</w:t>
      </w:r>
    </w:p>
    <w:p w14:paraId="1CE51C2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1C76D725" w14:textId="77777777" w:rsidR="00FC1E84" w:rsidRPr="00FC1E84" w:rsidRDefault="00FC1E84" w:rsidP="00FC1E84">
      <w:r w:rsidRPr="00FC1E84">
        <w:rPr>
          <w:b/>
          <w:bCs/>
        </w:rPr>
        <w:t>Dev Raj Saini | Founder, Saini Nexus | B2B Marketing Strategist</w:t>
      </w:r>
    </w:p>
    <w:p w14:paraId="1628766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2952ACE7" w14:textId="77777777" w:rsidR="00FC1E84" w:rsidRPr="00FC1E84" w:rsidRDefault="00FC1E84" w:rsidP="00FC1E84">
      <w:r w:rsidRPr="00FC1E84">
        <w:t>Learn about Dev Raj Saini, founder of Saini Nexus, focused on B2B marketing, LinkedIn growth, thought leadership and professional authority.</w:t>
      </w:r>
    </w:p>
    <w:p w14:paraId="63BFD3D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512EA23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Dev Raj Saini</w:t>
      </w:r>
    </w:p>
    <w:p w14:paraId="0512F4C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Subheading</w:t>
      </w:r>
    </w:p>
    <w:p w14:paraId="43451803" w14:textId="77777777" w:rsidR="00FC1E84" w:rsidRPr="00FC1E84" w:rsidRDefault="00FC1E84" w:rsidP="00FC1E84">
      <w:r w:rsidRPr="00FC1E84">
        <w:rPr>
          <w:b/>
          <w:bCs/>
        </w:rPr>
        <w:t>Founder, Saini Nexus | B2B Marketing &amp; LinkedIn Growth Strategist</w:t>
      </w:r>
    </w:p>
    <w:p w14:paraId="4CB6FAE3" w14:textId="77777777" w:rsidR="00FC1E84" w:rsidRPr="00FC1E84" w:rsidRDefault="00FC1E84" w:rsidP="00FC1E84">
      <w:r w:rsidRPr="00FC1E84">
        <w:t>Then:</w:t>
      </w:r>
    </w:p>
    <w:p w14:paraId="22C3C177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Experience</w:t>
      </w:r>
    </w:p>
    <w:p w14:paraId="4AE1B464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Expertise</w:t>
      </w:r>
    </w:p>
    <w:p w14:paraId="4FD24914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Certifications</w:t>
      </w:r>
    </w:p>
    <w:p w14:paraId="514A5B8E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LinkedIn</w:t>
      </w:r>
    </w:p>
    <w:p w14:paraId="2CA747E1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Editorial/media participation</w:t>
      </w:r>
    </w:p>
    <w:p w14:paraId="287D4ECB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Published work</w:t>
      </w:r>
    </w:p>
    <w:p w14:paraId="6A44833B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Speaking</w:t>
      </w:r>
    </w:p>
    <w:p w14:paraId="616B6531" w14:textId="77777777" w:rsidR="00FC1E84" w:rsidRPr="00FC1E84" w:rsidRDefault="00FC1E84" w:rsidP="00FC1E84">
      <w:pPr>
        <w:numPr>
          <w:ilvl w:val="0"/>
          <w:numId w:val="11"/>
        </w:numPr>
      </w:pPr>
      <w:r w:rsidRPr="00FC1E84">
        <w:t>Selected work</w:t>
      </w:r>
    </w:p>
    <w:p w14:paraId="7016052E" w14:textId="77777777" w:rsidR="00FC1E84" w:rsidRPr="00FC1E84" w:rsidRDefault="00FC1E84" w:rsidP="00FC1E84">
      <w:r w:rsidRPr="00FC1E84">
        <w:t>Only include claims you can substantiate.</w:t>
      </w:r>
    </w:p>
    <w:p w14:paraId="17D1A3A2" w14:textId="77777777" w:rsidR="00FC1E84" w:rsidRPr="00FC1E84" w:rsidRDefault="00FC1E84" w:rsidP="00FC1E84">
      <w:r w:rsidRPr="00FC1E84">
        <w:lastRenderedPageBreak/>
        <w:pict w14:anchorId="13E77E1D">
          <v:rect id="_x0000_i1440" style="width:0;height:1.5pt" o:hralign="center" o:hrstd="t" o:hr="t" fillcolor="#a0a0a0" stroked="f"/>
        </w:pict>
      </w:r>
    </w:p>
    <w:p w14:paraId="607F434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12. CREDENTIALS</w:t>
      </w:r>
    </w:p>
    <w:p w14:paraId="0D461627" w14:textId="77777777" w:rsidR="00FC1E84" w:rsidRPr="00FC1E84" w:rsidRDefault="00FC1E84" w:rsidP="00FC1E84">
      <w:r w:rsidRPr="00FC1E84">
        <w:t>Initially:</w:t>
      </w:r>
    </w:p>
    <w:p w14:paraId="54CC9196" w14:textId="77777777" w:rsidR="00FC1E84" w:rsidRPr="00FC1E84" w:rsidRDefault="00FC1E84" w:rsidP="00FC1E84">
      <w:r w:rsidRPr="00FC1E84">
        <w:t>/</w:t>
      </w:r>
      <w:proofErr w:type="gramStart"/>
      <w:r w:rsidRPr="00FC1E84">
        <w:t>about</w:t>
      </w:r>
      <w:proofErr w:type="gramEnd"/>
      <w:r w:rsidRPr="00FC1E84">
        <w:t>/credentials/</w:t>
      </w:r>
    </w:p>
    <w:p w14:paraId="46FA02E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004E48D7" w14:textId="77777777" w:rsidR="00FC1E84" w:rsidRPr="00FC1E84" w:rsidRDefault="00FC1E84" w:rsidP="00FC1E84">
      <w:r w:rsidRPr="00FC1E84">
        <w:rPr>
          <w:b/>
          <w:bCs/>
        </w:rPr>
        <w:t>Saini Nexus Credentials | LinkedIn Marketing Expertise</w:t>
      </w:r>
    </w:p>
    <w:p w14:paraId="564D095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646B3E8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Credentials &amp; Expertise</w:t>
      </w:r>
    </w:p>
    <w:p w14:paraId="014A513B" w14:textId="77777777" w:rsidR="00FC1E84" w:rsidRPr="00FC1E84" w:rsidRDefault="00FC1E84" w:rsidP="00FC1E84">
      <w:r w:rsidRPr="00FC1E84">
        <w:t>Sections:</w:t>
      </w:r>
    </w:p>
    <w:p w14:paraId="1B1B00E7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Marketing</w:t>
      </w:r>
    </w:p>
    <w:p w14:paraId="75FE67CC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Advertising</w:t>
      </w:r>
    </w:p>
    <w:p w14:paraId="3BE0E63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Content &amp; Creative</w:t>
      </w:r>
    </w:p>
    <w:p w14:paraId="3DEBEFB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Marketing Measurement</w:t>
      </w:r>
    </w:p>
    <w:p w14:paraId="1F59353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Editorial / Media</w:t>
      </w:r>
    </w:p>
    <w:p w14:paraId="3C5BA67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Professional Experience</w:t>
      </w:r>
    </w:p>
    <w:p w14:paraId="230D3BFB" w14:textId="77777777" w:rsidR="00FC1E84" w:rsidRPr="00FC1E84" w:rsidRDefault="00FC1E84" w:rsidP="00FC1E84">
      <w:r w:rsidRPr="00FC1E84">
        <w:t xml:space="preserve">Again, don't call Saini Nexus a </w:t>
      </w:r>
      <w:r w:rsidRPr="00FC1E84">
        <w:rPr>
          <w:b/>
          <w:bCs/>
        </w:rPr>
        <w:t>“Certified Agency”</w:t>
      </w:r>
      <w:r w:rsidRPr="00FC1E84">
        <w:t xml:space="preserve"> unless the certification belongs to the agency.</w:t>
      </w:r>
    </w:p>
    <w:p w14:paraId="4DC2DA7C" w14:textId="77777777" w:rsidR="00FC1E84" w:rsidRPr="00FC1E84" w:rsidRDefault="00FC1E84" w:rsidP="00FC1E84">
      <w:r w:rsidRPr="00FC1E84">
        <w:t>Use:</w:t>
      </w:r>
    </w:p>
    <w:p w14:paraId="474499C5" w14:textId="77777777" w:rsidR="00FC1E84" w:rsidRPr="00FC1E84" w:rsidRDefault="00FC1E84" w:rsidP="00FC1E84">
      <w:r w:rsidRPr="00FC1E84">
        <w:rPr>
          <w:b/>
          <w:bCs/>
        </w:rPr>
        <w:t>Certified expertise across LinkedIn marketing, advertising and measurement</w:t>
      </w:r>
    </w:p>
    <w:p w14:paraId="2DCBE26D" w14:textId="77777777" w:rsidR="00FC1E84" w:rsidRPr="00FC1E84" w:rsidRDefault="00FC1E84" w:rsidP="00FC1E84">
      <w:r w:rsidRPr="00FC1E84">
        <w:t>if that accurately reflects the credentials.</w:t>
      </w:r>
    </w:p>
    <w:p w14:paraId="01BA2A7F" w14:textId="77777777" w:rsidR="00FC1E84" w:rsidRPr="00FC1E84" w:rsidRDefault="00FC1E84" w:rsidP="00FC1E84">
      <w:r w:rsidRPr="00FC1E84">
        <w:pict w14:anchorId="32DDC7AC">
          <v:rect id="_x0000_i1441" style="width:0;height:1.5pt" o:hralign="center" o:hrstd="t" o:hr="t" fillcolor="#a0a0a0" stroked="f"/>
        </w:pict>
      </w:r>
    </w:p>
    <w:p w14:paraId="5DFCF4C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13. CONTACT</w:t>
      </w:r>
    </w:p>
    <w:p w14:paraId="4C4710F8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5D62DE0C" w14:textId="77777777" w:rsidR="00FC1E84" w:rsidRPr="00FC1E84" w:rsidRDefault="00FC1E84" w:rsidP="00FC1E84">
      <w:r w:rsidRPr="00FC1E84">
        <w:t>/contact/</w:t>
      </w:r>
    </w:p>
    <w:p w14:paraId="34ED580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10573DC5" w14:textId="77777777" w:rsidR="00FC1E84" w:rsidRPr="00FC1E84" w:rsidRDefault="00FC1E84" w:rsidP="00FC1E84">
      <w:r w:rsidRPr="00FC1E84">
        <w:rPr>
          <w:b/>
          <w:bCs/>
        </w:rPr>
        <w:t>Contact Saini Nexus | B2B Marketing &amp; Growth Strategy</w:t>
      </w:r>
    </w:p>
    <w:p w14:paraId="7DE962A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Meta Description</w:t>
      </w:r>
    </w:p>
    <w:p w14:paraId="7D7A10A1" w14:textId="77777777" w:rsidR="00FC1E84" w:rsidRPr="00FC1E84" w:rsidRDefault="00FC1E84" w:rsidP="00FC1E84">
      <w:r w:rsidRPr="00FC1E84">
        <w:t>Talk to Saini Nexus about B2B marketing, LinkedIn growth, advertising, demand generation, ABM or pipeline growth.</w:t>
      </w:r>
    </w:p>
    <w:p w14:paraId="4EDCF5C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lastRenderedPageBreak/>
        <w:t>H1</w:t>
      </w:r>
    </w:p>
    <w:p w14:paraId="0DCDFF4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Start a B2B Growth Conversation</w:t>
      </w:r>
    </w:p>
    <w:p w14:paraId="32C6354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Copy</w:t>
      </w:r>
    </w:p>
    <w:p w14:paraId="78F6EEBC" w14:textId="77777777" w:rsidR="00FC1E84" w:rsidRPr="00FC1E84" w:rsidRDefault="00FC1E84" w:rsidP="00FC1E84">
      <w:r w:rsidRPr="00FC1E84">
        <w:t>Tell us about your market, target buyers and growth objective. We'll use the information to understand whether Saini Nexus is the right fit.</w:t>
      </w:r>
    </w:p>
    <w:p w14:paraId="34318B7F" w14:textId="77777777" w:rsidR="00FC1E84" w:rsidRPr="00FC1E84" w:rsidRDefault="00FC1E84" w:rsidP="00FC1E84">
      <w:r w:rsidRPr="00FC1E84">
        <w:t>CTA:</w:t>
      </w:r>
    </w:p>
    <w:p w14:paraId="6BC161DF" w14:textId="77777777" w:rsidR="00FC1E84" w:rsidRPr="00FC1E84" w:rsidRDefault="00FC1E84" w:rsidP="00FC1E84">
      <w:r w:rsidRPr="00FC1E84">
        <w:rPr>
          <w:b/>
          <w:bCs/>
        </w:rPr>
        <w:t>Request a Strategy Conversation</w:t>
      </w:r>
    </w:p>
    <w:p w14:paraId="74D4A6F0" w14:textId="77777777" w:rsidR="00FC1E84" w:rsidRPr="00FC1E84" w:rsidRDefault="00FC1E84" w:rsidP="00FC1E84">
      <w:r w:rsidRPr="00FC1E84">
        <w:pict w14:anchorId="0141E09D">
          <v:rect id="_x0000_i1442" style="width:0;height:1.5pt" o:hralign="center" o:hrstd="t" o:hr="t" fillcolor="#a0a0a0" stroked="f"/>
        </w:pict>
      </w:r>
    </w:p>
    <w:p w14:paraId="1D153A0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14. BOOK PAGE</w:t>
      </w:r>
    </w:p>
    <w:p w14:paraId="525EF2BB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URL</w:t>
      </w:r>
    </w:p>
    <w:p w14:paraId="1F92DCE2" w14:textId="77777777" w:rsidR="00FC1E84" w:rsidRPr="00FC1E84" w:rsidRDefault="00FC1E84" w:rsidP="00FC1E84">
      <w:r w:rsidRPr="00FC1E84">
        <w:t>/book/</w:t>
      </w:r>
    </w:p>
    <w:p w14:paraId="6030819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SEO Title</w:t>
      </w:r>
    </w:p>
    <w:p w14:paraId="3FE9A174" w14:textId="77777777" w:rsidR="00FC1E84" w:rsidRPr="00FC1E84" w:rsidRDefault="00FC1E84" w:rsidP="00FC1E84">
      <w:r w:rsidRPr="00FC1E84">
        <w:rPr>
          <w:b/>
          <w:bCs/>
        </w:rPr>
        <w:t>Book a B2B Growth Strategy Conversation | Saini Nexus</w:t>
      </w:r>
    </w:p>
    <w:p w14:paraId="00E3C02D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H1</w:t>
      </w:r>
    </w:p>
    <w:p w14:paraId="3C503A7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Book a Strategy Conversation</w:t>
      </w:r>
    </w:p>
    <w:p w14:paraId="6CDECE73" w14:textId="77777777" w:rsidR="00FC1E84" w:rsidRPr="00FC1E84" w:rsidRDefault="00FC1E84" w:rsidP="00FC1E84">
      <w:r w:rsidRPr="00FC1E84">
        <w:t>Short qualification copy.</w:t>
      </w:r>
    </w:p>
    <w:p w14:paraId="3AA30F6F" w14:textId="77777777" w:rsidR="00FC1E84" w:rsidRPr="00FC1E84" w:rsidRDefault="00FC1E84" w:rsidP="00FC1E84">
      <w:r w:rsidRPr="00FC1E84">
        <w:t>Then booking widget.</w:t>
      </w:r>
    </w:p>
    <w:p w14:paraId="1C93E054" w14:textId="77777777" w:rsidR="00FC1E84" w:rsidRPr="00FC1E84" w:rsidRDefault="00FC1E84" w:rsidP="00FC1E84">
      <w:r w:rsidRPr="00FC1E84">
        <w:pict w14:anchorId="57529351">
          <v:rect id="_x0000_i1443" style="width:0;height:1.5pt" o:hralign="center" o:hrstd="t" o:hr="t" fillcolor="#a0a0a0" stroked="f"/>
        </w:pict>
      </w:r>
    </w:p>
    <w:p w14:paraId="7011C98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15. FOOTER SEO</w:t>
      </w:r>
    </w:p>
    <w:p w14:paraId="756D707F" w14:textId="77777777" w:rsidR="00FC1E84" w:rsidRPr="00FC1E84" w:rsidRDefault="00FC1E84" w:rsidP="00FC1E84">
      <w:r w:rsidRPr="00FC1E84">
        <w:t xml:space="preserve">Footer </w:t>
      </w:r>
      <w:proofErr w:type="spellStart"/>
      <w:r w:rsidRPr="00FC1E84">
        <w:t>mein</w:t>
      </w:r>
      <w:proofErr w:type="spellEnd"/>
      <w:r w:rsidRPr="00FC1E84">
        <w:t xml:space="preserve"> keyword stuffing </w:t>
      </w:r>
      <w:proofErr w:type="spellStart"/>
      <w:r w:rsidRPr="00FC1E84">
        <w:t>nahi</w:t>
      </w:r>
      <w:proofErr w:type="spellEnd"/>
      <w:r w:rsidRPr="00FC1E84">
        <w:t>.</w:t>
      </w:r>
    </w:p>
    <w:p w14:paraId="0281AF5A" w14:textId="77777777" w:rsidR="00FC1E84" w:rsidRPr="00FC1E84" w:rsidRDefault="00FC1E84" w:rsidP="00FC1E84">
      <w:r w:rsidRPr="00FC1E84">
        <w:t>Use:</w:t>
      </w:r>
    </w:p>
    <w:p w14:paraId="4430C2D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Saini Nexus</w:t>
      </w:r>
    </w:p>
    <w:p w14:paraId="1DB0C12E" w14:textId="77777777" w:rsidR="00FC1E84" w:rsidRPr="00FC1E84" w:rsidRDefault="00FC1E84" w:rsidP="00FC1E84">
      <w:r w:rsidRPr="00FC1E84">
        <w:rPr>
          <w:b/>
          <w:bCs/>
        </w:rPr>
        <w:t>B2B Marketing &amp; LinkedIn Growth Company</w:t>
      </w:r>
    </w:p>
    <w:p w14:paraId="20EFB5DD" w14:textId="77777777" w:rsidR="00FC1E84" w:rsidRPr="00FC1E84" w:rsidRDefault="00FC1E84" w:rsidP="00FC1E84">
      <w:r w:rsidRPr="00FC1E84">
        <w:rPr>
          <w:b/>
          <w:bCs/>
        </w:rPr>
        <w:t>Jaipur, Rajasthan, India</w:t>
      </w:r>
    </w:p>
    <w:p w14:paraId="2720A2F2" w14:textId="77777777" w:rsidR="00FC1E84" w:rsidRPr="00FC1E84" w:rsidRDefault="00FC1E84" w:rsidP="00FC1E84">
      <w:r w:rsidRPr="00FC1E84">
        <w:rPr>
          <w:b/>
          <w:bCs/>
        </w:rPr>
        <w:t>Serving B2B organisations across India and international markets.</w:t>
      </w:r>
    </w:p>
    <w:p w14:paraId="2A17F894" w14:textId="77777777" w:rsidR="00FC1E84" w:rsidRPr="00FC1E84" w:rsidRDefault="00FC1E84" w:rsidP="00FC1E84">
      <w:r w:rsidRPr="00FC1E84">
        <w:t>Then:</w:t>
      </w:r>
    </w:p>
    <w:p w14:paraId="74A8175C" w14:textId="77777777" w:rsidR="00FC1E84" w:rsidRPr="00FC1E84" w:rsidRDefault="00FC1E84" w:rsidP="00FC1E84">
      <w:r w:rsidRPr="00FC1E84">
        <w:rPr>
          <w:b/>
          <w:bCs/>
        </w:rPr>
        <w:t>Services</w:t>
      </w:r>
    </w:p>
    <w:p w14:paraId="6F951D34" w14:textId="77777777" w:rsidR="00FC1E84" w:rsidRPr="00FC1E84" w:rsidRDefault="00FC1E84" w:rsidP="00FC1E84">
      <w:r w:rsidRPr="00FC1E84">
        <w:rPr>
          <w:b/>
          <w:bCs/>
        </w:rPr>
        <w:t>Solutions</w:t>
      </w:r>
    </w:p>
    <w:p w14:paraId="468E4C9A" w14:textId="77777777" w:rsidR="00FC1E84" w:rsidRPr="00FC1E84" w:rsidRDefault="00FC1E84" w:rsidP="00FC1E84">
      <w:r w:rsidRPr="00FC1E84">
        <w:rPr>
          <w:b/>
          <w:bCs/>
        </w:rPr>
        <w:lastRenderedPageBreak/>
        <w:t>Industries</w:t>
      </w:r>
    </w:p>
    <w:p w14:paraId="5C1D7B66" w14:textId="77777777" w:rsidR="00FC1E84" w:rsidRPr="00FC1E84" w:rsidRDefault="00FC1E84" w:rsidP="00FC1E84">
      <w:r w:rsidRPr="00FC1E84">
        <w:rPr>
          <w:b/>
          <w:bCs/>
        </w:rPr>
        <w:t>Case Studies</w:t>
      </w:r>
    </w:p>
    <w:p w14:paraId="7213CE85" w14:textId="77777777" w:rsidR="00FC1E84" w:rsidRPr="00FC1E84" w:rsidRDefault="00FC1E84" w:rsidP="00FC1E84">
      <w:r w:rsidRPr="00FC1E84">
        <w:rPr>
          <w:b/>
          <w:bCs/>
        </w:rPr>
        <w:t>Insights</w:t>
      </w:r>
    </w:p>
    <w:p w14:paraId="7CE6B5AE" w14:textId="77777777" w:rsidR="00FC1E84" w:rsidRPr="00FC1E84" w:rsidRDefault="00FC1E84" w:rsidP="00FC1E84">
      <w:r w:rsidRPr="00FC1E84">
        <w:rPr>
          <w:b/>
          <w:bCs/>
        </w:rPr>
        <w:t>About</w:t>
      </w:r>
    </w:p>
    <w:p w14:paraId="39D4CDAC" w14:textId="77777777" w:rsidR="00FC1E84" w:rsidRPr="00FC1E84" w:rsidRDefault="00FC1E84" w:rsidP="00FC1E84">
      <w:r w:rsidRPr="00FC1E84">
        <w:rPr>
          <w:b/>
          <w:bCs/>
        </w:rPr>
        <w:t>Contact</w:t>
      </w:r>
    </w:p>
    <w:p w14:paraId="33E303E5" w14:textId="77777777" w:rsidR="00FC1E84" w:rsidRPr="00FC1E84" w:rsidRDefault="00FC1E84" w:rsidP="00FC1E84">
      <w:r w:rsidRPr="00FC1E84">
        <w:t>Social/profile links.</w:t>
      </w:r>
    </w:p>
    <w:p w14:paraId="27193BD0" w14:textId="77777777" w:rsidR="00FC1E84" w:rsidRPr="00FC1E84" w:rsidRDefault="00FC1E84" w:rsidP="00FC1E84">
      <w:r w:rsidRPr="00FC1E84">
        <w:pict w14:anchorId="15EA71AE">
          <v:rect id="_x0000_i1444" style="width:0;height:1.5pt" o:hralign="center" o:hrstd="t" o:hr="t" fillcolor="#a0a0a0" stroked="f"/>
        </w:pict>
      </w:r>
    </w:p>
    <w:p w14:paraId="0E18695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16. CORE KEYWORD MAP</w:t>
      </w:r>
    </w:p>
    <w:p w14:paraId="598CF83B" w14:textId="77777777" w:rsidR="00FC1E84" w:rsidRPr="00FC1E84" w:rsidRDefault="00FC1E84" w:rsidP="00FC1E84">
      <w:r w:rsidRPr="00FC1E84">
        <w:t>This is extremely important for the developer/SEO person.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265"/>
      </w:tblGrid>
      <w:tr w:rsidR="00FC1E84" w:rsidRPr="00FC1E84" w14:paraId="0C844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BC4EE" w14:textId="77777777" w:rsidR="00FC1E84" w:rsidRPr="00FC1E84" w:rsidRDefault="00FC1E84" w:rsidP="00FC1E84">
            <w:pPr>
              <w:rPr>
                <w:b/>
                <w:bCs/>
              </w:rPr>
            </w:pPr>
            <w:r w:rsidRPr="00FC1E84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45E9B9B" w14:textId="77777777" w:rsidR="00FC1E84" w:rsidRPr="00FC1E84" w:rsidRDefault="00FC1E84" w:rsidP="00FC1E84">
            <w:pPr>
              <w:rPr>
                <w:b/>
                <w:bCs/>
              </w:rPr>
            </w:pPr>
            <w:r w:rsidRPr="00FC1E84">
              <w:rPr>
                <w:b/>
                <w:bCs/>
              </w:rPr>
              <w:t>Primary Keyword</w:t>
            </w:r>
          </w:p>
        </w:tc>
      </w:tr>
      <w:tr w:rsidR="00FC1E84" w:rsidRPr="00FC1E84" w14:paraId="5B4D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AE35" w14:textId="77777777" w:rsidR="00FC1E84" w:rsidRPr="00FC1E84" w:rsidRDefault="00FC1E84" w:rsidP="00FC1E84">
            <w:r w:rsidRPr="00FC1E84">
              <w:t>Home</w:t>
            </w:r>
          </w:p>
        </w:tc>
        <w:tc>
          <w:tcPr>
            <w:tcW w:w="0" w:type="auto"/>
            <w:vAlign w:val="center"/>
            <w:hideMark/>
          </w:tcPr>
          <w:p w14:paraId="504DFF72" w14:textId="77777777" w:rsidR="00FC1E84" w:rsidRPr="00FC1E84" w:rsidRDefault="00FC1E84" w:rsidP="00FC1E84">
            <w:r w:rsidRPr="00FC1E84">
              <w:t>B2B Marketing Company</w:t>
            </w:r>
          </w:p>
        </w:tc>
      </w:tr>
      <w:tr w:rsidR="00FC1E84" w:rsidRPr="00FC1E84" w14:paraId="6FA15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071F" w14:textId="77777777" w:rsidR="00FC1E84" w:rsidRPr="00FC1E84" w:rsidRDefault="00FC1E84" w:rsidP="00FC1E84">
            <w:r w:rsidRPr="00FC1E84">
              <w:t>Services</w:t>
            </w:r>
          </w:p>
        </w:tc>
        <w:tc>
          <w:tcPr>
            <w:tcW w:w="0" w:type="auto"/>
            <w:vAlign w:val="center"/>
            <w:hideMark/>
          </w:tcPr>
          <w:p w14:paraId="16C71C9C" w14:textId="77777777" w:rsidR="00FC1E84" w:rsidRPr="00FC1E84" w:rsidRDefault="00FC1E84" w:rsidP="00FC1E84">
            <w:r w:rsidRPr="00FC1E84">
              <w:t>B2B Marketing Services</w:t>
            </w:r>
          </w:p>
        </w:tc>
      </w:tr>
      <w:tr w:rsidR="00FC1E84" w:rsidRPr="00FC1E84" w14:paraId="7353D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D849" w14:textId="77777777" w:rsidR="00FC1E84" w:rsidRPr="00FC1E84" w:rsidRDefault="00FC1E84" w:rsidP="00FC1E84">
            <w:r w:rsidRPr="00FC1E84">
              <w:t>B2B Growth</w:t>
            </w:r>
          </w:p>
        </w:tc>
        <w:tc>
          <w:tcPr>
            <w:tcW w:w="0" w:type="auto"/>
            <w:vAlign w:val="center"/>
            <w:hideMark/>
          </w:tcPr>
          <w:p w14:paraId="02042032" w14:textId="77777777" w:rsidR="00FC1E84" w:rsidRPr="00FC1E84" w:rsidRDefault="00FC1E84" w:rsidP="00FC1E84">
            <w:r w:rsidRPr="00FC1E84">
              <w:t>B2B Growth Strategy</w:t>
            </w:r>
          </w:p>
        </w:tc>
      </w:tr>
      <w:tr w:rsidR="00FC1E84" w:rsidRPr="00FC1E84" w14:paraId="4AF4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4F7" w14:textId="77777777" w:rsidR="00FC1E84" w:rsidRPr="00FC1E84" w:rsidRDefault="00FC1E84" w:rsidP="00FC1E84">
            <w:r w:rsidRPr="00FC1E84">
              <w:t>B2B Marketing</w:t>
            </w:r>
          </w:p>
        </w:tc>
        <w:tc>
          <w:tcPr>
            <w:tcW w:w="0" w:type="auto"/>
            <w:vAlign w:val="center"/>
            <w:hideMark/>
          </w:tcPr>
          <w:p w14:paraId="55FFA1F0" w14:textId="77777777" w:rsidR="00FC1E84" w:rsidRPr="00FC1E84" w:rsidRDefault="00FC1E84" w:rsidP="00FC1E84">
            <w:r w:rsidRPr="00FC1E84">
              <w:t>B2B Marketing Strategy</w:t>
            </w:r>
          </w:p>
        </w:tc>
      </w:tr>
      <w:tr w:rsidR="00FC1E84" w:rsidRPr="00FC1E84" w14:paraId="0106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A325" w14:textId="77777777" w:rsidR="00FC1E84" w:rsidRPr="00FC1E84" w:rsidRDefault="00FC1E84" w:rsidP="00FC1E84">
            <w:r w:rsidRPr="00FC1E84">
              <w:t>LinkedIn</w:t>
            </w:r>
          </w:p>
        </w:tc>
        <w:tc>
          <w:tcPr>
            <w:tcW w:w="0" w:type="auto"/>
            <w:vAlign w:val="center"/>
            <w:hideMark/>
          </w:tcPr>
          <w:p w14:paraId="43C894F0" w14:textId="77777777" w:rsidR="00FC1E84" w:rsidRPr="00FC1E84" w:rsidRDefault="00FC1E84" w:rsidP="00FC1E84">
            <w:r w:rsidRPr="00FC1E84">
              <w:t>LinkedIn B2B Marketing</w:t>
            </w:r>
          </w:p>
        </w:tc>
      </w:tr>
      <w:tr w:rsidR="00FC1E84" w:rsidRPr="00FC1E84" w14:paraId="116A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E01E" w14:textId="77777777" w:rsidR="00FC1E84" w:rsidRPr="00FC1E84" w:rsidRDefault="00FC1E84" w:rsidP="00FC1E84">
            <w:r w:rsidRPr="00FC1E84">
              <w:t>Ads</w:t>
            </w:r>
          </w:p>
        </w:tc>
        <w:tc>
          <w:tcPr>
            <w:tcW w:w="0" w:type="auto"/>
            <w:vAlign w:val="center"/>
            <w:hideMark/>
          </w:tcPr>
          <w:p w14:paraId="4F51D523" w14:textId="77777777" w:rsidR="00FC1E84" w:rsidRPr="00FC1E84" w:rsidRDefault="00FC1E84" w:rsidP="00FC1E84">
            <w:r w:rsidRPr="00FC1E84">
              <w:t>LinkedIn Ads Agency</w:t>
            </w:r>
          </w:p>
        </w:tc>
      </w:tr>
      <w:tr w:rsidR="00FC1E84" w:rsidRPr="00FC1E84" w14:paraId="3D87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92EA" w14:textId="77777777" w:rsidR="00FC1E84" w:rsidRPr="00FC1E84" w:rsidRDefault="00FC1E84" w:rsidP="00FC1E84">
            <w:r w:rsidRPr="00FC1E84">
              <w:t>Demand</w:t>
            </w:r>
          </w:p>
        </w:tc>
        <w:tc>
          <w:tcPr>
            <w:tcW w:w="0" w:type="auto"/>
            <w:vAlign w:val="center"/>
            <w:hideMark/>
          </w:tcPr>
          <w:p w14:paraId="1336EF4E" w14:textId="77777777" w:rsidR="00FC1E84" w:rsidRPr="00FC1E84" w:rsidRDefault="00FC1E84" w:rsidP="00FC1E84">
            <w:r w:rsidRPr="00FC1E84">
              <w:t>B2B Demand Generation</w:t>
            </w:r>
          </w:p>
        </w:tc>
      </w:tr>
      <w:tr w:rsidR="00FC1E84" w:rsidRPr="00FC1E84" w14:paraId="61D74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6459" w14:textId="77777777" w:rsidR="00FC1E84" w:rsidRPr="00FC1E84" w:rsidRDefault="00FC1E84" w:rsidP="00FC1E84">
            <w:r w:rsidRPr="00FC1E84">
              <w:t>ABM</w:t>
            </w:r>
          </w:p>
        </w:tc>
        <w:tc>
          <w:tcPr>
            <w:tcW w:w="0" w:type="auto"/>
            <w:vAlign w:val="center"/>
            <w:hideMark/>
          </w:tcPr>
          <w:p w14:paraId="2C555CD6" w14:textId="77777777" w:rsidR="00FC1E84" w:rsidRPr="00FC1E84" w:rsidRDefault="00FC1E84" w:rsidP="00FC1E84">
            <w:r w:rsidRPr="00FC1E84">
              <w:t>Account-Based Marketing</w:t>
            </w:r>
          </w:p>
        </w:tc>
      </w:tr>
      <w:tr w:rsidR="00FC1E84" w:rsidRPr="00FC1E84" w14:paraId="5DF9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A6D3" w14:textId="77777777" w:rsidR="00FC1E84" w:rsidRPr="00FC1E84" w:rsidRDefault="00FC1E84" w:rsidP="00FC1E84">
            <w:r w:rsidRPr="00FC1E84">
              <w:t>Founder</w:t>
            </w:r>
          </w:p>
        </w:tc>
        <w:tc>
          <w:tcPr>
            <w:tcW w:w="0" w:type="auto"/>
            <w:vAlign w:val="center"/>
            <w:hideMark/>
          </w:tcPr>
          <w:p w14:paraId="3FDEB602" w14:textId="77777777" w:rsidR="00FC1E84" w:rsidRPr="00FC1E84" w:rsidRDefault="00FC1E84" w:rsidP="00FC1E84">
            <w:r w:rsidRPr="00FC1E84">
              <w:t>Founder-Led B2B Marketing</w:t>
            </w:r>
          </w:p>
        </w:tc>
      </w:tr>
      <w:tr w:rsidR="00FC1E84" w:rsidRPr="00FC1E84" w14:paraId="1397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6BDC" w14:textId="77777777" w:rsidR="00FC1E84" w:rsidRPr="00FC1E84" w:rsidRDefault="00FC1E84" w:rsidP="00FC1E84">
            <w:r w:rsidRPr="00FC1E84">
              <w:t>Pipeline</w:t>
            </w:r>
          </w:p>
        </w:tc>
        <w:tc>
          <w:tcPr>
            <w:tcW w:w="0" w:type="auto"/>
            <w:vAlign w:val="center"/>
            <w:hideMark/>
          </w:tcPr>
          <w:p w14:paraId="4CDE9F74" w14:textId="77777777" w:rsidR="00FC1E84" w:rsidRPr="00FC1E84" w:rsidRDefault="00FC1E84" w:rsidP="00FC1E84">
            <w:r w:rsidRPr="00FC1E84">
              <w:t>B2B Lead Generation / Pipeline</w:t>
            </w:r>
          </w:p>
        </w:tc>
      </w:tr>
      <w:tr w:rsidR="00FC1E84" w:rsidRPr="00FC1E84" w14:paraId="41FE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C03C" w14:textId="77777777" w:rsidR="00FC1E84" w:rsidRPr="00FC1E84" w:rsidRDefault="00FC1E84" w:rsidP="00FC1E84">
            <w:r w:rsidRPr="00FC1E84">
              <w:t>Solutions</w:t>
            </w:r>
          </w:p>
        </w:tc>
        <w:tc>
          <w:tcPr>
            <w:tcW w:w="0" w:type="auto"/>
            <w:vAlign w:val="center"/>
            <w:hideMark/>
          </w:tcPr>
          <w:p w14:paraId="2B7BA892" w14:textId="77777777" w:rsidR="00FC1E84" w:rsidRPr="00FC1E84" w:rsidRDefault="00FC1E84" w:rsidP="00FC1E84">
            <w:r w:rsidRPr="00FC1E84">
              <w:t>B2B Growth Solutions</w:t>
            </w:r>
          </w:p>
        </w:tc>
      </w:tr>
      <w:tr w:rsidR="00FC1E84" w:rsidRPr="00FC1E84" w14:paraId="421BD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6E24" w14:textId="77777777" w:rsidR="00FC1E84" w:rsidRPr="00FC1E84" w:rsidRDefault="00FC1E84" w:rsidP="00FC1E84">
            <w:r w:rsidRPr="00FC1E84">
              <w:t>Industries</w:t>
            </w:r>
          </w:p>
        </w:tc>
        <w:tc>
          <w:tcPr>
            <w:tcW w:w="0" w:type="auto"/>
            <w:vAlign w:val="center"/>
            <w:hideMark/>
          </w:tcPr>
          <w:p w14:paraId="46C6579C" w14:textId="77777777" w:rsidR="00FC1E84" w:rsidRPr="00FC1E84" w:rsidRDefault="00FC1E84" w:rsidP="00FC1E84">
            <w:r w:rsidRPr="00FC1E84">
              <w:t>B2B Marketing</w:t>
            </w:r>
          </w:p>
        </w:tc>
      </w:tr>
      <w:tr w:rsidR="00FC1E84" w:rsidRPr="00FC1E84" w14:paraId="3F35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1BC3" w14:textId="77777777" w:rsidR="00FC1E84" w:rsidRPr="00FC1E84" w:rsidRDefault="00FC1E84" w:rsidP="00FC1E84">
            <w:r w:rsidRPr="00FC1E84"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A19EA13" w14:textId="77777777" w:rsidR="00FC1E84" w:rsidRPr="00FC1E84" w:rsidRDefault="00FC1E84" w:rsidP="00FC1E84">
            <w:r w:rsidRPr="00FC1E84">
              <w:t>B2B Marketing Case Studies</w:t>
            </w:r>
          </w:p>
        </w:tc>
      </w:tr>
      <w:tr w:rsidR="00FC1E84" w:rsidRPr="00FC1E84" w14:paraId="2C60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8840" w14:textId="77777777" w:rsidR="00FC1E84" w:rsidRPr="00FC1E84" w:rsidRDefault="00FC1E84" w:rsidP="00FC1E84">
            <w:r w:rsidRPr="00FC1E84">
              <w:t>Insights</w:t>
            </w:r>
          </w:p>
        </w:tc>
        <w:tc>
          <w:tcPr>
            <w:tcW w:w="0" w:type="auto"/>
            <w:vAlign w:val="center"/>
            <w:hideMark/>
          </w:tcPr>
          <w:p w14:paraId="7CCBAAB4" w14:textId="77777777" w:rsidR="00FC1E84" w:rsidRPr="00FC1E84" w:rsidRDefault="00FC1E84" w:rsidP="00FC1E84">
            <w:r w:rsidRPr="00FC1E84">
              <w:t>B2B Marketing Insights</w:t>
            </w:r>
          </w:p>
        </w:tc>
      </w:tr>
      <w:tr w:rsidR="00FC1E84" w:rsidRPr="00FC1E84" w14:paraId="44D6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F0B1" w14:textId="77777777" w:rsidR="00FC1E84" w:rsidRPr="00FC1E84" w:rsidRDefault="00FC1E84" w:rsidP="00FC1E84">
            <w:r w:rsidRPr="00FC1E84">
              <w:t>Founder</w:t>
            </w:r>
          </w:p>
        </w:tc>
        <w:tc>
          <w:tcPr>
            <w:tcW w:w="0" w:type="auto"/>
            <w:vAlign w:val="center"/>
            <w:hideMark/>
          </w:tcPr>
          <w:p w14:paraId="10346369" w14:textId="77777777" w:rsidR="00FC1E84" w:rsidRPr="00FC1E84" w:rsidRDefault="00FC1E84" w:rsidP="00FC1E84">
            <w:r w:rsidRPr="00FC1E84">
              <w:t>Dev Raj Saini</w:t>
            </w:r>
          </w:p>
        </w:tc>
      </w:tr>
      <w:tr w:rsidR="00FC1E84" w:rsidRPr="00FC1E84" w14:paraId="02A63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5C69" w14:textId="77777777" w:rsidR="00FC1E84" w:rsidRPr="00FC1E84" w:rsidRDefault="00FC1E84" w:rsidP="00FC1E84">
            <w:r w:rsidRPr="00FC1E84">
              <w:lastRenderedPageBreak/>
              <w:t>About</w:t>
            </w:r>
          </w:p>
        </w:tc>
        <w:tc>
          <w:tcPr>
            <w:tcW w:w="0" w:type="auto"/>
            <w:vAlign w:val="center"/>
            <w:hideMark/>
          </w:tcPr>
          <w:p w14:paraId="04852341" w14:textId="77777777" w:rsidR="00FC1E84" w:rsidRPr="00FC1E84" w:rsidRDefault="00FC1E84" w:rsidP="00FC1E84">
            <w:r w:rsidRPr="00FC1E84">
              <w:t>Saini Nexus</w:t>
            </w:r>
          </w:p>
        </w:tc>
      </w:tr>
    </w:tbl>
    <w:p w14:paraId="3DE0AF0F" w14:textId="77777777" w:rsidR="00FC1E84" w:rsidRPr="00FC1E84" w:rsidRDefault="00FC1E84" w:rsidP="00FC1E84">
      <w:r w:rsidRPr="00FC1E84">
        <w:t xml:space="preserve">This avoids having every page target </w:t>
      </w:r>
      <w:r w:rsidRPr="00FC1E84">
        <w:rPr>
          <w:b/>
          <w:bCs/>
        </w:rPr>
        <w:t>“B2B marketing agency”</w:t>
      </w:r>
      <w:r w:rsidRPr="00FC1E84">
        <w:t xml:space="preserve"> and competing against yourself.</w:t>
      </w:r>
    </w:p>
    <w:p w14:paraId="6FA8A971" w14:textId="77777777" w:rsidR="00FC1E84" w:rsidRPr="00FC1E84" w:rsidRDefault="00FC1E84" w:rsidP="00FC1E84">
      <w:r w:rsidRPr="00FC1E84">
        <w:pict w14:anchorId="5E17EAB0">
          <v:rect id="_x0000_i1445" style="width:0;height:1.5pt" o:hralign="center" o:hrstd="t" o:hr="t" fillcolor="#a0a0a0" stroked="f"/>
        </w:pict>
      </w:r>
    </w:p>
    <w:p w14:paraId="3479407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17. GEO ENTITY SIGNALS</w:t>
      </w:r>
    </w:p>
    <w:p w14:paraId="2AAB3581" w14:textId="77777777" w:rsidR="00FC1E84" w:rsidRPr="00FC1E84" w:rsidRDefault="00FC1E84" w:rsidP="00FC1E84">
      <w:r w:rsidRPr="00FC1E84">
        <w:t xml:space="preserve">Across website, LinkedIn, </w:t>
      </w:r>
      <w:proofErr w:type="spellStart"/>
      <w:r w:rsidRPr="00FC1E84">
        <w:t>Topmate</w:t>
      </w:r>
      <w:proofErr w:type="spellEnd"/>
      <w:r w:rsidRPr="00FC1E84">
        <w:t>, Instagram and other legitimate profiles, maintain consistent:</w:t>
      </w:r>
    </w:p>
    <w:p w14:paraId="05305DA6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Company</w:t>
      </w:r>
    </w:p>
    <w:p w14:paraId="2B855D3B" w14:textId="77777777" w:rsidR="00FC1E84" w:rsidRPr="00FC1E84" w:rsidRDefault="00FC1E84" w:rsidP="00FC1E84">
      <w:r w:rsidRPr="00FC1E84">
        <w:rPr>
          <w:b/>
          <w:bCs/>
        </w:rPr>
        <w:t>Saini Nexus</w:t>
      </w:r>
    </w:p>
    <w:p w14:paraId="3656758E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Founder</w:t>
      </w:r>
    </w:p>
    <w:p w14:paraId="2DE88940" w14:textId="77777777" w:rsidR="00FC1E84" w:rsidRPr="00FC1E84" w:rsidRDefault="00FC1E84" w:rsidP="00FC1E84">
      <w:r w:rsidRPr="00FC1E84">
        <w:rPr>
          <w:b/>
          <w:bCs/>
        </w:rPr>
        <w:t>Dev Raj Saini</w:t>
      </w:r>
    </w:p>
    <w:p w14:paraId="4CE62CB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Category</w:t>
      </w:r>
    </w:p>
    <w:p w14:paraId="354E9232" w14:textId="77777777" w:rsidR="00FC1E84" w:rsidRPr="00FC1E84" w:rsidRDefault="00FC1E84" w:rsidP="00FC1E84">
      <w:r w:rsidRPr="00FC1E84">
        <w:rPr>
          <w:b/>
          <w:bCs/>
        </w:rPr>
        <w:t>B2B Marketing &amp; LinkedIn Growth</w:t>
      </w:r>
    </w:p>
    <w:p w14:paraId="224B4B9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Location</w:t>
      </w:r>
    </w:p>
    <w:p w14:paraId="3DA018B4" w14:textId="77777777" w:rsidR="00FC1E84" w:rsidRPr="00FC1E84" w:rsidRDefault="00FC1E84" w:rsidP="00FC1E84">
      <w:r w:rsidRPr="00FC1E84">
        <w:rPr>
          <w:b/>
          <w:bCs/>
        </w:rPr>
        <w:t>Jaipur, Rajasthan, India</w:t>
      </w:r>
    </w:p>
    <w:p w14:paraId="41E08F5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Services</w:t>
      </w:r>
    </w:p>
    <w:p w14:paraId="5EE840FE" w14:textId="77777777" w:rsidR="00FC1E84" w:rsidRPr="00FC1E84" w:rsidRDefault="00FC1E84" w:rsidP="00FC1E84">
      <w:r w:rsidRPr="00FC1E84">
        <w:rPr>
          <w:b/>
          <w:bCs/>
        </w:rPr>
        <w:t>B2B Marketing</w:t>
      </w:r>
      <w:r w:rsidRPr="00FC1E84">
        <w:br/>
      </w:r>
      <w:r w:rsidRPr="00FC1E84">
        <w:rPr>
          <w:b/>
          <w:bCs/>
        </w:rPr>
        <w:t>LinkedIn Marketing</w:t>
      </w:r>
      <w:r w:rsidRPr="00FC1E84">
        <w:br/>
      </w:r>
      <w:r w:rsidRPr="00FC1E84">
        <w:rPr>
          <w:b/>
          <w:bCs/>
        </w:rPr>
        <w:t>LinkedIn Ads</w:t>
      </w:r>
      <w:r w:rsidRPr="00FC1E84">
        <w:br/>
      </w:r>
      <w:r w:rsidRPr="00FC1E84">
        <w:rPr>
          <w:b/>
          <w:bCs/>
        </w:rPr>
        <w:lastRenderedPageBreak/>
        <w:t>Thought Leader Ads</w:t>
      </w:r>
      <w:r w:rsidRPr="00FC1E84">
        <w:br/>
      </w:r>
      <w:r w:rsidRPr="00FC1E84">
        <w:rPr>
          <w:b/>
          <w:bCs/>
        </w:rPr>
        <w:t>Demand Generation</w:t>
      </w:r>
      <w:r w:rsidRPr="00FC1E84">
        <w:br/>
      </w:r>
      <w:r w:rsidRPr="00FC1E84">
        <w:rPr>
          <w:b/>
          <w:bCs/>
        </w:rPr>
        <w:t>ABM</w:t>
      </w:r>
      <w:r w:rsidRPr="00FC1E84">
        <w:br/>
      </w:r>
      <w:r w:rsidRPr="00FC1E84">
        <w:rPr>
          <w:b/>
          <w:bCs/>
        </w:rPr>
        <w:t>Founder-Led Marketing</w:t>
      </w:r>
      <w:r w:rsidRPr="00FC1E84">
        <w:br/>
      </w:r>
      <w:r w:rsidRPr="00FC1E84">
        <w:rPr>
          <w:b/>
          <w:bCs/>
        </w:rPr>
        <w:t>B2B Pipeline Generation</w:t>
      </w:r>
    </w:p>
    <w:p w14:paraId="0F122D3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Website</w:t>
      </w:r>
    </w:p>
    <w:p w14:paraId="475C46E8" w14:textId="77777777" w:rsidR="00FC1E84" w:rsidRPr="00FC1E84" w:rsidRDefault="00FC1E84" w:rsidP="00FC1E84">
      <w:r w:rsidRPr="00FC1E84">
        <w:t>Use the exact same canonical domain everywhere.</w:t>
      </w:r>
    </w:p>
    <w:p w14:paraId="3A18FC29" w14:textId="77777777" w:rsidR="00FC1E84" w:rsidRPr="00FC1E84" w:rsidRDefault="00FC1E84" w:rsidP="00FC1E84">
      <w:r w:rsidRPr="00FC1E84">
        <w:t>This consistency matters for entity understanding.</w:t>
      </w:r>
    </w:p>
    <w:p w14:paraId="6B8E8E7A" w14:textId="77777777" w:rsidR="00FC1E84" w:rsidRPr="00FC1E84" w:rsidRDefault="00FC1E84" w:rsidP="00FC1E84">
      <w:r w:rsidRPr="00FC1E84">
        <w:pict w14:anchorId="569350E8">
          <v:rect id="_x0000_i1446" style="width:0;height:1.5pt" o:hralign="center" o:hrstd="t" o:hr="t" fillcolor="#a0a0a0" stroked="f"/>
        </w:pict>
      </w:r>
    </w:p>
    <w:p w14:paraId="56FCD98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18. SCHEMA</w:t>
      </w:r>
    </w:p>
    <w:p w14:paraId="3D30F504" w14:textId="77777777" w:rsidR="00FC1E84" w:rsidRPr="00FC1E84" w:rsidRDefault="00FC1E84" w:rsidP="00FC1E84">
      <w:r w:rsidRPr="00FC1E84">
        <w:t>Developer should implement relevant structured data.</w:t>
      </w:r>
    </w:p>
    <w:p w14:paraId="1A347B6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Homepage</w:t>
      </w:r>
    </w:p>
    <w:p w14:paraId="6A6F46A1" w14:textId="77777777" w:rsidR="00FC1E84" w:rsidRPr="00FC1E84" w:rsidRDefault="00FC1E84" w:rsidP="00FC1E84">
      <w:r w:rsidRPr="00FC1E84">
        <w:rPr>
          <w:b/>
          <w:bCs/>
        </w:rPr>
        <w:t>Organization</w:t>
      </w:r>
    </w:p>
    <w:p w14:paraId="49F58660" w14:textId="77777777" w:rsidR="00FC1E84" w:rsidRPr="00FC1E84" w:rsidRDefault="00FC1E84" w:rsidP="00FC1E84">
      <w:proofErr w:type="spellStart"/>
      <w:r w:rsidRPr="00FC1E84">
        <w:rPr>
          <w:b/>
          <w:bCs/>
        </w:rPr>
        <w:t>WebSite</w:t>
      </w:r>
      <w:proofErr w:type="spellEnd"/>
    </w:p>
    <w:p w14:paraId="6B30DC53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About</w:t>
      </w:r>
    </w:p>
    <w:p w14:paraId="4C8158FC" w14:textId="77777777" w:rsidR="00FC1E84" w:rsidRPr="00FC1E84" w:rsidRDefault="00FC1E84" w:rsidP="00FC1E84">
      <w:r w:rsidRPr="00FC1E84">
        <w:rPr>
          <w:b/>
          <w:bCs/>
        </w:rPr>
        <w:t>Organization + Person</w:t>
      </w:r>
    </w:p>
    <w:p w14:paraId="193F86B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Founder</w:t>
      </w:r>
    </w:p>
    <w:p w14:paraId="351F61FC" w14:textId="77777777" w:rsidR="00FC1E84" w:rsidRPr="00FC1E84" w:rsidRDefault="00FC1E84" w:rsidP="00FC1E84">
      <w:r w:rsidRPr="00FC1E84">
        <w:rPr>
          <w:b/>
          <w:bCs/>
        </w:rPr>
        <w:t>Person</w:t>
      </w:r>
    </w:p>
    <w:p w14:paraId="0FFEDC0A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Service pages</w:t>
      </w:r>
    </w:p>
    <w:p w14:paraId="3F4C16CB" w14:textId="77777777" w:rsidR="00FC1E84" w:rsidRPr="00FC1E84" w:rsidRDefault="00FC1E84" w:rsidP="00FC1E84">
      <w:r w:rsidRPr="00FC1E84">
        <w:rPr>
          <w:b/>
          <w:bCs/>
        </w:rPr>
        <w:t>Service</w:t>
      </w:r>
    </w:p>
    <w:p w14:paraId="65133532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Articles</w:t>
      </w:r>
    </w:p>
    <w:p w14:paraId="2CECBBFF" w14:textId="77777777" w:rsidR="00FC1E84" w:rsidRPr="00FC1E84" w:rsidRDefault="00FC1E84" w:rsidP="00FC1E84">
      <w:r w:rsidRPr="00FC1E84">
        <w:rPr>
          <w:b/>
          <w:bCs/>
        </w:rPr>
        <w:t>Article</w:t>
      </w:r>
    </w:p>
    <w:p w14:paraId="10F4F0A5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Navigation</w:t>
      </w:r>
    </w:p>
    <w:p w14:paraId="1FC0969A" w14:textId="77777777" w:rsidR="00FC1E84" w:rsidRPr="00FC1E84" w:rsidRDefault="00FC1E84" w:rsidP="00FC1E84">
      <w:proofErr w:type="spellStart"/>
      <w:r w:rsidRPr="00FC1E84">
        <w:rPr>
          <w:b/>
          <w:bCs/>
        </w:rPr>
        <w:t>BreadcrumbList</w:t>
      </w:r>
      <w:proofErr w:type="spellEnd"/>
    </w:p>
    <w:p w14:paraId="3A5E4F50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Contact</w:t>
      </w:r>
    </w:p>
    <w:p w14:paraId="4F1580D6" w14:textId="77777777" w:rsidR="00FC1E84" w:rsidRPr="00FC1E84" w:rsidRDefault="00FC1E84" w:rsidP="00FC1E84">
      <w:r w:rsidRPr="00FC1E84">
        <w:rPr>
          <w:b/>
          <w:bCs/>
        </w:rPr>
        <w:t>Organization / appropriate business information</w:t>
      </w:r>
    </w:p>
    <w:p w14:paraId="06FC643E" w14:textId="77777777" w:rsidR="00FC1E84" w:rsidRPr="00FC1E84" w:rsidRDefault="00FC1E84" w:rsidP="00FC1E84">
      <w:r w:rsidRPr="00FC1E84">
        <w:t>Don't manufacture structured-data claims that aren't visible or true on the page.</w:t>
      </w:r>
    </w:p>
    <w:p w14:paraId="1B9E517A" w14:textId="77777777" w:rsidR="00FC1E84" w:rsidRPr="00FC1E84" w:rsidRDefault="00FC1E84" w:rsidP="00FC1E84">
      <w:r w:rsidRPr="00FC1E84">
        <w:pict w14:anchorId="6C93AE7E">
          <v:rect id="_x0000_i1447" style="width:0;height:1.5pt" o:hralign="center" o:hrstd="t" o:hr="t" fillcolor="#a0a0a0" stroked="f"/>
        </w:pict>
      </w:r>
    </w:p>
    <w:p w14:paraId="23A87C94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19. INTERNAL LINKING</w:t>
      </w:r>
    </w:p>
    <w:p w14:paraId="11C009A4" w14:textId="77777777" w:rsidR="00FC1E84" w:rsidRPr="00FC1E84" w:rsidRDefault="00FC1E84" w:rsidP="00FC1E84">
      <w:r w:rsidRPr="00FC1E84">
        <w:lastRenderedPageBreak/>
        <w:t>Every service page should link to:</w:t>
      </w:r>
    </w:p>
    <w:p w14:paraId="0F3EA42F" w14:textId="77777777" w:rsidR="00FC1E84" w:rsidRPr="00FC1E84" w:rsidRDefault="00FC1E84" w:rsidP="00FC1E84">
      <w:r w:rsidRPr="00FC1E84">
        <w:rPr>
          <w:b/>
          <w:bCs/>
        </w:rPr>
        <w:t>Related Solution</w:t>
      </w:r>
    </w:p>
    <w:p w14:paraId="712D5D1D" w14:textId="77777777" w:rsidR="00FC1E84" w:rsidRPr="00FC1E84" w:rsidRDefault="00FC1E84" w:rsidP="00FC1E84">
      <w:r w:rsidRPr="00FC1E84">
        <w:t>↓</w:t>
      </w:r>
    </w:p>
    <w:p w14:paraId="745A0AA8" w14:textId="77777777" w:rsidR="00FC1E84" w:rsidRPr="00FC1E84" w:rsidRDefault="00FC1E84" w:rsidP="00FC1E84">
      <w:r w:rsidRPr="00FC1E84">
        <w:rPr>
          <w:b/>
          <w:bCs/>
        </w:rPr>
        <w:t>Relevant Case Study</w:t>
      </w:r>
    </w:p>
    <w:p w14:paraId="3D57C93D" w14:textId="77777777" w:rsidR="00FC1E84" w:rsidRPr="00FC1E84" w:rsidRDefault="00FC1E84" w:rsidP="00FC1E84">
      <w:r w:rsidRPr="00FC1E84">
        <w:t>↓</w:t>
      </w:r>
    </w:p>
    <w:p w14:paraId="6BD00CE3" w14:textId="77777777" w:rsidR="00FC1E84" w:rsidRPr="00FC1E84" w:rsidRDefault="00FC1E84" w:rsidP="00FC1E84">
      <w:r w:rsidRPr="00FC1E84">
        <w:rPr>
          <w:b/>
          <w:bCs/>
        </w:rPr>
        <w:t>Relevant Insight</w:t>
      </w:r>
    </w:p>
    <w:p w14:paraId="278B579A" w14:textId="77777777" w:rsidR="00FC1E84" w:rsidRPr="00FC1E84" w:rsidRDefault="00FC1E84" w:rsidP="00FC1E84">
      <w:r w:rsidRPr="00FC1E84">
        <w:t>↓</w:t>
      </w:r>
    </w:p>
    <w:p w14:paraId="27AC8198" w14:textId="77777777" w:rsidR="00FC1E84" w:rsidRPr="00FC1E84" w:rsidRDefault="00FC1E84" w:rsidP="00FC1E84">
      <w:r w:rsidRPr="00FC1E84">
        <w:rPr>
          <w:b/>
          <w:bCs/>
        </w:rPr>
        <w:t>Book a Strategy Conversation</w:t>
      </w:r>
    </w:p>
    <w:p w14:paraId="1FF4651C" w14:textId="77777777" w:rsidR="00FC1E84" w:rsidRPr="00FC1E84" w:rsidRDefault="00FC1E84" w:rsidP="00FC1E84">
      <w:r w:rsidRPr="00FC1E84">
        <w:t>Example:</w:t>
      </w:r>
    </w:p>
    <w:p w14:paraId="7DD7A22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LinkedIn Ads page</w:t>
      </w:r>
    </w:p>
    <w:p w14:paraId="5475DC0F" w14:textId="77777777" w:rsidR="00FC1E84" w:rsidRPr="00FC1E84" w:rsidRDefault="00FC1E84" w:rsidP="00FC1E84">
      <w:r w:rsidRPr="00FC1E84">
        <w:t>LinkedIn Ads</w:t>
      </w:r>
    </w:p>
    <w:p w14:paraId="4888165F" w14:textId="77777777" w:rsidR="00FC1E84" w:rsidRPr="00FC1E84" w:rsidRDefault="00FC1E84" w:rsidP="00FC1E84">
      <w:r w:rsidRPr="00FC1E84">
        <w:t>→ Build B2B Demand</w:t>
      </w:r>
    </w:p>
    <w:p w14:paraId="27CF1C12" w14:textId="77777777" w:rsidR="00FC1E84" w:rsidRPr="00FC1E84" w:rsidRDefault="00FC1E84" w:rsidP="00FC1E84">
      <w:r w:rsidRPr="00FC1E84">
        <w:t>→ LinkedIn Ads Case Study</w:t>
      </w:r>
    </w:p>
    <w:p w14:paraId="4F74A50C" w14:textId="77777777" w:rsidR="00FC1E84" w:rsidRPr="00FC1E84" w:rsidRDefault="00FC1E84" w:rsidP="00FC1E84">
      <w:r w:rsidRPr="00FC1E84">
        <w:t>→ LinkedIn Ads Field Note</w:t>
      </w:r>
    </w:p>
    <w:p w14:paraId="48EC9447" w14:textId="77777777" w:rsidR="00FC1E84" w:rsidRPr="00FC1E84" w:rsidRDefault="00FC1E84" w:rsidP="00FC1E84">
      <w:r w:rsidRPr="00FC1E84">
        <w:t>→ Book Strategy Conversation</w:t>
      </w:r>
    </w:p>
    <w:p w14:paraId="3701363E" w14:textId="77777777" w:rsidR="00FC1E84" w:rsidRPr="00FC1E84" w:rsidRDefault="00FC1E84" w:rsidP="00FC1E84">
      <w:r w:rsidRPr="00FC1E84">
        <w:t>This creates a strong topical cluster.</w:t>
      </w:r>
    </w:p>
    <w:p w14:paraId="448AC92E" w14:textId="77777777" w:rsidR="00FC1E84" w:rsidRPr="00FC1E84" w:rsidRDefault="00FC1E84" w:rsidP="00FC1E84">
      <w:r w:rsidRPr="00FC1E84">
        <w:pict w14:anchorId="789A0C49">
          <v:rect id="_x0000_i1448" style="width:0;height:1.5pt" o:hralign="center" o:hrstd="t" o:hr="t" fillcolor="#a0a0a0" stroked="f"/>
        </w:pict>
      </w:r>
    </w:p>
    <w:p w14:paraId="1B54CFB1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20. THE MOST IMPORTANT SEO/GEO RULE</w:t>
      </w:r>
    </w:p>
    <w:p w14:paraId="1FB074F2" w14:textId="77777777" w:rsidR="00FC1E84" w:rsidRPr="00FC1E84" w:rsidRDefault="00FC1E84" w:rsidP="00FC1E84">
      <w:r w:rsidRPr="00FC1E84">
        <w:t xml:space="preserve">Don't try to make </w:t>
      </w:r>
      <w:r w:rsidRPr="00FC1E84">
        <w:rPr>
          <w:b/>
          <w:bCs/>
        </w:rPr>
        <w:t>one page rank for everything</w:t>
      </w:r>
      <w:r w:rsidRPr="00FC1E84">
        <w:t>.</w:t>
      </w:r>
    </w:p>
    <w:p w14:paraId="4F8331DE" w14:textId="77777777" w:rsidR="00FC1E84" w:rsidRPr="00FC1E84" w:rsidRDefault="00FC1E84" w:rsidP="00FC1E84">
      <w:r w:rsidRPr="00FC1E84">
        <w:t>Instead:</w:t>
      </w:r>
    </w:p>
    <w:p w14:paraId="771CF633" w14:textId="77777777" w:rsidR="00FC1E84" w:rsidRPr="00FC1E84" w:rsidRDefault="00FC1E84" w:rsidP="00FC1E84">
      <w:r w:rsidRPr="00FC1E84">
        <w:t>SAINI NEXUS</w:t>
      </w:r>
    </w:p>
    <w:p w14:paraId="2D1DF997" w14:textId="77777777" w:rsidR="00FC1E84" w:rsidRPr="00FC1E84" w:rsidRDefault="00FC1E84" w:rsidP="00FC1E84">
      <w:r w:rsidRPr="00FC1E84">
        <w:t>│</w:t>
      </w:r>
    </w:p>
    <w:p w14:paraId="71FCE175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t>├</w:t>
      </w:r>
      <w:r w:rsidRPr="00FC1E84">
        <w:rPr>
          <w:rFonts w:ascii="Aptos" w:hAnsi="Aptos" w:cs="Aptos"/>
        </w:rPr>
        <w:t>──</w:t>
      </w:r>
      <w:r w:rsidRPr="00FC1E84">
        <w:t xml:space="preserve"> B2B Marketing</w:t>
      </w:r>
    </w:p>
    <w:p w14:paraId="0D6229E9" w14:textId="77777777" w:rsidR="00FC1E84" w:rsidRPr="00FC1E84" w:rsidRDefault="00FC1E84" w:rsidP="00FC1E84">
      <w:r w:rsidRPr="00FC1E84">
        <w:t>│</w:t>
      </w:r>
    </w:p>
    <w:p w14:paraId="09EE9269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t>├</w:t>
      </w:r>
      <w:r w:rsidRPr="00FC1E84">
        <w:rPr>
          <w:rFonts w:ascii="Aptos" w:hAnsi="Aptos" w:cs="Aptos"/>
        </w:rPr>
        <w:t>──</w:t>
      </w:r>
      <w:r w:rsidRPr="00FC1E84">
        <w:t xml:space="preserve"> LinkedIn Marketing</w:t>
      </w:r>
    </w:p>
    <w:p w14:paraId="2073738E" w14:textId="77777777" w:rsidR="00FC1E84" w:rsidRPr="00FC1E84" w:rsidRDefault="00FC1E84" w:rsidP="00FC1E84">
      <w:r w:rsidRPr="00FC1E84">
        <w:t>│</w:t>
      </w:r>
    </w:p>
    <w:p w14:paraId="0824C4EA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t>├</w:t>
      </w:r>
      <w:r w:rsidRPr="00FC1E84">
        <w:rPr>
          <w:rFonts w:ascii="Aptos" w:hAnsi="Aptos" w:cs="Aptos"/>
        </w:rPr>
        <w:t>──</w:t>
      </w:r>
      <w:r w:rsidRPr="00FC1E84">
        <w:t xml:space="preserve"> LinkedIn Ads</w:t>
      </w:r>
    </w:p>
    <w:p w14:paraId="05A2EC93" w14:textId="77777777" w:rsidR="00FC1E84" w:rsidRPr="00FC1E84" w:rsidRDefault="00FC1E84" w:rsidP="00FC1E84">
      <w:r w:rsidRPr="00FC1E84">
        <w:t>│</w:t>
      </w:r>
    </w:p>
    <w:p w14:paraId="565A7348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lastRenderedPageBreak/>
        <w:t>├</w:t>
      </w:r>
      <w:r w:rsidRPr="00FC1E84">
        <w:rPr>
          <w:rFonts w:ascii="Aptos" w:hAnsi="Aptos" w:cs="Aptos"/>
        </w:rPr>
        <w:t>──</w:t>
      </w:r>
      <w:r w:rsidRPr="00FC1E84">
        <w:t xml:space="preserve"> Demand Generation</w:t>
      </w:r>
    </w:p>
    <w:p w14:paraId="67056D9E" w14:textId="77777777" w:rsidR="00FC1E84" w:rsidRPr="00FC1E84" w:rsidRDefault="00FC1E84" w:rsidP="00FC1E84">
      <w:r w:rsidRPr="00FC1E84">
        <w:t>│</w:t>
      </w:r>
    </w:p>
    <w:p w14:paraId="564B25C8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t>├</w:t>
      </w:r>
      <w:r w:rsidRPr="00FC1E84">
        <w:rPr>
          <w:rFonts w:ascii="Aptos" w:hAnsi="Aptos" w:cs="Aptos"/>
        </w:rPr>
        <w:t>──</w:t>
      </w:r>
      <w:r w:rsidRPr="00FC1E84">
        <w:t xml:space="preserve"> ABM</w:t>
      </w:r>
    </w:p>
    <w:p w14:paraId="1BF54C44" w14:textId="77777777" w:rsidR="00FC1E84" w:rsidRPr="00FC1E84" w:rsidRDefault="00FC1E84" w:rsidP="00FC1E84">
      <w:r w:rsidRPr="00FC1E84">
        <w:t>│</w:t>
      </w:r>
    </w:p>
    <w:p w14:paraId="2C7B81AE" w14:textId="77777777" w:rsidR="00FC1E84" w:rsidRPr="00FC1E84" w:rsidRDefault="00FC1E84" w:rsidP="00FC1E84">
      <w:r w:rsidRPr="00FC1E84">
        <w:rPr>
          <w:rFonts w:ascii="MS Gothic" w:eastAsia="MS Gothic" w:hAnsi="MS Gothic" w:cs="MS Gothic" w:hint="eastAsia"/>
        </w:rPr>
        <w:t>├</w:t>
      </w:r>
      <w:r w:rsidRPr="00FC1E84">
        <w:rPr>
          <w:rFonts w:ascii="Aptos" w:hAnsi="Aptos" w:cs="Aptos"/>
        </w:rPr>
        <w:t>──</w:t>
      </w:r>
      <w:r w:rsidRPr="00FC1E84">
        <w:t xml:space="preserve"> Founder-Led Marketing</w:t>
      </w:r>
    </w:p>
    <w:p w14:paraId="192AB3CD" w14:textId="77777777" w:rsidR="00FC1E84" w:rsidRPr="00FC1E84" w:rsidRDefault="00FC1E84" w:rsidP="00FC1E84">
      <w:r w:rsidRPr="00FC1E84">
        <w:t>│</w:t>
      </w:r>
    </w:p>
    <w:p w14:paraId="16406CCF" w14:textId="77777777" w:rsidR="00FC1E84" w:rsidRPr="00FC1E84" w:rsidRDefault="00FC1E84" w:rsidP="00FC1E84">
      <w:r w:rsidRPr="00FC1E84">
        <w:t>└── B2B Pipeline</w:t>
      </w:r>
    </w:p>
    <w:p w14:paraId="409AF08E" w14:textId="77777777" w:rsidR="00FC1E84" w:rsidRPr="00FC1E84" w:rsidRDefault="00FC1E84" w:rsidP="00FC1E84">
      <w:r w:rsidRPr="00FC1E84">
        <w:t>Each cluster has:</w:t>
      </w:r>
    </w:p>
    <w:p w14:paraId="130B49A3" w14:textId="77777777" w:rsidR="00FC1E84" w:rsidRPr="00FC1E84" w:rsidRDefault="00FC1E84" w:rsidP="00FC1E84">
      <w:r w:rsidRPr="00FC1E84">
        <w:rPr>
          <w:b/>
          <w:bCs/>
        </w:rPr>
        <w:t>Service page</w:t>
      </w:r>
    </w:p>
    <w:p w14:paraId="3314A1B8" w14:textId="77777777" w:rsidR="00FC1E84" w:rsidRPr="00FC1E84" w:rsidRDefault="00FC1E84" w:rsidP="00FC1E84">
      <w:pPr>
        <w:numPr>
          <w:ilvl w:val="0"/>
          <w:numId w:val="12"/>
        </w:numPr>
      </w:pPr>
    </w:p>
    <w:p w14:paraId="398CEFD4" w14:textId="77777777" w:rsidR="00FC1E84" w:rsidRPr="00FC1E84" w:rsidRDefault="00FC1E84" w:rsidP="00FC1E84">
      <w:r w:rsidRPr="00FC1E84">
        <w:rPr>
          <w:b/>
          <w:bCs/>
        </w:rPr>
        <w:t>Solution page</w:t>
      </w:r>
    </w:p>
    <w:p w14:paraId="6ED965A4" w14:textId="77777777" w:rsidR="00FC1E84" w:rsidRPr="00FC1E84" w:rsidRDefault="00FC1E84" w:rsidP="00FC1E84">
      <w:pPr>
        <w:numPr>
          <w:ilvl w:val="0"/>
          <w:numId w:val="13"/>
        </w:numPr>
      </w:pPr>
    </w:p>
    <w:p w14:paraId="251D2550" w14:textId="77777777" w:rsidR="00FC1E84" w:rsidRPr="00FC1E84" w:rsidRDefault="00FC1E84" w:rsidP="00FC1E84">
      <w:r w:rsidRPr="00FC1E84">
        <w:rPr>
          <w:b/>
          <w:bCs/>
        </w:rPr>
        <w:t>Case studies</w:t>
      </w:r>
    </w:p>
    <w:p w14:paraId="6A2D34B8" w14:textId="77777777" w:rsidR="00FC1E84" w:rsidRPr="00FC1E84" w:rsidRDefault="00FC1E84" w:rsidP="00FC1E84">
      <w:pPr>
        <w:numPr>
          <w:ilvl w:val="0"/>
          <w:numId w:val="14"/>
        </w:numPr>
      </w:pPr>
    </w:p>
    <w:p w14:paraId="634C5BB2" w14:textId="77777777" w:rsidR="00FC1E84" w:rsidRPr="00FC1E84" w:rsidRDefault="00FC1E84" w:rsidP="00FC1E84">
      <w:r w:rsidRPr="00FC1E84">
        <w:rPr>
          <w:b/>
          <w:bCs/>
        </w:rPr>
        <w:t>Insights</w:t>
      </w:r>
    </w:p>
    <w:p w14:paraId="0366A83D" w14:textId="77777777" w:rsidR="00FC1E84" w:rsidRPr="00FC1E84" w:rsidRDefault="00FC1E84" w:rsidP="00FC1E84">
      <w:pPr>
        <w:numPr>
          <w:ilvl w:val="0"/>
          <w:numId w:val="15"/>
        </w:numPr>
      </w:pPr>
    </w:p>
    <w:p w14:paraId="1450E735" w14:textId="77777777" w:rsidR="00FC1E84" w:rsidRPr="00FC1E84" w:rsidRDefault="00FC1E84" w:rsidP="00FC1E84">
      <w:r w:rsidRPr="00FC1E84">
        <w:rPr>
          <w:b/>
          <w:bCs/>
        </w:rPr>
        <w:t>Founder expertise</w:t>
      </w:r>
    </w:p>
    <w:p w14:paraId="7EC294D2" w14:textId="77777777" w:rsidR="00FC1E84" w:rsidRPr="00FC1E84" w:rsidRDefault="00FC1E84" w:rsidP="00FC1E84">
      <w:r w:rsidRPr="00FC1E84">
        <w:t>That creates a much stronger authority architecture.</w:t>
      </w:r>
    </w:p>
    <w:p w14:paraId="09D441D1" w14:textId="77777777" w:rsidR="00FC1E84" w:rsidRPr="00FC1E84" w:rsidRDefault="00FC1E84" w:rsidP="00FC1E84">
      <w:r w:rsidRPr="00FC1E84">
        <w:pict w14:anchorId="48D637BE">
          <v:rect id="_x0000_i1449" style="width:0;height:1.5pt" o:hralign="center" o:hrstd="t" o:hr="t" fillcolor="#a0a0a0" stroked="f"/>
        </w:pict>
      </w:r>
    </w:p>
    <w:p w14:paraId="2EED966A" w14:textId="77777777" w:rsidR="00FC1E84" w:rsidRPr="00FC1E84" w:rsidRDefault="00FC1E84" w:rsidP="00FC1E84">
      <w:pPr>
        <w:rPr>
          <w:b/>
          <w:bCs/>
        </w:rPr>
      </w:pPr>
      <w:r w:rsidRPr="00FC1E84">
        <w:rPr>
          <w:rFonts w:ascii="Segoe UI Emoji" w:hAnsi="Segoe UI Emoji" w:cs="Segoe UI Emoji"/>
          <w:b/>
          <w:bCs/>
        </w:rPr>
        <w:t>🏆</w:t>
      </w:r>
      <w:r w:rsidRPr="00FC1E84">
        <w:rPr>
          <w:b/>
          <w:bCs/>
        </w:rPr>
        <w:t xml:space="preserve"> FINAL POSITIONING</w:t>
      </w:r>
    </w:p>
    <w:p w14:paraId="6BB02FC8" w14:textId="77777777" w:rsidR="00FC1E84" w:rsidRPr="00FC1E84" w:rsidRDefault="00FC1E84" w:rsidP="00FC1E84">
      <w:r w:rsidRPr="00FC1E84">
        <w:t xml:space="preserve">After all of this, I would </w:t>
      </w:r>
      <w:r w:rsidRPr="00FC1E84">
        <w:rPr>
          <w:b/>
          <w:bCs/>
        </w:rPr>
        <w:t>not</w:t>
      </w:r>
      <w:r w:rsidRPr="00FC1E84">
        <w:t xml:space="preserve"> position Saini Nexus as:</w:t>
      </w:r>
    </w:p>
    <w:p w14:paraId="6125EC3D" w14:textId="77777777" w:rsidR="00FC1E84" w:rsidRPr="00FC1E84" w:rsidRDefault="00FC1E84" w:rsidP="00FC1E84">
      <w:r w:rsidRPr="00FC1E84">
        <w:t>“A digital marketing agency.”</w:t>
      </w:r>
    </w:p>
    <w:p w14:paraId="06E4BF3F" w14:textId="77777777" w:rsidR="00FC1E84" w:rsidRPr="00FC1E84" w:rsidRDefault="00FC1E84" w:rsidP="00FC1E84">
      <w:r w:rsidRPr="00FC1E84">
        <w:t>Instead:</w:t>
      </w:r>
    </w:p>
    <w:p w14:paraId="10899A9F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Saini Nexus</w:t>
      </w:r>
    </w:p>
    <w:p w14:paraId="09FD8B39" w14:textId="77777777" w:rsidR="00FC1E84" w:rsidRPr="00FC1E84" w:rsidRDefault="00FC1E84" w:rsidP="00FC1E84">
      <w:pPr>
        <w:rPr>
          <w:b/>
          <w:bCs/>
        </w:rPr>
      </w:pPr>
      <w:r w:rsidRPr="00FC1E84">
        <w:rPr>
          <w:b/>
          <w:bCs/>
        </w:rPr>
        <w:t>B2B Marketing &amp; LinkedIn Growth Company</w:t>
      </w:r>
    </w:p>
    <w:p w14:paraId="5ED2CBCB" w14:textId="77777777" w:rsidR="00FC1E84" w:rsidRPr="00FC1E84" w:rsidRDefault="00FC1E84" w:rsidP="00FC1E84">
      <w:r w:rsidRPr="00FC1E84">
        <w:rPr>
          <w:b/>
          <w:bCs/>
        </w:rPr>
        <w:t>Helping B2B organisations build demand, reach decision-makers and generate qualified pipeline through strategy, LinkedIn, paid distribution and growth systems.</w:t>
      </w:r>
    </w:p>
    <w:p w14:paraId="57E10C87" w14:textId="77777777" w:rsidR="00FC1E84" w:rsidRPr="00FC1E84" w:rsidRDefault="00FC1E84" w:rsidP="00FC1E84">
      <w:r w:rsidRPr="00FC1E84">
        <w:t>And underneath:</w:t>
      </w:r>
    </w:p>
    <w:p w14:paraId="6FAA7274" w14:textId="77777777" w:rsidR="00FC1E84" w:rsidRPr="00FC1E84" w:rsidRDefault="00FC1E84" w:rsidP="00FC1E84">
      <w:r w:rsidRPr="00FC1E84">
        <w:rPr>
          <w:b/>
          <w:bCs/>
        </w:rPr>
        <w:lastRenderedPageBreak/>
        <w:t>Jaipur, Rajasthan, India | Serving India &amp; Global B2B Markets</w:t>
      </w:r>
    </w:p>
    <w:p w14:paraId="78F5BD0E" w14:textId="77777777" w:rsidR="00FC1E84" w:rsidRPr="00FC1E84" w:rsidRDefault="00FC1E84" w:rsidP="00FC1E84">
      <w:r w:rsidRPr="00FC1E84">
        <w:t xml:space="preserve">That gives you enough breadth to attract </w:t>
      </w:r>
      <w:r w:rsidRPr="00FC1E84">
        <w:rPr>
          <w:b/>
          <w:bCs/>
        </w:rPr>
        <w:t>different B2B industries</w:t>
      </w:r>
      <w:r w:rsidRPr="00FC1E84">
        <w:t>, while maintaining a clear specialty that Google, LinkedIn, clients and AI systems can associate with Saini Nexus.</w:t>
      </w:r>
    </w:p>
    <w:p w14:paraId="0662B81A" w14:textId="77777777" w:rsidR="00FC1E84" w:rsidRPr="00FC1E84" w:rsidRDefault="00FC1E84" w:rsidP="00FC1E84">
      <w:r w:rsidRPr="00FC1E84">
        <w:rPr>
          <w:b/>
          <w:bCs/>
        </w:rPr>
        <w:t>One final operational rule:</w:t>
      </w:r>
      <w:r w:rsidRPr="00FC1E84">
        <w:t xml:space="preserve"> before publishing, verify every credential, client result, “LinkedIn News” count, follower figure, geographic claim and certification status. Your website should contain </w:t>
      </w:r>
      <w:r w:rsidRPr="00FC1E84">
        <w:rPr>
          <w:b/>
          <w:bCs/>
        </w:rPr>
        <w:t>proof-backed authority</w:t>
      </w:r>
      <w:r w:rsidRPr="00FC1E84">
        <w:t>, not merely authority-sounding copy. That distinction becomes increasingly important as you pursue premium clients and stronger search/entity recognition.</w:t>
      </w:r>
    </w:p>
    <w:p w14:paraId="2BBA6D11" w14:textId="77777777" w:rsidR="005252DA" w:rsidRDefault="005252DA"/>
    <w:sectPr w:rsidR="00525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D8F"/>
    <w:multiLevelType w:val="multilevel"/>
    <w:tmpl w:val="060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B09"/>
    <w:multiLevelType w:val="multilevel"/>
    <w:tmpl w:val="CE9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6D38"/>
    <w:multiLevelType w:val="multilevel"/>
    <w:tmpl w:val="8DE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A19"/>
    <w:multiLevelType w:val="multilevel"/>
    <w:tmpl w:val="AB0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22B62"/>
    <w:multiLevelType w:val="multilevel"/>
    <w:tmpl w:val="EF3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52C56"/>
    <w:multiLevelType w:val="multilevel"/>
    <w:tmpl w:val="538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D772A"/>
    <w:multiLevelType w:val="multilevel"/>
    <w:tmpl w:val="CE7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96148"/>
    <w:multiLevelType w:val="multilevel"/>
    <w:tmpl w:val="95E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5241"/>
    <w:multiLevelType w:val="multilevel"/>
    <w:tmpl w:val="A5C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D032D"/>
    <w:multiLevelType w:val="multilevel"/>
    <w:tmpl w:val="294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401F9"/>
    <w:multiLevelType w:val="multilevel"/>
    <w:tmpl w:val="AEB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578DE"/>
    <w:multiLevelType w:val="multilevel"/>
    <w:tmpl w:val="517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27FCB"/>
    <w:multiLevelType w:val="multilevel"/>
    <w:tmpl w:val="A8E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B5F44"/>
    <w:multiLevelType w:val="multilevel"/>
    <w:tmpl w:val="092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E069D"/>
    <w:multiLevelType w:val="multilevel"/>
    <w:tmpl w:val="B26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59715">
    <w:abstractNumId w:val="0"/>
  </w:num>
  <w:num w:numId="2" w16cid:durableId="1666326278">
    <w:abstractNumId w:val="14"/>
  </w:num>
  <w:num w:numId="3" w16cid:durableId="1800301469">
    <w:abstractNumId w:val="13"/>
  </w:num>
  <w:num w:numId="4" w16cid:durableId="430203184">
    <w:abstractNumId w:val="8"/>
  </w:num>
  <w:num w:numId="5" w16cid:durableId="1039358856">
    <w:abstractNumId w:val="9"/>
  </w:num>
  <w:num w:numId="6" w16cid:durableId="643504213">
    <w:abstractNumId w:val="5"/>
  </w:num>
  <w:num w:numId="7" w16cid:durableId="509762766">
    <w:abstractNumId w:val="3"/>
  </w:num>
  <w:num w:numId="8" w16cid:durableId="1099251946">
    <w:abstractNumId w:val="2"/>
  </w:num>
  <w:num w:numId="9" w16cid:durableId="1525442341">
    <w:abstractNumId w:val="1"/>
  </w:num>
  <w:num w:numId="10" w16cid:durableId="168568088">
    <w:abstractNumId w:val="6"/>
  </w:num>
  <w:num w:numId="11" w16cid:durableId="317810218">
    <w:abstractNumId w:val="4"/>
  </w:num>
  <w:num w:numId="12" w16cid:durableId="963459007">
    <w:abstractNumId w:val="12"/>
  </w:num>
  <w:num w:numId="13" w16cid:durableId="80953740">
    <w:abstractNumId w:val="11"/>
  </w:num>
  <w:num w:numId="14" w16cid:durableId="807820759">
    <w:abstractNumId w:val="10"/>
  </w:num>
  <w:num w:numId="15" w16cid:durableId="15284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84"/>
    <w:rsid w:val="00194E84"/>
    <w:rsid w:val="005252DA"/>
    <w:rsid w:val="00802B46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01FEE"/>
  <w15:chartTrackingRefBased/>
  <w15:docId w15:val="{9A28B4D2-6050-4CEC-BFF0-17593D62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2973</Words>
  <Characters>16950</Characters>
  <Application>Microsoft Office Word</Application>
  <DocSecurity>0</DocSecurity>
  <Lines>141</Lines>
  <Paragraphs>39</Paragraphs>
  <ScaleCrop>false</ScaleCrop>
  <Company/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Raj Saini</dc:creator>
  <cp:keywords/>
  <dc:description/>
  <cp:lastModifiedBy>Dev Raj Saini</cp:lastModifiedBy>
  <cp:revision>1</cp:revision>
  <dcterms:created xsi:type="dcterms:W3CDTF">2026-09-20T18:01:00Z</dcterms:created>
  <dcterms:modified xsi:type="dcterms:W3CDTF">2026-09-20T18:02:00Z</dcterms:modified>
</cp:coreProperties>
</file>