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4DCC2" w14:textId="6BCC84CA" w:rsidR="00845430" w:rsidRDefault="00461DF2" w:rsidP="00461DF2">
      <w:r>
        <w:t xml:space="preserve">Greetings listener of Radio </w:t>
      </w:r>
      <w:proofErr w:type="spellStart"/>
      <w:r>
        <w:t>Ngola</w:t>
      </w:r>
      <w:proofErr w:type="spellEnd"/>
      <w:r>
        <w:t xml:space="preserve"> </w:t>
      </w:r>
      <w:proofErr w:type="spellStart"/>
      <w:r>
        <w:t>Yetu</w:t>
      </w:r>
      <w:proofErr w:type="spellEnd"/>
      <w:r>
        <w:t xml:space="preserve">, my name is Avelino </w:t>
      </w:r>
      <w:proofErr w:type="spellStart"/>
      <w:r>
        <w:t>Camuco</w:t>
      </w:r>
      <w:proofErr w:type="spellEnd"/>
      <w:r>
        <w:t xml:space="preserve"> Rufino, member of </w:t>
      </w:r>
      <w:proofErr w:type="spellStart"/>
      <w:r>
        <w:t>Igreja</w:t>
      </w:r>
      <w:proofErr w:type="spellEnd"/>
      <w:r>
        <w:t xml:space="preserve"> </w:t>
      </w:r>
      <w:proofErr w:type="spellStart"/>
      <w:r w:rsidR="00845430">
        <w:t>E</w:t>
      </w:r>
      <w:r>
        <w:t>vangelica</w:t>
      </w:r>
      <w:proofErr w:type="spellEnd"/>
      <w:r>
        <w:t xml:space="preserve"> dos </w:t>
      </w:r>
      <w:proofErr w:type="spellStart"/>
      <w:r>
        <w:t>Irma</w:t>
      </w:r>
      <w:bookmarkStart w:id="0" w:name="_GoBack"/>
      <w:bookmarkEnd w:id="0"/>
      <w:r>
        <w:t>os</w:t>
      </w:r>
      <w:proofErr w:type="spellEnd"/>
      <w:r>
        <w:t xml:space="preserve"> </w:t>
      </w:r>
      <w:proofErr w:type="spellStart"/>
      <w:r>
        <w:t>em</w:t>
      </w:r>
      <w:proofErr w:type="spellEnd"/>
      <w:r>
        <w:t xml:space="preserve"> Angola</w:t>
      </w:r>
      <w:r w:rsidR="00845430">
        <w:t xml:space="preserve">, located in Viana, </w:t>
      </w:r>
      <w:proofErr w:type="spellStart"/>
      <w:r w:rsidR="00845430">
        <w:t>Estalagem</w:t>
      </w:r>
      <w:proofErr w:type="spellEnd"/>
      <w:r w:rsidR="00845430">
        <w:t xml:space="preserve">, Km 12 A </w:t>
      </w:r>
      <w:proofErr w:type="spellStart"/>
      <w:r w:rsidR="00845430">
        <w:t>Moagem</w:t>
      </w:r>
      <w:proofErr w:type="spellEnd"/>
      <w:r w:rsidR="00845430">
        <w:t xml:space="preserve">, </w:t>
      </w:r>
      <w:proofErr w:type="spellStart"/>
      <w:r w:rsidR="00845430">
        <w:t>Kamuixi</w:t>
      </w:r>
      <w:proofErr w:type="spellEnd"/>
      <w:r w:rsidR="00845430">
        <w:t xml:space="preserve"> Neighborhood. </w:t>
      </w:r>
    </w:p>
    <w:p w14:paraId="7BA99FAE" w14:textId="7390E5E8" w:rsidR="000D2BC4" w:rsidRDefault="00845430" w:rsidP="00461DF2">
      <w:r>
        <w:t xml:space="preserve">Talking about the main mission of the church, I can say that is to bring Christ to the lost. Because, when Christ dwells </w:t>
      </w:r>
      <w:r w:rsidR="000D2BC4">
        <w:t>in a</w:t>
      </w:r>
      <w:r>
        <w:t xml:space="preserve"> person, he </w:t>
      </w:r>
      <w:r w:rsidR="000D2BC4">
        <w:t>produces</w:t>
      </w:r>
      <w:r>
        <w:t xml:space="preserve"> good fruits such as love, joy, peace, patience, gentleness, goodness, </w:t>
      </w:r>
      <w:r w:rsidR="000D2BC4">
        <w:t>humility, and self-control.</w:t>
      </w:r>
    </w:p>
    <w:p w14:paraId="18D0E06E" w14:textId="0EBDBE59" w:rsidR="000D2BC4" w:rsidRDefault="000D2BC4" w:rsidP="00461DF2">
      <w:r>
        <w:t>These, contribute a lot to the management of those who govern. This way, the government would find in the church a faithful partner int the fight against crime, the escape from paternity, the fight against immorality, corruption and other evils infest good social coexistence.</w:t>
      </w:r>
    </w:p>
    <w:p w14:paraId="203C1BCC" w14:textId="412682DA" w:rsidR="000D2BC4" w:rsidRDefault="000D2BC4" w:rsidP="00461DF2">
      <w:r>
        <w:t xml:space="preserve">Without the church, the society becomes depraved, insensitive, families are </w:t>
      </w:r>
      <w:r w:rsidR="00541F35">
        <w:t>destroyed and</w:t>
      </w:r>
      <w:r>
        <w:t xml:space="preserve"> the </w:t>
      </w:r>
      <w:r w:rsidR="00541F35">
        <w:t>government find it difficult to implement public politics.</w:t>
      </w:r>
    </w:p>
    <w:p w14:paraId="25527E27" w14:textId="4AC91CCA" w:rsidR="00541F35" w:rsidRDefault="00541F35" w:rsidP="00461DF2">
      <w:r>
        <w:t>As for independence achieved on November 11, 1975, it was a remarkable achievement. The sacrifice made by the fallen combatants in the process should be more valued and we should all honor that legacy. We can see through our national anthem that there was a need to have progressive Angola, so that we all would be a single people and would experience a revolution in its way</w:t>
      </w:r>
      <w:r w:rsidR="00A364A3">
        <w:t xml:space="preserve"> of living being and thinking more could be done. The government should invest more in education because investing in education guarantees a common vitality for all families. </w:t>
      </w:r>
    </w:p>
    <w:p w14:paraId="1DD01614" w14:textId="5AF7ECE2" w:rsidR="00541F35" w:rsidRDefault="00BD6175" w:rsidP="00461DF2">
      <w:r>
        <w:t xml:space="preserve">Since if there are structured families we will have a country without domestic violence, without delinquency. By the way, we will have a society based on the principles of moral and civic values, mutual respect, and appreciation of public goods and services. The government should invest more in public health, basic sanitations, and communications. </w:t>
      </w:r>
    </w:p>
    <w:p w14:paraId="74476E18" w14:textId="71E15025" w:rsidR="00BD6175" w:rsidRDefault="00BD6175" w:rsidP="00461DF2">
      <w:r>
        <w:t xml:space="preserve">Three mobile Operators is very few </w:t>
      </w:r>
      <w:r w:rsidR="00961D6E">
        <w:t xml:space="preserve">for a country with more than 30 </w:t>
      </w:r>
      <w:r w:rsidR="00DB5E97">
        <w:t>million</w:t>
      </w:r>
      <w:r w:rsidR="00961D6E">
        <w:t xml:space="preserve"> inhabitants. The government must encourage local business </w:t>
      </w:r>
      <w:r w:rsidR="00DB5E97">
        <w:t>more, creating feasible program, improving road circulation and lighting in public spaces providing housing spaces for young people and improving public safety.</w:t>
      </w:r>
    </w:p>
    <w:p w14:paraId="2865D7C0" w14:textId="08A69CA4" w:rsidR="00DB5E97" w:rsidRDefault="00DB5E97" w:rsidP="00461DF2">
      <w:r>
        <w:t xml:space="preserve">In short, Angola needs to establish it self kore in the African mosaic. We have human resources, mineral resources, and territorial space that allows us to be at the top of most developed countries in Africa. </w:t>
      </w:r>
    </w:p>
    <w:p w14:paraId="1C2FD638" w14:textId="110804B7" w:rsidR="00461DF2" w:rsidRDefault="00845430" w:rsidP="00461DF2">
      <w:r>
        <w:t xml:space="preserve">  </w:t>
      </w:r>
    </w:p>
    <w:sectPr w:rsidR="00461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17"/>
    <w:rsid w:val="000D2BC4"/>
    <w:rsid w:val="000F7D81"/>
    <w:rsid w:val="00461DF2"/>
    <w:rsid w:val="00541F35"/>
    <w:rsid w:val="00845430"/>
    <w:rsid w:val="008D0217"/>
    <w:rsid w:val="00961D6E"/>
    <w:rsid w:val="00A364A3"/>
    <w:rsid w:val="00BD6175"/>
    <w:rsid w:val="00DB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8719"/>
  <w15:chartTrackingRefBased/>
  <w15:docId w15:val="{7649BE02-1727-454A-B128-E325DFE2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D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F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newaco</dc:creator>
  <cp:keywords/>
  <dc:description/>
  <cp:lastModifiedBy>newaco</cp:lastModifiedBy>
  <cp:revision>3</cp:revision>
  <dcterms:created xsi:type="dcterms:W3CDTF">2024-11-12T10:28:00Z</dcterms:created>
  <dcterms:modified xsi:type="dcterms:W3CDTF">2024-11-12T11:34:00Z</dcterms:modified>
</cp:coreProperties>
</file>