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545" w:rsidRPr="005D4545" w:rsidRDefault="005D4545" w:rsidP="005D454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45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254"/>
        <w:gridCol w:w="900"/>
        <w:gridCol w:w="6534"/>
      </w:tblGrid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 USE CASE #</w:t>
            </w:r>
            <w:r w:rsidR="00090CC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Student Information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090CC8" w:rsidP="005D4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information is entered and stored into the system.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Scope &amp; Level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Level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logged in and targeting a particular student.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desired data is stored in the system (most likely the database).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Failed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desired data is not stored in the system.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Primary, </w:t>
            </w:r>
          </w:p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Actors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090CC8" w:rsidP="005D454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(to which the information pertains)</w:t>
            </w:r>
          </w:p>
          <w:p w:rsidR="005D4545" w:rsidRPr="005D4545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request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90CC8">
              <w:rPr>
                <w:rFonts w:ascii="Times New Roman" w:eastAsia="Times New Roman" w:hAnsi="Times New Roman" w:cs="Times New Roman"/>
                <w:sz w:val="24"/>
                <w:szCs w:val="24"/>
              </w:rPr>
              <w:t>Enter Data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some desired data to be stored in the system.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 Action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requests for inputted information to be stored to system records.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Validate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receives user data.</w:t>
            </w:r>
          </w:p>
        </w:tc>
      </w:tr>
      <w:tr w:rsidR="00090CC8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90CC8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90CC8" w:rsidRPr="005D4545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90CC8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searches for appropriate record to manipulate.</w:t>
            </w:r>
          </w:p>
        </w:tc>
      </w:tr>
      <w:tr w:rsidR="00090CC8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90CC8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To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90CC8" w:rsidRPr="005D4545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90CC8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writes inputted data to appropriate record.</w:t>
            </w:r>
          </w:p>
        </w:tc>
      </w:tr>
      <w:tr w:rsidR="00090CC8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90CC8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 Result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90CC8" w:rsidRPr="005D4545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90CC8" w:rsidRDefault="00090CC8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presents a result.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Branching Action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D44E26">
              <w:rPr>
                <w:rFonts w:ascii="Times New Roman" w:eastAsia="Times New Roman" w:hAnsi="Times New Roman" w:cs="Times New Roman"/>
                <w:sz w:val="24"/>
                <w:szCs w:val="24"/>
              </w:rPr>
              <w:t>Invalid Information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D44E26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5D4545"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D44E26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Inputted information does not meet validation requirements.</w:t>
            </w:r>
          </w:p>
        </w:tc>
      </w:tr>
      <w:tr w:rsidR="00D44E26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44E26" w:rsidRPr="005D4545" w:rsidRDefault="00D44E26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Prompt For Valid Information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44E26" w:rsidRPr="005D4545" w:rsidRDefault="00D44E26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44E26" w:rsidRPr="005D4545" w:rsidRDefault="00D44E26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prompted for valid information.</w:t>
            </w:r>
          </w:p>
        </w:tc>
      </w:tr>
      <w:tr w:rsidR="00D44E26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44E26" w:rsidRDefault="00D44E26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Error: Incomplete Write To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44E26" w:rsidRDefault="00D44E26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5a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44E26" w:rsidRDefault="00D44E26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is unable to write the data to the system records, for some reason.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SUB-VARIATIONS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Branching Action</w:t>
            </w:r>
          </w:p>
        </w:tc>
      </w:tr>
      <w:tr w:rsidR="005D4545" w:rsidRPr="005D4545" w:rsidTr="005D4545">
        <w:trPr>
          <w:tblCellSpacing w:w="22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D44E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D44E26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???</w:t>
            </w:r>
          </w:p>
        </w:tc>
      </w:tr>
    </w:tbl>
    <w:p w:rsidR="005D4545" w:rsidRPr="005D4545" w:rsidRDefault="005D4545" w:rsidP="005D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45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D4545" w:rsidRPr="005D4545" w:rsidRDefault="005D4545" w:rsidP="005D4545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45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7935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006"/>
        <w:gridCol w:w="5929"/>
      </w:tblGrid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RELATED INFORMATION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FC0234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Student Information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FC0234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FC0234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Trivial:  Less than 30 seconds.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FC0234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Infrequent, only used by students when new or undergoing schedule changes.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Channels to actors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B33DD2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 web pages via internet browsers.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OPEN ISSUES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B33DD2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Student Information is related to this process from the Student Actor.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B33DD2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20100907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...any other </w:t>
            </w:r>
          </w:p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 </w:t>
            </w:r>
          </w:p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gramEnd"/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B33DD2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Currently N/A.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Superordinates</w:t>
            </w:r>
            <w:proofErr w:type="spellEnd"/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B33DD2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D4545" w:rsidRPr="005D4545" w:rsidTr="005D4545">
        <w:trPr>
          <w:tblCellSpacing w:w="15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5D4545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545">
              <w:rPr>
                <w:rFonts w:ascii="Times New Roman" w:eastAsia="Times New Roman" w:hAnsi="Times New Roman" w:cs="Times New Roman"/>
                <w:sz w:val="24"/>
                <w:szCs w:val="24"/>
              </w:rPr>
              <w:t>Subordinates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5D4545" w:rsidRPr="005D4545" w:rsidRDefault="00B33DD2" w:rsidP="005D45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Student Information</w:t>
            </w:r>
          </w:p>
        </w:tc>
      </w:tr>
    </w:tbl>
    <w:p w:rsidR="005D4545" w:rsidRPr="005D4545" w:rsidRDefault="005D4545" w:rsidP="005D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45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D4545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5D45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p w:rsidR="00607213" w:rsidRDefault="00B33DD2"/>
    <w:sectPr w:rsidR="00607213" w:rsidSect="00A5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4545"/>
    <w:rsid w:val="000313DD"/>
    <w:rsid w:val="00090CC8"/>
    <w:rsid w:val="004647FD"/>
    <w:rsid w:val="0048379C"/>
    <w:rsid w:val="00500B0A"/>
    <w:rsid w:val="00516861"/>
    <w:rsid w:val="005D4545"/>
    <w:rsid w:val="00806EE9"/>
    <w:rsid w:val="00A55AAB"/>
    <w:rsid w:val="00B33DD2"/>
    <w:rsid w:val="00D44E26"/>
    <w:rsid w:val="00FC0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4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1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Kamurai</dc:creator>
  <cp:keywords/>
  <dc:description/>
  <cp:lastModifiedBy>Kamurai</cp:lastModifiedBy>
  <cp:revision>7</cp:revision>
  <dcterms:created xsi:type="dcterms:W3CDTF">2010-09-03T00:32:00Z</dcterms:created>
  <dcterms:modified xsi:type="dcterms:W3CDTF">2010-09-03T02:33:00Z</dcterms:modified>
</cp:coreProperties>
</file>