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877" w:rsidRDefault="00267877">
      <w:r>
        <w:t>Select a character from the board</w:t>
      </w:r>
    </w:p>
    <w:p w:rsidR="00267877" w:rsidRDefault="00267877"/>
    <w:p w:rsidR="004353EE" w:rsidRDefault="00267877">
      <w:r>
        <w:t>Involved Objects:</w:t>
      </w:r>
    </w:p>
    <w:p w:rsidR="00267877" w:rsidRDefault="00267877">
      <w:r>
        <w:t>Play_Board</w:t>
      </w:r>
    </w:p>
    <w:p w:rsidR="00267877" w:rsidRDefault="00267877">
      <w:r>
        <w:t>Play_Controller</w:t>
      </w:r>
    </w:p>
    <w:p w:rsidR="00267877" w:rsidRDefault="00267877">
      <w:r>
        <w:t>Play_Square</w:t>
      </w:r>
    </w:p>
    <w:p w:rsidR="00267877" w:rsidRDefault="00267877">
      <w:r>
        <w:t>Play_Character</w:t>
      </w:r>
    </w:p>
    <w:p w:rsidR="00267877" w:rsidRDefault="00267877">
      <w:r>
        <w:t>Play_Menu</w:t>
      </w:r>
    </w:p>
    <w:p w:rsidR="00267877" w:rsidRDefault="00267877">
      <w:r>
        <w:t>Play_MenuItem</w:t>
      </w:r>
    </w:p>
    <w:p w:rsidR="00267877" w:rsidRDefault="00267877">
      <w:r>
        <w:t>Play_CharacterDisplay</w:t>
      </w:r>
    </w:p>
    <w:p w:rsidR="00267877" w:rsidRDefault="00267877">
      <w:r>
        <w:t>Play_Switch</w:t>
      </w:r>
    </w:p>
    <w:p w:rsidR="00267877" w:rsidRDefault="00267877"/>
    <w:p w:rsidR="00267877" w:rsidRDefault="00267877">
      <w:r>
        <w:t>Order of March:</w:t>
      </w:r>
    </w:p>
    <w:p w:rsidR="00267877" w:rsidRDefault="00267877">
      <w:r>
        <w:t>C ursor requests information from the Board.</w:t>
      </w:r>
    </w:p>
    <w:p w:rsidR="00267877" w:rsidRDefault="00267877">
      <w:r>
        <w:t>Board finds the highlighted square.</w:t>
      </w:r>
    </w:p>
    <w:p w:rsidR="00267877" w:rsidRDefault="00267877">
      <w:r>
        <w:t>Board requests information from the square.</w:t>
      </w:r>
    </w:p>
    <w:p w:rsidR="00267877" w:rsidRDefault="00267877">
      <w:r>
        <w:t>Square requests information from the character.</w:t>
      </w:r>
    </w:p>
    <w:p w:rsidR="00267877" w:rsidRDefault="00267877">
      <w:r>
        <w:t>Character passes its id to the square.</w:t>
      </w:r>
    </w:p>
    <w:p w:rsidR="00267877" w:rsidRDefault="00267877">
      <w:r>
        <w:t>Square passes character’s id to the board.</w:t>
      </w:r>
    </w:p>
    <w:p w:rsidR="00267877" w:rsidRDefault="00267877">
      <w:r>
        <w:t>Board passes character’s id to the cursor.</w:t>
      </w:r>
    </w:p>
    <w:p w:rsidR="00267877" w:rsidRDefault="00267877">
      <w:r>
        <w:t>Cursor requests information from the switch.</w:t>
      </w:r>
    </w:p>
    <w:p w:rsidR="00267877" w:rsidRDefault="00267877">
      <w:r>
        <w:t xml:space="preserve">Switch returns </w:t>
      </w:r>
      <w:r w:rsidR="00F95198">
        <w:t>current player to the cursor.</w:t>
      </w:r>
    </w:p>
    <w:p w:rsidR="00F95198" w:rsidRDefault="00F95198">
      <w:r>
        <w:t>Cursor compares current player to selected character’s owner.</w:t>
      </w:r>
    </w:p>
    <w:p w:rsidR="00267877" w:rsidRDefault="00267877">
      <w:r>
        <w:t>Cursor passes character’s id to the controller.</w:t>
      </w:r>
    </w:p>
    <w:p w:rsidR="00267877" w:rsidRDefault="00F95198">
      <w:r>
        <w:t>Cursor passes character’s id to the menu.</w:t>
      </w:r>
    </w:p>
    <w:sectPr w:rsidR="00267877" w:rsidSect="002B5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67877"/>
    <w:rsid w:val="00267877"/>
    <w:rsid w:val="002B5B06"/>
    <w:rsid w:val="00845824"/>
    <w:rsid w:val="00E57A1F"/>
    <w:rsid w:val="00F95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christopher.kemerait</dc:creator>
  <cp:keywords/>
  <dc:description/>
  <cp:lastModifiedBy>christopher.kemerait</cp:lastModifiedBy>
  <cp:revision>2</cp:revision>
  <dcterms:created xsi:type="dcterms:W3CDTF">2011-05-20T14:50:00Z</dcterms:created>
  <dcterms:modified xsi:type="dcterms:W3CDTF">2011-05-20T15:01:00Z</dcterms:modified>
</cp:coreProperties>
</file>